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E9E" w:rsidRDefault="008B6E9E" w:rsidP="008B6E9E">
      <w:pPr>
        <w:pStyle w:val="Dochead1"/>
        <w:spacing w:before="60" w:after="60"/>
        <w:jc w:val="center"/>
        <w:rPr>
          <w:rFonts w:ascii="Times New Roman" w:hAnsi="Times New Roman"/>
          <w:color w:val="000000"/>
          <w:sz w:val="24"/>
          <w:szCs w:val="24"/>
          <w:lang w:val="ru-RU" w:eastAsia="en-GB"/>
        </w:rPr>
      </w:pPr>
      <w:bookmarkStart w:id="0" w:name="_Toc303949809"/>
      <w:r w:rsidRPr="004F2948">
        <w:rPr>
          <w:rFonts w:ascii="Times New Roman" w:hAnsi="Times New Roman"/>
          <w:color w:val="000000"/>
          <w:sz w:val="24"/>
          <w:szCs w:val="24"/>
          <w:lang w:val="ru-RU" w:eastAsia="en-GB"/>
        </w:rPr>
        <w:t>Краткосрочный план</w:t>
      </w:r>
    </w:p>
    <w:p w:rsidR="008B6E9E" w:rsidRPr="004F2948" w:rsidRDefault="008B6E9E" w:rsidP="008B6E9E">
      <w:pPr>
        <w:pStyle w:val="Dochead1"/>
        <w:spacing w:before="60" w:after="60"/>
        <w:jc w:val="center"/>
        <w:rPr>
          <w:rFonts w:ascii="Times New Roman" w:hAnsi="Times New Roman"/>
          <w:color w:val="000000"/>
          <w:sz w:val="24"/>
          <w:szCs w:val="24"/>
          <w:lang w:val="ru-RU" w:eastAsia="en-GB"/>
        </w:rPr>
      </w:pPr>
    </w:p>
    <w:tbl>
      <w:tblPr>
        <w:tblStyle w:val="a8"/>
        <w:tblW w:w="5179" w:type="pct"/>
        <w:tblInd w:w="-72" w:type="dxa"/>
        <w:tblLayout w:type="fixed"/>
        <w:tblLook w:val="04A0" w:firstRow="1" w:lastRow="0" w:firstColumn="1" w:lastColumn="0" w:noHBand="0" w:noVBand="1"/>
      </w:tblPr>
      <w:tblGrid>
        <w:gridCol w:w="1261"/>
        <w:gridCol w:w="901"/>
        <w:gridCol w:w="3692"/>
        <w:gridCol w:w="2787"/>
        <w:gridCol w:w="1619"/>
      </w:tblGrid>
      <w:tr w:rsidR="008B6E9E" w:rsidRPr="00FA5F78" w:rsidTr="00493FAD">
        <w:trPr>
          <w:trHeight w:hRule="exact" w:val="845"/>
        </w:trPr>
        <w:tc>
          <w:tcPr>
            <w:tcW w:w="1054" w:type="pct"/>
            <w:gridSpan w:val="2"/>
          </w:tcPr>
          <w:bookmarkEnd w:id="0"/>
          <w:p w:rsidR="008B6E9E" w:rsidRPr="008B6E9E" w:rsidRDefault="008B6E9E" w:rsidP="00B808BC">
            <w:pPr>
              <w:pStyle w:val="21"/>
              <w:ind w:left="0"/>
              <w:rPr>
                <w:rFonts w:ascii="Times New Roman" w:hAnsi="Times New Roman"/>
                <w:b/>
                <w:sz w:val="24"/>
                <w:lang w:val="ru-RU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/>
              </w:rPr>
              <w:t xml:space="preserve">УРОК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математики </w:t>
            </w:r>
          </w:p>
          <w:p w:rsidR="008B6E9E" w:rsidRPr="004F2948" w:rsidRDefault="008B6E9E" w:rsidP="00B808BC">
            <w:pPr>
              <w:pStyle w:val="21"/>
              <w:ind w:left="0"/>
              <w:rPr>
                <w:rFonts w:ascii="Times New Roman" w:hAnsi="Times New Roman"/>
                <w:b/>
                <w:sz w:val="24"/>
                <w:lang w:val="ru-RU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  <w:p w:rsidR="008B6E9E" w:rsidRPr="004F2948" w:rsidRDefault="008B6E9E" w:rsidP="00B808BC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  <w:tc>
          <w:tcPr>
            <w:tcW w:w="3946" w:type="pct"/>
            <w:gridSpan w:val="3"/>
          </w:tcPr>
          <w:p w:rsidR="008B6E9E" w:rsidRPr="004F2948" w:rsidRDefault="008B6E9E" w:rsidP="00B808BC">
            <w:pPr>
              <w:spacing w:before="60" w:after="60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/>
              </w:rPr>
              <w:t xml:space="preserve">Школа: </w:t>
            </w:r>
            <w:r w:rsidRPr="004F2948">
              <w:rPr>
                <w:rFonts w:ascii="Times New Roman" w:hAnsi="Times New Roman"/>
                <w:sz w:val="24"/>
                <w:lang w:val="ru-RU"/>
              </w:rPr>
              <w:t>КГУ «Школа-гимназия № 10» г. Абай Карагандинской области</w:t>
            </w:r>
          </w:p>
          <w:p w:rsidR="008B6E9E" w:rsidRPr="004F2948" w:rsidRDefault="008B6E9E" w:rsidP="00B808BC">
            <w:pPr>
              <w:spacing w:before="60" w:after="60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8B6E9E" w:rsidRPr="004F2948" w:rsidRDefault="008B6E9E" w:rsidP="00B808BC">
            <w:pPr>
              <w:spacing w:before="60" w:after="60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8B6E9E" w:rsidRPr="00FA5F78" w:rsidTr="00493FAD">
        <w:trPr>
          <w:trHeight w:hRule="exact" w:val="471"/>
        </w:trPr>
        <w:tc>
          <w:tcPr>
            <w:tcW w:w="1054" w:type="pct"/>
            <w:gridSpan w:val="2"/>
          </w:tcPr>
          <w:p w:rsidR="008B6E9E" w:rsidRPr="004F2948" w:rsidRDefault="008B6E9E" w:rsidP="00B808BC">
            <w:pPr>
              <w:spacing w:before="60" w:after="60"/>
              <w:outlineLvl w:val="2"/>
              <w:rPr>
                <w:rFonts w:ascii="Times New Roman" w:hAnsi="Times New Roman"/>
                <w:b/>
                <w:sz w:val="24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/>
              </w:rPr>
              <w:t>Дата</w:t>
            </w:r>
            <w:r w:rsidRPr="004F2948">
              <w:rPr>
                <w:rFonts w:ascii="Times New Roman" w:hAnsi="Times New Roman"/>
                <w:b/>
                <w:sz w:val="24"/>
              </w:rPr>
              <w:t xml:space="preserve">: </w:t>
            </w:r>
          </w:p>
        </w:tc>
        <w:tc>
          <w:tcPr>
            <w:tcW w:w="3946" w:type="pct"/>
            <w:gridSpan w:val="3"/>
          </w:tcPr>
          <w:p w:rsidR="008B6E9E" w:rsidRPr="004F2948" w:rsidRDefault="008B6E9E" w:rsidP="008B6E9E">
            <w:pPr>
              <w:spacing w:before="60" w:after="60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/>
              </w:rPr>
              <w:t xml:space="preserve">Ф.И.О. учителя: 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Волкова Ирина Павловна</w:t>
            </w:r>
          </w:p>
        </w:tc>
      </w:tr>
      <w:tr w:rsidR="006472D3" w:rsidRPr="004F2948" w:rsidTr="00493FAD">
        <w:trPr>
          <w:trHeight w:hRule="exact" w:val="769"/>
        </w:trPr>
        <w:tc>
          <w:tcPr>
            <w:tcW w:w="1054" w:type="pct"/>
            <w:gridSpan w:val="2"/>
          </w:tcPr>
          <w:p w:rsidR="008B6E9E" w:rsidRPr="004F2948" w:rsidRDefault="008B6E9E" w:rsidP="00B808BC">
            <w:pPr>
              <w:spacing w:before="60" w:after="60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/>
              </w:rPr>
              <w:t xml:space="preserve">КЛАСС: </w:t>
            </w:r>
            <w:r w:rsidRPr="004F294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4F2948">
              <w:rPr>
                <w:rFonts w:ascii="Times New Roman" w:hAnsi="Times New Roman"/>
                <w:b/>
                <w:sz w:val="24"/>
                <w:lang w:val="ru-RU"/>
              </w:rPr>
              <w:t>5</w:t>
            </w:r>
          </w:p>
        </w:tc>
        <w:tc>
          <w:tcPr>
            <w:tcW w:w="1799" w:type="pct"/>
          </w:tcPr>
          <w:p w:rsidR="008B6E9E" w:rsidRPr="004F2948" w:rsidRDefault="008B6E9E" w:rsidP="00B808BC">
            <w:pPr>
              <w:spacing w:before="60" w:after="60"/>
              <w:outlineLvl w:val="2"/>
              <w:rPr>
                <w:rFonts w:ascii="Times New Roman" w:hAnsi="Times New Roman"/>
                <w:b/>
                <w:sz w:val="24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/>
              </w:rPr>
              <w:t xml:space="preserve">Количество </w:t>
            </w:r>
            <w:r w:rsidR="007B0DD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4F2948">
              <w:rPr>
                <w:rFonts w:ascii="Times New Roman" w:hAnsi="Times New Roman"/>
                <w:b/>
                <w:sz w:val="24"/>
                <w:lang w:val="ru-RU"/>
              </w:rPr>
              <w:t>присутствующих</w:t>
            </w:r>
            <w:r w:rsidRPr="004F2948">
              <w:rPr>
                <w:rFonts w:ascii="Times New Roman" w:hAnsi="Times New Roman"/>
                <w:b/>
                <w:sz w:val="24"/>
              </w:rPr>
              <w:t xml:space="preserve">: </w:t>
            </w:r>
          </w:p>
        </w:tc>
        <w:tc>
          <w:tcPr>
            <w:tcW w:w="2147" w:type="pct"/>
            <w:gridSpan w:val="2"/>
          </w:tcPr>
          <w:p w:rsidR="008B6E9E" w:rsidRPr="004F2948" w:rsidRDefault="008B6E9E" w:rsidP="00B808BC">
            <w:pPr>
              <w:spacing w:before="60" w:after="60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/>
              </w:rPr>
              <w:t xml:space="preserve"> Количество</w:t>
            </w:r>
          </w:p>
          <w:p w:rsidR="008B6E9E" w:rsidRPr="004F2948" w:rsidRDefault="008B6E9E" w:rsidP="00B808BC">
            <w:pPr>
              <w:spacing w:before="60" w:after="60"/>
              <w:outlineLvl w:val="2"/>
              <w:rPr>
                <w:rFonts w:ascii="Times New Roman" w:hAnsi="Times New Roman"/>
                <w:b/>
                <w:sz w:val="24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/>
              </w:rPr>
              <w:t>отсутствующих</w:t>
            </w:r>
            <w:r w:rsidRPr="004F2948">
              <w:rPr>
                <w:rFonts w:ascii="Times New Roman" w:hAnsi="Times New Roman"/>
                <w:b/>
                <w:sz w:val="24"/>
              </w:rPr>
              <w:t xml:space="preserve">: </w:t>
            </w:r>
          </w:p>
        </w:tc>
      </w:tr>
      <w:tr w:rsidR="008B6E9E" w:rsidRPr="00FA5F78" w:rsidTr="00493FAD">
        <w:trPr>
          <w:trHeight w:val="567"/>
        </w:trPr>
        <w:tc>
          <w:tcPr>
            <w:tcW w:w="1054" w:type="pct"/>
            <w:gridSpan w:val="2"/>
          </w:tcPr>
          <w:p w:rsidR="008B6E9E" w:rsidRPr="004F2948" w:rsidRDefault="00A44126" w:rsidP="00B808BC">
            <w:pPr>
              <w:spacing w:before="60" w:after="60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Тема урока</w:t>
            </w:r>
            <w:r w:rsidRPr="004F2948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</w:p>
        </w:tc>
        <w:tc>
          <w:tcPr>
            <w:tcW w:w="3946" w:type="pct"/>
            <w:gridSpan w:val="3"/>
          </w:tcPr>
          <w:p w:rsidR="008B6E9E" w:rsidRDefault="008B6E9E" w:rsidP="008B6E9E">
            <w:pPr>
              <w:tabs>
                <w:tab w:val="left" w:pos="42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4F294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Ра</w:t>
            </w:r>
            <w:r w:rsidR="00A44126">
              <w:rPr>
                <w:rFonts w:ascii="Times New Roman" w:hAnsi="Times New Roman"/>
                <w:sz w:val="24"/>
                <w:lang w:val="ru-RU"/>
              </w:rPr>
              <w:t>зложение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A44126">
              <w:rPr>
                <w:rFonts w:ascii="Times New Roman" w:hAnsi="Times New Roman"/>
                <w:sz w:val="24"/>
                <w:lang w:val="ru-RU"/>
              </w:rPr>
              <w:t xml:space="preserve">составных </w:t>
            </w:r>
            <w:r>
              <w:rPr>
                <w:rFonts w:ascii="Times New Roman" w:hAnsi="Times New Roman"/>
                <w:sz w:val="24"/>
                <w:lang w:val="ru-RU"/>
              </w:rPr>
              <w:t>чис</w:t>
            </w:r>
            <w:r w:rsidR="00A44126">
              <w:rPr>
                <w:rFonts w:ascii="Times New Roman" w:hAnsi="Times New Roman"/>
                <w:sz w:val="24"/>
                <w:lang w:val="ru-RU"/>
              </w:rPr>
              <w:t>ел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на простые множители</w:t>
            </w:r>
            <w:r w:rsidR="008C5832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8B6E9E" w:rsidRPr="004F2948" w:rsidRDefault="008B6E9E" w:rsidP="008C5832">
            <w:pPr>
              <w:tabs>
                <w:tab w:val="left" w:pos="426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8C5832" w:rsidRPr="00FA5F78" w:rsidTr="00493FAD">
        <w:trPr>
          <w:trHeight w:val="567"/>
        </w:trPr>
        <w:tc>
          <w:tcPr>
            <w:tcW w:w="1054" w:type="pct"/>
            <w:gridSpan w:val="2"/>
          </w:tcPr>
          <w:p w:rsidR="008C5832" w:rsidRDefault="008C5832" w:rsidP="00B808BC">
            <w:pPr>
              <w:spacing w:before="60" w:after="60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Тип урока</w:t>
            </w:r>
          </w:p>
        </w:tc>
        <w:tc>
          <w:tcPr>
            <w:tcW w:w="3946" w:type="pct"/>
            <w:gridSpan w:val="3"/>
          </w:tcPr>
          <w:p w:rsidR="008C5832" w:rsidRPr="008C5832" w:rsidRDefault="008C5832" w:rsidP="008C5832">
            <w:pPr>
              <w:tabs>
                <w:tab w:val="left" w:pos="426"/>
              </w:tabs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Урок изучения нового материала.(первый из трех)</w:t>
            </w:r>
          </w:p>
          <w:p w:rsidR="008C5832" w:rsidRPr="004F2948" w:rsidRDefault="008C5832" w:rsidP="008B6E9E">
            <w:pPr>
              <w:tabs>
                <w:tab w:val="left" w:pos="426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44126" w:rsidRPr="00FA5F78" w:rsidTr="00493FAD">
        <w:trPr>
          <w:trHeight w:val="567"/>
        </w:trPr>
        <w:tc>
          <w:tcPr>
            <w:tcW w:w="1054" w:type="pct"/>
            <w:gridSpan w:val="2"/>
          </w:tcPr>
          <w:p w:rsidR="00A44126" w:rsidRPr="004F2948" w:rsidRDefault="00A44126" w:rsidP="00B808BC">
            <w:pPr>
              <w:spacing w:before="60" w:after="60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 w:eastAsia="en-GB"/>
              </w:rPr>
              <w:t>Цели обучения, которые необходимо достичь на данном уроке</w:t>
            </w:r>
          </w:p>
        </w:tc>
        <w:tc>
          <w:tcPr>
            <w:tcW w:w="3946" w:type="pct"/>
            <w:gridSpan w:val="3"/>
          </w:tcPr>
          <w:p w:rsidR="00A44126" w:rsidRPr="004F2948" w:rsidRDefault="00A44126" w:rsidP="00A44126">
            <w:pPr>
              <w:tabs>
                <w:tab w:val="left" w:pos="426"/>
              </w:tabs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Раскладывать составные числа на простые множители</w:t>
            </w:r>
          </w:p>
          <w:p w:rsidR="00A44126" w:rsidRPr="004F2948" w:rsidRDefault="00A44126" w:rsidP="008B6E9E">
            <w:pPr>
              <w:tabs>
                <w:tab w:val="left" w:pos="426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0A6447" w:rsidRPr="004F2948" w:rsidTr="00493FAD">
        <w:trPr>
          <w:trHeight w:val="584"/>
        </w:trPr>
        <w:tc>
          <w:tcPr>
            <w:tcW w:w="1054" w:type="pct"/>
            <w:gridSpan w:val="2"/>
          </w:tcPr>
          <w:p w:rsidR="000A6447" w:rsidRPr="004F2948" w:rsidRDefault="000A6447" w:rsidP="00B808BC">
            <w:pPr>
              <w:spacing w:before="60" w:after="60"/>
              <w:ind w:left="-471" w:firstLine="471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Цель</w:t>
            </w:r>
            <w:r w:rsidRPr="004F2948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урока</w:t>
            </w: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</w:p>
        </w:tc>
        <w:tc>
          <w:tcPr>
            <w:tcW w:w="3946" w:type="pct"/>
            <w:gridSpan w:val="3"/>
          </w:tcPr>
          <w:p w:rsidR="000A6447" w:rsidRPr="004F2948" w:rsidRDefault="000A6447" w:rsidP="00764D54">
            <w:pPr>
              <w:tabs>
                <w:tab w:val="left" w:pos="428"/>
              </w:tabs>
              <w:spacing w:before="60" w:after="60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 w:eastAsia="en-GB"/>
              </w:rPr>
              <w:t>Все</w:t>
            </w:r>
            <w:r w:rsidR="00E82E7F">
              <w:rPr>
                <w:rFonts w:ascii="Times New Roman" w:hAnsi="Times New Roman"/>
                <w:b/>
                <w:sz w:val="24"/>
                <w:lang w:val="ru-RU" w:eastAsia="en-GB"/>
              </w:rPr>
              <w:t>:</w:t>
            </w:r>
          </w:p>
        </w:tc>
      </w:tr>
      <w:tr w:rsidR="000A6447" w:rsidRPr="00FA5F78" w:rsidTr="00493FAD">
        <w:trPr>
          <w:trHeight w:val="567"/>
        </w:trPr>
        <w:tc>
          <w:tcPr>
            <w:tcW w:w="1054" w:type="pct"/>
            <w:gridSpan w:val="2"/>
          </w:tcPr>
          <w:p w:rsidR="000A6447" w:rsidRPr="004F2948" w:rsidRDefault="000A6447" w:rsidP="00B808BC">
            <w:pPr>
              <w:spacing w:before="60" w:after="60"/>
              <w:ind w:left="-468" w:firstLine="468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946" w:type="pct"/>
            <w:gridSpan w:val="3"/>
          </w:tcPr>
          <w:p w:rsidR="000A6447" w:rsidRPr="00FC2AE2" w:rsidRDefault="00764D54" w:rsidP="00FC2AE2">
            <w:pPr>
              <w:tabs>
                <w:tab w:val="left" w:pos="426"/>
              </w:tabs>
              <w:ind w:left="72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Раскладывают</w:t>
            </w:r>
            <w:r w:rsidR="000A6447">
              <w:rPr>
                <w:rFonts w:ascii="Times New Roman" w:hAnsi="Times New Roman"/>
                <w:sz w:val="24"/>
                <w:lang w:val="ru-RU"/>
              </w:rPr>
              <w:t xml:space="preserve"> составное число на простые множители</w:t>
            </w:r>
            <w:r w:rsidR="00FC2AE2" w:rsidRPr="00FC2AE2">
              <w:rPr>
                <w:rFonts w:ascii="Times New Roman" w:hAnsi="Times New Roman"/>
                <w:sz w:val="24"/>
                <w:lang w:val="ru-RU"/>
              </w:rPr>
              <w:t>.</w:t>
            </w:r>
            <w:r w:rsidR="00FC2AE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0A6447" w:rsidRPr="004F2948" w:rsidTr="00493FAD">
        <w:trPr>
          <w:trHeight w:hRule="exact" w:val="340"/>
        </w:trPr>
        <w:tc>
          <w:tcPr>
            <w:tcW w:w="1054" w:type="pct"/>
            <w:gridSpan w:val="2"/>
            <w:vMerge w:val="restart"/>
          </w:tcPr>
          <w:p w:rsidR="000A6447" w:rsidRPr="004F2948" w:rsidRDefault="000A6447" w:rsidP="00B808BC">
            <w:pPr>
              <w:spacing w:before="60" w:after="60"/>
              <w:ind w:left="-468" w:firstLine="468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0A6447" w:rsidRPr="004F2948" w:rsidRDefault="000A6447" w:rsidP="000A6447">
            <w:pPr>
              <w:spacing w:before="60" w:after="60"/>
              <w:ind w:left="-468" w:firstLine="468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946" w:type="pct"/>
            <w:gridSpan w:val="3"/>
          </w:tcPr>
          <w:p w:rsidR="000A6447" w:rsidRPr="008C5832" w:rsidRDefault="00E82E7F" w:rsidP="00764D54">
            <w:pPr>
              <w:tabs>
                <w:tab w:val="left" w:pos="428"/>
              </w:tabs>
              <w:spacing w:before="60" w:after="60"/>
              <w:rPr>
                <w:rFonts w:ascii="Times New Roman" w:hAnsi="Times New Roman" w:cs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 w:eastAsia="en-GB"/>
              </w:rPr>
              <w:t>Большинство:</w:t>
            </w:r>
            <w:r w:rsidR="000A6447" w:rsidRPr="008C5832">
              <w:rPr>
                <w:rFonts w:ascii="Times New Roman" w:hAnsi="Times New Roman" w:cs="Times New Roman"/>
                <w:b/>
                <w:sz w:val="24"/>
                <w:lang w:val="ru-RU" w:eastAsia="en-GB"/>
              </w:rPr>
              <w:t xml:space="preserve"> </w:t>
            </w:r>
          </w:p>
        </w:tc>
      </w:tr>
      <w:tr w:rsidR="000A6447" w:rsidRPr="00FA5F78" w:rsidTr="00493FAD">
        <w:trPr>
          <w:trHeight w:val="603"/>
        </w:trPr>
        <w:tc>
          <w:tcPr>
            <w:tcW w:w="1054" w:type="pct"/>
            <w:gridSpan w:val="2"/>
            <w:vMerge/>
          </w:tcPr>
          <w:p w:rsidR="000A6447" w:rsidRPr="004F2948" w:rsidRDefault="000A6447" w:rsidP="00B808BC">
            <w:pPr>
              <w:spacing w:before="60" w:after="60"/>
              <w:ind w:left="-468" w:firstLine="468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946" w:type="pct"/>
            <w:gridSpan w:val="3"/>
          </w:tcPr>
          <w:p w:rsidR="000A6447" w:rsidRPr="000A6447" w:rsidRDefault="003011B5" w:rsidP="003011B5">
            <w:pPr>
              <w:tabs>
                <w:tab w:val="left" w:pos="426"/>
              </w:tabs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Обосновывают выбор делителя, используя </w:t>
            </w:r>
            <w:r w:rsidR="00181C9F">
              <w:rPr>
                <w:rFonts w:ascii="Times New Roman" w:hAnsi="Times New Roman"/>
                <w:sz w:val="24"/>
                <w:lang w:val="ru-RU"/>
              </w:rPr>
              <w:t xml:space="preserve"> признаки делимости</w:t>
            </w:r>
            <w:r>
              <w:rPr>
                <w:rFonts w:ascii="Times New Roman" w:hAnsi="Times New Roman"/>
                <w:sz w:val="24"/>
                <w:lang w:val="ru-RU"/>
              </w:rPr>
              <w:t>, записывают произведение</w:t>
            </w:r>
            <w:r w:rsidR="00181C9F">
              <w:rPr>
                <w:rFonts w:ascii="Times New Roman" w:hAnsi="Times New Roman"/>
                <w:sz w:val="24"/>
                <w:lang w:val="ru-RU"/>
              </w:rPr>
              <w:t xml:space="preserve"> одинаковых множителей в виде степени</w:t>
            </w:r>
          </w:p>
        </w:tc>
      </w:tr>
      <w:tr w:rsidR="000A6447" w:rsidRPr="004F2948" w:rsidTr="00493FAD">
        <w:trPr>
          <w:trHeight w:hRule="exact" w:val="340"/>
        </w:trPr>
        <w:tc>
          <w:tcPr>
            <w:tcW w:w="1054" w:type="pct"/>
            <w:gridSpan w:val="2"/>
            <w:vMerge/>
          </w:tcPr>
          <w:p w:rsidR="000A6447" w:rsidRPr="004F2948" w:rsidRDefault="000A6447" w:rsidP="00B808BC">
            <w:pPr>
              <w:spacing w:before="60" w:after="60"/>
              <w:ind w:left="-468" w:firstLine="468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946" w:type="pct"/>
            <w:gridSpan w:val="3"/>
          </w:tcPr>
          <w:p w:rsidR="000A6447" w:rsidRDefault="00E82E7F" w:rsidP="00B808BC">
            <w:pPr>
              <w:tabs>
                <w:tab w:val="left" w:pos="428"/>
              </w:tabs>
              <w:spacing w:before="60" w:after="60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Некоторые:</w:t>
            </w:r>
            <w:r w:rsidR="000A6447" w:rsidRPr="00A92490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</w:p>
          <w:p w:rsidR="000A6447" w:rsidRDefault="000A6447" w:rsidP="00B808BC">
            <w:pPr>
              <w:tabs>
                <w:tab w:val="left" w:pos="428"/>
              </w:tabs>
              <w:spacing w:before="60" w:after="60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0A6447" w:rsidRPr="00A92490" w:rsidRDefault="000A6447" w:rsidP="00B808BC">
            <w:pPr>
              <w:tabs>
                <w:tab w:val="left" w:pos="428"/>
              </w:tabs>
              <w:spacing w:before="60" w:after="60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</w:tr>
      <w:tr w:rsidR="000A6447" w:rsidRPr="00FA5F78" w:rsidTr="00493FAD">
        <w:tc>
          <w:tcPr>
            <w:tcW w:w="1054" w:type="pct"/>
            <w:gridSpan w:val="2"/>
            <w:vMerge/>
          </w:tcPr>
          <w:p w:rsidR="000A6447" w:rsidRPr="004F2948" w:rsidRDefault="000A6447" w:rsidP="00B808BC">
            <w:pPr>
              <w:spacing w:before="60" w:after="60"/>
              <w:ind w:left="-468" w:firstLine="468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946" w:type="pct"/>
            <w:gridSpan w:val="3"/>
          </w:tcPr>
          <w:p w:rsidR="000A6447" w:rsidRPr="00A92490" w:rsidRDefault="003011B5" w:rsidP="00181C9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C</w:t>
            </w:r>
            <w:r w:rsidR="00181C9F">
              <w:rPr>
                <w:rFonts w:ascii="Times New Roman" w:hAnsi="Times New Roman"/>
                <w:sz w:val="24"/>
                <w:lang w:val="ru-RU"/>
              </w:rPr>
              <w:t>оздают алгоритм</w:t>
            </w:r>
            <w:r w:rsidR="000A6447">
              <w:rPr>
                <w:rFonts w:ascii="Times New Roman" w:hAnsi="Times New Roman"/>
                <w:sz w:val="24"/>
                <w:lang w:val="ru-RU"/>
              </w:rPr>
              <w:t xml:space="preserve"> разложения составного числа на простые множители</w:t>
            </w:r>
          </w:p>
        </w:tc>
      </w:tr>
      <w:tr w:rsidR="000A6447" w:rsidRPr="00FA5F78" w:rsidTr="00493FAD">
        <w:tc>
          <w:tcPr>
            <w:tcW w:w="1054" w:type="pct"/>
            <w:gridSpan w:val="2"/>
          </w:tcPr>
          <w:p w:rsidR="000A6447" w:rsidRPr="004F2948" w:rsidRDefault="000A6447" w:rsidP="000A6447">
            <w:pPr>
              <w:spacing w:before="60" w:after="60"/>
              <w:ind w:left="-468" w:firstLine="468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Критерии </w:t>
            </w:r>
            <w:r w:rsidR="004A4B9A">
              <w:rPr>
                <w:rFonts w:ascii="Times New Roman" w:hAnsi="Times New Roman"/>
                <w:b/>
                <w:sz w:val="24"/>
                <w:lang w:eastAsia="en-GB"/>
              </w:rPr>
              <w:t xml:space="preserve">                                          </w:t>
            </w: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оце</w:t>
            </w:r>
            <w:r w:rsidR="004A4B9A">
              <w:rPr>
                <w:rFonts w:ascii="Times New Roman" w:hAnsi="Times New Roman"/>
                <w:b/>
                <w:sz w:val="24"/>
                <w:lang w:eastAsia="en-GB"/>
              </w:rPr>
              <w:t xml:space="preserve">   </w:t>
            </w:r>
            <w:r w:rsidR="004A4B9A">
              <w:rPr>
                <w:rFonts w:ascii="Times New Roman" w:hAnsi="Times New Roman"/>
                <w:b/>
                <w:sz w:val="24"/>
                <w:lang w:val="ru-RU" w:eastAsia="en-GB"/>
              </w:rPr>
              <w:t>оце</w:t>
            </w: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нивания</w:t>
            </w:r>
          </w:p>
          <w:p w:rsidR="000A6447" w:rsidRPr="004F2948" w:rsidRDefault="000A6447" w:rsidP="00B808BC">
            <w:pPr>
              <w:spacing w:before="60" w:after="60"/>
              <w:ind w:left="-468" w:firstLine="468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946" w:type="pct"/>
            <w:gridSpan w:val="3"/>
          </w:tcPr>
          <w:p w:rsidR="000A6447" w:rsidRDefault="000A6447" w:rsidP="00FC2AE2">
            <w:pPr>
              <w:tabs>
                <w:tab w:val="left" w:pos="426"/>
              </w:tabs>
              <w:ind w:left="72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Раскладывают составное число на простые множители</w:t>
            </w:r>
          </w:p>
          <w:p w:rsidR="000A6447" w:rsidRPr="00A92490" w:rsidRDefault="000A6447" w:rsidP="00FC2AE2">
            <w:pPr>
              <w:tabs>
                <w:tab w:val="left" w:pos="426"/>
              </w:tabs>
              <w:ind w:left="720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0A6447" w:rsidRPr="00FA5F78" w:rsidTr="00493FAD">
        <w:tc>
          <w:tcPr>
            <w:tcW w:w="1054" w:type="pct"/>
            <w:gridSpan w:val="2"/>
          </w:tcPr>
          <w:p w:rsidR="000A6447" w:rsidRDefault="000A6447" w:rsidP="000A6447">
            <w:pPr>
              <w:spacing w:before="60" w:after="60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Языковые цели</w:t>
            </w:r>
          </w:p>
          <w:p w:rsidR="000A6447" w:rsidRDefault="000A6447" w:rsidP="00B808BC">
            <w:pPr>
              <w:spacing w:before="60" w:after="60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946" w:type="pct"/>
            <w:gridSpan w:val="3"/>
          </w:tcPr>
          <w:p w:rsidR="000A6447" w:rsidRPr="00951A87" w:rsidRDefault="000A6447" w:rsidP="00B808BC">
            <w:pPr>
              <w:spacing w:before="60" w:after="60"/>
              <w:rPr>
                <w:rFonts w:ascii="Times New Roman" w:hAnsi="Times New Roman"/>
                <w:sz w:val="24"/>
                <w:lang w:val="ru-RU" w:eastAsia="en-GB"/>
              </w:rPr>
            </w:pPr>
            <w:r w:rsidRPr="007F5446">
              <w:rPr>
                <w:rFonts w:ascii="Times New Roman" w:hAnsi="Times New Roman"/>
                <w:sz w:val="24"/>
                <w:lang w:val="ru-RU" w:eastAsia="en-GB"/>
              </w:rPr>
              <w:t>Учащиеся могут</w:t>
            </w:r>
            <w:r w:rsidR="007F5446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Pr="008861FC">
              <w:rPr>
                <w:rFonts w:ascii="Times New Roman" w:hAnsi="Times New Roman"/>
                <w:sz w:val="24"/>
                <w:lang w:val="ru-RU" w:eastAsia="en-GB"/>
              </w:rPr>
              <w:t>грамотно строить высказывания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, аргументировать позицию, комментировать решение</w:t>
            </w:r>
            <w:r w:rsidR="00F500C5">
              <w:rPr>
                <w:rFonts w:ascii="Times New Roman" w:hAnsi="Times New Roman"/>
                <w:sz w:val="24"/>
                <w:lang w:val="ru-RU" w:eastAsia="en-GB"/>
              </w:rPr>
              <w:t>, правильно используют терминологию</w:t>
            </w:r>
          </w:p>
        </w:tc>
      </w:tr>
      <w:tr w:rsidR="000A6447" w:rsidRPr="004F2948" w:rsidTr="00493FAD">
        <w:tc>
          <w:tcPr>
            <w:tcW w:w="1054" w:type="pct"/>
            <w:gridSpan w:val="2"/>
          </w:tcPr>
          <w:p w:rsidR="000A6447" w:rsidRDefault="000A6447" w:rsidP="00B808BC">
            <w:pPr>
              <w:spacing w:before="60" w:after="60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Воспитание ценностей</w:t>
            </w:r>
          </w:p>
        </w:tc>
        <w:tc>
          <w:tcPr>
            <w:tcW w:w="3946" w:type="pct"/>
            <w:gridSpan w:val="3"/>
          </w:tcPr>
          <w:p w:rsidR="000A6447" w:rsidRDefault="000A6447" w:rsidP="00B808BC">
            <w:pPr>
              <w:spacing w:before="60" w:after="60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Воспитание открытости и сотрудничес</w:t>
            </w:r>
            <w:r w:rsidR="007F5446">
              <w:rPr>
                <w:rFonts w:ascii="Times New Roman" w:hAnsi="Times New Roman"/>
                <w:sz w:val="24"/>
                <w:lang w:val="ru-RU" w:eastAsia="en-GB"/>
              </w:rPr>
              <w:t>т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ва</w:t>
            </w:r>
          </w:p>
        </w:tc>
      </w:tr>
      <w:tr w:rsidR="000A6447" w:rsidRPr="004F2948" w:rsidTr="00493FAD">
        <w:tc>
          <w:tcPr>
            <w:tcW w:w="1054" w:type="pct"/>
            <w:gridSpan w:val="2"/>
          </w:tcPr>
          <w:p w:rsidR="000A6447" w:rsidRDefault="000A6447" w:rsidP="00B808BC">
            <w:pPr>
              <w:spacing w:before="60" w:after="60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Межпредметная связь</w:t>
            </w:r>
          </w:p>
        </w:tc>
        <w:tc>
          <w:tcPr>
            <w:tcW w:w="3946" w:type="pct"/>
            <w:gridSpan w:val="3"/>
          </w:tcPr>
          <w:p w:rsidR="000A6447" w:rsidRPr="00C309C2" w:rsidRDefault="000A6447" w:rsidP="00B808BC">
            <w:pPr>
              <w:spacing w:before="60" w:after="60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</w:tr>
      <w:tr w:rsidR="006472D3" w:rsidRPr="00764D54" w:rsidTr="00974A88">
        <w:tc>
          <w:tcPr>
            <w:tcW w:w="615" w:type="pct"/>
          </w:tcPr>
          <w:p w:rsidR="00764D54" w:rsidRDefault="00764D54" w:rsidP="008B6E9E">
            <w:pPr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  <w:r w:rsidRPr="00764D54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Планируе</w:t>
            </w:r>
          </w:p>
          <w:p w:rsidR="006472D3" w:rsidRPr="00764D54" w:rsidRDefault="00764D54" w:rsidP="008B6E9E">
            <w:pPr>
              <w:rPr>
                <w:sz w:val="18"/>
                <w:szCs w:val="18"/>
                <w:lang w:val="ru-RU"/>
              </w:rPr>
            </w:pPr>
            <w:r w:rsidRPr="00764D54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мое время</w:t>
            </w:r>
          </w:p>
        </w:tc>
        <w:tc>
          <w:tcPr>
            <w:tcW w:w="3596" w:type="pct"/>
            <w:gridSpan w:val="3"/>
          </w:tcPr>
          <w:p w:rsidR="006472D3" w:rsidRDefault="00764D54" w:rsidP="008B6E9E">
            <w:pPr>
              <w:rPr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                             Запланированная деятельность</w:t>
            </w:r>
          </w:p>
        </w:tc>
        <w:tc>
          <w:tcPr>
            <w:tcW w:w="789" w:type="pct"/>
          </w:tcPr>
          <w:p w:rsidR="00764D54" w:rsidRPr="00764D54" w:rsidRDefault="00764D54" w:rsidP="00764D54">
            <w:pPr>
              <w:rPr>
                <w:b/>
                <w:sz w:val="18"/>
                <w:szCs w:val="18"/>
                <w:lang w:val="ru-RU"/>
              </w:rPr>
            </w:pPr>
            <w:r w:rsidRPr="00764D54">
              <w:rPr>
                <w:b/>
                <w:sz w:val="18"/>
                <w:szCs w:val="18"/>
                <w:lang w:val="ru-RU"/>
              </w:rPr>
              <w:t>Оценивание,</w:t>
            </w:r>
          </w:p>
          <w:p w:rsidR="006472D3" w:rsidRPr="00764D54" w:rsidRDefault="00764D54" w:rsidP="00764D54">
            <w:pPr>
              <w:rPr>
                <w:sz w:val="18"/>
                <w:szCs w:val="18"/>
                <w:lang w:val="ru-RU"/>
              </w:rPr>
            </w:pPr>
            <w:r w:rsidRPr="00764D54">
              <w:rPr>
                <w:b/>
                <w:sz w:val="18"/>
                <w:szCs w:val="18"/>
                <w:lang w:val="ru-RU"/>
              </w:rPr>
              <w:t>ресурсы</w:t>
            </w:r>
          </w:p>
        </w:tc>
      </w:tr>
      <w:tr w:rsidR="006472D3" w:rsidRPr="00FA5F78" w:rsidTr="00974A88">
        <w:trPr>
          <w:trHeight w:val="692"/>
        </w:trPr>
        <w:tc>
          <w:tcPr>
            <w:tcW w:w="615" w:type="pct"/>
          </w:tcPr>
          <w:p w:rsidR="006472D3" w:rsidRDefault="00181C9F" w:rsidP="008B6E9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C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DD65CB" w:rsidRPr="00181C9F" w:rsidRDefault="009D4CB0" w:rsidP="008B6E9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DD65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минут</w:t>
            </w:r>
          </w:p>
        </w:tc>
        <w:tc>
          <w:tcPr>
            <w:tcW w:w="3596" w:type="pct"/>
            <w:gridSpan w:val="3"/>
          </w:tcPr>
          <w:p w:rsidR="006472D3" w:rsidRDefault="00181C9F" w:rsidP="00181C9F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C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Приветствие</w:t>
            </w:r>
          </w:p>
          <w:p w:rsidR="0020630A" w:rsidRPr="0020630A" w:rsidRDefault="00181C9F" w:rsidP="0020630A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C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Психолого-педагогический настрой</w:t>
            </w:r>
            <w:r w:rsidR="00C81C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Просмотр </w:t>
            </w:r>
            <w:r w:rsidR="00C81C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жизнерадостного ролика "Для друзей нет выходных"</w:t>
            </w:r>
          </w:p>
          <w:p w:rsidR="00FC0FDE" w:rsidRDefault="007654AE" w:rsidP="008B6E9E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Сообщение о том, как будет проходить оценивание</w:t>
            </w:r>
            <w:r w:rsidR="00FC0F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E48B3" w:rsidRPr="00423EBF" w:rsidRDefault="00FC0FDE" w:rsidP="00AE48B3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Ребята, каждый этап урока, выполнение каждого задания, участие в беседе с учи</w:t>
            </w:r>
            <w:r w:rsidR="00301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телем, помощь однокласснику буду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7654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оцениваться вами, вашими одноклассниками и мною. На партах у каждого из вас лежит </w:t>
            </w:r>
            <w:r w:rsidRPr="006457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"Цветок",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его лепестки пронумерованы.</w:t>
            </w:r>
          </w:p>
          <w:p w:rsidR="00660D93" w:rsidRPr="00660D93" w:rsidRDefault="00660D93" w:rsidP="00AE48B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7300" cy="1657409"/>
                  <wp:effectExtent l="19050" t="0" r="0" b="0"/>
                  <wp:docPr id="7" name="Picture 7" descr="C:\Users\Owner\Desktop\IMG-2017061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Desktop\IMG-2017061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24" cy="1659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C9F" w:rsidRDefault="00FC0FDE" w:rsidP="00FC0FDE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81C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Подпишите на карточке свое имя и фамилию.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 правильно выполненное задание</w:t>
            </w:r>
            <w:r w:rsidR="00E82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лепесток закрашивается зеленым </w:t>
            </w:r>
            <w:r w:rsidR="00645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цветом, 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сли </w:t>
            </w:r>
            <w:r w:rsidR="00645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допущен недочет, то желтым, за невыполненное задание или выполненное с ошибкой красный цвет. За идеи, догадки, консультирование одноклассников, решение задач на сообразительность будут дава</w:t>
            </w:r>
            <w:r w:rsidR="00C81C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645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ься </w:t>
            </w:r>
            <w:r w:rsidR="00645740" w:rsidRPr="006457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Фишки</w:t>
            </w:r>
            <w:r w:rsidR="006457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Итоги подведем в "Оценочных листах"</w:t>
            </w:r>
          </w:p>
          <w:p w:rsidR="00C81C11" w:rsidRDefault="00C81C11" w:rsidP="00FC0FD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54AE" w:rsidRDefault="00A10F22" w:rsidP="0020630A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Сообщение темы урока</w:t>
            </w:r>
            <w:r w:rsidR="00645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81C11" w:rsidRDefault="00C81C11" w:rsidP="00C81C1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81C11" w:rsidRPr="00C81C11" w:rsidRDefault="00C81C11" w:rsidP="00C81C11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Целеполагание </w:t>
            </w:r>
            <w:r w:rsidRPr="000F2D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(Эвристическая беседа)</w:t>
            </w:r>
            <w:r w:rsidRPr="007654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645740" w:rsidRDefault="00FA5F78" w:rsidP="0064574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Итак, на доске вы види</w:t>
            </w:r>
            <w:r w:rsidR="00645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 тему урока. Запишите ее. </w:t>
            </w:r>
          </w:p>
          <w:p w:rsidR="00181C9F" w:rsidRPr="00C81C11" w:rsidRDefault="00645740" w:rsidP="00C81C1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записанной теме урока</w:t>
            </w:r>
            <w:r w:rsidR="00E82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какие термины вам уже известны? Верно! Простые и составные числа, да, вы знаете понятие множитель. Неизвестно как с ними связано слово разложение?</w:t>
            </w:r>
            <w:r w:rsidR="00C81C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Подумайте и поставьте каждый для себя учебную цель на сегодняшний урок. Кто-нибудь может ее озвучить?</w:t>
            </w:r>
          </w:p>
        </w:tc>
        <w:tc>
          <w:tcPr>
            <w:tcW w:w="789" w:type="pct"/>
          </w:tcPr>
          <w:p w:rsidR="006472D3" w:rsidRPr="00E7769A" w:rsidRDefault="006472D3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82E7F" w:rsidRPr="00E7769A" w:rsidRDefault="00E82E7F" w:rsidP="008B6E9E">
            <w:pPr>
              <w:rPr>
                <w:rFonts w:ascii="Times New Roman" w:hAnsi="Times New Roman" w:cs="Times New Roman"/>
                <w:lang w:val="ru-RU"/>
              </w:rPr>
            </w:pPr>
            <w:r w:rsidRPr="00E7769A">
              <w:rPr>
                <w:rFonts w:ascii="Times New Roman" w:hAnsi="Times New Roman" w:cs="Times New Roman"/>
                <w:lang w:val="ru-RU"/>
              </w:rPr>
              <w:t>Видеоролик</w:t>
            </w:r>
          </w:p>
          <w:p w:rsidR="00E82E7F" w:rsidRPr="00E7769A" w:rsidRDefault="00E82E7F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82E7F" w:rsidRPr="00E7769A" w:rsidRDefault="00E82E7F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660D93" w:rsidRPr="00423EBF" w:rsidRDefault="00660D93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660D93" w:rsidRPr="00423EBF" w:rsidRDefault="00660D93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660D93" w:rsidRPr="00423EBF" w:rsidRDefault="00660D93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660D93" w:rsidRPr="00423EBF" w:rsidRDefault="00660D93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660D93" w:rsidRPr="00423EBF" w:rsidRDefault="00660D93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660D93" w:rsidRPr="00423EBF" w:rsidRDefault="00660D93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82E7F" w:rsidRDefault="00E82E7F" w:rsidP="008B6E9E">
            <w:pPr>
              <w:rPr>
                <w:rFonts w:ascii="Times New Roman" w:hAnsi="Times New Roman" w:cs="Times New Roman"/>
                <w:lang w:val="ru-RU"/>
              </w:rPr>
            </w:pPr>
            <w:r w:rsidRPr="00E7769A">
              <w:rPr>
                <w:rFonts w:ascii="Times New Roman" w:hAnsi="Times New Roman" w:cs="Times New Roman"/>
                <w:lang w:val="ru-RU"/>
              </w:rPr>
              <w:t>Лист оценивания в виде цветка</w:t>
            </w:r>
          </w:p>
          <w:p w:rsidR="001962C5" w:rsidRPr="00E7769A" w:rsidRDefault="001962C5" w:rsidP="008B6E9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64D54" w:rsidRPr="00FA5F78" w:rsidTr="00974A88">
        <w:tc>
          <w:tcPr>
            <w:tcW w:w="615" w:type="pct"/>
          </w:tcPr>
          <w:p w:rsidR="00764D54" w:rsidRDefault="00084347" w:rsidP="008B6E9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Основная часть</w:t>
            </w:r>
          </w:p>
          <w:p w:rsidR="009D4CB0" w:rsidRPr="00181C9F" w:rsidRDefault="009D4CB0" w:rsidP="008B6E9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 минут</w:t>
            </w:r>
          </w:p>
        </w:tc>
        <w:tc>
          <w:tcPr>
            <w:tcW w:w="3596" w:type="pct"/>
            <w:gridSpan w:val="3"/>
          </w:tcPr>
          <w:p w:rsidR="00764D54" w:rsidRDefault="00084347" w:rsidP="00084347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Актуализация знаний.</w:t>
            </w:r>
          </w:p>
          <w:p w:rsidR="002527CD" w:rsidRPr="00C81C11" w:rsidRDefault="002527CD" w:rsidP="002527CD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 Прием </w:t>
            </w:r>
            <w:r w:rsidRPr="000F2D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"Верю-не</w:t>
            </w:r>
            <w:r w:rsidR="00E7310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F2D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верю"</w:t>
            </w:r>
            <w:r w:rsidR="000F2D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 w:rsidR="000F2DC9" w:rsidRPr="00C81C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выполнение задания 2 минуты.</w:t>
            </w:r>
          </w:p>
          <w:p w:rsidR="00C81C11" w:rsidRDefault="00C81C11" w:rsidP="002527CD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C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Ребята, у вас на столах лежат листы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желтым стикером. Внимательно прочитайте вопросы и напротив каждого поставьте "+</w:t>
            </w:r>
            <w:r w:rsidR="00FB2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 w:rsidR="00F42A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FB2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если хотите ответить "Верю!"</w:t>
            </w:r>
            <w:r w:rsidR="00F42A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FB2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"-", если "Не</w:t>
            </w:r>
            <w:r w:rsidR="004B65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B2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верю!" в первой графе. Во вторую графу мы поставим плюсы и минусы к завершению урока. Задание не будет оцениваться, вы просто посмотрите сами насколько оказались правы или не</w:t>
            </w:r>
            <w:r w:rsidR="004B65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B2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правы, отвечая на вопросы. Итак, у вас есть вопросы? Кто может сказать</w:t>
            </w:r>
            <w:r w:rsidR="004B65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FB2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что мы делаем?</w:t>
            </w:r>
          </w:p>
          <w:tbl>
            <w:tblPr>
              <w:tblStyle w:val="a8"/>
              <w:tblW w:w="6455" w:type="dxa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428"/>
              <w:gridCol w:w="4228"/>
              <w:gridCol w:w="900"/>
              <w:gridCol w:w="899"/>
            </w:tblGrid>
            <w:tr w:rsidR="00E82E7F" w:rsidTr="00423EBF">
              <w:tc>
                <w:tcPr>
                  <w:tcW w:w="428" w:type="dxa"/>
                </w:tcPr>
                <w:p w:rsidR="00E82E7F" w:rsidRDefault="00493FAD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№</w:t>
                  </w:r>
                </w:p>
              </w:tc>
              <w:tc>
                <w:tcPr>
                  <w:tcW w:w="4228" w:type="dxa"/>
                </w:tcPr>
                <w:p w:rsidR="00E82E7F" w:rsidRPr="00493FAD" w:rsidRDefault="00493FAD" w:rsidP="00974A88">
                  <w:pPr>
                    <w:pStyle w:val="a9"/>
                    <w:ind w:left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493FAD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Вопрос</w:t>
                  </w:r>
                </w:p>
              </w:tc>
              <w:tc>
                <w:tcPr>
                  <w:tcW w:w="900" w:type="dxa"/>
                </w:tcPr>
                <w:p w:rsidR="00423EBF" w:rsidRPr="00423EBF" w:rsidRDefault="00493FAD" w:rsidP="00423EBF">
                  <w:pPr>
                    <w:pStyle w:val="a9"/>
                    <w:ind w:left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93FAD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Верю</w:t>
                  </w:r>
                </w:p>
                <w:p w:rsidR="00493FAD" w:rsidRDefault="00493FAD" w:rsidP="00974A88">
                  <w:pPr>
                    <w:pStyle w:val="a9"/>
                    <w:ind w:left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93FAD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"+"</w:t>
                  </w:r>
                </w:p>
                <w:p w:rsidR="00423EBF" w:rsidRDefault="00423EBF" w:rsidP="00423EBF">
                  <w:pPr>
                    <w:pStyle w:val="a9"/>
                    <w:ind w:left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493FAD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Не</w:t>
                  </w:r>
                  <w:r w:rsidR="00D97B19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 xml:space="preserve"> </w:t>
                  </w:r>
                  <w:r w:rsidRPr="00493FAD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верю</w:t>
                  </w:r>
                </w:p>
                <w:p w:rsidR="00423EBF" w:rsidRPr="00423EBF" w:rsidRDefault="00423EBF" w:rsidP="00423EBF">
                  <w:pPr>
                    <w:pStyle w:val="a9"/>
                    <w:ind w:left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"-"</w:t>
                  </w:r>
                </w:p>
              </w:tc>
              <w:tc>
                <w:tcPr>
                  <w:tcW w:w="899" w:type="dxa"/>
                </w:tcPr>
                <w:p w:rsidR="00423EBF" w:rsidRPr="00423EBF" w:rsidRDefault="00423EBF" w:rsidP="00423EBF">
                  <w:pPr>
                    <w:pStyle w:val="a9"/>
                    <w:ind w:left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93FAD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Верю</w:t>
                  </w:r>
                </w:p>
                <w:p w:rsidR="00423EBF" w:rsidRDefault="00423EBF" w:rsidP="00423EBF">
                  <w:pPr>
                    <w:pStyle w:val="a9"/>
                    <w:ind w:left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93FAD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"+"</w:t>
                  </w:r>
                </w:p>
                <w:p w:rsidR="00423EBF" w:rsidRDefault="00423EBF" w:rsidP="00423EBF">
                  <w:pPr>
                    <w:pStyle w:val="a9"/>
                    <w:ind w:left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493FAD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Не</w:t>
                  </w:r>
                  <w:r w:rsidR="00D97B19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 xml:space="preserve"> </w:t>
                  </w:r>
                  <w:r w:rsidRPr="00493FAD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верю</w:t>
                  </w:r>
                </w:p>
                <w:p w:rsidR="00E82E7F" w:rsidRPr="00493FAD" w:rsidRDefault="00423EBF" w:rsidP="00423EBF">
                  <w:pPr>
                    <w:pStyle w:val="a9"/>
                    <w:ind w:left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"-"</w:t>
                  </w:r>
                </w:p>
              </w:tc>
            </w:tr>
            <w:tr w:rsidR="00E82E7F" w:rsidRPr="00FA5F78" w:rsidTr="00423EBF">
              <w:tc>
                <w:tcPr>
                  <w:tcW w:w="428" w:type="dxa"/>
                </w:tcPr>
                <w:p w:rsidR="00E82E7F" w:rsidRPr="00493FAD" w:rsidRDefault="00493FAD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493FAD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1</w:t>
                  </w:r>
                </w:p>
              </w:tc>
              <w:tc>
                <w:tcPr>
                  <w:tcW w:w="4228" w:type="dxa"/>
                </w:tcPr>
                <w:p w:rsidR="00E82E7F" w:rsidRPr="00493FAD" w:rsidRDefault="00493FAD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493FAD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ru-RU"/>
                    </w:rPr>
                    <w:t>Верите ли вы, что нужно знать признаки делимости, чтобы раскладывать числа на простые множители?</w:t>
                  </w:r>
                </w:p>
              </w:tc>
              <w:tc>
                <w:tcPr>
                  <w:tcW w:w="900" w:type="dxa"/>
                </w:tcPr>
                <w:p w:rsidR="00E82E7F" w:rsidRDefault="00E82E7F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99" w:type="dxa"/>
                </w:tcPr>
                <w:p w:rsidR="00E82E7F" w:rsidRDefault="00E82E7F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E82E7F" w:rsidRPr="00FA5F78" w:rsidTr="00423EBF">
              <w:tc>
                <w:tcPr>
                  <w:tcW w:w="428" w:type="dxa"/>
                </w:tcPr>
                <w:p w:rsidR="00E82E7F" w:rsidRPr="00493FAD" w:rsidRDefault="00493FAD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493FAD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2</w:t>
                  </w:r>
                </w:p>
              </w:tc>
              <w:tc>
                <w:tcPr>
                  <w:tcW w:w="4228" w:type="dxa"/>
                </w:tcPr>
                <w:p w:rsidR="00E82E7F" w:rsidRPr="00493FAD" w:rsidRDefault="00493FAD" w:rsidP="00493FAD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val="ru-RU"/>
                    </w:rPr>
                  </w:pPr>
                  <w:r w:rsidRPr="00493FAD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ru-RU"/>
                    </w:rPr>
                    <w:t>Верите ли вы, что произведение одинаковых множителей намного удобнее использовать, чем представление произведения в виде степени числа?</w:t>
                  </w:r>
                </w:p>
              </w:tc>
              <w:tc>
                <w:tcPr>
                  <w:tcW w:w="900" w:type="dxa"/>
                </w:tcPr>
                <w:p w:rsidR="00E82E7F" w:rsidRDefault="00E82E7F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99" w:type="dxa"/>
                </w:tcPr>
                <w:p w:rsidR="00E82E7F" w:rsidRDefault="00E82E7F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E82E7F" w:rsidRPr="00FA5F78" w:rsidTr="00423EBF">
              <w:tc>
                <w:tcPr>
                  <w:tcW w:w="428" w:type="dxa"/>
                </w:tcPr>
                <w:p w:rsidR="00E82E7F" w:rsidRPr="00493FAD" w:rsidRDefault="00493FAD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493FAD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3</w:t>
                  </w:r>
                </w:p>
              </w:tc>
              <w:tc>
                <w:tcPr>
                  <w:tcW w:w="4228" w:type="dxa"/>
                </w:tcPr>
                <w:p w:rsidR="00E82E7F" w:rsidRPr="00493FAD" w:rsidRDefault="00493FAD" w:rsidP="00493FAD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val="ru-RU"/>
                    </w:rPr>
                  </w:pPr>
                  <w:r w:rsidRPr="00493FAD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ru-RU"/>
                    </w:rPr>
                    <w:t>Верите ли вы, что переместительное свойство умножения пригодится нам сегодня на уроке?</w:t>
                  </w:r>
                </w:p>
              </w:tc>
              <w:tc>
                <w:tcPr>
                  <w:tcW w:w="900" w:type="dxa"/>
                </w:tcPr>
                <w:p w:rsidR="00E82E7F" w:rsidRDefault="00E82E7F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99" w:type="dxa"/>
                </w:tcPr>
                <w:p w:rsidR="00E82E7F" w:rsidRDefault="00E82E7F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E82E7F" w:rsidRPr="00FA5F78" w:rsidTr="00423EBF">
              <w:tc>
                <w:tcPr>
                  <w:tcW w:w="428" w:type="dxa"/>
                </w:tcPr>
                <w:p w:rsidR="00E82E7F" w:rsidRPr="00493FAD" w:rsidRDefault="00493FAD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493FAD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4</w:t>
                  </w:r>
                </w:p>
              </w:tc>
              <w:tc>
                <w:tcPr>
                  <w:tcW w:w="4228" w:type="dxa"/>
                </w:tcPr>
                <w:p w:rsidR="00E82E7F" w:rsidRPr="00493FAD" w:rsidRDefault="00493FAD" w:rsidP="00493FAD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val="ru-RU"/>
                    </w:rPr>
                  </w:pPr>
                  <w:r w:rsidRPr="00493FAD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ru-RU"/>
                    </w:rPr>
                    <w:t xml:space="preserve">Верите ли вы, что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ru-RU"/>
                    </w:rPr>
                    <w:t xml:space="preserve">нет </w:t>
                  </w:r>
                  <w:r w:rsidRPr="00493FAD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ru-RU"/>
                    </w:rPr>
                    <w:t>ничего страшного если вы будете путать четные и нечетные числа?</w:t>
                  </w:r>
                </w:p>
              </w:tc>
              <w:tc>
                <w:tcPr>
                  <w:tcW w:w="900" w:type="dxa"/>
                </w:tcPr>
                <w:p w:rsidR="00E82E7F" w:rsidRDefault="00E82E7F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99" w:type="dxa"/>
                </w:tcPr>
                <w:p w:rsidR="00E82E7F" w:rsidRDefault="00E82E7F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E82E7F" w:rsidRPr="00FA5F78" w:rsidTr="00423EBF">
              <w:tc>
                <w:tcPr>
                  <w:tcW w:w="428" w:type="dxa"/>
                </w:tcPr>
                <w:p w:rsidR="00E82E7F" w:rsidRPr="00493FAD" w:rsidRDefault="00493FAD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493FAD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5</w:t>
                  </w:r>
                </w:p>
              </w:tc>
              <w:tc>
                <w:tcPr>
                  <w:tcW w:w="4228" w:type="dxa"/>
                </w:tcPr>
                <w:p w:rsidR="00E82E7F" w:rsidRPr="00493FAD" w:rsidRDefault="00493FAD" w:rsidP="00493FAD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val="ru-RU"/>
                    </w:rPr>
                  </w:pPr>
                  <w:r w:rsidRPr="00493FAD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ru-RU"/>
                    </w:rPr>
                    <w:t>Верите ли вы, что таблица умножения не нужна, если есть таблица простых чисел?</w:t>
                  </w:r>
                </w:p>
              </w:tc>
              <w:tc>
                <w:tcPr>
                  <w:tcW w:w="900" w:type="dxa"/>
                </w:tcPr>
                <w:p w:rsidR="00E82E7F" w:rsidRDefault="00E82E7F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99" w:type="dxa"/>
                </w:tcPr>
                <w:p w:rsidR="00E82E7F" w:rsidRDefault="00E82E7F" w:rsidP="002527CD">
                  <w:pPr>
                    <w:pStyle w:val="a9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FB28C2" w:rsidRPr="009D4CB0" w:rsidRDefault="009D4CB0" w:rsidP="009D4CB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</w:t>
            </w:r>
            <w:r w:rsidR="00752094" w:rsidRPr="009D4C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 Игра </w:t>
            </w:r>
            <w:r w:rsidR="00752094" w:rsidRPr="009D4C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"Поднимаем волну"</w:t>
            </w:r>
          </w:p>
          <w:p w:rsidR="00FB28C2" w:rsidRPr="00FB28C2" w:rsidRDefault="00FB28C2" w:rsidP="002527CD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 будет проходить игра: Я называю число, например 7, </w:t>
            </w:r>
            <w:r w:rsidRPr="00FB28C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первый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ученик поднимается с места и говорит</w:t>
            </w:r>
            <w:r w:rsidR="00DD65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простое! И садится. </w:t>
            </w:r>
            <w:r w:rsidR="00DD65CB" w:rsidRPr="00F8677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Второй</w:t>
            </w:r>
            <w:r w:rsidR="00DD65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</w:t>
            </w:r>
            <w:r w:rsidR="00F867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DD65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ает и говорит – Верно! Потому, что оно имеет только два делителя: 1 и 7. </w:t>
            </w:r>
            <w:r w:rsidR="007845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(или неверно, потому что...)</w:t>
            </w:r>
            <w:r w:rsidR="00DD65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Садится. </w:t>
            </w:r>
            <w:r w:rsidR="00DD65CB" w:rsidRPr="00F8677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Третьему</w:t>
            </w:r>
            <w:r w:rsidR="00DD65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 говорю число 10. Он встает и говорит – составное, </w:t>
            </w:r>
            <w:r w:rsidR="00DD65CB" w:rsidRPr="00F8677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Четвертый</w:t>
            </w:r>
            <w:r w:rsidR="00DD65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верно, так как делится кроме   1 и 10 еще и на 2</w:t>
            </w:r>
            <w:r w:rsidR="003E7F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(или на 5)</w:t>
            </w:r>
            <w:r w:rsidR="00DD65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 по признаку делимости на 2</w:t>
            </w:r>
            <w:r w:rsidR="00F867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на 5</w:t>
            </w:r>
            <w:r w:rsidR="00DD65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и так далее.</w:t>
            </w:r>
          </w:p>
          <w:p w:rsidR="00AE48B3" w:rsidRPr="007E774F" w:rsidRDefault="00752094" w:rsidP="002527CD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2D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FB2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Итак, у вас есть вопросы? Кто может сказать</w:t>
            </w:r>
            <w:r w:rsidR="005F5A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FB2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что мы делаем?</w:t>
            </w:r>
            <w:r w:rsidR="00DD65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27CD" w:rsidRDefault="00AE48B3" w:rsidP="002527CD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 окончания игры: з</w:t>
            </w:r>
            <w:r w:rsidR="00752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акрасьте </w:t>
            </w:r>
            <w:r w:rsidR="00752094" w:rsidRPr="007654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Лепесток №</w:t>
            </w:r>
            <w:r w:rsidR="00DD65C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="009245E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(критерии оценивания вы знаете)</w:t>
            </w:r>
          </w:p>
          <w:p w:rsidR="00DD65CB" w:rsidRPr="00EA2E79" w:rsidRDefault="004A4B9A" w:rsidP="00084347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2E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Эвристическая беседа</w:t>
            </w:r>
            <w:r w:rsidR="00A10F22" w:rsidRPr="00EA2E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DD65CB" w:rsidRDefault="00EA2E79" w:rsidP="00DD65C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5F5A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начале </w:t>
            </w:r>
            <w:r w:rsidR="009245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урока каждый из вас поставил пер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 собой цель на урок, прочитав тему урока. Прочитайте тему урока  еще раз. "Разложение составных чисел на простые множители". Предлагаю вам разложить число 20 на простые множители</w:t>
            </w:r>
            <w:r w:rsidR="005F5A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 вы это понимаете на данный момент.</w:t>
            </w:r>
          </w:p>
          <w:p w:rsidR="00EA2E79" w:rsidRDefault="00EA2E79" w:rsidP="00DD65C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(Ученики выполняют задание) Предлагаю записать</w:t>
            </w:r>
            <w:r w:rsidR="005F5A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что получилось на доске.  Проанализируем запи</w:t>
            </w:r>
            <w:r w:rsidR="005F5A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санное. Действительно ли числа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правой части равенства являются множител</w:t>
            </w:r>
            <w:r w:rsidR="005F5A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ями и дают в произведении 20? 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вляются ли они простыми числами? ( если – да, то вы справились отлично), (если – нет, то что еще нужно сделать?)</w:t>
            </w:r>
            <w:r w:rsidR="009245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331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Какие шаги нужно сделать, чтобы разложить составное число на простые множители? Молодцы, вы сейчас сами создали алгоритм разложения!</w:t>
            </w:r>
          </w:p>
          <w:p w:rsidR="002527CD" w:rsidRDefault="00A10F22" w:rsidP="00DD65C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F2D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(Учитель раздает </w:t>
            </w:r>
            <w:r w:rsidR="000F2DC9" w:rsidRPr="000F2D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Фишки</w:t>
            </w:r>
            <w:r w:rsidR="000F2D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ребятам, активно выдвигающим верные идеи).</w:t>
            </w:r>
          </w:p>
          <w:p w:rsidR="00930658" w:rsidRPr="00930658" w:rsidRDefault="00930658" w:rsidP="00084347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Придумали два способа для нахождения простых </w:t>
            </w:r>
            <w:r w:rsidR="00974A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</w:t>
            </w:r>
            <w:r w:rsidR="005331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ожителей. Посмотрите</w:t>
            </w:r>
            <w:r w:rsidR="005F5A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5331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 оформляются</w:t>
            </w:r>
            <w:r w:rsidR="00974A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решения.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Презентац</w:t>
            </w:r>
            <w:r w:rsidR="00974A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930658" w:rsidRDefault="00006A6E" w:rsidP="0093065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06A6E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25pt;height:116.25pt" o:ole="">
                  <v:imagedata r:id="rId9" o:title=""/>
                </v:shape>
                <o:OLEObject Type="Embed" ProgID="PowerPoint.Slide.12" ShapeID="_x0000_i1025" DrawAspect="Content" ObjectID="_1612022858" r:id="rId10"/>
              </w:object>
            </w:r>
          </w:p>
          <w:p w:rsidR="00006A6E" w:rsidRDefault="00006A6E" w:rsidP="0093065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06A6E" w:rsidRDefault="00C86C5C" w:rsidP="0093065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86C5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8" w:dyaOrig="5398">
                <v:shape id="_x0000_i1026" type="#_x0000_t75" style="width:154.5pt;height:116.25pt" o:ole="">
                  <v:imagedata r:id="rId11" o:title=""/>
                </v:shape>
                <o:OLEObject Type="Embed" ProgID="PowerPoint.Slide.12" ShapeID="_x0000_i1026" DrawAspect="Content" ObjectID="_1612022859" r:id="rId12"/>
              </w:object>
            </w:r>
          </w:p>
          <w:p w:rsidR="00C86C5C" w:rsidRDefault="00C86C5C" w:rsidP="0093065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86C5C" w:rsidRPr="00C86C5C" w:rsidRDefault="00C86C5C" w:rsidP="0093065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6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 удобный и компактный второй способ, но вы можете пользоваться любым.</w:t>
            </w:r>
          </w:p>
          <w:p w:rsidR="00930658" w:rsidRDefault="00930658" w:rsidP="0093065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86C5C" w:rsidRDefault="00930658" w:rsidP="0093065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A4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для всего класса</w:t>
            </w:r>
            <w:r w:rsidR="004A4B9A" w:rsidRPr="000F2D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(Презентация)</w:t>
            </w:r>
          </w:p>
          <w:p w:rsidR="00C86C5C" w:rsidRDefault="00C86C5C" w:rsidP="0093065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86C5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8" w:dyaOrig="5398">
                <v:shape id="_x0000_i1027" type="#_x0000_t75" style="width:155.25pt;height:116.25pt" o:ole="">
                  <v:imagedata r:id="rId13" o:title=""/>
                </v:shape>
                <o:OLEObject Type="Embed" ProgID="PowerPoint.Slide.12" ShapeID="_x0000_i1027" DrawAspect="Content" ObjectID="_1612022860" r:id="rId14"/>
              </w:object>
            </w:r>
          </w:p>
          <w:p w:rsidR="00C86C5C" w:rsidRDefault="00C86C5C" w:rsidP="0093065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86C5C" w:rsidRPr="00C062AF" w:rsidRDefault="00FA5F78" w:rsidP="0093065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C86C5C" w:rsidRPr="00C062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читель выполняет запись на доске</w:t>
            </w:r>
            <w:r w:rsidR="00C062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числа 30</w:t>
            </w:r>
            <w:r w:rsidR="00C86C5C" w:rsidRPr="00C062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совещаяс</w:t>
            </w:r>
            <w:r w:rsidR="00C062AF" w:rsidRPr="00C062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с учениками. Просит обосновать каждое предложенное число.</w:t>
            </w:r>
            <w:r w:rsidR="00C062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062AF" w:rsidRPr="00C062A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Фишки</w:t>
            </w:r>
            <w:r w:rsidR="00C062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всем участникам решения, предложившим правильное число </w:t>
            </w:r>
            <w:r w:rsidR="00974A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качестве делителя </w:t>
            </w:r>
            <w:r w:rsidR="00C062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обосновавшим предложение (подтверждают, что число простое и проговаривают признак делимости, если он действует)</w:t>
            </w:r>
          </w:p>
          <w:p w:rsidR="00C86C5C" w:rsidRDefault="00C062AF" w:rsidP="0093065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Самостоятельно разложите число 160. Сверьте решение на слайде.</w:t>
            </w:r>
          </w:p>
          <w:p w:rsidR="004173E2" w:rsidRDefault="004173E2" w:rsidP="0093065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173E2" w:rsidRDefault="004173E2" w:rsidP="0093065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173E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8" w:dyaOrig="5398">
                <v:shape id="_x0000_i1028" type="#_x0000_t75" style="width:163.5pt;height:123pt" o:ole="">
                  <v:imagedata r:id="rId15" o:title=""/>
                </v:shape>
                <o:OLEObject Type="Embed" ProgID="PowerPoint.Slide.12" ShapeID="_x0000_i1028" DrawAspect="Content" ObjectID="_1612022861" r:id="rId16"/>
              </w:object>
            </w:r>
          </w:p>
          <w:p w:rsidR="004A4B9A" w:rsidRDefault="00BB1B16" w:rsidP="0093065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После выполнения задания, </w:t>
            </w:r>
            <w:r w:rsidR="00A10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752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акрасьте </w:t>
            </w:r>
            <w:r w:rsidR="00752094" w:rsidRPr="007654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Лепесток №</w:t>
            </w:r>
            <w:r w:rsidR="004173E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4173E2" w:rsidRDefault="004173E2" w:rsidP="0093065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173E2" w:rsidRDefault="004173E2" w:rsidP="0093065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3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Сейчас я прошу вас внимательно посмотреть на получившиеся разложения и, кто из вас может сделать записи разложений короче?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Верно, использовать запись повторяющихся множителей в виде степени. </w:t>
            </w:r>
            <w:r w:rsidRPr="004173E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Фишка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предложившим верную запись.</w:t>
            </w:r>
          </w:p>
          <w:p w:rsidR="007876F2" w:rsidRPr="004173E2" w:rsidRDefault="007876F2" w:rsidP="0093065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F5AC8" w:rsidRDefault="00CF5AC8" w:rsidP="007876F2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Стратегия </w:t>
            </w:r>
            <w:r w:rsidR="00356E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"РОПО"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"Решил-Обсудил-Проверил-Оценил"</w:t>
            </w:r>
            <w:r w:rsidR="00356E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731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Смотрите на таймер! 5 минут решаете сами, 2 минуты обсуждаете,  по 1 минуте на проверку по образцу и оценивание.</w:t>
            </w:r>
          </w:p>
          <w:p w:rsidR="007229D0" w:rsidRDefault="007876F2" w:rsidP="00E7310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столах возьмите карточку с зеленым стикером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34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A4B9A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Задание выполняет каждый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самостоятельно </w:t>
            </w:r>
            <w:r w:rsidR="004A4B9A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карточке с зеленым стикером, затем подходит к </w:t>
            </w:r>
            <w:r w:rsidR="000F2DC9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листу, закрепленному </w:t>
            </w:r>
            <w:r w:rsidR="004A4B9A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стене, </w:t>
            </w:r>
            <w:r w:rsidR="000F2DC9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числом из задания</w:t>
            </w:r>
            <w:r w:rsidR="004A4B9A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карточке. При этом образуются группы </w:t>
            </w:r>
            <w:r w:rsidR="000F2DC9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учеников, получивших одинаковые задания</w:t>
            </w:r>
            <w:r w:rsidR="001E2837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752094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Посовешайтесь, придите к единому мнению, переверните карточку, сверьтесь с пра</w:t>
            </w:r>
            <w:r w:rsidR="000F2DC9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вильным решени</w:t>
            </w:r>
            <w:r w:rsidR="00752094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ем, запишите его в тетрад</w:t>
            </w:r>
            <w:r w:rsidR="000F2DC9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ь, если ваше решение отличается от образца.</w:t>
            </w:r>
            <w:r w:rsidR="00752094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Закрасьте </w:t>
            </w:r>
            <w:r w:rsidR="00752094" w:rsidRPr="007876F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Лепесток №</w:t>
            </w:r>
            <w:r w:rsidR="00684F87" w:rsidRPr="007876F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173E2" w:rsidRPr="007876F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="00ED465A" w:rsidRPr="007876F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</w:t>
            </w:r>
            <w:r w:rsidR="00684F87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приняв решение в группе</w:t>
            </w:r>
            <w:r w:rsidR="005F5A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684F87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оценить работу каждого члена группы</w:t>
            </w:r>
            <w:r w:rsidR="00ED465A" w:rsidRP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B6D7E" w:rsidRDefault="008E5EA5" w:rsidP="007876F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Основное з</w:t>
            </w:r>
            <w:r w:rsidR="007876F2" w:rsidRPr="008E5E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адание</w:t>
            </w:r>
            <w:r w:rsidR="006D6D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 показывающее достижение цели</w:t>
            </w:r>
            <w:r w:rsidR="007876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CB6D7E" w:rsidRDefault="00CB6D7E" w:rsidP="007876F2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B6D7E" w:rsidRPr="00CB6D7E" w:rsidRDefault="00CB6D7E" w:rsidP="00CB6D7E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Разложить число 216 на простые множители</w:t>
            </w:r>
          </w:p>
          <w:p w:rsidR="00CB6D7E" w:rsidRPr="00CB6D7E" w:rsidRDefault="00CB6D7E" w:rsidP="00CB6D7E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B6D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Разложить число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162 </w:t>
            </w:r>
            <w:r w:rsidRPr="00CB6D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простые множители</w:t>
            </w:r>
          </w:p>
          <w:p w:rsidR="00CB6D7E" w:rsidRPr="00CB6D7E" w:rsidRDefault="00CB6D7E" w:rsidP="00CB6D7E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Разложить число 144 на простые множители</w:t>
            </w:r>
          </w:p>
          <w:p w:rsidR="00CB6D7E" w:rsidRPr="00CB6D7E" w:rsidRDefault="00CB6D7E" w:rsidP="00CB6D7E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Разложить число 512 на простые множители</w:t>
            </w:r>
          </w:p>
          <w:p w:rsidR="00CB6D7E" w:rsidRPr="00CB6D7E" w:rsidRDefault="00CB6D7E" w:rsidP="00CB6D7E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Разложить число 675 на простые множители</w:t>
            </w:r>
          </w:p>
          <w:p w:rsidR="00CB6D7E" w:rsidRPr="00CB6D7E" w:rsidRDefault="00CB6D7E" w:rsidP="00CB6D7E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Разложить число 512 на простые множители</w:t>
            </w:r>
          </w:p>
          <w:p w:rsidR="00C06300" w:rsidRPr="00CB6D7E" w:rsidRDefault="00CB6D7E" w:rsidP="00CB6D7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</w:t>
            </w:r>
            <w:r w:rsidR="00C06300" w:rsidRPr="00CB6D7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Дескрипторы:</w:t>
            </w:r>
          </w:p>
          <w:p w:rsidR="00C06300" w:rsidRDefault="00C06300" w:rsidP="00C06300">
            <w:pPr>
              <w:pStyle w:val="a9"/>
              <w:ind w:left="10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</w:t>
            </w:r>
            <w:r w:rsidR="008E5E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Раскладывает число на простые множители, правильно используя алгоритм.</w:t>
            </w:r>
          </w:p>
          <w:p w:rsidR="008E5EA5" w:rsidRPr="007876F2" w:rsidRDefault="008E5EA5" w:rsidP="00C06300">
            <w:pPr>
              <w:pStyle w:val="a9"/>
              <w:ind w:left="10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Записывает множители в порядке возрастания, повторяющиеся множители представляет в виде степени.</w:t>
            </w:r>
          </w:p>
          <w:p w:rsidR="00CB6D7E" w:rsidRDefault="008E5EA5" w:rsidP="00CB6D7E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</w:p>
          <w:p w:rsidR="00CB6D7E" w:rsidRDefault="00CB6D7E" w:rsidP="00CB6D7E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B6D7E" w:rsidRDefault="00CB6D7E" w:rsidP="00CB6D7E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229D0" w:rsidRPr="007229D0" w:rsidRDefault="007229D0" w:rsidP="00CB6D7E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2D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Динамическая пауза. "Домики"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(выходим в холл)</w:t>
            </w:r>
          </w:p>
          <w:p w:rsidR="007229D0" w:rsidRPr="007229D0" w:rsidRDefault="007229D0" w:rsidP="007229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E4827" w:rsidRPr="005E4827" w:rsidRDefault="00723672" w:rsidP="003305C7">
            <w:pPr>
              <w:pStyle w:val="a9"/>
              <w:numPr>
                <w:ilvl w:val="0"/>
                <w:numId w:val="12"/>
              </w:num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 сейчас отдохнули и, с новыми силами, пойдете к достижению поставленной цели. </w:t>
            </w:r>
            <w:r w:rsidR="00752094" w:rsidRPr="00BB1B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Ребята, оцените свое понимание изучаемой темы</w:t>
            </w:r>
            <w:r w:rsid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данный момент</w:t>
            </w:r>
            <w:r w:rsidR="00CA42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(техника оценивания </w:t>
            </w:r>
            <w:r w:rsidR="00752094" w:rsidRPr="00BB1B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"Большой палец"). </w:t>
            </w:r>
          </w:p>
          <w:p w:rsidR="005E4827" w:rsidRPr="005E4827" w:rsidRDefault="005E4827" w:rsidP="005E4827">
            <w:pPr>
              <w:pStyle w:val="a9"/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48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62075" cy="1362075"/>
                  <wp:effectExtent l="19050" t="0" r="9525" b="0"/>
                  <wp:docPr id="2" name="Picture 1" descr="http://pixers.de/image/1/400/n8nLus0YCvEemim1OcUKrx3LSiDFVYXMDRUNvi1LCZ0LaRW1fZl1bZlSbN0RfNDXw79Qhok1hokShM0Rh72MhF3FqzSKhZkaMR3KhRGKm5dRkRHT0NnasiGaho2F0Rni/89/55/65/0089556566/1/fototapete-smileys-2-daumen-hoch-middle-amp-down-du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xers.de/image/1/400/n8nLus0YCvEemim1OcUKrx3LSiDFVYXMDRUNvi1LCZ0LaRW1fZl1bZlSbN0RfNDXw79Qhok1hokShM0Rh72MhF3FqzSKhZkaMR3KhRGKm5dRkRHT0NnasiGaho2F0Rni/89/55/65/0089556566/1/fototapete-smileys-2-daumen-hoch-middle-amp-down-du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827" w:rsidRPr="005E4827" w:rsidRDefault="005E4827" w:rsidP="005E4827">
            <w:pPr>
              <w:pStyle w:val="a9"/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E4827" w:rsidRPr="005E4827" w:rsidRDefault="005E4827" w:rsidP="005E4827">
            <w:pPr>
              <w:pStyle w:val="a9"/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E4827" w:rsidRPr="005E4827" w:rsidRDefault="005E4827" w:rsidP="005E4827">
            <w:pPr>
              <w:pStyle w:val="a9"/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E4827" w:rsidRPr="005E4827" w:rsidRDefault="00752094" w:rsidP="003305C7">
            <w:pPr>
              <w:pStyle w:val="a9"/>
              <w:numPr>
                <w:ilvl w:val="0"/>
                <w:numId w:val="12"/>
              </w:num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B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Все, </w:t>
            </w:r>
            <w:r w:rsidR="00BB1B16" w:rsidRPr="00BB1B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кто опустил палец вниз</w:t>
            </w:r>
            <w:r w:rsidRPr="00BB1B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садятся </w:t>
            </w:r>
            <w:r w:rsidR="003305C7" w:rsidRPr="00BB1B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парты первого ряда и выполняют задания по Карточке – инструктору.</w:t>
            </w:r>
          </w:p>
          <w:p w:rsidR="00CF14EA" w:rsidRPr="005E4827" w:rsidRDefault="003305C7" w:rsidP="005E4827">
            <w:pPr>
              <w:pStyle w:val="a9"/>
              <w:numPr>
                <w:ilvl w:val="0"/>
                <w:numId w:val="12"/>
              </w:num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B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F14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48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Ребята, </w:t>
            </w:r>
            <w:r w:rsidR="00ED465A" w:rsidRPr="005E48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кто повернул палец</w:t>
            </w:r>
            <w:r w:rsidR="00BB1B16" w:rsidRPr="005E48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сторну</w:t>
            </w:r>
            <w:r w:rsidRPr="005E48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выполняют работу на соответствие. </w:t>
            </w:r>
          </w:p>
          <w:p w:rsidR="006E4FC7" w:rsidRDefault="006E4FC7" w:rsidP="006E4FC7">
            <w:pPr>
              <w:pStyle w:val="a9"/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E4FC7" w:rsidRDefault="006E4FC7" w:rsidP="006E4FC7">
            <w:pPr>
              <w:pStyle w:val="a9"/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4FC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52582" cy="1914525"/>
                  <wp:effectExtent l="19050" t="0" r="118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914" cy="19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4FC7" w:rsidRDefault="006E4FC7" w:rsidP="006E4FC7">
            <w:pPr>
              <w:pStyle w:val="a9"/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E4FC7" w:rsidRDefault="006E4FC7" w:rsidP="006E4FC7">
            <w:pPr>
              <w:pStyle w:val="a9"/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F14EA" w:rsidRDefault="003305C7" w:rsidP="003305C7">
            <w:pPr>
              <w:pStyle w:val="a9"/>
              <w:numPr>
                <w:ilvl w:val="0"/>
                <w:numId w:val="12"/>
              </w:num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B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Те, кто </w:t>
            </w:r>
            <w:r w:rsidR="00BB1B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поднял палец вверх, </w:t>
            </w:r>
            <w:r w:rsidRPr="00BB1B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выполняют  компьютерный тест группой за компьютером или самостоятельно на планшете, пройдя по ссылке</w:t>
            </w:r>
            <w:r w:rsidR="00BB1B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E1063" w:rsidRDefault="00BB1B16" w:rsidP="003305C7">
            <w:pPr>
              <w:pStyle w:val="a9"/>
              <w:numPr>
                <w:ilvl w:val="0"/>
                <w:numId w:val="12"/>
              </w:num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Все, кто быстро закончил задание на соответствие и </w:t>
            </w:r>
            <w:r w:rsid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сверился с правильным решением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Листе Безопасности</w:t>
            </w:r>
            <w:r w:rsid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спросите у ребят, работающих на первом ряду, может кому-то нужна ваша помощь. За помощь получаете </w:t>
            </w:r>
            <w:r w:rsidRPr="007654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Фишку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Или решаете задачу на сообразительность из </w:t>
            </w:r>
            <w:r w:rsidR="006621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"Сундучка Мудрости".</w:t>
            </w:r>
            <w:r w:rsidR="00A10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E1063" w:rsidRDefault="001E1063" w:rsidP="001E1063">
            <w:pPr>
              <w:pStyle w:val="a9"/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063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29" type="#_x0000_t75" style="width:207.75pt;height:156pt" o:ole="">
                  <v:imagedata r:id="rId19" o:title=""/>
                </v:shape>
                <o:OLEObject Type="Embed" ProgID="PowerPoint.Slide.12" ShapeID="_x0000_i1029" DrawAspect="Content" ObjectID="_1612022862" r:id="rId20"/>
              </w:object>
            </w:r>
          </w:p>
          <w:p w:rsidR="001E1063" w:rsidRDefault="001E1063" w:rsidP="001E1063">
            <w:pPr>
              <w:pStyle w:val="a9"/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E1063" w:rsidRDefault="001E1063" w:rsidP="001E1063">
            <w:pPr>
              <w:pStyle w:val="a9"/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063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30" type="#_x0000_t75" style="width:172.5pt;height:129.75pt" o:ole="">
                  <v:imagedata r:id="rId21" o:title=""/>
                </v:shape>
                <o:OLEObject Type="Embed" ProgID="PowerPoint.Slide.12" ShapeID="_x0000_i1030" DrawAspect="Content" ObjectID="_1612022863" r:id="rId22"/>
              </w:object>
            </w:r>
          </w:p>
          <w:p w:rsidR="00084347" w:rsidRPr="00BB1B16" w:rsidRDefault="00A10F22" w:rsidP="001E1063">
            <w:pPr>
              <w:pStyle w:val="a9"/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 каждую</w:t>
            </w:r>
            <w:r w:rsid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правильно решенную задачу</w:t>
            </w:r>
            <w:r w:rsid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получаете </w:t>
            </w:r>
            <w:r w:rsidRPr="007654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Фишку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3305C7" w:rsidRDefault="003305C7" w:rsidP="003305C7">
            <w:pPr>
              <w:pStyle w:val="a9"/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Закончив задание, закрасьте </w:t>
            </w:r>
            <w:r w:rsidRPr="007654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Лепесток №</w:t>
            </w:r>
            <w:r w:rsidR="00CF14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  <w:p w:rsidR="00662155" w:rsidRDefault="00662155" w:rsidP="007654AE">
            <w:pPr>
              <w:pStyle w:val="a9"/>
              <w:numPr>
                <w:ilvl w:val="0"/>
                <w:numId w:val="12"/>
              </w:num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начале урока мы отвечали на вопросы "Верю-не</w:t>
            </w:r>
            <w:r w:rsidR="00CA42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верю", прочитайте их снова и ответьте на них, поставив плюсы и минусы в последней колонке. Поменялось ли у вас мнение по поводу каких-нибудь вопросов?</w:t>
            </w:r>
            <w:r w:rsidR="007654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Если поменялось, поясните почему. </w:t>
            </w:r>
            <w:r w:rsidR="007654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Кто хочет озвучить результаты? Все, кто пожелал озву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чить свои выводы,</w:t>
            </w:r>
            <w:r w:rsidR="007654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получает </w:t>
            </w:r>
            <w:r w:rsidR="007654AE" w:rsidRPr="00A10F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Фишку</w:t>
            </w:r>
            <w:r w:rsidR="007654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157F6" w:rsidRPr="00084347" w:rsidRDefault="001157F6" w:rsidP="001157F6">
            <w:pPr>
              <w:pStyle w:val="a9"/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Скажите</w:t>
            </w:r>
            <w:r w:rsidR="00BC2B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r w:rsidR="00934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ожалуйста, когда мы с вами раск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ладывали на множители составные числа, мы пользовались признаками делимости? Удобно было ими пользоваться? Да. Существуют еще</w:t>
            </w:r>
            <w:r w:rsidR="00EE79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признаки делимости! Вам интересно о них узнать и получить новых помощников? Предлагаю вам найти информацию самим, объединиться в группы и создать презентацию признаков делимости, которые не изучаются по программе в школе. Задание нужно выполнить за две недели.</w:t>
            </w:r>
          </w:p>
        </w:tc>
        <w:tc>
          <w:tcPr>
            <w:tcW w:w="789" w:type="pct"/>
          </w:tcPr>
          <w:p w:rsidR="00E82E7F" w:rsidRPr="00E7769A" w:rsidRDefault="00E82E7F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FC2AE2" w:rsidRPr="00F42AE5" w:rsidRDefault="00FC2AE2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82E7F" w:rsidRPr="00E7769A" w:rsidRDefault="00E82E7F" w:rsidP="008B6E9E">
            <w:pPr>
              <w:rPr>
                <w:rFonts w:ascii="Times New Roman" w:hAnsi="Times New Roman" w:cs="Times New Roman"/>
                <w:lang w:val="ru-RU"/>
              </w:rPr>
            </w:pPr>
            <w:r w:rsidRPr="00E7769A">
              <w:rPr>
                <w:rFonts w:ascii="Times New Roman" w:hAnsi="Times New Roman" w:cs="Times New Roman"/>
                <w:lang w:val="ru-RU"/>
              </w:rPr>
              <w:lastRenderedPageBreak/>
              <w:t>Лист с вопросами</w:t>
            </w:r>
          </w:p>
          <w:p w:rsidR="00E82E7F" w:rsidRPr="00E7769A" w:rsidRDefault="00E82E7F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82E7F" w:rsidRPr="00E7769A" w:rsidRDefault="00E82E7F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82E7F" w:rsidRPr="00E7769A" w:rsidRDefault="00E82E7F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82E7F" w:rsidRPr="00E7769A" w:rsidRDefault="00E82E7F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82E7F" w:rsidRPr="00E7769A" w:rsidRDefault="00E82E7F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82E7F" w:rsidRPr="00E7769A" w:rsidRDefault="00E82E7F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82E7F" w:rsidRPr="00E7769A" w:rsidRDefault="00E82E7F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82E7F" w:rsidRPr="00E7769A" w:rsidRDefault="00E82E7F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82E7F" w:rsidRPr="00E7769A" w:rsidRDefault="00E82E7F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64D54" w:rsidRPr="00E7769A" w:rsidRDefault="00752094" w:rsidP="008B6E9E">
            <w:pPr>
              <w:rPr>
                <w:rFonts w:ascii="Times New Roman" w:hAnsi="Times New Roman" w:cs="Times New Roman"/>
                <w:lang w:val="ru-RU"/>
              </w:rPr>
            </w:pPr>
            <w:r w:rsidRPr="00E7769A">
              <w:rPr>
                <w:rFonts w:ascii="Times New Roman" w:hAnsi="Times New Roman" w:cs="Times New Roman"/>
                <w:lang w:val="ru-RU"/>
              </w:rPr>
              <w:t>Формативное оценивание "Цветок"</w:t>
            </w:r>
          </w:p>
          <w:p w:rsidR="00ED465A" w:rsidRPr="00E7769A" w:rsidRDefault="00F86772" w:rsidP="008B6E9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(самооценка)</w:t>
            </w:r>
          </w:p>
          <w:p w:rsidR="00ED465A" w:rsidRPr="00E7769A" w:rsidRDefault="00ED465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2094" w:rsidRPr="00E7769A" w:rsidRDefault="00752094" w:rsidP="008B6E9E">
            <w:pPr>
              <w:rPr>
                <w:rFonts w:ascii="Times New Roman" w:hAnsi="Times New Roman" w:cs="Times New Roman"/>
                <w:lang w:val="ru-RU"/>
              </w:rPr>
            </w:pPr>
            <w:r w:rsidRPr="00E7769A">
              <w:rPr>
                <w:rFonts w:ascii="Times New Roman" w:hAnsi="Times New Roman" w:cs="Times New Roman"/>
                <w:lang w:val="ru-RU"/>
              </w:rPr>
              <w:t>Формативное оценивание "Попал в цель – получи фишку</w:t>
            </w:r>
            <w:r w:rsidR="00974A88" w:rsidRPr="00E7769A">
              <w:rPr>
                <w:rFonts w:ascii="Times New Roman" w:hAnsi="Times New Roman" w:cs="Times New Roman"/>
                <w:lang w:val="ru-RU"/>
              </w:rPr>
              <w:t>!</w:t>
            </w:r>
            <w:r w:rsidRPr="00E7769A">
              <w:rPr>
                <w:rFonts w:ascii="Times New Roman" w:hAnsi="Times New Roman" w:cs="Times New Roman"/>
                <w:lang w:val="ru-RU"/>
              </w:rPr>
              <w:t>"</w:t>
            </w:r>
          </w:p>
          <w:p w:rsidR="00ED465A" w:rsidRPr="00E7769A" w:rsidRDefault="00ED465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D465A" w:rsidRPr="00E7769A" w:rsidRDefault="00ED465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D465A" w:rsidRPr="00E7769A" w:rsidRDefault="00ED465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D465A" w:rsidRPr="00E7769A" w:rsidRDefault="00ED465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D465A" w:rsidRPr="00E7769A" w:rsidRDefault="00ED465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D465A" w:rsidRPr="00E7769A" w:rsidRDefault="00ED465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F86772" w:rsidRDefault="00F86772" w:rsidP="00974A88">
            <w:pPr>
              <w:rPr>
                <w:rFonts w:ascii="Times New Roman" w:hAnsi="Times New Roman" w:cs="Times New Roman"/>
                <w:lang w:val="ru-RU"/>
              </w:rPr>
            </w:pPr>
          </w:p>
          <w:p w:rsidR="00F86772" w:rsidRDefault="00F86772" w:rsidP="00974A88">
            <w:pPr>
              <w:rPr>
                <w:rFonts w:ascii="Times New Roman" w:hAnsi="Times New Roman" w:cs="Times New Roman"/>
                <w:lang w:val="ru-RU"/>
              </w:rPr>
            </w:pPr>
          </w:p>
          <w:p w:rsidR="00F86772" w:rsidRDefault="00F86772" w:rsidP="00974A88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974A88">
            <w:pPr>
              <w:rPr>
                <w:rFonts w:ascii="Times New Roman" w:hAnsi="Times New Roman" w:cs="Times New Roman"/>
                <w:lang w:val="ru-RU"/>
              </w:rPr>
            </w:pPr>
            <w:r w:rsidRPr="00E7769A">
              <w:rPr>
                <w:rFonts w:ascii="Times New Roman" w:hAnsi="Times New Roman" w:cs="Times New Roman"/>
                <w:lang w:val="ru-RU"/>
              </w:rPr>
              <w:t>Формативное оценивание</w:t>
            </w:r>
            <w:r w:rsidR="00F86772">
              <w:rPr>
                <w:rFonts w:ascii="Times New Roman" w:hAnsi="Times New Roman" w:cs="Times New Roman"/>
                <w:lang w:val="ru-RU"/>
              </w:rPr>
              <w:t xml:space="preserve"> учителя</w:t>
            </w:r>
            <w:r w:rsidRPr="00E7769A">
              <w:rPr>
                <w:rFonts w:ascii="Times New Roman" w:hAnsi="Times New Roman" w:cs="Times New Roman"/>
                <w:lang w:val="ru-RU"/>
              </w:rPr>
              <w:t xml:space="preserve"> "Попал в цель – получи фишку!"</w:t>
            </w: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  <w:r w:rsidRPr="00E7769A">
              <w:rPr>
                <w:rFonts w:ascii="Times New Roman" w:hAnsi="Times New Roman" w:cs="Times New Roman"/>
                <w:lang w:val="ru-RU"/>
              </w:rPr>
              <w:t xml:space="preserve">Формативное </w:t>
            </w:r>
            <w:r w:rsidRPr="00E7769A">
              <w:rPr>
                <w:rFonts w:ascii="Times New Roman" w:hAnsi="Times New Roman" w:cs="Times New Roman"/>
                <w:lang w:val="ru-RU"/>
              </w:rPr>
              <w:lastRenderedPageBreak/>
              <w:t>оценивание "Цветок</w:t>
            </w:r>
            <w:r w:rsidR="00E7769A">
              <w:rPr>
                <w:rFonts w:ascii="Times New Roman" w:hAnsi="Times New Roman" w:cs="Times New Roman"/>
                <w:lang w:val="ru-RU"/>
              </w:rPr>
              <w:t>"</w:t>
            </w:r>
          </w:p>
          <w:p w:rsidR="00974A88" w:rsidRPr="00E7769A" w:rsidRDefault="00F86772" w:rsidP="008B6E9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(самооценка)</w:t>
            </w: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  <w:r w:rsidRPr="00E7769A">
              <w:rPr>
                <w:rFonts w:ascii="Times New Roman" w:hAnsi="Times New Roman" w:cs="Times New Roman"/>
                <w:lang w:val="ru-RU"/>
              </w:rPr>
              <w:t>Формативное оценивание</w:t>
            </w:r>
            <w:r w:rsidR="00F86772">
              <w:rPr>
                <w:rFonts w:ascii="Times New Roman" w:hAnsi="Times New Roman" w:cs="Times New Roman"/>
                <w:lang w:val="ru-RU"/>
              </w:rPr>
              <w:t xml:space="preserve"> учителя</w:t>
            </w:r>
            <w:r w:rsidRPr="00E7769A">
              <w:rPr>
                <w:rFonts w:ascii="Times New Roman" w:hAnsi="Times New Roman" w:cs="Times New Roman"/>
                <w:lang w:val="ru-RU"/>
              </w:rPr>
              <w:t xml:space="preserve"> "Попал в цель – получи фишку!"</w:t>
            </w: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F86772" w:rsidP="008B6E9E">
            <w:pPr>
              <w:rPr>
                <w:rFonts w:ascii="Times New Roman" w:hAnsi="Times New Roman" w:cs="Times New Roman"/>
                <w:lang w:val="ru-RU"/>
              </w:rPr>
            </w:pPr>
            <w:r w:rsidRPr="00E7769A">
              <w:rPr>
                <w:rFonts w:ascii="Times New Roman" w:hAnsi="Times New Roman" w:cs="Times New Roman"/>
                <w:lang w:val="ru-RU"/>
              </w:rPr>
              <w:t>Формативное оценивание "Цветок</w:t>
            </w:r>
            <w:r>
              <w:rPr>
                <w:rFonts w:ascii="Times New Roman" w:hAnsi="Times New Roman" w:cs="Times New Roman"/>
                <w:lang w:val="ru-RU"/>
              </w:rPr>
              <w:t>"</w:t>
            </w:r>
          </w:p>
          <w:p w:rsidR="00ED465A" w:rsidRPr="00E7769A" w:rsidRDefault="00F86772" w:rsidP="008B6E9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(</w:t>
            </w:r>
            <w:r w:rsidR="00ED465A" w:rsidRPr="00E7769A">
              <w:rPr>
                <w:rFonts w:ascii="Times New Roman" w:hAnsi="Times New Roman" w:cs="Times New Roman"/>
                <w:lang w:val="ru-RU"/>
              </w:rPr>
              <w:t>Формативная оценка группы</w:t>
            </w:r>
            <w:r>
              <w:rPr>
                <w:rFonts w:ascii="Times New Roman" w:hAnsi="Times New Roman" w:cs="Times New Roman"/>
                <w:lang w:val="ru-RU"/>
              </w:rPr>
              <w:t>)</w:t>
            </w: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5E4827" w:rsidRDefault="005E4827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2926C7" w:rsidRDefault="002926C7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2926C7" w:rsidRDefault="002926C7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2926C7" w:rsidRDefault="002926C7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2926C7" w:rsidRDefault="002926C7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2926C7" w:rsidRDefault="002926C7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2926C7" w:rsidRDefault="002926C7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751BB9" w:rsidRDefault="00751BB9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Pr="00AE48B3" w:rsidRDefault="005E4827" w:rsidP="008B6E9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Дифференциация обучения через задания</w:t>
            </w:r>
          </w:p>
          <w:p w:rsidR="00E7769A" w:rsidRP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P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P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P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P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P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P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P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P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P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P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P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P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CA4281" w:rsidRDefault="00CA4281" w:rsidP="00E7769A">
            <w:pPr>
              <w:rPr>
                <w:rFonts w:ascii="Times New Roman" w:hAnsi="Times New Roman" w:cs="Times New Roman"/>
                <w:lang w:val="ru-RU"/>
              </w:rPr>
            </w:pPr>
          </w:p>
          <w:p w:rsidR="00CA4281" w:rsidRDefault="00CA4281" w:rsidP="00E7769A">
            <w:pPr>
              <w:rPr>
                <w:rFonts w:ascii="Times New Roman" w:hAnsi="Times New Roman" w:cs="Times New Roman"/>
                <w:lang w:val="ru-RU"/>
              </w:rPr>
            </w:pPr>
          </w:p>
          <w:p w:rsidR="00CA4281" w:rsidRDefault="00CA4281" w:rsidP="00E7769A">
            <w:pPr>
              <w:rPr>
                <w:rFonts w:ascii="Times New Roman" w:hAnsi="Times New Roman" w:cs="Times New Roman"/>
                <w:lang w:val="ru-RU"/>
              </w:rPr>
            </w:pPr>
          </w:p>
          <w:p w:rsidR="005E4827" w:rsidRPr="007E774F" w:rsidRDefault="007E774F" w:rsidP="00E7769A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Интернетресурс </w:t>
            </w:r>
            <w:r w:rsidR="004D62AC">
              <w:rPr>
                <w:rFonts w:ascii="Times New Roman" w:hAnsi="Times New Roman" w:cs="Times New Roman"/>
                <w:lang w:val="ru-RU"/>
              </w:rPr>
              <w:t>взят с са</w:t>
            </w:r>
            <w:r>
              <w:rPr>
                <w:rFonts w:ascii="Times New Roman" w:hAnsi="Times New Roman" w:cs="Times New Roman"/>
                <w:lang w:val="ru-RU"/>
              </w:rPr>
              <w:t>йта</w:t>
            </w:r>
          </w:p>
          <w:p w:rsidR="005E4827" w:rsidRDefault="005E4827" w:rsidP="00E7769A">
            <w:pPr>
              <w:rPr>
                <w:rFonts w:ascii="Times New Roman" w:hAnsi="Times New Roman" w:cs="Times New Roman"/>
                <w:lang w:val="ru-RU"/>
              </w:rPr>
            </w:pPr>
          </w:p>
          <w:p w:rsidR="005E4827" w:rsidRPr="004D62AC" w:rsidRDefault="007E774F" w:rsidP="00E7769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D62AC">
              <w:rPr>
                <w:rFonts w:ascii="Times New Roman" w:hAnsi="Times New Roman" w:cs="Times New Roman"/>
                <w:sz w:val="16"/>
                <w:szCs w:val="16"/>
              </w:rPr>
              <w:t>http</w:t>
            </w:r>
            <w:r w:rsidR="004D62AC" w:rsidRPr="004D62A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://</w:t>
            </w:r>
            <w:r w:rsidRPr="004D62AC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="004D62AC" w:rsidRPr="004D62AC">
              <w:rPr>
                <w:rFonts w:ascii="Times New Roman" w:hAnsi="Times New Roman" w:cs="Times New Roman"/>
                <w:sz w:val="16"/>
                <w:szCs w:val="16"/>
              </w:rPr>
              <w:t>lay</w:t>
            </w:r>
            <w:r w:rsidRPr="004D62A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4D62AC">
              <w:rPr>
                <w:rFonts w:ascii="Times New Roman" w:hAnsi="Times New Roman" w:cs="Times New Roman"/>
                <w:sz w:val="16"/>
                <w:szCs w:val="16"/>
              </w:rPr>
              <w:t>nis</w:t>
            </w:r>
            <w:r w:rsidRPr="004D62A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4D62AC">
              <w:rPr>
                <w:rFonts w:ascii="Times New Roman" w:hAnsi="Times New Roman" w:cs="Times New Roman"/>
                <w:sz w:val="16"/>
                <w:szCs w:val="16"/>
              </w:rPr>
              <w:t>edu</w:t>
            </w:r>
            <w:r w:rsidRPr="004D62A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4D62AC">
              <w:rPr>
                <w:rFonts w:ascii="Times New Roman" w:hAnsi="Times New Roman" w:cs="Times New Roman"/>
                <w:sz w:val="16"/>
                <w:szCs w:val="16"/>
              </w:rPr>
              <w:t>kz</w:t>
            </w:r>
            <w:r w:rsidR="004D62AC" w:rsidRPr="004D62A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</w:t>
            </w:r>
          </w:p>
          <w:p w:rsidR="00E7769A" w:rsidRPr="00E7769A" w:rsidRDefault="00E7769A" w:rsidP="00E7769A">
            <w:pPr>
              <w:rPr>
                <w:rFonts w:ascii="Times New Roman" w:hAnsi="Times New Roman" w:cs="Times New Roman"/>
                <w:lang w:val="ru-RU"/>
              </w:rPr>
            </w:pPr>
            <w:r w:rsidRPr="00E7769A">
              <w:rPr>
                <w:rFonts w:ascii="Times New Roman" w:hAnsi="Times New Roman" w:cs="Times New Roman"/>
                <w:lang w:val="ru-RU"/>
              </w:rPr>
              <w:t>Формативное оценивание</w:t>
            </w:r>
            <w:r w:rsidR="00F86772">
              <w:rPr>
                <w:rFonts w:ascii="Times New Roman" w:hAnsi="Times New Roman" w:cs="Times New Roman"/>
                <w:lang w:val="ru-RU"/>
              </w:rPr>
              <w:t xml:space="preserve"> учителя</w:t>
            </w:r>
            <w:r w:rsidRPr="00E7769A">
              <w:rPr>
                <w:rFonts w:ascii="Times New Roman" w:hAnsi="Times New Roman" w:cs="Times New Roman"/>
                <w:lang w:val="ru-RU"/>
              </w:rPr>
              <w:t xml:space="preserve"> "Попал в цель – получи фишку!"</w:t>
            </w: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Pr="00E7769A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974A88" w:rsidRDefault="00974A88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F86772" w:rsidRDefault="00F86772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F86772" w:rsidRDefault="00F86772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F86772" w:rsidRDefault="00F86772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F86772" w:rsidRDefault="00F86772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F86772" w:rsidRDefault="00F86772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F86772" w:rsidRDefault="00F86772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2926C7" w:rsidRDefault="002926C7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2926C7" w:rsidRDefault="002926C7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2926C7" w:rsidRDefault="002926C7" w:rsidP="008B6E9E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Default="00E7769A" w:rsidP="00E7769A">
            <w:pPr>
              <w:rPr>
                <w:rFonts w:ascii="Times New Roman" w:hAnsi="Times New Roman" w:cs="Times New Roman"/>
                <w:lang w:val="ru-RU"/>
              </w:rPr>
            </w:pPr>
            <w:r w:rsidRPr="00E7769A">
              <w:rPr>
                <w:rFonts w:ascii="Times New Roman" w:hAnsi="Times New Roman" w:cs="Times New Roman"/>
                <w:lang w:val="ru-RU"/>
              </w:rPr>
              <w:t>Формативное оценивание "Цветок</w:t>
            </w:r>
          </w:p>
          <w:p w:rsidR="00E7769A" w:rsidRDefault="00F86772" w:rsidP="00E7769A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(самооценка)</w:t>
            </w:r>
          </w:p>
          <w:p w:rsidR="00E7769A" w:rsidRPr="00E7769A" w:rsidRDefault="00E7769A" w:rsidP="00E7769A">
            <w:pPr>
              <w:rPr>
                <w:rFonts w:ascii="Times New Roman" w:hAnsi="Times New Roman" w:cs="Times New Roman"/>
                <w:lang w:val="ru-RU"/>
              </w:rPr>
            </w:pPr>
            <w:r w:rsidRPr="00E7769A">
              <w:rPr>
                <w:rFonts w:ascii="Times New Roman" w:hAnsi="Times New Roman" w:cs="Times New Roman"/>
                <w:lang w:val="ru-RU"/>
              </w:rPr>
              <w:t>Формативное оценивание</w:t>
            </w:r>
            <w:r w:rsidR="00F86772">
              <w:rPr>
                <w:rFonts w:ascii="Times New Roman" w:hAnsi="Times New Roman" w:cs="Times New Roman"/>
                <w:lang w:val="ru-RU"/>
              </w:rPr>
              <w:t xml:space="preserve"> учителя</w:t>
            </w:r>
            <w:r w:rsidRPr="00E7769A">
              <w:rPr>
                <w:rFonts w:ascii="Times New Roman" w:hAnsi="Times New Roman" w:cs="Times New Roman"/>
                <w:lang w:val="ru-RU"/>
              </w:rPr>
              <w:t xml:space="preserve"> "Попал в цель – получи фишку!"</w:t>
            </w:r>
          </w:p>
          <w:p w:rsidR="00E7769A" w:rsidRPr="00E7769A" w:rsidRDefault="00E7769A" w:rsidP="00E7769A">
            <w:pPr>
              <w:rPr>
                <w:rFonts w:ascii="Times New Roman" w:hAnsi="Times New Roman" w:cs="Times New Roman"/>
                <w:lang w:val="ru-RU"/>
              </w:rPr>
            </w:pPr>
          </w:p>
          <w:p w:rsidR="00E7769A" w:rsidRPr="00E7769A" w:rsidRDefault="00E7769A" w:rsidP="008B6E9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64D54" w:rsidRPr="00752094" w:rsidTr="00974A88">
        <w:tc>
          <w:tcPr>
            <w:tcW w:w="615" w:type="pct"/>
          </w:tcPr>
          <w:p w:rsidR="00764D54" w:rsidRDefault="00084347" w:rsidP="008B6E9E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Конец</w:t>
            </w:r>
          </w:p>
          <w:p w:rsidR="009D4CB0" w:rsidRDefault="009D4CB0" w:rsidP="008B6E9E">
            <w:pPr>
              <w:rPr>
                <w:lang w:val="ru-RU"/>
              </w:rPr>
            </w:pPr>
            <w:r>
              <w:rPr>
                <w:lang w:val="ru-RU"/>
              </w:rPr>
              <w:t>5 мин</w:t>
            </w:r>
          </w:p>
        </w:tc>
        <w:tc>
          <w:tcPr>
            <w:tcW w:w="3596" w:type="pct"/>
            <w:gridSpan w:val="3"/>
          </w:tcPr>
          <w:p w:rsidR="00764D54" w:rsidRPr="00ED465A" w:rsidRDefault="007654AE" w:rsidP="007654AE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B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Запишите</w:t>
            </w:r>
            <w:r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B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домашнее задание.</w:t>
            </w:r>
            <w:r w:rsidR="00A10F22"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Прочитать страницы учебника....</w:t>
            </w:r>
            <w:r w:rsidR="00BC2B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выполним</w:t>
            </w:r>
            <w:r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№№ </w:t>
            </w:r>
            <w:r w:rsidR="00A10F22"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...</w:t>
            </w:r>
            <w:r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</w:p>
          <w:p w:rsidR="007654AE" w:rsidRPr="00ED465A" w:rsidRDefault="00A10F22" w:rsidP="007654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  <w:r w:rsidR="007654AE"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желанию творческое задание:</w:t>
            </w:r>
            <w:r w:rsidR="00C365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="007654AE"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ообщение или презентация </w:t>
            </w:r>
            <w:r w:rsid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Пафнутии </w:t>
            </w:r>
            <w:r w:rsidR="007654AE"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Чебышеве</w:t>
            </w:r>
            <w:r w:rsidR="00115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654AE" w:rsidRPr="00ED465A" w:rsidRDefault="007654AE" w:rsidP="007654AE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5EE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Подведем итоги!</w:t>
            </w:r>
            <w:r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10F22"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Посчитайте количество Фишек, количество зеленых листиков, желтых и красных. Проставьте баллы в своем</w:t>
            </w:r>
            <w:r w:rsidR="00A10F22">
              <w:rPr>
                <w:lang w:val="ru-RU"/>
              </w:rPr>
              <w:t xml:space="preserve"> </w:t>
            </w:r>
            <w:r w:rsidR="00A10F22"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оценочном листе. </w:t>
            </w:r>
            <w:r w:rsidR="00684F87"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Сдайте листы.</w:t>
            </w:r>
          </w:p>
          <w:p w:rsidR="00655EE2" w:rsidRPr="00655EE2" w:rsidRDefault="00655EE2" w:rsidP="007654AE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55EE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Рефлексия достижения цели учениками.</w:t>
            </w:r>
          </w:p>
          <w:p w:rsidR="00684F87" w:rsidRPr="00ED465A" w:rsidRDefault="00684F87" w:rsidP="00655EE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Возьмите стикеры и напишите на них свое имя, подумайте над тем, как прошел для вас урок, какую цель поставил для себя каждый и приклейте стикер в той части  дерева "Времена года", в зависимости от достижения вами цели и степени понимания изученного сегодня материала.</w:t>
            </w:r>
          </w:p>
          <w:p w:rsidR="00655EE2" w:rsidRPr="00655EE2" w:rsidRDefault="00655EE2" w:rsidP="007654AE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55EE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Рефлексия учителя по работе класса. </w:t>
            </w:r>
          </w:p>
          <w:p w:rsidR="00684F87" w:rsidRPr="00ED465A" w:rsidRDefault="007C51FF" w:rsidP="00655EE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Ребята, наш урок подходит к кон</w:t>
            </w:r>
            <w:r w:rsid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цу. </w:t>
            </w:r>
            <w:r w:rsidR="00684F87"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Каждый из вас сегодня был внимателен, старался верно выполнить задания</w:t>
            </w:r>
            <w:r w:rsid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кто-то был очень догадлив, кто-то оказал помощ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однокласснику и все вместе</w:t>
            </w:r>
            <w:r w:rsidR="00655E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занимались важным делом</w:t>
            </w:r>
            <w:r w:rsid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шли к поставленной цели. </w:t>
            </w:r>
            <w:r w:rsidR="00ED465A" w:rsidRPr="00ED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благодарю вас за сотрудничество!</w:t>
            </w:r>
          </w:p>
          <w:p w:rsidR="007654AE" w:rsidRDefault="007654AE" w:rsidP="007654AE">
            <w:pPr>
              <w:rPr>
                <w:lang w:val="ru-RU"/>
              </w:rPr>
            </w:pPr>
          </w:p>
        </w:tc>
        <w:tc>
          <w:tcPr>
            <w:tcW w:w="789" w:type="pct"/>
          </w:tcPr>
          <w:p w:rsidR="00764D54" w:rsidRDefault="00662155" w:rsidP="008B6E9E">
            <w:r>
              <w:rPr>
                <w:lang w:val="ru-RU"/>
              </w:rPr>
              <w:lastRenderedPageBreak/>
              <w:t xml:space="preserve"> </w:t>
            </w:r>
          </w:p>
          <w:p w:rsidR="00062410" w:rsidRDefault="00062410" w:rsidP="008B6E9E"/>
          <w:p w:rsidR="00062410" w:rsidRDefault="00062410" w:rsidP="008B6E9E"/>
          <w:p w:rsidR="00062410" w:rsidRDefault="00062410" w:rsidP="008B6E9E"/>
          <w:p w:rsidR="00062410" w:rsidRDefault="00062410" w:rsidP="008B6E9E"/>
          <w:p w:rsidR="00062410" w:rsidRDefault="00062410" w:rsidP="008B6E9E"/>
          <w:p w:rsidR="0077704F" w:rsidRDefault="0077704F" w:rsidP="008B6E9E"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835936" cy="1192865"/>
                  <wp:effectExtent l="19050" t="0" r="2264" b="0"/>
                  <wp:docPr id="3" name="Picture 7" descr="C:\Users\Owner\Desktop\IMG-2017061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Desktop\IMG-2017061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44" cy="1202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04F" w:rsidRDefault="0077704F" w:rsidP="0077704F"/>
          <w:p w:rsidR="00062410" w:rsidRPr="0077704F" w:rsidRDefault="00062410" w:rsidP="0077704F">
            <w:pPr>
              <w:jc w:val="center"/>
            </w:pPr>
          </w:p>
        </w:tc>
      </w:tr>
      <w:tr w:rsidR="00764D54" w:rsidRPr="00752094" w:rsidTr="00974A88">
        <w:tc>
          <w:tcPr>
            <w:tcW w:w="615" w:type="pct"/>
          </w:tcPr>
          <w:p w:rsidR="00764D54" w:rsidRDefault="00764D54" w:rsidP="008B6E9E">
            <w:pPr>
              <w:rPr>
                <w:lang w:val="ru-RU"/>
              </w:rPr>
            </w:pPr>
          </w:p>
        </w:tc>
        <w:tc>
          <w:tcPr>
            <w:tcW w:w="3596" w:type="pct"/>
            <w:gridSpan w:val="3"/>
          </w:tcPr>
          <w:p w:rsidR="00764D54" w:rsidRDefault="00764D54" w:rsidP="008B6E9E">
            <w:pPr>
              <w:rPr>
                <w:lang w:val="ru-RU"/>
              </w:rPr>
            </w:pPr>
          </w:p>
        </w:tc>
        <w:tc>
          <w:tcPr>
            <w:tcW w:w="789" w:type="pct"/>
          </w:tcPr>
          <w:p w:rsidR="00764D54" w:rsidRDefault="00764D54" w:rsidP="008B6E9E">
            <w:pPr>
              <w:rPr>
                <w:lang w:val="ru-RU"/>
              </w:rPr>
            </w:pPr>
          </w:p>
        </w:tc>
      </w:tr>
    </w:tbl>
    <w:tbl>
      <w:tblPr>
        <w:tblW w:w="49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7"/>
        <w:gridCol w:w="2882"/>
        <w:gridCol w:w="3899"/>
      </w:tblGrid>
      <w:tr w:rsidR="005C50B5" w:rsidRPr="004F2948" w:rsidTr="005C50B5">
        <w:trPr>
          <w:trHeight w:hRule="exact" w:val="471"/>
        </w:trPr>
        <w:tc>
          <w:tcPr>
            <w:tcW w:w="5000" w:type="pct"/>
            <w:gridSpan w:val="3"/>
            <w:shd w:val="clear" w:color="auto" w:fill="auto"/>
          </w:tcPr>
          <w:p w:rsidR="005C50B5" w:rsidRPr="004F2948" w:rsidRDefault="005C50B5" w:rsidP="00CC536F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 w:eastAsia="en-GB"/>
              </w:rPr>
              <w:t>Дополнительная информация</w:t>
            </w:r>
          </w:p>
        </w:tc>
      </w:tr>
      <w:tr w:rsidR="005C50B5" w:rsidRPr="00FA5F78" w:rsidTr="00896824">
        <w:trPr>
          <w:trHeight w:hRule="exact" w:val="5311"/>
        </w:trPr>
        <w:tc>
          <w:tcPr>
            <w:tcW w:w="1529" w:type="pct"/>
            <w:shd w:val="clear" w:color="auto" w:fill="auto"/>
          </w:tcPr>
          <w:p w:rsidR="005C50B5" w:rsidRDefault="005C50B5" w:rsidP="00CC536F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Дифференциация – Как вы будете представлять больше поддержки? Какие задания вы </w:t>
            </w:r>
          </w:p>
          <w:p w:rsidR="005C50B5" w:rsidRPr="004F2948" w:rsidRDefault="005C50B5" w:rsidP="00CC536F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 w:eastAsia="en-GB"/>
              </w:rPr>
              <w:t>планируете давать более способным учащимся?</w:t>
            </w:r>
          </w:p>
        </w:tc>
        <w:tc>
          <w:tcPr>
            <w:tcW w:w="1475" w:type="pct"/>
            <w:shd w:val="clear" w:color="auto" w:fill="auto"/>
          </w:tcPr>
          <w:p w:rsidR="005C50B5" w:rsidRDefault="005C50B5" w:rsidP="00CC536F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 w:eastAsia="en-GB"/>
              </w:rPr>
              <w:t>Оценивание – как вы планируете отслеживать прогресс/знания учащихся?</w:t>
            </w:r>
          </w:p>
          <w:p w:rsidR="005C50B5" w:rsidRPr="005C50B5" w:rsidRDefault="005C50B5" w:rsidP="005C50B5">
            <w:pPr>
              <w:spacing w:before="60"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F84AC8">
              <w:rPr>
                <w:rFonts w:ascii="Times New Roman" w:hAnsi="Times New Roman"/>
                <w:sz w:val="24"/>
                <w:lang w:val="ru-RU" w:eastAsia="en-GB"/>
              </w:rPr>
              <w:t xml:space="preserve">Формативное 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оценивание: словесное поощрение, </w:t>
            </w:r>
          </w:p>
          <w:p w:rsidR="005C50B5" w:rsidRDefault="005C50B5" w:rsidP="005C50B5">
            <w:pPr>
              <w:rPr>
                <w:rFonts w:ascii="Times New Roman" w:hAnsi="Times New Roman" w:cs="Times New Roman"/>
                <w:lang w:val="ru-RU"/>
              </w:rPr>
            </w:pPr>
            <w:r w:rsidRPr="00E7769A">
              <w:rPr>
                <w:rFonts w:ascii="Times New Roman" w:hAnsi="Times New Roman" w:cs="Times New Roman"/>
                <w:lang w:val="ru-RU"/>
              </w:rPr>
              <w:t>Формативное оценивание "Цветок</w:t>
            </w:r>
            <w:r>
              <w:rPr>
                <w:rFonts w:ascii="Times New Roman" w:hAnsi="Times New Roman" w:cs="Times New Roman"/>
                <w:lang w:val="ru-RU"/>
              </w:rPr>
              <w:t>"</w:t>
            </w:r>
            <w:r w:rsidR="00896824">
              <w:rPr>
                <w:rFonts w:ascii="Times New Roman" w:hAnsi="Times New Roman" w:cs="Times New Roman"/>
                <w:lang w:val="ru-RU"/>
              </w:rPr>
              <w:t>(самооценка, оценка группы)</w:t>
            </w:r>
          </w:p>
          <w:p w:rsidR="005C50B5" w:rsidRPr="00E7769A" w:rsidRDefault="005C50B5" w:rsidP="005C50B5">
            <w:pPr>
              <w:rPr>
                <w:rFonts w:ascii="Times New Roman" w:hAnsi="Times New Roman" w:cs="Times New Roman"/>
                <w:lang w:val="ru-RU"/>
              </w:rPr>
            </w:pPr>
            <w:r w:rsidRPr="00E7769A">
              <w:rPr>
                <w:rFonts w:ascii="Times New Roman" w:hAnsi="Times New Roman" w:cs="Times New Roman"/>
                <w:lang w:val="ru-RU"/>
              </w:rPr>
              <w:t>Формативное оценивание</w:t>
            </w:r>
            <w:r>
              <w:rPr>
                <w:rFonts w:ascii="Times New Roman" w:hAnsi="Times New Roman" w:cs="Times New Roman"/>
                <w:lang w:val="ru-RU"/>
              </w:rPr>
              <w:t xml:space="preserve"> учителя</w:t>
            </w:r>
            <w:r w:rsidRPr="00E7769A">
              <w:rPr>
                <w:rFonts w:ascii="Times New Roman" w:hAnsi="Times New Roman" w:cs="Times New Roman"/>
                <w:lang w:val="ru-RU"/>
              </w:rPr>
              <w:t xml:space="preserve"> "Попал в цель – получи фишку!</w:t>
            </w:r>
            <w:r w:rsidR="00896824">
              <w:rPr>
                <w:rFonts w:ascii="Times New Roman" w:hAnsi="Times New Roman"/>
                <w:sz w:val="24"/>
                <w:lang w:val="ru-RU" w:eastAsia="en-GB"/>
              </w:rPr>
              <w:t>"Дескрипторы заданий разработаны</w:t>
            </w:r>
          </w:p>
          <w:p w:rsidR="005C50B5" w:rsidRPr="00E7769A" w:rsidRDefault="005C50B5" w:rsidP="005C50B5">
            <w:pPr>
              <w:rPr>
                <w:rFonts w:ascii="Times New Roman" w:hAnsi="Times New Roman" w:cs="Times New Roman"/>
                <w:lang w:val="ru-RU"/>
              </w:rPr>
            </w:pPr>
          </w:p>
          <w:p w:rsidR="005C50B5" w:rsidRPr="005C50B5" w:rsidRDefault="005C50B5" w:rsidP="005C50B5">
            <w:pPr>
              <w:spacing w:before="60"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  <w:tc>
          <w:tcPr>
            <w:tcW w:w="1996" w:type="pct"/>
            <w:shd w:val="clear" w:color="auto" w:fill="auto"/>
          </w:tcPr>
          <w:p w:rsidR="00896824" w:rsidRDefault="005C50B5" w:rsidP="00CC536F">
            <w:pPr>
              <w:spacing w:before="60"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 w:eastAsia="en-GB"/>
              </w:rPr>
              <w:t>Межпредметные связи</w:t>
            </w: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: 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русский язык</w:t>
            </w:r>
            <w:r w:rsidRPr="00B9445F">
              <w:rPr>
                <w:rFonts w:ascii="Times New Roman" w:hAnsi="Times New Roman"/>
                <w:sz w:val="24"/>
                <w:lang w:val="ru-RU" w:eastAsia="en-GB"/>
              </w:rPr>
              <w:t xml:space="preserve">, </w:t>
            </w:r>
            <w:r w:rsidR="00896824">
              <w:rPr>
                <w:rFonts w:ascii="Times New Roman" w:hAnsi="Times New Roman"/>
                <w:sz w:val="24"/>
                <w:lang w:val="ru-RU" w:eastAsia="en-GB"/>
              </w:rPr>
              <w:t>информатика</w:t>
            </w:r>
          </w:p>
          <w:p w:rsidR="005C50B5" w:rsidRDefault="005C50B5" w:rsidP="00CC536F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 w:eastAsia="en-GB"/>
              </w:rPr>
              <w:t>Здоровье и безопасность</w:t>
            </w: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: 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д</w:t>
            </w:r>
            <w:r w:rsidRPr="00C227C6">
              <w:rPr>
                <w:rFonts w:ascii="Times New Roman" w:hAnsi="Times New Roman"/>
                <w:sz w:val="24"/>
                <w:lang w:val="ru-RU" w:eastAsia="en-GB"/>
              </w:rPr>
              <w:t>инамическая пауза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"Домики", видеоролик в качестве психологического настроя, смена видов деятельности учащихся</w:t>
            </w:r>
            <w:r w:rsidR="00DD2E66">
              <w:rPr>
                <w:rFonts w:ascii="Times New Roman" w:hAnsi="Times New Roman"/>
                <w:sz w:val="24"/>
                <w:lang w:val="ru-RU" w:eastAsia="en-GB"/>
              </w:rPr>
              <w:t>, дифференциация.</w:t>
            </w:r>
            <w:r w:rsidRPr="004F2948">
              <w:rPr>
                <w:rFonts w:ascii="Times New Roman" w:hAnsi="Times New Roman"/>
                <w:b/>
                <w:sz w:val="24"/>
                <w:lang w:val="ru-RU" w:eastAsia="en-GB"/>
              </w:rPr>
              <w:br/>
              <w:t>ИКТ</w:t>
            </w: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: 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ПК, </w:t>
            </w:r>
            <w:r w:rsidR="00896824">
              <w:rPr>
                <w:rFonts w:ascii="Times New Roman" w:hAnsi="Times New Roman"/>
                <w:sz w:val="24"/>
                <w:lang w:val="ru-RU" w:eastAsia="en-GB"/>
              </w:rPr>
              <w:t>интернетресурс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, проектор, электронная игра, презентация</w:t>
            </w: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r w:rsidRPr="004F2948">
              <w:rPr>
                <w:rFonts w:ascii="Times New Roman" w:hAnsi="Times New Roman"/>
                <w:b/>
                <w:sz w:val="24"/>
                <w:lang w:val="ru-RU" w:eastAsia="en-GB"/>
              </w:rPr>
              <w:br/>
              <w:t>Ценности</w:t>
            </w: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: </w:t>
            </w:r>
          </w:p>
          <w:p w:rsidR="005C50B5" w:rsidRPr="00F84AC8" w:rsidRDefault="005C50B5" w:rsidP="005C50B5">
            <w:pPr>
              <w:numPr>
                <w:ilvl w:val="0"/>
                <w:numId w:val="8"/>
              </w:numPr>
              <w:spacing w:before="60"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F84AC8">
              <w:rPr>
                <w:rFonts w:ascii="Times New Roman" w:hAnsi="Times New Roman"/>
                <w:sz w:val="24"/>
                <w:lang w:val="ru-RU" w:eastAsia="en-GB"/>
              </w:rPr>
              <w:t>Общество Всеобщего труда</w:t>
            </w:r>
          </w:p>
          <w:p w:rsidR="005C50B5" w:rsidRPr="00F84AC8" w:rsidRDefault="005C50B5" w:rsidP="005C50B5">
            <w:pPr>
              <w:numPr>
                <w:ilvl w:val="0"/>
                <w:numId w:val="8"/>
              </w:numPr>
              <w:spacing w:before="60"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F84AC8">
              <w:rPr>
                <w:rFonts w:ascii="Times New Roman" w:hAnsi="Times New Roman"/>
                <w:sz w:val="24"/>
                <w:lang w:val="ru-RU" w:eastAsia="en-GB"/>
              </w:rPr>
              <w:t>Светское общество и высокая духовность;</w:t>
            </w:r>
          </w:p>
          <w:p w:rsidR="005C50B5" w:rsidRPr="00F84AC8" w:rsidRDefault="005C50B5" w:rsidP="005C50B5">
            <w:pPr>
              <w:numPr>
                <w:ilvl w:val="0"/>
                <w:numId w:val="8"/>
              </w:numPr>
              <w:spacing w:before="60"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F84AC8">
              <w:rPr>
                <w:rFonts w:ascii="Times New Roman" w:hAnsi="Times New Roman"/>
                <w:sz w:val="24"/>
                <w:lang w:val="ru-RU" w:eastAsia="en-GB"/>
              </w:rPr>
              <w:t>Национальное единство, мир и согласие в нашем обществе</w:t>
            </w:r>
          </w:p>
          <w:p w:rsidR="005C50B5" w:rsidRPr="00481B5E" w:rsidRDefault="005C50B5" w:rsidP="00CC536F">
            <w:pPr>
              <w:spacing w:before="60" w:after="60" w:line="240" w:lineRule="auto"/>
              <w:ind w:left="720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</w:tr>
      <w:tr w:rsidR="005C50B5" w:rsidRPr="00FA5F78" w:rsidTr="00896824">
        <w:trPr>
          <w:trHeight w:val="5651"/>
        </w:trPr>
        <w:tc>
          <w:tcPr>
            <w:tcW w:w="1529" w:type="pct"/>
            <w:shd w:val="clear" w:color="auto" w:fill="auto"/>
          </w:tcPr>
          <w:p w:rsidR="005C50B5" w:rsidRDefault="005C50B5" w:rsidP="00CC536F">
            <w:pPr>
              <w:spacing w:before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lastRenderedPageBreak/>
              <w:t xml:space="preserve">Задания, предложенные на уроке, построены по принципу Таксономии Блума и располагаются  течение урока по принципу от простого к сложного. </w:t>
            </w:r>
          </w:p>
          <w:p w:rsidR="005C50B5" w:rsidRPr="004F2948" w:rsidRDefault="005C50B5" w:rsidP="00CC536F">
            <w:pPr>
              <w:spacing w:before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В качестве поддержки учащимся предлагается Карточка-инструктор с алгоритмом и образцом решения. Для большинства предложено задание на соответствие</w:t>
            </w:r>
            <w:r w:rsidR="009E6C68">
              <w:rPr>
                <w:rFonts w:ascii="Times New Roman" w:hAnsi="Times New Roman"/>
                <w:sz w:val="24"/>
                <w:lang w:val="ru-RU" w:eastAsia="en-GB"/>
              </w:rPr>
              <w:t>, задание заполнить пропуски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. Для некоторых электронный тест и возможность открывать новые знания в эвристической беседе. </w:t>
            </w:r>
            <w:r w:rsidR="009E6C68">
              <w:rPr>
                <w:rFonts w:ascii="Times New Roman" w:hAnsi="Times New Roman"/>
                <w:sz w:val="24"/>
                <w:lang w:val="ru-RU" w:eastAsia="en-GB"/>
              </w:rPr>
              <w:t>Некоторые создадут алгортим разложения, выполнят творческое домашнее задания, в ближайшей перспективе (две недели) выполнят мини-проект</w:t>
            </w:r>
          </w:p>
          <w:p w:rsidR="005C50B5" w:rsidRPr="004F2948" w:rsidRDefault="005C50B5" w:rsidP="00896824">
            <w:pPr>
              <w:spacing w:before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  <w:tc>
          <w:tcPr>
            <w:tcW w:w="1475" w:type="pct"/>
            <w:shd w:val="clear" w:color="auto" w:fill="auto"/>
          </w:tcPr>
          <w:p w:rsidR="005C50B5" w:rsidRPr="004F2948" w:rsidRDefault="005C50B5" w:rsidP="005C50B5">
            <w:pPr>
              <w:spacing w:before="60"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  <w:tc>
          <w:tcPr>
            <w:tcW w:w="1996" w:type="pct"/>
            <w:shd w:val="clear" w:color="auto" w:fill="auto"/>
          </w:tcPr>
          <w:p w:rsidR="005C50B5" w:rsidRPr="004F2948" w:rsidRDefault="005C50B5" w:rsidP="00CC536F">
            <w:pPr>
              <w:spacing w:before="60"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</w:tr>
      <w:tr w:rsidR="005C50B5" w:rsidRPr="00FA5F78" w:rsidTr="00896824">
        <w:trPr>
          <w:trHeight w:val="122"/>
        </w:trPr>
        <w:tc>
          <w:tcPr>
            <w:tcW w:w="1529" w:type="pct"/>
            <w:shd w:val="clear" w:color="auto" w:fill="auto"/>
          </w:tcPr>
          <w:p w:rsidR="005C50B5" w:rsidRPr="004F2948" w:rsidRDefault="005C50B5" w:rsidP="00CC536F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 w:eastAsia="en-GB"/>
              </w:rPr>
              <w:t>Рефлексия</w:t>
            </w:r>
          </w:p>
          <w:p w:rsidR="005C50B5" w:rsidRDefault="005C50B5" w:rsidP="00CC536F">
            <w:p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Были ли цели обучения/урок</w:t>
            </w:r>
          </w:p>
          <w:p w:rsidR="005C50B5" w:rsidRPr="004F2948" w:rsidRDefault="005C50B5" w:rsidP="00CC536F">
            <w:pPr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sz w:val="24"/>
                <w:lang w:val="ru-RU" w:eastAsia="en-GB"/>
              </w:rPr>
              <w:t xml:space="preserve">достижимыми? </w:t>
            </w:r>
          </w:p>
          <w:p w:rsidR="005C50B5" w:rsidRPr="004F2948" w:rsidRDefault="005C50B5" w:rsidP="00CC536F">
            <w:pPr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Чему сегодня научились учащиеся</w:t>
            </w:r>
            <w:r w:rsidRPr="004F2948">
              <w:rPr>
                <w:rFonts w:ascii="Times New Roman" w:hAnsi="Times New Roman"/>
                <w:sz w:val="24"/>
                <w:lang w:val="ru-RU" w:eastAsia="en-GB"/>
              </w:rPr>
              <w:t>?</w:t>
            </w:r>
          </w:p>
          <w:p w:rsidR="005C50B5" w:rsidRPr="004F2948" w:rsidRDefault="005C50B5" w:rsidP="00CC536F">
            <w:pPr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sz w:val="24"/>
                <w:lang w:val="ru-RU" w:eastAsia="en-GB"/>
              </w:rPr>
              <w:t xml:space="preserve">Какой была атмосфера обучения? </w:t>
            </w:r>
          </w:p>
          <w:p w:rsidR="005C50B5" w:rsidRPr="004F2948" w:rsidRDefault="005C50B5" w:rsidP="00CC536F">
            <w:pPr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sz w:val="24"/>
                <w:lang w:val="ru-RU" w:eastAsia="en-GB"/>
              </w:rPr>
              <w:t xml:space="preserve">Успешными ли были действия по установлению различий между учащимися? </w:t>
            </w:r>
          </w:p>
          <w:p w:rsidR="005C50B5" w:rsidRPr="004F2948" w:rsidRDefault="005C50B5" w:rsidP="00CC536F">
            <w:p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sz w:val="24"/>
                <w:lang w:val="ru-RU" w:eastAsia="en-GB"/>
              </w:rPr>
              <w:lastRenderedPageBreak/>
              <w:t>Придерживался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ли я временного графика? Какие </w:t>
            </w:r>
            <w:r w:rsidRPr="004F2948">
              <w:rPr>
                <w:rFonts w:ascii="Times New Roman" w:hAnsi="Times New Roman"/>
                <w:sz w:val="24"/>
                <w:lang w:val="ru-RU" w:eastAsia="en-GB"/>
              </w:rPr>
              <w:t>отступле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ния от плана я сделал и почему?</w:t>
            </w:r>
          </w:p>
        </w:tc>
        <w:tc>
          <w:tcPr>
            <w:tcW w:w="3471" w:type="pct"/>
            <w:gridSpan w:val="2"/>
            <w:shd w:val="clear" w:color="auto" w:fill="auto"/>
          </w:tcPr>
          <w:p w:rsidR="005C50B5" w:rsidRDefault="005C50B5" w:rsidP="00CC536F">
            <w:pPr>
              <w:spacing w:before="60" w:after="6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 w:eastAsia="en-GB"/>
              </w:rPr>
              <w:lastRenderedPageBreak/>
              <w:t>Используйте это место для записи ваших наблюдений по уроку. Ответьте на вопросы о вашем уроке, написанные в левом столбике.</w:t>
            </w:r>
          </w:p>
          <w:p w:rsidR="005C50B5" w:rsidRPr="00187BE3" w:rsidRDefault="005C50B5" w:rsidP="00590E0D">
            <w:pPr>
              <w:spacing w:before="60" w:after="60" w:line="240" w:lineRule="auto"/>
              <w:ind w:left="284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</w:tr>
      <w:tr w:rsidR="005C50B5" w:rsidRPr="00FA5F78" w:rsidTr="009F2BCE">
        <w:trPr>
          <w:trHeight w:hRule="exact" w:val="7426"/>
        </w:trPr>
        <w:tc>
          <w:tcPr>
            <w:tcW w:w="5000" w:type="pct"/>
            <w:gridSpan w:val="3"/>
            <w:shd w:val="clear" w:color="auto" w:fill="auto"/>
          </w:tcPr>
          <w:p w:rsidR="005C50B5" w:rsidRPr="004F2948" w:rsidRDefault="005C50B5" w:rsidP="00CC536F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 w:eastAsia="en-GB"/>
              </w:rPr>
              <w:lastRenderedPageBreak/>
              <w:t xml:space="preserve">Итоговое оценивание </w:t>
            </w:r>
          </w:p>
          <w:p w:rsidR="005C50B5" w:rsidRDefault="005C50B5" w:rsidP="00CC536F">
            <w:pPr>
              <w:spacing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sz w:val="24"/>
                <w:lang w:val="ru-RU" w:eastAsia="en-GB"/>
              </w:rPr>
              <w:t>Назовите два наиболее успешных момента (как преподавания, так и обучения)?</w:t>
            </w:r>
          </w:p>
          <w:p w:rsidR="005C50B5" w:rsidRPr="004F2948" w:rsidRDefault="005C50B5" w:rsidP="00CC536F">
            <w:pPr>
              <w:spacing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Преподавание</w:t>
            </w:r>
          </w:p>
          <w:p w:rsidR="005C50B5" w:rsidRPr="004F2948" w:rsidRDefault="00222DFE" w:rsidP="00CC536F">
            <w:p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 Прием «Эвристической</w:t>
            </w:r>
            <w:r w:rsidR="005C50B5">
              <w:rPr>
                <w:rFonts w:ascii="Times New Roman" w:hAnsi="Times New Roman"/>
                <w:sz w:val="24"/>
                <w:lang w:val="ru-RU" w:eastAsia="en-GB"/>
              </w:rPr>
              <w:t xml:space="preserve"> беседы» – решение проблемных вопросов</w:t>
            </w:r>
            <w:r w:rsidR="009E6C68">
              <w:rPr>
                <w:rFonts w:ascii="Times New Roman" w:hAnsi="Times New Roman"/>
                <w:sz w:val="24"/>
                <w:lang w:val="ru-RU" w:eastAsia="en-GB"/>
              </w:rPr>
              <w:t xml:space="preserve"> и создание алгоритма</w:t>
            </w:r>
            <w:r w:rsidR="00896824">
              <w:rPr>
                <w:rFonts w:ascii="Times New Roman" w:hAnsi="Times New Roman"/>
                <w:sz w:val="24"/>
                <w:lang w:val="ru-RU" w:eastAsia="en-GB"/>
              </w:rPr>
              <w:t>, повторение пройденного с</w:t>
            </w:r>
            <w:r w:rsidR="00DD2E66">
              <w:rPr>
                <w:rFonts w:ascii="Times New Roman" w:hAnsi="Times New Roman"/>
                <w:sz w:val="24"/>
                <w:lang w:val="ru-RU" w:eastAsia="en-GB"/>
              </w:rPr>
              <w:t xml:space="preserve"> помощью приема "Поднимаем волну"</w:t>
            </w:r>
          </w:p>
          <w:p w:rsidR="005C50B5" w:rsidRDefault="005C50B5" w:rsidP="00CC536F">
            <w:p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Создание атмосферы сотрудничества</w:t>
            </w:r>
          </w:p>
          <w:p w:rsidR="005C50B5" w:rsidRPr="004F2948" w:rsidRDefault="005C50B5" w:rsidP="00CC536F">
            <w:pPr>
              <w:spacing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sz w:val="24"/>
                <w:lang w:val="ru-RU" w:eastAsia="en-GB"/>
              </w:rPr>
              <w:t>Назовите два момента, которые бы способствовали улучшению урока  (как преподавания, так и обучения)?</w:t>
            </w:r>
          </w:p>
          <w:p w:rsidR="00FE5F61" w:rsidRDefault="005C50B5" w:rsidP="00896824">
            <w:pPr>
              <w:rPr>
                <w:rFonts w:ascii="Times New Roman" w:hAnsi="Times New Roman" w:cs="Times New Roman"/>
                <w:lang w:val="ru-RU"/>
              </w:rPr>
            </w:pPr>
            <w:r w:rsidRPr="004F2948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896824" w:rsidRPr="00E7769A">
              <w:rPr>
                <w:rFonts w:ascii="Times New Roman" w:hAnsi="Times New Roman" w:cs="Times New Roman"/>
                <w:lang w:val="ru-RU"/>
              </w:rPr>
              <w:t>Формативное оценивание "Цветок</w:t>
            </w:r>
            <w:r w:rsidR="00896824">
              <w:rPr>
                <w:rFonts w:ascii="Times New Roman" w:hAnsi="Times New Roman" w:cs="Times New Roman"/>
                <w:lang w:val="ru-RU"/>
              </w:rPr>
              <w:t>"(самооценка, оценка группы)</w:t>
            </w:r>
            <w:r w:rsidR="009E6C68">
              <w:rPr>
                <w:rFonts w:ascii="Times New Roman" w:hAnsi="Times New Roman" w:cs="Times New Roman"/>
                <w:lang w:val="ru-RU"/>
              </w:rPr>
              <w:t>, так как о</w:t>
            </w:r>
            <w:r w:rsidR="00FE5F61">
              <w:rPr>
                <w:rFonts w:ascii="Times New Roman" w:hAnsi="Times New Roman" w:cs="Times New Roman"/>
                <w:lang w:val="ru-RU"/>
              </w:rPr>
              <w:t>ценивались вся работа учеников в</w:t>
            </w:r>
            <w:r w:rsidR="009E6C68">
              <w:rPr>
                <w:rFonts w:ascii="Times New Roman" w:hAnsi="Times New Roman" w:cs="Times New Roman"/>
                <w:lang w:val="ru-RU"/>
              </w:rPr>
              <w:t xml:space="preserve"> течение всего урока.</w:t>
            </w:r>
          </w:p>
          <w:p w:rsidR="00FE5F61" w:rsidRDefault="00FE5F61" w:rsidP="0089682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Организация урока таким образом, когда все, большинство и некоторые с помощью дифференциации заданий и осознанным выбором шли каждый своим маршрутом к наме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lang w:val="ru-RU"/>
              </w:rPr>
              <w:t xml:space="preserve">ченной </w:t>
            </w:r>
            <w:r w:rsidR="00092CF0">
              <w:rPr>
                <w:rFonts w:ascii="Times New Roman" w:hAnsi="Times New Roman" w:cs="Times New Roman"/>
                <w:lang w:val="ru-RU"/>
              </w:rPr>
              <w:t xml:space="preserve"> цели.</w:t>
            </w:r>
          </w:p>
          <w:p w:rsidR="005C50B5" w:rsidRDefault="005C50B5" w:rsidP="00DD2E66">
            <w:p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sz w:val="24"/>
                <w:lang w:val="ru-RU" w:eastAsia="en-GB"/>
              </w:rPr>
              <w:t xml:space="preserve">Что нового я узнал о классе и его отдельных учащихся, и как это отразится на проведении моего следующего урока? </w:t>
            </w:r>
          </w:p>
          <w:p w:rsidR="005C50B5" w:rsidRPr="004F2948" w:rsidRDefault="005C50B5" w:rsidP="00CC536F">
            <w:p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Некоторые учащиеся оказались способны решать проблемные вопросы, иллюстрируя  не только уровень анализа и синтеза</w:t>
            </w:r>
            <w:r w:rsidR="00DD2E66">
              <w:rPr>
                <w:rFonts w:ascii="Times New Roman" w:hAnsi="Times New Roman"/>
                <w:sz w:val="24"/>
                <w:lang w:val="ru-RU" w:eastAsia="en-GB"/>
              </w:rPr>
              <w:t>, но и оценки. Отдельные учащиеся смогли оказать консультативную помощь одноклассникам. Поэтому на последующих уроках небходимо чаще включать задания позволяющие учащимся проявлять себя подобным образом.</w:t>
            </w:r>
          </w:p>
          <w:p w:rsidR="005C50B5" w:rsidRPr="004F2948" w:rsidRDefault="005C50B5" w:rsidP="00CC536F">
            <w:pPr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5C50B5" w:rsidRPr="004F2948" w:rsidRDefault="005C50B5" w:rsidP="00CC536F">
            <w:pPr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5C50B5" w:rsidRPr="004F2948" w:rsidRDefault="005C50B5" w:rsidP="00CC536F">
            <w:pPr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4F2948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</w:p>
          <w:p w:rsidR="005C50B5" w:rsidRPr="004F2948" w:rsidRDefault="005C50B5" w:rsidP="00CC536F">
            <w:pPr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5C50B5" w:rsidRPr="004F2948" w:rsidRDefault="005C50B5" w:rsidP="00CC536F">
            <w:pPr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5C50B5" w:rsidRPr="004F2948" w:rsidRDefault="005C50B5" w:rsidP="00CC536F">
            <w:pPr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5C50B5" w:rsidRPr="004F2948" w:rsidRDefault="005C50B5" w:rsidP="00CC536F">
            <w:pPr>
              <w:spacing w:line="240" w:lineRule="auto"/>
              <w:ind w:right="-108"/>
              <w:rPr>
                <w:rFonts w:ascii="Times New Roman" w:hAnsi="Times New Roman"/>
                <w:b/>
                <w:bCs/>
                <w:sz w:val="24"/>
                <w:lang w:val="ru-RU" w:eastAsia="en-GB"/>
              </w:rPr>
            </w:pPr>
          </w:p>
        </w:tc>
      </w:tr>
    </w:tbl>
    <w:p w:rsidR="005C50B5" w:rsidRDefault="005C50B5" w:rsidP="005C50B5">
      <w:pPr>
        <w:rPr>
          <w:rFonts w:ascii="Times New Roman" w:hAnsi="Times New Roman"/>
          <w:sz w:val="24"/>
          <w:lang w:val="ru-RU"/>
        </w:rPr>
      </w:pPr>
    </w:p>
    <w:p w:rsidR="00276776" w:rsidRPr="008B6E9E" w:rsidRDefault="00276776" w:rsidP="008B6E9E">
      <w:pPr>
        <w:rPr>
          <w:lang w:val="ru-RU"/>
        </w:rPr>
      </w:pPr>
    </w:p>
    <w:sectPr w:rsidR="00276776" w:rsidRPr="008B6E9E" w:rsidSect="00E82E7F">
      <w:pgSz w:w="12240" w:h="15840"/>
      <w:pgMar w:top="1134" w:right="850" w:bottom="198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AE0" w:rsidRDefault="00185AE0" w:rsidP="0027454D">
      <w:pPr>
        <w:spacing w:after="0" w:line="240" w:lineRule="auto"/>
      </w:pPr>
      <w:r>
        <w:separator/>
      </w:r>
    </w:p>
  </w:endnote>
  <w:endnote w:type="continuationSeparator" w:id="0">
    <w:p w:rsidR="00185AE0" w:rsidRDefault="00185AE0" w:rsidP="0027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AE0" w:rsidRDefault="00185AE0" w:rsidP="0027454D">
      <w:pPr>
        <w:spacing w:after="0" w:line="240" w:lineRule="auto"/>
      </w:pPr>
      <w:r>
        <w:separator/>
      </w:r>
    </w:p>
  </w:footnote>
  <w:footnote w:type="continuationSeparator" w:id="0">
    <w:p w:rsidR="00185AE0" w:rsidRDefault="00185AE0" w:rsidP="002745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37BD2"/>
    <w:multiLevelType w:val="hybridMultilevel"/>
    <w:tmpl w:val="09C2B7F4"/>
    <w:lvl w:ilvl="0" w:tplc="9C5600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521C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E4B2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B6CA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1C7D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6066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ACA4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4A78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D215F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0649B"/>
    <w:multiLevelType w:val="hybridMultilevel"/>
    <w:tmpl w:val="D2AA54E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0745F5"/>
    <w:multiLevelType w:val="hybridMultilevel"/>
    <w:tmpl w:val="EF309DB6"/>
    <w:lvl w:ilvl="0" w:tplc="FBA47860">
      <w:start w:val="1"/>
      <w:numFmt w:val="decimal"/>
      <w:lvlText w:val="%1."/>
      <w:lvlJc w:val="left"/>
      <w:pPr>
        <w:ind w:left="81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0E657E46"/>
    <w:multiLevelType w:val="hybridMultilevel"/>
    <w:tmpl w:val="29F63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20BC7"/>
    <w:multiLevelType w:val="hybridMultilevel"/>
    <w:tmpl w:val="6A4A2640"/>
    <w:lvl w:ilvl="0" w:tplc="BBC2A408">
      <w:start w:val="1"/>
      <w:numFmt w:val="decimal"/>
      <w:lvlText w:val="%1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5" w15:restartNumberingAfterBreak="0">
    <w:nsid w:val="1F7C190C"/>
    <w:multiLevelType w:val="hybridMultilevel"/>
    <w:tmpl w:val="6A4A2640"/>
    <w:lvl w:ilvl="0" w:tplc="BBC2A408">
      <w:start w:val="1"/>
      <w:numFmt w:val="decimal"/>
      <w:lvlText w:val="%1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6" w15:restartNumberingAfterBreak="0">
    <w:nsid w:val="31607517"/>
    <w:multiLevelType w:val="hybridMultilevel"/>
    <w:tmpl w:val="530A36EC"/>
    <w:lvl w:ilvl="0" w:tplc="E50E05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7782930"/>
    <w:multiLevelType w:val="hybridMultilevel"/>
    <w:tmpl w:val="7ACEA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A548F"/>
    <w:multiLevelType w:val="hybridMultilevel"/>
    <w:tmpl w:val="59A6B278"/>
    <w:lvl w:ilvl="0" w:tplc="54AA62E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C57589"/>
    <w:multiLevelType w:val="hybridMultilevel"/>
    <w:tmpl w:val="C868BF52"/>
    <w:lvl w:ilvl="0" w:tplc="5AAA98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ECF5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942F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27B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9A86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B6EC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2CF9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DCBD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12D5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0E6E9C"/>
    <w:multiLevelType w:val="hybridMultilevel"/>
    <w:tmpl w:val="3140C8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FB1F43"/>
    <w:multiLevelType w:val="hybridMultilevel"/>
    <w:tmpl w:val="0FFEE3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EC3FAD"/>
    <w:multiLevelType w:val="hybridMultilevel"/>
    <w:tmpl w:val="C4EAB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453CDD"/>
    <w:multiLevelType w:val="hybridMultilevel"/>
    <w:tmpl w:val="6A4A2640"/>
    <w:lvl w:ilvl="0" w:tplc="BBC2A408">
      <w:start w:val="1"/>
      <w:numFmt w:val="decimal"/>
      <w:lvlText w:val="%1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4" w15:restartNumberingAfterBreak="0">
    <w:nsid w:val="7349754F"/>
    <w:multiLevelType w:val="hybridMultilevel"/>
    <w:tmpl w:val="D1449C22"/>
    <w:lvl w:ilvl="0" w:tplc="5F6C29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3E03975"/>
    <w:multiLevelType w:val="hybridMultilevel"/>
    <w:tmpl w:val="6A4A2640"/>
    <w:lvl w:ilvl="0" w:tplc="BBC2A408">
      <w:start w:val="1"/>
      <w:numFmt w:val="decimal"/>
      <w:lvlText w:val="%1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num w:numId="1">
    <w:abstractNumId w:val="8"/>
  </w:num>
  <w:num w:numId="2">
    <w:abstractNumId w:val="15"/>
  </w:num>
  <w:num w:numId="3">
    <w:abstractNumId w:val="1"/>
  </w:num>
  <w:num w:numId="4">
    <w:abstractNumId w:val="4"/>
  </w:num>
  <w:num w:numId="5">
    <w:abstractNumId w:val="5"/>
  </w:num>
  <w:num w:numId="6">
    <w:abstractNumId w:val="11"/>
  </w:num>
  <w:num w:numId="7">
    <w:abstractNumId w:val="13"/>
  </w:num>
  <w:num w:numId="8">
    <w:abstractNumId w:val="10"/>
  </w:num>
  <w:num w:numId="9">
    <w:abstractNumId w:val="9"/>
  </w:num>
  <w:num w:numId="10">
    <w:abstractNumId w:val="0"/>
  </w:num>
  <w:num w:numId="11">
    <w:abstractNumId w:val="3"/>
  </w:num>
  <w:num w:numId="12">
    <w:abstractNumId w:val="7"/>
  </w:num>
  <w:num w:numId="13">
    <w:abstractNumId w:val="12"/>
  </w:num>
  <w:num w:numId="14">
    <w:abstractNumId w:val="6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61301"/>
    <w:rsid w:val="00006A6E"/>
    <w:rsid w:val="00062410"/>
    <w:rsid w:val="00084347"/>
    <w:rsid w:val="00091D42"/>
    <w:rsid w:val="00092CF0"/>
    <w:rsid w:val="000A6447"/>
    <w:rsid w:val="000C738B"/>
    <w:rsid w:val="000F2DC9"/>
    <w:rsid w:val="001157F6"/>
    <w:rsid w:val="00152D31"/>
    <w:rsid w:val="00160F5F"/>
    <w:rsid w:val="00181C9F"/>
    <w:rsid w:val="00185AE0"/>
    <w:rsid w:val="001962C5"/>
    <w:rsid w:val="001E1063"/>
    <w:rsid w:val="001E2837"/>
    <w:rsid w:val="0020630A"/>
    <w:rsid w:val="00222DFE"/>
    <w:rsid w:val="002527CD"/>
    <w:rsid w:val="00261301"/>
    <w:rsid w:val="0027454D"/>
    <w:rsid w:val="00276776"/>
    <w:rsid w:val="002926C7"/>
    <w:rsid w:val="002A08D3"/>
    <w:rsid w:val="002F3E36"/>
    <w:rsid w:val="002F5F7C"/>
    <w:rsid w:val="003011B5"/>
    <w:rsid w:val="0031024E"/>
    <w:rsid w:val="003305C7"/>
    <w:rsid w:val="00356EE0"/>
    <w:rsid w:val="003E7F7F"/>
    <w:rsid w:val="003F05C7"/>
    <w:rsid w:val="00414FE7"/>
    <w:rsid w:val="004173E2"/>
    <w:rsid w:val="00423EBF"/>
    <w:rsid w:val="0049376D"/>
    <w:rsid w:val="00493FAD"/>
    <w:rsid w:val="004A4B9A"/>
    <w:rsid w:val="004B65AB"/>
    <w:rsid w:val="004C00D6"/>
    <w:rsid w:val="004D62AC"/>
    <w:rsid w:val="0050111D"/>
    <w:rsid w:val="0053313F"/>
    <w:rsid w:val="00565356"/>
    <w:rsid w:val="00590E0D"/>
    <w:rsid w:val="0059241C"/>
    <w:rsid w:val="00596241"/>
    <w:rsid w:val="005C50B5"/>
    <w:rsid w:val="005E4827"/>
    <w:rsid w:val="005E4C1E"/>
    <w:rsid w:val="005F2F05"/>
    <w:rsid w:val="005F5AA2"/>
    <w:rsid w:val="00645740"/>
    <w:rsid w:val="006472D3"/>
    <w:rsid w:val="00655EE2"/>
    <w:rsid w:val="00657258"/>
    <w:rsid w:val="00660D93"/>
    <w:rsid w:val="00662155"/>
    <w:rsid w:val="00684F87"/>
    <w:rsid w:val="006D6D57"/>
    <w:rsid w:val="006E4FC7"/>
    <w:rsid w:val="006E5EEF"/>
    <w:rsid w:val="007229D0"/>
    <w:rsid w:val="00723672"/>
    <w:rsid w:val="00751BB9"/>
    <w:rsid w:val="00752094"/>
    <w:rsid w:val="00764D54"/>
    <w:rsid w:val="007654AE"/>
    <w:rsid w:val="007657B7"/>
    <w:rsid w:val="0077704F"/>
    <w:rsid w:val="00783AA4"/>
    <w:rsid w:val="0078451D"/>
    <w:rsid w:val="007876F2"/>
    <w:rsid w:val="007B0DDB"/>
    <w:rsid w:val="007C3B48"/>
    <w:rsid w:val="007C51FF"/>
    <w:rsid w:val="007D2BE0"/>
    <w:rsid w:val="007E774F"/>
    <w:rsid w:val="007F5446"/>
    <w:rsid w:val="008417A8"/>
    <w:rsid w:val="00851B80"/>
    <w:rsid w:val="008604D0"/>
    <w:rsid w:val="00896824"/>
    <w:rsid w:val="008B2949"/>
    <w:rsid w:val="008B6E9E"/>
    <w:rsid w:val="008C5832"/>
    <w:rsid w:val="008E5EA5"/>
    <w:rsid w:val="008E65FD"/>
    <w:rsid w:val="0090106E"/>
    <w:rsid w:val="009047D6"/>
    <w:rsid w:val="009245E2"/>
    <w:rsid w:val="00930658"/>
    <w:rsid w:val="00933A78"/>
    <w:rsid w:val="009349F5"/>
    <w:rsid w:val="00951A87"/>
    <w:rsid w:val="0097123C"/>
    <w:rsid w:val="00974A88"/>
    <w:rsid w:val="009D4CB0"/>
    <w:rsid w:val="009D5B55"/>
    <w:rsid w:val="009E0BAF"/>
    <w:rsid w:val="009E6C68"/>
    <w:rsid w:val="009F2BCE"/>
    <w:rsid w:val="00A0056A"/>
    <w:rsid w:val="00A07B0F"/>
    <w:rsid w:val="00A10F22"/>
    <w:rsid w:val="00A272C2"/>
    <w:rsid w:val="00A44126"/>
    <w:rsid w:val="00A85BEB"/>
    <w:rsid w:val="00AA5A81"/>
    <w:rsid w:val="00AA6874"/>
    <w:rsid w:val="00AE48B3"/>
    <w:rsid w:val="00B02A15"/>
    <w:rsid w:val="00B0602A"/>
    <w:rsid w:val="00B06A4E"/>
    <w:rsid w:val="00B760F1"/>
    <w:rsid w:val="00BB1B16"/>
    <w:rsid w:val="00BC2B84"/>
    <w:rsid w:val="00BC4AD9"/>
    <w:rsid w:val="00BE10BE"/>
    <w:rsid w:val="00C062AF"/>
    <w:rsid w:val="00C06300"/>
    <w:rsid w:val="00C210DA"/>
    <w:rsid w:val="00C365F3"/>
    <w:rsid w:val="00C66BAC"/>
    <w:rsid w:val="00C81C11"/>
    <w:rsid w:val="00C854D5"/>
    <w:rsid w:val="00C86C5C"/>
    <w:rsid w:val="00CA4281"/>
    <w:rsid w:val="00CB6D7E"/>
    <w:rsid w:val="00CD068E"/>
    <w:rsid w:val="00CF14EA"/>
    <w:rsid w:val="00CF5AC8"/>
    <w:rsid w:val="00D41A57"/>
    <w:rsid w:val="00D849DB"/>
    <w:rsid w:val="00D97B19"/>
    <w:rsid w:val="00DD2E66"/>
    <w:rsid w:val="00DD65CB"/>
    <w:rsid w:val="00E73108"/>
    <w:rsid w:val="00E7769A"/>
    <w:rsid w:val="00E82E7F"/>
    <w:rsid w:val="00EA2E79"/>
    <w:rsid w:val="00ED465A"/>
    <w:rsid w:val="00EE7963"/>
    <w:rsid w:val="00F049C0"/>
    <w:rsid w:val="00F30C19"/>
    <w:rsid w:val="00F40AC8"/>
    <w:rsid w:val="00F42AE5"/>
    <w:rsid w:val="00F500C5"/>
    <w:rsid w:val="00F64DD2"/>
    <w:rsid w:val="00F86772"/>
    <w:rsid w:val="00F91E50"/>
    <w:rsid w:val="00FA5F78"/>
    <w:rsid w:val="00FB28C2"/>
    <w:rsid w:val="00FC0FDE"/>
    <w:rsid w:val="00FC14DC"/>
    <w:rsid w:val="00FC2AE2"/>
    <w:rsid w:val="00FE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F6095"/>
  <w15:docId w15:val="{966FC453-7F62-4EF9-87DE-BAD06E7BB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F05"/>
  </w:style>
  <w:style w:type="paragraph" w:styleId="2">
    <w:name w:val="heading 2"/>
    <w:basedOn w:val="a"/>
    <w:next w:val="a"/>
    <w:link w:val="20"/>
    <w:qFormat/>
    <w:rsid w:val="00261301"/>
    <w:pPr>
      <w:widowControl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130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61301"/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customStyle="1" w:styleId="AssignmentTemplate">
    <w:name w:val="AssignmentTemplate"/>
    <w:basedOn w:val="9"/>
    <w:rsid w:val="00261301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paragraph" w:customStyle="1" w:styleId="NESNormal">
    <w:name w:val="NES Normal"/>
    <w:basedOn w:val="a"/>
    <w:link w:val="NESNormalChar"/>
    <w:autoRedefine/>
    <w:rsid w:val="00261301"/>
    <w:pPr>
      <w:widowControl w:val="0"/>
      <w:spacing w:after="240" w:line="360" w:lineRule="auto"/>
      <w:jc w:val="both"/>
    </w:pPr>
    <w:rPr>
      <w:rFonts w:ascii="Times New Roman" w:eastAsia="Times New Roman" w:hAnsi="Times New Roman" w:cs="Times New Roman"/>
      <w:iCs/>
      <w:lang w:val="ru-RU"/>
    </w:rPr>
  </w:style>
  <w:style w:type="character" w:customStyle="1" w:styleId="NESNormalChar">
    <w:name w:val="NES Normal Char"/>
    <w:link w:val="NESNormal"/>
    <w:rsid w:val="00261301"/>
    <w:rPr>
      <w:rFonts w:ascii="Times New Roman" w:eastAsia="Times New Roman" w:hAnsi="Times New Roman" w:cs="Times New Roman"/>
      <w:iCs/>
      <w:lang w:val="ru-RU"/>
    </w:rPr>
  </w:style>
  <w:style w:type="character" w:customStyle="1" w:styleId="90">
    <w:name w:val="Заголовок 9 Знак"/>
    <w:basedOn w:val="a0"/>
    <w:link w:val="9"/>
    <w:uiPriority w:val="9"/>
    <w:semiHidden/>
    <w:rsid w:val="0026130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ochead1">
    <w:name w:val="Doc head 1"/>
    <w:basedOn w:val="a"/>
    <w:link w:val="Dochead1Char"/>
    <w:qFormat/>
    <w:rsid w:val="008B6E9E"/>
    <w:pPr>
      <w:widowControl w:val="0"/>
      <w:spacing w:after="0" w:line="260" w:lineRule="exact"/>
      <w:ind w:right="119"/>
    </w:pPr>
    <w:rPr>
      <w:rFonts w:ascii="Arial" w:eastAsia="Times New Roman" w:hAnsi="Arial" w:cs="Times New Roman"/>
      <w:b/>
      <w:bCs/>
      <w:color w:val="0065BD"/>
      <w:sz w:val="28"/>
      <w:szCs w:val="28"/>
    </w:rPr>
  </w:style>
  <w:style w:type="paragraph" w:customStyle="1" w:styleId="Dochead2">
    <w:name w:val="Doc head 2"/>
    <w:basedOn w:val="a"/>
    <w:link w:val="Dochead2Char"/>
    <w:qFormat/>
    <w:rsid w:val="008B6E9E"/>
    <w:pPr>
      <w:spacing w:before="40" w:after="40" w:line="240" w:lineRule="auto"/>
      <w:jc w:val="center"/>
    </w:pPr>
    <w:rPr>
      <w:rFonts w:ascii="Arial" w:eastAsia="Times New Roman" w:hAnsi="Arial" w:cs="Times New Roman"/>
      <w:b/>
      <w:sz w:val="28"/>
      <w:szCs w:val="28"/>
    </w:rPr>
  </w:style>
  <w:style w:type="character" w:customStyle="1" w:styleId="Dochead1Char">
    <w:name w:val="Doc head 1 Char"/>
    <w:link w:val="Dochead1"/>
    <w:rsid w:val="008B6E9E"/>
    <w:rPr>
      <w:rFonts w:ascii="Arial" w:eastAsia="Times New Roman" w:hAnsi="Arial" w:cs="Times New Roman"/>
      <w:b/>
      <w:bCs/>
      <w:color w:val="0065BD"/>
      <w:sz w:val="28"/>
      <w:szCs w:val="28"/>
    </w:rPr>
  </w:style>
  <w:style w:type="character" w:customStyle="1" w:styleId="Dochead2Char">
    <w:name w:val="Doc head 2 Char"/>
    <w:link w:val="Dochead2"/>
    <w:rsid w:val="008B6E9E"/>
    <w:rPr>
      <w:rFonts w:ascii="Arial" w:eastAsia="Times New Roman" w:hAnsi="Arial" w:cs="Times New Roman"/>
      <w:b/>
      <w:sz w:val="28"/>
      <w:szCs w:val="28"/>
    </w:rPr>
  </w:style>
  <w:style w:type="character" w:styleId="a3">
    <w:name w:val="Hyperlink"/>
    <w:uiPriority w:val="99"/>
    <w:unhideWhenUsed/>
    <w:rsid w:val="008B6E9E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8B6E9E"/>
    <w:pPr>
      <w:widowControl w:val="0"/>
      <w:spacing w:after="0" w:line="260" w:lineRule="exact"/>
      <w:ind w:left="220"/>
    </w:pPr>
    <w:rPr>
      <w:rFonts w:ascii="Arial" w:eastAsia="Times New Roman" w:hAnsi="Arial" w:cs="Times New Roman"/>
      <w:szCs w:val="24"/>
      <w:lang w:val="en-GB"/>
    </w:rPr>
  </w:style>
  <w:style w:type="paragraph" w:styleId="a4">
    <w:name w:val="header"/>
    <w:basedOn w:val="a"/>
    <w:link w:val="a5"/>
    <w:uiPriority w:val="99"/>
    <w:semiHidden/>
    <w:unhideWhenUsed/>
    <w:rsid w:val="0027454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7454D"/>
  </w:style>
  <w:style w:type="paragraph" w:styleId="a6">
    <w:name w:val="footer"/>
    <w:basedOn w:val="a"/>
    <w:link w:val="a7"/>
    <w:uiPriority w:val="99"/>
    <w:semiHidden/>
    <w:unhideWhenUsed/>
    <w:rsid w:val="0027454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7454D"/>
  </w:style>
  <w:style w:type="table" w:styleId="a8">
    <w:name w:val="Table Grid"/>
    <w:basedOn w:val="a1"/>
    <w:uiPriority w:val="59"/>
    <w:rsid w:val="006472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181C9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E4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E4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package" Target="embeddings/______Microsoft_PowerPoint1.sldx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3.sldx"/><Relationship Id="rId20" Type="http://schemas.openxmlformats.org/officeDocument/2006/relationships/package" Target="embeddings/______Microsoft_PowerPoint4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jpeg"/><Relationship Id="rId10" Type="http://schemas.openxmlformats.org/officeDocument/2006/relationships/package" Target="embeddings/______Microsoft_PowerPoint.sld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PowerPoint2.sldx"/><Relationship Id="rId22" Type="http://schemas.openxmlformats.org/officeDocument/2006/relationships/package" Target="embeddings/______Microsoft_PowerPoint5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D0938-8A98-4FA6-91B8-2BC1E1DD6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1</Pages>
  <Words>2010</Words>
  <Characters>11462</Characters>
  <Application>Microsoft Office Word</Application>
  <DocSecurity>0</DocSecurity>
  <Lines>95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SNB</Company>
  <LinksUpToDate>false</LinksUpToDate>
  <CharactersWithSpaces>13446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iv0372921@gmail.com</cp:lastModifiedBy>
  <cp:revision>70</cp:revision>
  <dcterms:created xsi:type="dcterms:W3CDTF">2017-06-09T14:13:00Z</dcterms:created>
  <dcterms:modified xsi:type="dcterms:W3CDTF">2019-02-18T13:21:00Z</dcterms:modified>
</cp:coreProperties>
</file>