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A8" w:rsidRPr="00FD38A8" w:rsidRDefault="00FD38A8" w:rsidP="00FD38A8">
      <w:pPr>
        <w:pStyle w:val="NESNormal"/>
        <w:jc w:val="center"/>
        <w:rPr>
          <w:sz w:val="28"/>
          <w:szCs w:val="28"/>
        </w:rPr>
      </w:pPr>
      <w:bookmarkStart w:id="0" w:name="_Toc303949809"/>
    </w:p>
    <w:tbl>
      <w:tblPr>
        <w:tblpPr w:leftFromText="180" w:rightFromText="180" w:vertAnchor="text" w:tblpX="-459" w:tblpY="1"/>
        <w:tblOverlap w:val="never"/>
        <w:tblW w:w="6666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A0" w:firstRow="1" w:lastRow="0" w:firstColumn="1" w:lastColumn="0" w:noHBand="0" w:noVBand="0"/>
      </w:tblPr>
      <w:tblGrid>
        <w:gridCol w:w="163"/>
        <w:gridCol w:w="2380"/>
        <w:gridCol w:w="523"/>
        <w:gridCol w:w="391"/>
        <w:gridCol w:w="1442"/>
        <w:gridCol w:w="996"/>
        <w:gridCol w:w="983"/>
        <w:gridCol w:w="1734"/>
        <w:gridCol w:w="1986"/>
        <w:gridCol w:w="2538"/>
      </w:tblGrid>
      <w:tr w:rsidR="00E67085" w:rsidRPr="00DE7D6E" w:rsidTr="006161BD">
        <w:trPr>
          <w:gridBefore w:val="1"/>
          <w:wBefore w:w="62" w:type="pct"/>
          <w:cantSplit/>
          <w:trHeight w:val="473"/>
        </w:trPr>
        <w:tc>
          <w:tcPr>
            <w:tcW w:w="1803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E67085" w:rsidRPr="00DE7D6E" w:rsidRDefault="00E149C7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Раздел долгосрочного плана: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Рассуждаем и программируем</w:t>
            </w:r>
          </w:p>
        </w:tc>
        <w:tc>
          <w:tcPr>
            <w:tcW w:w="3135" w:type="pct"/>
            <w:gridSpan w:val="5"/>
            <w:tcBorders>
              <w:top w:val="single" w:sz="12" w:space="0" w:color="2976A4"/>
              <w:left w:val="nil"/>
              <w:bottom w:val="nil"/>
            </w:tcBorders>
          </w:tcPr>
          <w:p w:rsidR="00E67085" w:rsidRPr="00DE7D6E" w:rsidRDefault="00E34AA1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Школа - гимназия №10 </w:t>
            </w:r>
            <w:proofErr w:type="spellStart"/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Абайского</w:t>
            </w:r>
            <w:proofErr w:type="spellEnd"/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района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E67085" w:rsidRPr="00B07751" w:rsidTr="006161BD">
        <w:trPr>
          <w:gridBefore w:val="1"/>
          <w:wBefore w:w="62" w:type="pct"/>
          <w:cantSplit/>
          <w:trHeight w:val="472"/>
        </w:trPr>
        <w:tc>
          <w:tcPr>
            <w:tcW w:w="1803" w:type="pct"/>
            <w:gridSpan w:val="4"/>
            <w:tcBorders>
              <w:top w:val="nil"/>
              <w:bottom w:val="nil"/>
              <w:right w:val="nil"/>
            </w:tcBorders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Дата:</w:t>
            </w:r>
            <w:r w:rsidR="00F83126"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35" w:type="pct"/>
            <w:gridSpan w:val="5"/>
            <w:tcBorders>
              <w:top w:val="nil"/>
              <w:left w:val="nil"/>
              <w:bottom w:val="nil"/>
            </w:tcBorders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ФИО учителя:</w:t>
            </w:r>
            <w:r w:rsidR="00F83126"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 w:rsidR="00E34AA1"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Волков Владимир Викторович</w:t>
            </w:r>
          </w:p>
        </w:tc>
      </w:tr>
      <w:tr w:rsidR="00E67085" w:rsidRPr="00DE7D6E" w:rsidTr="006161BD">
        <w:trPr>
          <w:gridBefore w:val="1"/>
          <w:wBefore w:w="62" w:type="pct"/>
          <w:cantSplit/>
          <w:trHeight w:val="412"/>
        </w:trPr>
        <w:tc>
          <w:tcPr>
            <w:tcW w:w="1803" w:type="pct"/>
            <w:gridSpan w:val="4"/>
            <w:tcBorders>
              <w:top w:val="nil"/>
              <w:right w:val="nil"/>
            </w:tcBorders>
          </w:tcPr>
          <w:p w:rsidR="00E67085" w:rsidRPr="00DE7D6E" w:rsidRDefault="00E43BDF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Класс: 7</w:t>
            </w:r>
          </w:p>
        </w:tc>
        <w:tc>
          <w:tcPr>
            <w:tcW w:w="753" w:type="pct"/>
            <w:gridSpan w:val="2"/>
            <w:tcBorders>
              <w:top w:val="nil"/>
              <w:left w:val="nil"/>
              <w:right w:val="nil"/>
            </w:tcBorders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Участвовали: </w:t>
            </w:r>
          </w:p>
        </w:tc>
        <w:tc>
          <w:tcPr>
            <w:tcW w:w="2382" w:type="pct"/>
            <w:gridSpan w:val="3"/>
            <w:tcBorders>
              <w:top w:val="nil"/>
              <w:left w:val="nil"/>
            </w:tcBorders>
          </w:tcPr>
          <w:p w:rsidR="00E67085" w:rsidRPr="00DE7D6E" w:rsidRDefault="00713D2F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Отсутствовали:</w:t>
            </w:r>
          </w:p>
        </w:tc>
      </w:tr>
      <w:tr w:rsidR="00E67085" w:rsidRPr="00DE7D6E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  <w:trHeight w:val="412"/>
        </w:trPr>
        <w:tc>
          <w:tcPr>
            <w:tcW w:w="1254" w:type="pct"/>
            <w:gridSpan w:val="3"/>
            <w:tcBorders>
              <w:top w:val="nil"/>
              <w:right w:val="nil"/>
            </w:tcBorders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718" w:type="pct"/>
            <w:gridSpan w:val="5"/>
            <w:tcBorders>
              <w:top w:val="nil"/>
            </w:tcBorders>
          </w:tcPr>
          <w:p w:rsidR="00E67085" w:rsidRPr="00DE7D6E" w:rsidRDefault="00E43BDF" w:rsidP="005D6E23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Компьютерная память</w:t>
            </w: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</w:trPr>
        <w:tc>
          <w:tcPr>
            <w:tcW w:w="1254" w:type="pct"/>
            <w:gridSpan w:val="3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Учебные цели для достижения на этом уроке   (ссылка на учебную программу)</w:t>
            </w:r>
          </w:p>
          <w:p w:rsidR="00E67085" w:rsidRPr="00DE7D6E" w:rsidRDefault="00E67085" w:rsidP="005D6E23">
            <w:pPr>
              <w:pStyle w:val="Tabletext"/>
              <w:keepNext/>
              <w:keepLines/>
              <w:widowControl/>
              <w:spacing w:before="0"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718" w:type="pct"/>
            <w:gridSpan w:val="5"/>
          </w:tcPr>
          <w:p w:rsidR="00E67085" w:rsidRPr="00DE7D6E" w:rsidRDefault="00E43BDF" w:rsidP="005D6E23">
            <w:pPr>
              <w:pStyle w:val="Tabletext"/>
              <w:keepNext/>
              <w:keepLines/>
              <w:widowControl/>
              <w:spacing w:before="0"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7</w:t>
            </w:r>
            <w:r w:rsidR="00E67085"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  <w:r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1</w:t>
            </w:r>
            <w:r w:rsidR="00E67085"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  <w:r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1</w:t>
            </w:r>
            <w:r w:rsidR="00E67085"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  <w:r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1</w:t>
            </w:r>
            <w:r w:rsidR="00E67085"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–  </w:t>
            </w:r>
            <w:r w:rsidRPr="00DE7D6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описывать назначение видов памяти компьютера (ОЗУ, ПЗУ, ВЗУ, кэш памяти)</w:t>
            </w: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  <w:trHeight w:val="603"/>
        </w:trPr>
        <w:tc>
          <w:tcPr>
            <w:tcW w:w="1254" w:type="pct"/>
            <w:gridSpan w:val="3"/>
          </w:tcPr>
          <w:p w:rsidR="00E67085" w:rsidRPr="00DE7D6E" w:rsidRDefault="00E67085" w:rsidP="005D6E2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Цель урока</w:t>
            </w:r>
          </w:p>
        </w:tc>
        <w:tc>
          <w:tcPr>
            <w:tcW w:w="2718" w:type="pct"/>
            <w:gridSpan w:val="5"/>
          </w:tcPr>
          <w:p w:rsidR="00837177" w:rsidRPr="00DE7D6E" w:rsidRDefault="00E43BDF" w:rsidP="005D6E23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Объясняют назначение видов памяти: ОЗУ, ПЗУ, ВЗУ, кэш памяти</w:t>
            </w:r>
            <w:r w:rsidR="00713D2F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;</w:t>
            </w:r>
          </w:p>
          <w:p w:rsidR="003E33D5" w:rsidRPr="00DE7D6E" w:rsidRDefault="003E33D5" w:rsidP="005D6E23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  <w:trHeight w:val="603"/>
        </w:trPr>
        <w:tc>
          <w:tcPr>
            <w:tcW w:w="1254" w:type="pct"/>
            <w:gridSpan w:val="3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Критерии</w:t>
            </w:r>
            <w:r w:rsidR="003E33D5"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успеха</w:t>
            </w:r>
          </w:p>
        </w:tc>
        <w:tc>
          <w:tcPr>
            <w:tcW w:w="2718" w:type="pct"/>
            <w:gridSpan w:val="5"/>
          </w:tcPr>
          <w:p w:rsidR="00E67085" w:rsidRPr="00DE7D6E" w:rsidRDefault="008124B0" w:rsidP="008124B0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Описывают назначение каждого из видов памяти компьютера</w:t>
            </w:r>
          </w:p>
          <w:p w:rsidR="00E34AA1" w:rsidRPr="00DE7D6E" w:rsidRDefault="00E34AA1" w:rsidP="008124B0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</w:tr>
      <w:tr w:rsidR="00E67085" w:rsidRPr="00DE7D6E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  <w:trHeight w:val="603"/>
        </w:trPr>
        <w:tc>
          <w:tcPr>
            <w:tcW w:w="1254" w:type="pct"/>
            <w:gridSpan w:val="3"/>
          </w:tcPr>
          <w:p w:rsidR="00E67085" w:rsidRPr="00DE7D6E" w:rsidRDefault="00E67085" w:rsidP="005D6E2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Языковые цели</w:t>
            </w:r>
          </w:p>
          <w:p w:rsidR="00E67085" w:rsidRPr="00DE7D6E" w:rsidRDefault="00E67085" w:rsidP="005D6E2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718" w:type="pct"/>
            <w:gridSpan w:val="5"/>
          </w:tcPr>
          <w:p w:rsidR="00E67085" w:rsidRPr="00DE7D6E" w:rsidRDefault="00713D2F" w:rsidP="005D6E23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Овладеют нео</w:t>
            </w:r>
            <w:r w:rsidR="00414997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бходимой лексикой;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  <w:trHeight w:val="603"/>
        </w:trPr>
        <w:tc>
          <w:tcPr>
            <w:tcW w:w="1254" w:type="pct"/>
            <w:gridSpan w:val="3"/>
          </w:tcPr>
          <w:p w:rsidR="00E67085" w:rsidRPr="00DE7D6E" w:rsidRDefault="00E67085" w:rsidP="005D6E2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Привитие ценностей</w:t>
            </w:r>
          </w:p>
          <w:p w:rsidR="00E67085" w:rsidRPr="00DE7D6E" w:rsidRDefault="00E67085" w:rsidP="005D6E2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718" w:type="pct"/>
            <w:gridSpan w:val="5"/>
          </w:tcPr>
          <w:p w:rsidR="002E0BA2" w:rsidRPr="00DE7D6E" w:rsidRDefault="002E0BA2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Осуществляется путем способности понимать </w:t>
            </w:r>
            <w:r w:rsidR="00F1035A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и принимать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другие точки зрения; иметь навыки работы в группе, исполнять различные роли в коллективе.</w:t>
            </w:r>
          </w:p>
          <w:p w:rsidR="00E67085" w:rsidRPr="00DE7D6E" w:rsidRDefault="002E0BA2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Привитие ценностей уважения, открытости осуществляется  через знакомство учащихся с общечеловеческими ценностями</w:t>
            </w:r>
          </w:p>
        </w:tc>
      </w:tr>
      <w:tr w:rsidR="00E67085" w:rsidRPr="00DE7D6E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  <w:trHeight w:val="535"/>
        </w:trPr>
        <w:tc>
          <w:tcPr>
            <w:tcW w:w="1254" w:type="pct"/>
            <w:gridSpan w:val="3"/>
          </w:tcPr>
          <w:p w:rsidR="00E67085" w:rsidRPr="00DE7D6E" w:rsidRDefault="00E67085" w:rsidP="005D6E2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Межпредметная</w:t>
            </w:r>
            <w:proofErr w:type="spellEnd"/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связь</w:t>
            </w:r>
          </w:p>
        </w:tc>
        <w:tc>
          <w:tcPr>
            <w:tcW w:w="2718" w:type="pct"/>
            <w:gridSpan w:val="5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Английский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язык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: </w:t>
            </w:r>
            <w:r w:rsidR="00632C49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расшифровывают</w:t>
            </w:r>
            <w:r w:rsidR="00632C49"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="00632C49" w:rsidRPr="00DE7D6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и переводят</w:t>
            </w:r>
            <w:r w:rsidR="005E5D48"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="005E5D48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аббревиатуры</w:t>
            </w:r>
            <w:r w:rsidR="005E5D48"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RAM-Random Access Memory</w:t>
            </w:r>
            <w:r w:rsidR="005E5D48" w:rsidRPr="00DE7D6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, </w:t>
            </w:r>
            <w:r w:rsidR="005E5D48"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ROM - Read Only Memory, USB -</w:t>
            </w:r>
            <w:r w:rsidR="005E5D48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Universal Serial Bus</w:t>
            </w:r>
            <w:r w:rsidR="00632C49"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, HDD - </w:t>
            </w:r>
            <w:r w:rsidR="00632C49" w:rsidRPr="00DE7D6E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Hard</w:t>
            </w:r>
            <w:r w:rsidR="00632C49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632C49" w:rsidRPr="00DE7D6E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Disk</w:t>
            </w:r>
            <w:r w:rsidR="00632C49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632C49" w:rsidRPr="00DE7D6E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Drive</w:t>
            </w: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2" w:type="pct"/>
          <w:wAfter w:w="966" w:type="pct"/>
          <w:cantSplit/>
        </w:trPr>
        <w:tc>
          <w:tcPr>
            <w:tcW w:w="1254" w:type="pct"/>
            <w:gridSpan w:val="3"/>
            <w:tcBorders>
              <w:bottom w:val="single" w:sz="12" w:space="0" w:color="2976A4"/>
            </w:tcBorders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Предшествующие знания по теме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2718" w:type="pct"/>
            <w:gridSpan w:val="5"/>
            <w:tcBorders>
              <w:bottom w:val="single" w:sz="12" w:space="0" w:color="2976A4"/>
            </w:tcBorders>
          </w:tcPr>
          <w:p w:rsidR="00E67085" w:rsidRPr="00DE7D6E" w:rsidRDefault="00632C49" w:rsidP="005D6E23">
            <w:pPr>
              <w:pStyle w:val="NESTableText"/>
              <w:spacing w:before="0" w:after="0" w:line="240" w:lineRule="auto"/>
              <w:rPr>
                <w:i/>
                <w:sz w:val="28"/>
                <w:szCs w:val="28"/>
                <w:lang w:val="kk-KZ"/>
              </w:rPr>
            </w:pPr>
            <w:r w:rsidRPr="00DE7D6E">
              <w:rPr>
                <w:i/>
                <w:sz w:val="28"/>
                <w:szCs w:val="28"/>
                <w:lang w:val="kk-KZ"/>
              </w:rPr>
              <w:t>Знают и понимают назначение видов памяти ОЗУ, ПЗУ, ВЗУ, кэш памяти</w:t>
            </w:r>
          </w:p>
        </w:tc>
      </w:tr>
      <w:tr w:rsidR="00E67085" w:rsidRPr="00DE7D6E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  <w:trHeight w:val="564"/>
        </w:trPr>
        <w:tc>
          <w:tcPr>
            <w:tcW w:w="4034" w:type="pct"/>
            <w:gridSpan w:val="9"/>
            <w:tcBorders>
              <w:top w:val="single" w:sz="12" w:space="0" w:color="2976A4"/>
              <w:left w:val="nil"/>
              <w:right w:val="nil"/>
            </w:tcBorders>
          </w:tcPr>
          <w:p w:rsidR="00414997" w:rsidRPr="00DE7D6E" w:rsidRDefault="00414997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414997" w:rsidRPr="00DE7D6E" w:rsidRDefault="00414997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Ход урока</w:t>
            </w:r>
          </w:p>
        </w:tc>
      </w:tr>
      <w:tr w:rsidR="00E67085" w:rsidRPr="00DE7D6E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  <w:trHeight w:val="528"/>
        </w:trPr>
        <w:tc>
          <w:tcPr>
            <w:tcW w:w="968" w:type="pct"/>
            <w:gridSpan w:val="2"/>
          </w:tcPr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Запланированные этапы урока</w:t>
            </w:r>
          </w:p>
        </w:tc>
        <w:tc>
          <w:tcPr>
            <w:tcW w:w="2310" w:type="pct"/>
            <w:gridSpan w:val="6"/>
          </w:tcPr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Виды запланированных упражнений на уроке  </w:t>
            </w:r>
          </w:p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56" w:type="pct"/>
          </w:tcPr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Ресурсы</w:t>
            </w:r>
          </w:p>
        </w:tc>
      </w:tr>
      <w:tr w:rsidR="00E67085" w:rsidRPr="00DE7D6E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  <w:trHeight w:val="1413"/>
        </w:trPr>
        <w:tc>
          <w:tcPr>
            <w:tcW w:w="968" w:type="pct"/>
            <w:gridSpan w:val="2"/>
          </w:tcPr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Начало урока</w:t>
            </w:r>
          </w:p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310" w:type="pct"/>
            <w:gridSpan w:val="6"/>
          </w:tcPr>
          <w:p w:rsidR="00E67085" w:rsidRPr="00DE7D6E" w:rsidRDefault="00184C90" w:rsidP="005D6E23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І. </w:t>
            </w:r>
            <w:r w:rsidR="00E67085" w:rsidRPr="00DE7D6E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>Организационный этап</w:t>
            </w:r>
          </w:p>
          <w:p w:rsidR="00184C90" w:rsidRPr="00DE7D6E" w:rsidRDefault="00184C90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ind w:left="98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Тренинг: «Я</w:t>
            </w:r>
            <w:r w:rsidR="00CC1014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рад тебя видеть, потому что…»</w:t>
            </w:r>
          </w:p>
          <w:p w:rsidR="00195300" w:rsidRPr="00DE7D6E" w:rsidRDefault="00195300" w:rsidP="005D6E23">
            <w:pPr>
              <w:spacing w:line="240" w:lineRule="auto"/>
              <w:ind w:left="98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ind w:left="98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5269B" w:rsidRPr="00DE7D6E" w:rsidRDefault="00954BC9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ІІ. </w:t>
            </w:r>
            <w:r w:rsidR="00E67085"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Актуализация опорных знаний</w:t>
            </w:r>
          </w:p>
          <w:p w:rsidR="00DF0F35" w:rsidRPr="00DF0F35" w:rsidRDefault="00DF0F35" w:rsidP="00DF0F35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F0F3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Вы помните, что все ваши действия мы оцениваем с помощью рисунков – раскрасок. Сегодня это раскраска – компьютер. Как всегда мы используем три цвета: красный, желтый и зеленый. После каждого оценивания вы должны раскрасить лишь один элемент. В зависимости от количества того или иного цвета, вы будете продвигаться по нашей лестнице успеха.</w:t>
            </w:r>
          </w:p>
          <w:p w:rsidR="00E5269B" w:rsidRPr="00DE7D6E" w:rsidRDefault="00E5269B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1F30" w:rsidRPr="00DE7D6E" w:rsidRDefault="00954BC9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Задание</w:t>
            </w:r>
            <w:r w:rsidR="00E5269B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195300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В каждом определении выберите и</w:t>
            </w:r>
            <w:r w:rsidR="00632C49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подчеркните подходящий вариант </w:t>
            </w:r>
            <w:proofErr w:type="gramStart"/>
            <w:r w:rsidR="00632C49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из</w:t>
            </w:r>
            <w:proofErr w:type="gramEnd"/>
            <w:r w:rsidR="00632C49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предложенных:</w:t>
            </w:r>
          </w:p>
          <w:p w:rsidR="00632C49" w:rsidRPr="00DE7D6E" w:rsidRDefault="00632C49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632C49" w:rsidRPr="00DE7D6E" w:rsidRDefault="00F242CF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  <w:r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1.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Внешняя память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(ВЗУ) - это память для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длительного/кратковременного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хранения</w:t>
            </w:r>
            <w:r w:rsidR="00E03D72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программ и данных, и целостность её содержимого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не зависит / </w:t>
            </w:r>
            <w:proofErr w:type="gramStart"/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>зависит</w:t>
            </w:r>
            <w:proofErr w:type="gramEnd"/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от того, включен</w:t>
            </w:r>
          </w:p>
          <w:p w:rsidR="00632C49" w:rsidRPr="00DE7D6E" w:rsidRDefault="00632C49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  <w:r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или выключен </w:t>
            </w:r>
            <w:r w:rsidR="00E149C7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компьютер;</w:t>
            </w:r>
          </w:p>
          <w:p w:rsidR="00E149C7" w:rsidRPr="00DE7D6E" w:rsidRDefault="00E149C7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632C49" w:rsidRPr="00DE7D6E" w:rsidRDefault="00F242CF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  <w:r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2.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Постоянная память (ПЗУ)/Оперативная память (ОЗУ)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- это энергонезависимая память,</w:t>
            </w:r>
            <w:r w:rsidR="00E03D72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используется для хранения данны</w:t>
            </w:r>
            <w:r w:rsidR="00E149C7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х, которые не требуют изменения;</w:t>
            </w:r>
          </w:p>
          <w:p w:rsidR="00E149C7" w:rsidRPr="00DE7D6E" w:rsidRDefault="00E149C7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632C49" w:rsidRPr="00DE7D6E" w:rsidRDefault="00F242CF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</w:pPr>
            <w:r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3.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Кэш-память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— очень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медленное/быстрое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запоминающее устройство</w:t>
            </w:r>
            <w:r w:rsidR="00E03D72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небольшого/большого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объёма, которое используется при обмене данными между</w:t>
            </w:r>
            <w:r w:rsidR="00E03D72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="00632C49"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микропроцессором и </w:t>
            </w:r>
            <w:r w:rsidR="00632C49"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>оперативной памятью/постоянной памятью.</w:t>
            </w:r>
          </w:p>
          <w:p w:rsidR="00F242CF" w:rsidRPr="00DE7D6E" w:rsidRDefault="00F242CF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632C49" w:rsidRPr="00DE7D6E" w:rsidRDefault="00632C49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iCs/>
                <w:color w:val="000000" w:themeColor="text1"/>
                <w:sz w:val="28"/>
                <w:szCs w:val="28"/>
                <w:lang w:val="ru-RU" w:eastAsia="ru-RU"/>
              </w:rPr>
            </w:pPr>
            <w:r w:rsidRPr="00DE7D6E"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Дескриптор </w:t>
            </w:r>
            <w:r w:rsidRPr="00DE7D6E">
              <w:rPr>
                <w:rFonts w:ascii="Times New Roman" w:eastAsia="Calibri" w:hAnsi="Times New Roman"/>
                <w:i/>
                <w:iCs/>
                <w:color w:val="000000" w:themeColor="text1"/>
                <w:sz w:val="28"/>
                <w:szCs w:val="28"/>
                <w:lang w:val="ru-RU" w:eastAsia="ru-RU"/>
              </w:rPr>
              <w:t>Обучающийся</w:t>
            </w:r>
          </w:p>
          <w:p w:rsidR="00632C49" w:rsidRPr="00DE7D6E" w:rsidRDefault="00632C49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  <w:r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- определяет назначение внешней памяти;</w:t>
            </w:r>
          </w:p>
          <w:p w:rsidR="00632C49" w:rsidRPr="00DE7D6E" w:rsidRDefault="00632C49" w:rsidP="005D6E2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</w:pPr>
            <w:r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- определяет вид памяти;</w:t>
            </w:r>
          </w:p>
          <w:p w:rsidR="00E5269B" w:rsidRPr="00DE7D6E" w:rsidRDefault="00632C49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eastAsia="Calibri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>- определяет назначение кэш-памяти.</w:t>
            </w:r>
          </w:p>
          <w:p w:rsidR="00E5269B" w:rsidRPr="00DE7D6E" w:rsidRDefault="00E5269B" w:rsidP="005D6E23">
            <w:pPr>
              <w:spacing w:line="240" w:lineRule="auto"/>
              <w:ind w:firstLine="709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756" w:type="pct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Pr="00DF0F35" w:rsidRDefault="00DF0F35" w:rsidP="00DF0F35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Pr="00DF0F35" w:rsidRDefault="00DF0F35" w:rsidP="00DF0F35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Pr="00DF0F35" w:rsidRDefault="00DF0F35" w:rsidP="00DF0F35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F0F35">
              <w:rPr>
                <w:i/>
              </w:rPr>
              <w:object w:dxaOrig="4215" w:dyaOrig="4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5pt;height:92.05pt" o:ole="">
                  <v:imagedata r:id="rId8" o:title=""/>
                </v:shape>
                <o:OLEObject Type="Embed" ProgID="PBrush" ShapeID="_x0000_i1025" DrawAspect="Content" ObjectID="_1559705107" r:id="rId9"/>
              </w:object>
            </w:r>
          </w:p>
          <w:p w:rsidR="00DF0F35" w:rsidRPr="00DF0F35" w:rsidRDefault="00DF0F35" w:rsidP="00DF0F35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F0F35">
              <w:rPr>
                <w:i/>
              </w:rPr>
              <w:object w:dxaOrig="930" w:dyaOrig="1800">
                <v:shape id="_x0000_i1026" type="#_x0000_t75" style="width:47.4pt;height:91.15pt" o:ole="">
                  <v:imagedata r:id="rId10" o:title=""/>
                </v:shape>
                <o:OLEObject Type="Embed" ProgID="PBrush" ShapeID="_x0000_i1026" DrawAspect="Content" ObjectID="_1559705108" r:id="rId11"/>
              </w:objec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Default="00DF0F3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B07751" w:rsidRDefault="00B07751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B07751" w:rsidRDefault="00B07751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B07751" w:rsidRPr="00DE7D6E" w:rsidRDefault="00B07751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Карточки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</w:tr>
      <w:tr w:rsidR="00843748" w:rsidRPr="00DE7D6E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  <w:trHeight w:val="406"/>
        </w:trPr>
        <w:tc>
          <w:tcPr>
            <w:tcW w:w="968" w:type="pct"/>
            <w:gridSpan w:val="2"/>
          </w:tcPr>
          <w:p w:rsidR="00843748" w:rsidRPr="00DE7D6E" w:rsidRDefault="00843748" w:rsidP="005D6E23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310" w:type="pct"/>
            <w:gridSpan w:val="6"/>
          </w:tcPr>
          <w:p w:rsidR="00843748" w:rsidRPr="00DE7D6E" w:rsidRDefault="00843748" w:rsidP="005D6E23">
            <w:pPr>
              <w:pStyle w:val="af6"/>
              <w:spacing w:before="0" w:beforeAutospacing="0" w:after="0" w:afterAutospacing="0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DE7D6E">
              <w:rPr>
                <w:b/>
                <w:bCs/>
                <w:i/>
                <w:color w:val="000000" w:themeColor="text1"/>
                <w:sz w:val="28"/>
                <w:szCs w:val="28"/>
              </w:rPr>
              <w:t xml:space="preserve">Обратная связь: </w:t>
            </w:r>
            <w:r w:rsidRPr="00DE7D6E">
              <w:rPr>
                <w:bCs/>
                <w:i/>
                <w:color w:val="000000" w:themeColor="text1"/>
                <w:sz w:val="28"/>
                <w:szCs w:val="28"/>
              </w:rPr>
              <w:t>как справились с заданием?</w:t>
            </w:r>
          </w:p>
          <w:p w:rsidR="00843748" w:rsidRPr="00DE7D6E" w:rsidRDefault="00843748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Прием большого пальца»</w:t>
            </w: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(В оценочном листе закрасьте нужным цветом процессор)</w:t>
            </w:r>
          </w:p>
          <w:p w:rsidR="00DD6E83" w:rsidRPr="00DE7D6E" w:rsidRDefault="00DD6E83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756" w:type="pct"/>
          </w:tcPr>
          <w:p w:rsidR="00843748" w:rsidRPr="00DE7D6E" w:rsidRDefault="00DF0F3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i/>
              </w:rPr>
              <w:object w:dxaOrig="930" w:dyaOrig="1800">
                <v:shape id="_x0000_i1027" type="#_x0000_t75" style="width:47.4pt;height:91.15pt" o:ole="">
                  <v:imagedata r:id="rId10" o:title=""/>
                </v:shape>
                <o:OLEObject Type="Embed" ProgID="PBrush" ShapeID="_x0000_i1027" DrawAspect="Content" ObjectID="_1559705109" r:id="rId12"/>
              </w:object>
            </w:r>
          </w:p>
        </w:tc>
      </w:tr>
      <w:tr w:rsidR="00E67085" w:rsidRPr="00DE7D6E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  <w:trHeight w:val="406"/>
        </w:trPr>
        <w:tc>
          <w:tcPr>
            <w:tcW w:w="968" w:type="pct"/>
            <w:gridSpan w:val="2"/>
          </w:tcPr>
          <w:p w:rsidR="00F13199" w:rsidRPr="00DE7D6E" w:rsidRDefault="00F13199" w:rsidP="005D6E23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3199" w:rsidRPr="00DE7D6E" w:rsidRDefault="00F13199" w:rsidP="005D6E23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3199" w:rsidRPr="00DE7D6E" w:rsidRDefault="00F13199" w:rsidP="005D6E23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3199" w:rsidRPr="00DE7D6E" w:rsidRDefault="00F13199" w:rsidP="005D6E23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3199" w:rsidRPr="00DE7D6E" w:rsidRDefault="00F13199" w:rsidP="005D6E23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3199" w:rsidRPr="00DE7D6E" w:rsidRDefault="00F13199" w:rsidP="005D6E23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3199" w:rsidRPr="00DE7D6E" w:rsidRDefault="00F13199" w:rsidP="005D6E23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Основная часть</w:t>
            </w:r>
          </w:p>
          <w:p w:rsidR="00E67085" w:rsidRPr="00DE7D6E" w:rsidRDefault="00E67085" w:rsidP="005D6E23">
            <w:pPr>
              <w:jc w:val="right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310" w:type="pct"/>
            <w:gridSpan w:val="6"/>
          </w:tcPr>
          <w:p w:rsidR="00E67085" w:rsidRPr="00DE7D6E" w:rsidRDefault="00DD6E83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ІІІ. </w:t>
            </w:r>
            <w:r w:rsidR="00E67085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Целеполагание:</w:t>
            </w:r>
          </w:p>
          <w:p w:rsidR="005131D0" w:rsidRPr="00DE7D6E" w:rsidRDefault="00DD6E83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Сегодня на уроке </w:t>
            </w:r>
            <w:r w:rsidR="00E03D72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вы узнаете</w:t>
            </w:r>
            <w:r w:rsidR="00444E6A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,</w:t>
            </w:r>
            <w:r w:rsidR="00B03E92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как определяется </w:t>
            </w:r>
            <w:r w:rsidR="00E03D72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назначение различных видов памяти</w:t>
            </w:r>
          </w:p>
          <w:p w:rsidR="00F1035A" w:rsidRPr="00DE7D6E" w:rsidRDefault="00F1035A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5131D0" w:rsidRPr="00DE7D6E" w:rsidRDefault="005131D0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5131D0" w:rsidRPr="00DE7D6E" w:rsidRDefault="005131D0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І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US"/>
              </w:rPr>
              <w:t>V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.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195300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Изучение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 новой темы</w:t>
            </w:r>
          </w:p>
          <w:p w:rsidR="00B03E92" w:rsidRPr="00DE7D6E" w:rsidRDefault="00B03E92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F1035A" w:rsidRPr="00DE7D6E" w:rsidRDefault="00F1035A" w:rsidP="005D6E23">
            <w:pPr>
              <w:spacing w:line="240" w:lineRule="auto"/>
              <w:rPr>
                <w:i/>
                <w:sz w:val="28"/>
                <w:szCs w:val="28"/>
                <w:lang w:val="ru-RU"/>
              </w:rPr>
            </w:pPr>
          </w:p>
          <w:p w:rsidR="00F1035A" w:rsidRPr="00DE7D6E" w:rsidRDefault="00195300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Компьютерную память можно разделить на два вида: внутреннюю и внешнюю. Как вы </w:t>
            </w:r>
            <w:proofErr w:type="gramStart"/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думаете для чего предназначена</w:t>
            </w:r>
            <w:proofErr w:type="gramEnd"/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внутрення память? А для чего нужна внешняя память?</w:t>
            </w:r>
          </w:p>
          <w:p w:rsidR="000478AF" w:rsidRPr="00DE7D6E" w:rsidRDefault="000478AF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Каждый вид памяти важен по-своему и используется для решения строго определенных задач.</w:t>
            </w:r>
          </w:p>
          <w:p w:rsidR="000478AF" w:rsidRPr="00DE7D6E" w:rsidRDefault="000478AF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0478AF" w:rsidRPr="00DE7D6E" w:rsidRDefault="00146785" w:rsidP="005D6E23">
            <w:pPr>
              <w:pStyle w:val="a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Оперативная память</w:t>
            </w:r>
          </w:p>
          <w:p w:rsidR="00146785" w:rsidRPr="00DE7D6E" w:rsidRDefault="00146785" w:rsidP="005D6E23">
            <w:pPr>
              <w:pStyle w:val="ad"/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0478AF" w:rsidRPr="00DE7D6E" w:rsidRDefault="000478AF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i/>
              </w:rPr>
              <w:object w:dxaOrig="6105" w:dyaOrig="1905">
                <v:shape id="_x0000_i1028" type="#_x0000_t75" style="width:300.75pt;height:93.85pt" o:ole="">
                  <v:imagedata r:id="rId13" o:title=""/>
                </v:shape>
                <o:OLEObject Type="Embed" ProgID="PBrush" ShapeID="_x0000_i1028" DrawAspect="Content" ObjectID="_1559705110" r:id="rId14"/>
              </w:object>
            </w:r>
          </w:p>
          <w:p w:rsidR="00195300" w:rsidRPr="00DE7D6E" w:rsidRDefault="00195300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Оперативная пмять ОЗУ или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RAM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(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Random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Access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Memory</w:t>
            </w:r>
            <w:r w:rsidR="00B03E92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)</w:t>
            </w:r>
            <w:r w:rsidR="000478AF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- Одна из разновидностей внутренней памяти</w:t>
            </w:r>
            <w:r w:rsidR="00B03E92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. Она используется для записи, считывания и хранения выполняемых программ и данных, обрабатываемых этими программ</w:t>
            </w:r>
            <w:r w:rsidR="00146785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и.</w:t>
            </w:r>
          </w:p>
          <w:p w:rsidR="00B03E92" w:rsidRPr="00DE7D6E" w:rsidRDefault="001467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И</w:t>
            </w:r>
            <w:r w:rsidR="00B03E92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нформация поступает в ОЗУ после загрузки компьютера. Она хранится там до тех пор, </w:t>
            </w:r>
            <w:r w:rsidR="00B03E92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>пока компьютер работает. После выключения компьютера вся информация, хранившаяся в ОЗУ, стирается.</w:t>
            </w:r>
          </w:p>
          <w:p w:rsidR="00F1035A" w:rsidRPr="00DE7D6E" w:rsidRDefault="00F1035A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033038" w:rsidRPr="00DE7D6E" w:rsidRDefault="00146785" w:rsidP="005D6E23">
            <w:pPr>
              <w:pStyle w:val="a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Кэш-память</w:t>
            </w:r>
          </w:p>
          <w:p w:rsidR="00F1035A" w:rsidRPr="00DE7D6E" w:rsidRDefault="001467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Кэш</w:t>
            </w:r>
            <w:r w:rsidR="001709D2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-память, как вы уже знаете, очень </w:t>
            </w:r>
            <w:proofErr w:type="gramStart"/>
            <w:r w:rsidR="001709D2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быстрое</w:t>
            </w:r>
            <w:proofErr w:type="gramEnd"/>
            <w:r w:rsidR="001709D2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ЗУ небольшого, порядка нескольких десятков мегабайт, объема. Для чего она используется? С её помощью осуществляется обмен данными между процессором и ОЗУ. Это позволяет значительно увеличить быстродействие компьютера. Кэш бывает двух видов: первого уровня (она располагается непосредственно на процессоре) и второго уровня (реализуется на отдельной микросхеме).</w:t>
            </w:r>
          </w:p>
          <w:p w:rsidR="001709D2" w:rsidRPr="00DE7D6E" w:rsidRDefault="001709D2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035A" w:rsidRPr="00DE7D6E" w:rsidRDefault="00F1035A" w:rsidP="005D6E23">
            <w:pPr>
              <w:spacing w:line="240" w:lineRule="auto"/>
              <w:rPr>
                <w:i/>
                <w:lang w:val="ru-RU"/>
              </w:rPr>
            </w:pPr>
          </w:p>
          <w:p w:rsidR="001709D2" w:rsidRPr="00DE7D6E" w:rsidRDefault="0027052A" w:rsidP="005D6E23">
            <w:pPr>
              <w:spacing w:line="240" w:lineRule="auto"/>
              <w:rPr>
                <w:i/>
                <w:lang w:val="ru-RU"/>
              </w:rPr>
            </w:pPr>
            <w:r w:rsidRPr="00DE7D6E">
              <w:rPr>
                <w:i/>
              </w:rPr>
              <w:object w:dxaOrig="5655" w:dyaOrig="2445">
                <v:shape id="_x0000_i1029" type="#_x0000_t75" style="width:283.45pt;height:122.15pt" o:ole="">
                  <v:imagedata r:id="rId15" o:title=""/>
                </v:shape>
                <o:OLEObject Type="Embed" ProgID="PBrush" ShapeID="_x0000_i1029" DrawAspect="Content" ObjectID="_1559705111" r:id="rId16"/>
              </w:object>
            </w:r>
          </w:p>
          <w:p w:rsidR="001709D2" w:rsidRPr="00DE7D6E" w:rsidRDefault="001709D2" w:rsidP="005D6E23">
            <w:pPr>
              <w:spacing w:line="240" w:lineRule="auto"/>
              <w:rPr>
                <w:i/>
                <w:lang w:val="ru-RU"/>
              </w:rPr>
            </w:pPr>
          </w:p>
          <w:p w:rsidR="002E315E" w:rsidRPr="00DE7D6E" w:rsidRDefault="0027052A" w:rsidP="005D6E23">
            <w:pPr>
              <w:pStyle w:val="a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Постоянная память</w:t>
            </w:r>
          </w:p>
          <w:p w:rsidR="0027052A" w:rsidRPr="00DE7D6E" w:rsidRDefault="006751C4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Постоянная память обозначается ПЗЭУ или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ROM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(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Read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Only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Memory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). Это энергонезависимая память. В ней хранится программа, управляющая работой самого процессора, дисплея, клавиатуры, принтера, внешней памятью. Кроме того здесь хранится программа запуска и выключения компьютера и тестирования устройств.</w:t>
            </w:r>
          </w:p>
          <w:p w:rsidR="0027052A" w:rsidRPr="00DE7D6E" w:rsidRDefault="0027052A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1035A" w:rsidRPr="00DE7D6E" w:rsidRDefault="006751C4" w:rsidP="005D6E23">
            <w:pPr>
              <w:spacing w:line="240" w:lineRule="auto"/>
              <w:rPr>
                <w:i/>
                <w:lang w:val="ru-RU"/>
              </w:rPr>
            </w:pPr>
            <w:r w:rsidRPr="00DE7D6E">
              <w:rPr>
                <w:i/>
              </w:rPr>
              <w:object w:dxaOrig="1890" w:dyaOrig="1770">
                <v:shape id="_x0000_i1030" type="#_x0000_t75" style="width:93.85pt;height:89.3pt" o:ole="">
                  <v:imagedata r:id="rId17" o:title=""/>
                </v:shape>
                <o:OLEObject Type="Embed" ProgID="PBrush" ShapeID="_x0000_i1030" DrawAspect="Content" ObjectID="_1559705112" r:id="rId18"/>
              </w:object>
            </w:r>
          </w:p>
          <w:p w:rsidR="00F1035A" w:rsidRPr="00DE7D6E" w:rsidRDefault="00F1035A" w:rsidP="005D6E23">
            <w:pPr>
              <w:spacing w:line="240" w:lineRule="auto"/>
              <w:rPr>
                <w:i/>
                <w:lang w:val="ru-RU"/>
              </w:rPr>
            </w:pPr>
          </w:p>
          <w:p w:rsidR="00F1035A" w:rsidRPr="00DE7D6E" w:rsidRDefault="00F1035A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033038" w:rsidRPr="00DE7D6E" w:rsidRDefault="00E149C7" w:rsidP="005D6E23">
            <w:pPr>
              <w:pStyle w:val="a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>Видеопамять</w:t>
            </w:r>
            <w:r w:rsidR="002E315E" w:rsidRPr="00DE7D6E">
              <w:rPr>
                <w:i/>
              </w:rPr>
              <w:t xml:space="preserve"> </w:t>
            </w:r>
            <w:r w:rsidR="002E315E" w:rsidRPr="00DE7D6E">
              <w:rPr>
                <w:i/>
              </w:rPr>
              <w:object w:dxaOrig="2490" w:dyaOrig="1935">
                <v:shape id="_x0000_i1031" type="#_x0000_t75" style="width:124.85pt;height:96.6pt" o:ole="">
                  <v:imagedata r:id="rId19" o:title=""/>
                </v:shape>
                <o:OLEObject Type="Embed" ProgID="PBrush" ShapeID="_x0000_i1031" DrawAspect="Content" ObjectID="_1559705113" r:id="rId20"/>
              </w:object>
            </w:r>
          </w:p>
          <w:p w:rsidR="00E149C7" w:rsidRPr="00DE7D6E" w:rsidRDefault="00E149C7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Для хранения графической информации используется видеопамять. Это </w:t>
            </w:r>
            <w:r w:rsidR="00033038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особый вид оперативной памяти, организованный таким образом, что её содержимое доступно сразу двум устройствам: процессору и дисплею. Поэтому изображение на экране меняется одновременно с обновлением видеоданных в памяти. Реализуется видеопамять на отдельных платах, которые называются вид</w:t>
            </w:r>
            <w:r w:rsidR="00E75635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е</w:t>
            </w:r>
            <w:r w:rsidR="00033038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окартами.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</w:p>
          <w:p w:rsidR="002E315E" w:rsidRPr="00DE7D6E" w:rsidRDefault="002E315E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2E315E" w:rsidRPr="00DE7D6E" w:rsidRDefault="002E315E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2E315E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Устройства памяти компьютера постоянно модифицируются. Особенно это относится к внешней памяти. Их производительность, объем, размер и внешний вид постоянно улучшаются в соответствии с современными требованиями.</w:t>
            </w:r>
          </w:p>
          <w:p w:rsidR="00F1035A" w:rsidRPr="00DE7D6E" w:rsidRDefault="00F1035A" w:rsidP="005D6E23">
            <w:pPr>
              <w:spacing w:line="240" w:lineRule="auto"/>
              <w:rPr>
                <w:i/>
                <w:lang w:val="ru-RU"/>
              </w:rPr>
            </w:pPr>
          </w:p>
          <w:p w:rsidR="00E67085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i/>
              </w:rPr>
              <w:object w:dxaOrig="3900" w:dyaOrig="3870">
                <v:shape id="_x0000_i1032" type="#_x0000_t75" style="width:195.95pt;height:194.15pt" o:ole="">
                  <v:imagedata r:id="rId21" o:title=""/>
                </v:shape>
                <o:OLEObject Type="Embed" ProgID="PBrush" ShapeID="_x0000_i1032" DrawAspect="Content" ObjectID="_1559705114" r:id="rId22"/>
              </w:object>
            </w:r>
          </w:p>
          <w:p w:rsidR="00E5269B" w:rsidRPr="00DE7D6E" w:rsidRDefault="00E5269B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5131D0" w:rsidRPr="00DE7D6E" w:rsidRDefault="00E5269B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US"/>
              </w:rPr>
              <w:t>V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. Работа в группах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Разделить класс на три группы</w:t>
            </w:r>
            <w:r w:rsidR="00F76316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(расчет на 1-2-3)</w:t>
            </w:r>
          </w:p>
          <w:p w:rsidR="00781F30" w:rsidRPr="00DE7D6E" w:rsidRDefault="00781F30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Каждая группа получает задание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«</w:t>
            </w:r>
            <w:r w:rsidR="002A3DB8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Как вы думаете, для чего нуж</w:t>
            </w:r>
            <w:r w:rsidR="00781F30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н</w:t>
            </w:r>
            <w:r w:rsidR="00E03D72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а</w:t>
            </w: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»</w:t>
            </w:r>
          </w:p>
          <w:p w:rsidR="00E67085" w:rsidRPr="00DE7D6E" w:rsidRDefault="002A3DB8" w:rsidP="005D6E23">
            <w:pPr>
              <w:pStyle w:val="ad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lastRenderedPageBreak/>
              <w:t>Оперативная память</w:t>
            </w:r>
            <w:r w:rsidR="00781F30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;</w:t>
            </w:r>
          </w:p>
          <w:p w:rsidR="00781F30" w:rsidRPr="00DE7D6E" w:rsidRDefault="002A3DB8" w:rsidP="005D6E23">
            <w:pPr>
              <w:pStyle w:val="ad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Кэш-память</w:t>
            </w:r>
            <w:r w:rsidR="00781F30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;</w:t>
            </w:r>
          </w:p>
          <w:p w:rsidR="00781F30" w:rsidRPr="00DE7D6E" w:rsidRDefault="002A3DB8" w:rsidP="005D6E23">
            <w:pPr>
              <w:pStyle w:val="ad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Постоянная память</w:t>
            </w:r>
            <w:r w:rsidR="00781F30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781F30" w:rsidRPr="00DE7D6E" w:rsidRDefault="00781F30" w:rsidP="005D6E23">
            <w:pPr>
              <w:pStyle w:val="ad"/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E67085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Г</w:t>
            </w:r>
            <w:r w:rsidR="00E67085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руппа готовит постер о </w:t>
            </w:r>
            <w:r w:rsidR="00781F30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своем </w:t>
            </w:r>
            <w:r w:rsidR="002A3DB8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виде памяти</w:t>
            </w:r>
            <w:r w:rsidR="00781F30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. От каждой группы с</w:t>
            </w:r>
            <w:r w:rsidR="00E5269B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сообщением выступает </w:t>
            </w: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спикер</w:t>
            </w:r>
            <w:r w:rsidR="00781F30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. Учитель оценивает работу группы</w:t>
            </w:r>
            <w:r w:rsidR="00E67085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954BC9" w:rsidRPr="00DE7D6E" w:rsidRDefault="00DF0F35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(Группа оценивает вклад каждого в работу над созданием постера.</w:t>
            </w:r>
            <w:proofErr w:type="gramEnd"/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Каждый закрашивает монитор в оценочном листе)</w:t>
            </w:r>
            <w:proofErr w:type="gramEnd"/>
          </w:p>
          <w:p w:rsidR="00DF0F35" w:rsidRPr="00DE7D6E" w:rsidRDefault="00DF0F35" w:rsidP="005D6E23">
            <w:pPr>
              <w:pStyle w:val="1"/>
              <w:ind w:firstLine="28"/>
              <w:rPr>
                <w:i/>
                <w:color w:val="000000" w:themeColor="text1"/>
                <w:szCs w:val="28"/>
                <w:lang w:val="kk-KZ"/>
              </w:rPr>
            </w:pPr>
          </w:p>
          <w:p w:rsidR="00DF0F35" w:rsidRPr="00DE7D6E" w:rsidRDefault="00DF0F35" w:rsidP="005D6E23">
            <w:pPr>
              <w:pStyle w:val="1"/>
              <w:ind w:firstLine="28"/>
              <w:rPr>
                <w:i/>
                <w:color w:val="000000" w:themeColor="text1"/>
                <w:szCs w:val="28"/>
                <w:lang w:val="kk-KZ"/>
              </w:rPr>
            </w:pPr>
          </w:p>
          <w:p w:rsidR="00DF0F35" w:rsidRPr="00DE7D6E" w:rsidRDefault="00DF0F35" w:rsidP="005D6E23">
            <w:pPr>
              <w:pStyle w:val="1"/>
              <w:ind w:firstLine="28"/>
              <w:rPr>
                <w:i/>
                <w:color w:val="000000" w:themeColor="text1"/>
                <w:szCs w:val="28"/>
                <w:lang w:val="kk-KZ"/>
              </w:rPr>
            </w:pPr>
          </w:p>
          <w:p w:rsidR="00E67085" w:rsidRPr="00DE7D6E" w:rsidRDefault="00E5269B" w:rsidP="005D6E23">
            <w:pPr>
              <w:pStyle w:val="1"/>
              <w:ind w:firstLine="28"/>
              <w:rPr>
                <w:i/>
                <w:color w:val="000000" w:themeColor="text1"/>
                <w:szCs w:val="28"/>
                <w:lang w:val="ru-RU"/>
              </w:rPr>
            </w:pPr>
            <w:proofErr w:type="gramStart"/>
            <w:r w:rsidRPr="00DE7D6E">
              <w:rPr>
                <w:i/>
                <w:color w:val="000000" w:themeColor="text1"/>
                <w:szCs w:val="28"/>
                <w:lang w:val="en-US"/>
              </w:rPr>
              <w:t>V</w:t>
            </w:r>
            <w:r w:rsidRPr="00DE7D6E">
              <w:rPr>
                <w:i/>
                <w:color w:val="000000" w:themeColor="text1"/>
                <w:szCs w:val="28"/>
                <w:lang w:val="kk-KZ"/>
              </w:rPr>
              <w:t>І</w:t>
            </w:r>
            <w:r w:rsidR="00184C90" w:rsidRPr="00DE7D6E">
              <w:rPr>
                <w:b w:val="0"/>
                <w:i/>
                <w:color w:val="000000" w:themeColor="text1"/>
                <w:szCs w:val="28"/>
                <w:lang w:val="ru-RU"/>
              </w:rPr>
              <w:t>.</w:t>
            </w:r>
            <w:proofErr w:type="gramEnd"/>
            <w:r w:rsidRPr="00DE7D6E">
              <w:rPr>
                <w:i/>
                <w:color w:val="000000" w:themeColor="text1"/>
                <w:szCs w:val="28"/>
                <w:lang w:val="ru-RU"/>
              </w:rPr>
              <w:t xml:space="preserve"> </w:t>
            </w:r>
            <w:r w:rsidR="00F76316" w:rsidRPr="00DE7D6E">
              <w:rPr>
                <w:i/>
                <w:color w:val="000000" w:themeColor="text1"/>
                <w:szCs w:val="28"/>
                <w:lang w:val="ru-RU"/>
              </w:rPr>
              <w:t>Динамическая пауза</w:t>
            </w:r>
          </w:p>
          <w:p w:rsidR="00E5269B" w:rsidRPr="00DE7D6E" w:rsidRDefault="00E5269B" w:rsidP="005D6E23">
            <w:pPr>
              <w:rPr>
                <w:i/>
                <w:color w:val="000000" w:themeColor="text1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Выполняют упражнения</w:t>
            </w:r>
            <w:r w:rsidR="00E5269B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E5269B" w:rsidRPr="00DE7D6E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ru-RU"/>
              </w:rPr>
              <w:t>с использованием видеоролика с ресурса</w:t>
            </w: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. 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1E7CAD" w:rsidRPr="00DE7D6E" w:rsidRDefault="001E7CAD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1E7CAD" w:rsidRPr="00DE7D6E" w:rsidRDefault="001E7CAD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1E7CAD" w:rsidRPr="00DE7D6E" w:rsidRDefault="001E7CAD" w:rsidP="005D6E23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E67085" w:rsidRPr="00DE7D6E" w:rsidRDefault="00E758D5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US"/>
              </w:rPr>
              <w:t>V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ІІ.</w:t>
            </w: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2A3DB8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Решение задач</w:t>
            </w:r>
            <w:r w:rsidR="00E67085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  <w:p w:rsidR="00E758D5" w:rsidRPr="00DE7D6E" w:rsidRDefault="00E758D5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Задание: </w:t>
            </w:r>
          </w:p>
          <w:p w:rsidR="002A3DB8" w:rsidRPr="00DE7D6E" w:rsidRDefault="009B1043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Уровень</w:t>
            </w:r>
            <w:r w:rsidR="002A3DB8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Знание и понимание</w:t>
            </w:r>
          </w:p>
          <w:p w:rsidR="00444E6A" w:rsidRPr="00DE7D6E" w:rsidRDefault="00444E6A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A3DB8" w:rsidRPr="00DE7D6E" w:rsidRDefault="002A3DB8" w:rsidP="005D6E23">
            <w:pPr>
              <w:pStyle w:val="ad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Объясните, как вы </w:t>
            </w:r>
            <w:proofErr w:type="gramStart"/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понимаете</w:t>
            </w:r>
            <w:proofErr w:type="gramEnd"/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что такое компьютерная память;</w:t>
            </w:r>
          </w:p>
          <w:p w:rsidR="002A3DB8" w:rsidRPr="00DE7D6E" w:rsidRDefault="005A1235" w:rsidP="005D6E23">
            <w:pPr>
              <w:pStyle w:val="ad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Проведите сравнительный анализ внутренней и внешней памяти;</w:t>
            </w:r>
          </w:p>
          <w:p w:rsidR="005A1235" w:rsidRPr="00DE7D6E" w:rsidRDefault="005A1235" w:rsidP="005D6E23">
            <w:pPr>
              <w:pStyle w:val="ad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Что такое Кэш-память?</w:t>
            </w:r>
          </w:p>
          <w:p w:rsidR="005A1235" w:rsidRPr="00DE7D6E" w:rsidRDefault="005A1235" w:rsidP="005D6E23">
            <w:pPr>
              <w:pStyle w:val="ad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Где хранится закодированное изображение?</w:t>
            </w:r>
          </w:p>
          <w:p w:rsidR="005A1235" w:rsidRPr="00DE7D6E" w:rsidRDefault="005A1235" w:rsidP="005D6E23">
            <w:pPr>
              <w:pStyle w:val="ad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Для чего предназначена постоянная память?</w:t>
            </w:r>
          </w:p>
          <w:p w:rsidR="00444E6A" w:rsidRPr="00DE7D6E" w:rsidRDefault="00444E6A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A3DB8" w:rsidRPr="00DE7D6E" w:rsidRDefault="009B1043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Уровень</w:t>
            </w:r>
            <w:r w:rsidR="002A3DB8"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Применение</w:t>
            </w:r>
          </w:p>
          <w:p w:rsidR="008124B0" w:rsidRPr="00DE7D6E" w:rsidRDefault="008124B0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2A3DB8" w:rsidRPr="00DE7D6E" w:rsidRDefault="005A1235" w:rsidP="005D6E23">
            <w:pPr>
              <w:pStyle w:val="ad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Установите соответ</w:t>
            </w:r>
            <w:r w:rsidR="005D6E23"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ствие между назначением и видом</w:t>
            </w: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памяти</w:t>
            </w:r>
          </w:p>
          <w:p w:rsidR="005A1235" w:rsidRPr="00DE7D6E" w:rsidRDefault="005A1235" w:rsidP="005D6E23">
            <w:pPr>
              <w:pStyle w:val="ad"/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5A1235" w:rsidRPr="00DE7D6E" w:rsidRDefault="005A1235" w:rsidP="005D6E23">
            <w:pPr>
              <w:pStyle w:val="ad"/>
              <w:spacing w:line="240" w:lineRule="auto"/>
              <w:ind w:left="468"/>
              <w:rPr>
                <w:i/>
                <w:lang w:val="ru-RU"/>
              </w:rPr>
            </w:pPr>
          </w:p>
          <w:tbl>
            <w:tblPr>
              <w:tblStyle w:val="ac"/>
              <w:tblW w:w="5764" w:type="dxa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661"/>
              <w:gridCol w:w="2268"/>
              <w:gridCol w:w="624"/>
              <w:gridCol w:w="2211"/>
            </w:tblGrid>
            <w:tr w:rsidR="005D6E23" w:rsidRPr="00DE7D6E" w:rsidTr="006161BD">
              <w:tc>
                <w:tcPr>
                  <w:tcW w:w="661" w:type="dxa"/>
                </w:tcPr>
                <w:p w:rsidR="005D6E23" w:rsidRPr="00DE7D6E" w:rsidRDefault="005D6E23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№</w:t>
                  </w:r>
                </w:p>
              </w:tc>
              <w:tc>
                <w:tcPr>
                  <w:tcW w:w="2268" w:type="dxa"/>
                </w:tcPr>
                <w:p w:rsidR="005D6E23" w:rsidRPr="00DE7D6E" w:rsidRDefault="005D6E23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Назначение памяти</w:t>
                  </w:r>
                </w:p>
              </w:tc>
              <w:tc>
                <w:tcPr>
                  <w:tcW w:w="624" w:type="dxa"/>
                </w:tcPr>
                <w:p w:rsidR="005D6E23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Вар</w:t>
                  </w:r>
                </w:p>
              </w:tc>
              <w:tc>
                <w:tcPr>
                  <w:tcW w:w="2211" w:type="dxa"/>
                </w:tcPr>
                <w:p w:rsidR="005D6E23" w:rsidRPr="00DE7D6E" w:rsidRDefault="005D6E23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Вид памяти</w:t>
                  </w:r>
                </w:p>
              </w:tc>
            </w:tr>
            <w:tr w:rsidR="005D6E23" w:rsidRPr="00DE7D6E" w:rsidTr="006161BD">
              <w:tc>
                <w:tcPr>
                  <w:tcW w:w="66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2268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kk-KZ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kk-KZ"/>
                    </w:rPr>
                    <w:t xml:space="preserve">Хранит информацию о </w:t>
                  </w: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kk-KZ"/>
                    </w:rPr>
                    <w:lastRenderedPageBreak/>
                    <w:t>начальной загрузке компьютера</w:t>
                  </w:r>
                </w:p>
              </w:tc>
              <w:tc>
                <w:tcPr>
                  <w:tcW w:w="624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  <w:lastRenderedPageBreak/>
                    <w:t>A</w:t>
                  </w:r>
                </w:p>
              </w:tc>
              <w:tc>
                <w:tcPr>
                  <w:tcW w:w="221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 xml:space="preserve">Оперативное </w:t>
                  </w: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lastRenderedPageBreak/>
                    <w:t>запоминающее устройство</w:t>
                  </w:r>
                </w:p>
              </w:tc>
            </w:tr>
            <w:tr w:rsidR="005D6E23" w:rsidRPr="00DE7D6E" w:rsidTr="006161BD">
              <w:tc>
                <w:tcPr>
                  <w:tcW w:w="66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lastRenderedPageBreak/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Промежуточное запоминающее устройство для обмена информацией между ОЗУ и процессором</w:t>
                  </w:r>
                </w:p>
              </w:tc>
              <w:tc>
                <w:tcPr>
                  <w:tcW w:w="624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  <w:t>B</w:t>
                  </w:r>
                </w:p>
              </w:tc>
              <w:tc>
                <w:tcPr>
                  <w:tcW w:w="221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Внешний жесткий диск</w:t>
                  </w:r>
                </w:p>
              </w:tc>
            </w:tr>
            <w:tr w:rsidR="005D6E23" w:rsidRPr="00DE7D6E" w:rsidTr="006161BD">
              <w:tc>
                <w:tcPr>
                  <w:tcW w:w="66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2268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Видеопамять</w:t>
                  </w:r>
                </w:p>
              </w:tc>
              <w:tc>
                <w:tcPr>
                  <w:tcW w:w="624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  <w:t>C</w:t>
                  </w:r>
                </w:p>
              </w:tc>
              <w:tc>
                <w:tcPr>
                  <w:tcW w:w="221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Постоянное запоминающее устройство</w:t>
                  </w:r>
                </w:p>
              </w:tc>
            </w:tr>
            <w:tr w:rsidR="005D6E23" w:rsidRPr="00DE7D6E" w:rsidTr="006161BD">
              <w:tc>
                <w:tcPr>
                  <w:tcW w:w="66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4</w:t>
                  </w:r>
                </w:p>
              </w:tc>
              <w:tc>
                <w:tcPr>
                  <w:tcW w:w="2268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Хранит информацию в текущий момент времени, пока включен компьютер</w:t>
                  </w:r>
                </w:p>
              </w:tc>
              <w:tc>
                <w:tcPr>
                  <w:tcW w:w="624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  <w:t>D</w:t>
                  </w:r>
                </w:p>
              </w:tc>
              <w:tc>
                <w:tcPr>
                  <w:tcW w:w="221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Лазерный (оптический) диск</w:t>
                  </w:r>
                </w:p>
              </w:tc>
            </w:tr>
            <w:tr w:rsidR="005D6E23" w:rsidRPr="00DE7D6E" w:rsidTr="006161BD">
              <w:tc>
                <w:tcPr>
                  <w:tcW w:w="66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5</w:t>
                  </w:r>
                </w:p>
              </w:tc>
              <w:tc>
                <w:tcPr>
                  <w:tcW w:w="2268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Хранит большой объем информации после выключения компьютера</w:t>
                  </w:r>
                </w:p>
              </w:tc>
              <w:tc>
                <w:tcPr>
                  <w:tcW w:w="624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  <w:t>F</w:t>
                  </w:r>
                </w:p>
              </w:tc>
              <w:tc>
                <w:tcPr>
                  <w:tcW w:w="221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Внутренняя  кэш-память</w:t>
                  </w:r>
                </w:p>
              </w:tc>
            </w:tr>
            <w:tr w:rsidR="005D6E23" w:rsidRPr="00B07751" w:rsidTr="006161BD">
              <w:tc>
                <w:tcPr>
                  <w:tcW w:w="661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6</w:t>
                  </w:r>
                </w:p>
              </w:tc>
              <w:tc>
                <w:tcPr>
                  <w:tcW w:w="2268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Хранит большой объем информации, служит для переноса её на другие компьютеры</w:t>
                  </w:r>
                </w:p>
              </w:tc>
              <w:tc>
                <w:tcPr>
                  <w:tcW w:w="624" w:type="dxa"/>
                  <w:vAlign w:val="center"/>
                </w:tcPr>
                <w:p w:rsidR="005D6E23" w:rsidRPr="00DE7D6E" w:rsidRDefault="00D53CFC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en-US"/>
                    </w:rPr>
                    <w:t>G</w:t>
                  </w:r>
                </w:p>
              </w:tc>
              <w:tc>
                <w:tcPr>
                  <w:tcW w:w="2211" w:type="dxa"/>
                  <w:vAlign w:val="center"/>
                </w:tcPr>
                <w:p w:rsidR="005D6E23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Cs w:val="20"/>
                      <w:lang w:val="ru-RU"/>
                    </w:rPr>
                    <w:t>Оперативное запоминающее устройство, в котором хранится закодированное изображение</w:t>
                  </w:r>
                </w:p>
              </w:tc>
            </w:tr>
          </w:tbl>
          <w:p w:rsidR="005D6E23" w:rsidRPr="00DE7D6E" w:rsidRDefault="005D6E23" w:rsidP="005D6E23">
            <w:pPr>
              <w:pStyle w:val="ad"/>
              <w:spacing w:line="240" w:lineRule="auto"/>
              <w:ind w:left="468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6161BD" w:rsidRPr="00DE7D6E" w:rsidRDefault="006161BD" w:rsidP="005D6E23">
            <w:pPr>
              <w:pStyle w:val="ad"/>
              <w:spacing w:line="240" w:lineRule="auto"/>
              <w:ind w:left="468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Сверьте свои результаты с ключом (на экран выводится таблица)</w:t>
            </w:r>
          </w:p>
          <w:p w:rsidR="006161BD" w:rsidRPr="00DE7D6E" w:rsidRDefault="006161BD" w:rsidP="005D6E23">
            <w:pPr>
              <w:pStyle w:val="ad"/>
              <w:spacing w:line="240" w:lineRule="auto"/>
              <w:ind w:left="468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tbl>
            <w:tblPr>
              <w:tblStyle w:val="ac"/>
              <w:tblW w:w="5745" w:type="dxa"/>
              <w:tblInd w:w="4" w:type="dxa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834"/>
              <w:gridCol w:w="834"/>
              <w:gridCol w:w="875"/>
              <w:gridCol w:w="834"/>
              <w:gridCol w:w="834"/>
              <w:gridCol w:w="834"/>
            </w:tblGrid>
            <w:tr w:rsidR="006161BD" w:rsidRPr="00B07751" w:rsidTr="006161BD">
              <w:tc>
                <w:tcPr>
                  <w:tcW w:w="700" w:type="dxa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№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875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4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5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6</w:t>
                  </w:r>
                </w:p>
              </w:tc>
            </w:tr>
            <w:tr w:rsidR="006161BD" w:rsidRPr="00B07751" w:rsidTr="006161BD">
              <w:tc>
                <w:tcPr>
                  <w:tcW w:w="700" w:type="dxa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Вар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875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G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834" w:type="dxa"/>
                  <w:vAlign w:val="center"/>
                </w:tcPr>
                <w:p w:rsidR="006161BD" w:rsidRPr="00DE7D6E" w:rsidRDefault="006161BD" w:rsidP="00B07751">
                  <w:pPr>
                    <w:pStyle w:val="ad"/>
                    <w:framePr w:hSpace="180" w:wrap="around" w:vAnchor="text" w:hAnchor="text" w:x="-459" w:y="1"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en-US"/>
                    </w:rPr>
                    <w:t>D</w:t>
                  </w:r>
                </w:p>
              </w:tc>
            </w:tr>
          </w:tbl>
          <w:p w:rsidR="006161BD" w:rsidRPr="00DE7D6E" w:rsidRDefault="006161BD" w:rsidP="005D6E23">
            <w:pPr>
              <w:pStyle w:val="ad"/>
              <w:spacing w:line="240" w:lineRule="auto"/>
              <w:ind w:left="468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6161BD" w:rsidRPr="00DE7D6E" w:rsidRDefault="006161BD" w:rsidP="005D6E23">
            <w:pPr>
              <w:pStyle w:val="ad"/>
              <w:spacing w:line="240" w:lineRule="auto"/>
              <w:ind w:left="468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Если  вы не допустили ни одной ошибки</w:t>
            </w:r>
            <w:r w:rsidR="001819D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, в листе оценивания закрасьте </w:t>
            </w: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к</w:t>
            </w:r>
            <w:r w:rsidR="001819D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л</w:t>
            </w: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авиатуру зеленым цветом. Если допущено 1 - 2 ошибки, то закрасьте её желтым цветом. Если ошибок больше двух, используйте красный цвет.</w:t>
            </w:r>
          </w:p>
          <w:p w:rsidR="008124B0" w:rsidRPr="00DE7D6E" w:rsidRDefault="008124B0" w:rsidP="008124B0">
            <w:p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  <w:p w:rsidR="008124B0" w:rsidRPr="00DE7D6E" w:rsidRDefault="008124B0" w:rsidP="008124B0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DE7D6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Уровень Анализ</w:t>
            </w:r>
          </w:p>
          <w:p w:rsidR="008124B0" w:rsidRPr="00DE7D6E" w:rsidRDefault="008124B0" w:rsidP="008124B0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</w:p>
          <w:p w:rsidR="00444E6A" w:rsidRPr="00DE7D6E" w:rsidRDefault="00444E6A" w:rsidP="005D6E23">
            <w:pPr>
              <w:pStyle w:val="ad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  <w:t>Заполните таблицу недостающей информацией</w:t>
            </w:r>
          </w:p>
          <w:p w:rsidR="00444E6A" w:rsidRPr="00DE7D6E" w:rsidRDefault="00444E6A" w:rsidP="005D6E23">
            <w:pPr>
              <w:spacing w:line="240" w:lineRule="auto"/>
              <w:ind w:left="468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DE7D6E">
              <w:rPr>
                <w:i/>
              </w:rPr>
              <w:object w:dxaOrig="5325" w:dyaOrig="1455">
                <v:shape id="_x0000_i1033" type="#_x0000_t75" style="width:266.15pt;height:73.8pt" o:ole="">
                  <v:imagedata r:id="rId23" o:title=""/>
                </v:shape>
                <o:OLEObject Type="Embed" ProgID="PBrush" ShapeID="_x0000_i1033" DrawAspect="Content" ObjectID="_1559705115" r:id="rId24"/>
              </w:object>
            </w:r>
          </w:p>
          <w:p w:rsidR="00A37869" w:rsidRPr="00DE7D6E" w:rsidRDefault="00A37869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A37869" w:rsidRPr="00DE7D6E" w:rsidRDefault="00A37869" w:rsidP="005D6E23">
            <w:pPr>
              <w:spacing w:line="240" w:lineRule="auto"/>
              <w:ind w:left="28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444E6A" w:rsidRPr="00DE7D6E" w:rsidRDefault="00444E6A" w:rsidP="005D6E23">
            <w:pPr>
              <w:spacing w:line="240" w:lineRule="auto"/>
              <w:ind w:left="28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397"/>
              <w:gridCol w:w="3876"/>
            </w:tblGrid>
            <w:tr w:rsidR="002A3DB8" w:rsidRPr="00B07751" w:rsidTr="00414997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7085" w:rsidRPr="00DE7D6E" w:rsidRDefault="00E67085" w:rsidP="00B07751">
                  <w:pPr>
                    <w:framePr w:hSpace="180" w:wrap="around" w:vAnchor="text" w:hAnchor="text" w:x="-459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8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7085" w:rsidRPr="00DE7D6E" w:rsidRDefault="00E67085" w:rsidP="00B07751">
                  <w:pPr>
                    <w:framePr w:hSpace="180" w:wrap="around" w:vAnchor="text" w:hAnchor="text" w:x="-459" w:y="1"/>
                    <w:spacing w:line="240" w:lineRule="auto"/>
                    <w:suppressOverlap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Дескриптор</w:t>
                  </w:r>
                  <w:r w:rsidR="00184C90" w:rsidRPr="00DE7D6E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 xml:space="preserve">: </w:t>
                  </w:r>
                </w:p>
                <w:p w:rsidR="00E75635" w:rsidRPr="00DE7D6E" w:rsidRDefault="00E75635" w:rsidP="00B07751">
                  <w:pPr>
                    <w:framePr w:hSpace="180" w:wrap="around" w:vAnchor="text" w:hAnchor="text" w:x="-459" w:y="1"/>
                    <w:spacing w:line="240" w:lineRule="auto"/>
                    <w:suppressOverlap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DE7D6E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ru-RU"/>
                    </w:rPr>
                    <w:t>Описывают назначение видов памяти компьютера</w:t>
                  </w:r>
                </w:p>
                <w:p w:rsidR="00E75635" w:rsidRPr="00DE7D6E" w:rsidRDefault="00E75635" w:rsidP="00B07751">
                  <w:pPr>
                    <w:framePr w:hSpace="180" w:wrap="around" w:vAnchor="text" w:hAnchor="text" w:x="-459" w:y="1"/>
                    <w:spacing w:line="240" w:lineRule="auto"/>
                    <w:suppressOverlap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B07FD5" w:rsidRPr="00DE7D6E" w:rsidRDefault="00B07FD5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B07FD5" w:rsidRPr="00DE7D6E" w:rsidRDefault="00B07FD5" w:rsidP="005D6E23">
            <w:pPr>
              <w:spacing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756" w:type="pct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i/>
                <w:lang w:val="kk-KZ"/>
              </w:rPr>
            </w:pPr>
          </w:p>
          <w:p w:rsidR="00E03D72" w:rsidRPr="00DE7D6E" w:rsidRDefault="00E03D72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5269B" w:rsidRPr="00DE7D6E" w:rsidRDefault="00E5269B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8311AC" w:rsidRPr="00DE7D6E" w:rsidRDefault="008311AC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758D5" w:rsidRPr="00DE7D6E" w:rsidRDefault="00E758D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8311AC" w:rsidRPr="00DE7D6E" w:rsidRDefault="008311AC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8311AC" w:rsidRPr="00DE7D6E" w:rsidRDefault="008311AC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8311AC" w:rsidRPr="00DE7D6E" w:rsidRDefault="008311AC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3D4B3A" w:rsidRPr="00DE7D6E" w:rsidRDefault="003D4B3A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Default="00DF0F3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B07751" w:rsidRPr="00DE7D6E" w:rsidRDefault="00B07751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bookmarkStart w:id="1" w:name="_GoBack"/>
            <w:bookmarkEnd w:id="1"/>
          </w:p>
          <w:p w:rsidR="00F76316" w:rsidRPr="00DE7D6E" w:rsidRDefault="00DF0F3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i/>
              </w:rPr>
              <w:object w:dxaOrig="930" w:dyaOrig="1800">
                <v:shape id="_x0000_i1034" type="#_x0000_t75" style="width:47.4pt;height:91.15pt" o:ole="">
                  <v:imagedata r:id="rId10" o:title=""/>
                </v:shape>
                <o:OLEObject Type="Embed" ProgID="PBrush" ShapeID="_x0000_i1034" DrawAspect="Content" ObjectID="_1559705116" r:id="rId25"/>
              </w:object>
            </w: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i/>
                <w:lang w:val="kk-KZ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i/>
                <w:lang w:val="kk-KZ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i/>
                <w:lang w:val="kk-KZ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i/>
                <w:lang w:val="kk-KZ"/>
              </w:rPr>
            </w:pPr>
          </w:p>
          <w:p w:rsidR="00DF0F35" w:rsidRPr="00DE7D6E" w:rsidRDefault="00DF0F35" w:rsidP="005D6E23">
            <w:pPr>
              <w:spacing w:line="240" w:lineRule="auto"/>
              <w:rPr>
                <w:i/>
                <w:lang w:val="kk-KZ"/>
              </w:rPr>
            </w:pPr>
          </w:p>
          <w:p w:rsidR="005D6E23" w:rsidRPr="00DE7D6E" w:rsidRDefault="00322A12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hyperlink r:id="rId26" w:history="1">
              <w:r w:rsidR="005D6E23" w:rsidRPr="00DE7D6E">
                <w:rPr>
                  <w:rStyle w:val="a3"/>
                  <w:rFonts w:ascii="Times New Roman" w:hAnsi="Times New Roman"/>
                  <w:i/>
                  <w:sz w:val="28"/>
                  <w:szCs w:val="28"/>
                  <w:lang w:val="kk-KZ"/>
                </w:rPr>
                <w:t>https://www.youtube.com/watch?v=tLmhYawWYOQ</w:t>
              </w:r>
            </w:hyperlink>
            <w:r w:rsidR="005D6E23" w:rsidRPr="00DE7D6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-</w:t>
            </w:r>
          </w:p>
          <w:p w:rsidR="00F76316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i/>
                <w:szCs w:val="28"/>
                <w:lang w:val="ru-RU"/>
              </w:rPr>
              <w:t xml:space="preserve">видеоролик для динамической паузы </w:t>
            </w:r>
            <w:r w:rsidRPr="00DE7D6E">
              <w:rPr>
                <w:rStyle w:val="watch-title"/>
                <w:i/>
                <w:lang w:val="ru-RU"/>
              </w:rPr>
              <w:t>"</w:t>
            </w:r>
            <w:proofErr w:type="spellStart"/>
            <w:r w:rsidRPr="00DE7D6E">
              <w:rPr>
                <w:rStyle w:val="watch-title"/>
                <w:i/>
                <w:lang w:val="ru-RU"/>
              </w:rPr>
              <w:t>Қара</w:t>
            </w:r>
            <w:proofErr w:type="spellEnd"/>
            <w:r w:rsidRPr="00DE7D6E">
              <w:rPr>
                <w:rStyle w:val="watch-title"/>
                <w:i/>
                <w:lang w:val="ru-RU"/>
              </w:rPr>
              <w:t xml:space="preserve"> </w:t>
            </w:r>
            <w:proofErr w:type="spellStart"/>
            <w:r w:rsidRPr="00DE7D6E">
              <w:rPr>
                <w:rStyle w:val="watch-title"/>
                <w:i/>
                <w:lang w:val="ru-RU"/>
              </w:rPr>
              <w:t>жорға</w:t>
            </w:r>
            <w:proofErr w:type="spellEnd"/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F76316" w:rsidRPr="00DE7D6E" w:rsidRDefault="00F76316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5D6E23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5D6E23" w:rsidRPr="00DE7D6E" w:rsidRDefault="00DE7D6E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object w:dxaOrig="930" w:dyaOrig="1800">
                <v:shape id="_x0000_i1035" type="#_x0000_t75" style="width:47.4pt;height:91.15pt" o:ole="">
                  <v:imagedata r:id="rId10" o:title=""/>
                </v:shape>
                <o:OLEObject Type="Embed" ProgID="PBrush" ShapeID="_x0000_i1035" DrawAspect="Content" ObjectID="_1559705117" r:id="rId27"/>
              </w:object>
            </w: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  <w:trHeight w:val="968"/>
        </w:trPr>
        <w:tc>
          <w:tcPr>
            <w:tcW w:w="968" w:type="pct"/>
            <w:gridSpan w:val="2"/>
          </w:tcPr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>Конец урока</w:t>
            </w:r>
          </w:p>
          <w:p w:rsidR="00E67085" w:rsidRPr="00DE7D6E" w:rsidRDefault="00E67085" w:rsidP="005D6E23">
            <w:pPr>
              <w:spacing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310" w:type="pct"/>
            <w:gridSpan w:val="6"/>
          </w:tcPr>
          <w:p w:rsidR="00E67085" w:rsidRPr="00DE7D6E" w:rsidRDefault="00E67085" w:rsidP="005D6E23">
            <w:pPr>
              <w:widowControl/>
              <w:spacing w:line="240" w:lineRule="auto"/>
              <w:ind w:left="360"/>
              <w:rPr>
                <w:rFonts w:ascii="Times New Roman" w:eastAsia="Batang" w:hAnsi="Times New Roman"/>
                <w:i/>
                <w:sz w:val="28"/>
                <w:szCs w:val="28"/>
                <w:lang w:val="ru-RU" w:eastAsia="ko-KR"/>
              </w:rPr>
            </w:pPr>
            <w:r w:rsidRPr="00DE7D6E">
              <w:rPr>
                <w:rStyle w:val="c3c2"/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  <w:t xml:space="preserve">Рефлексия: </w:t>
            </w:r>
            <w:r w:rsidRPr="00DE7D6E">
              <w:rPr>
                <w:rFonts w:ascii="Times New Roman" w:eastAsia="Batang" w:hAnsi="Times New Roman"/>
                <w:b/>
                <w:i/>
                <w:sz w:val="28"/>
                <w:szCs w:val="28"/>
                <w:lang w:val="ru-RU" w:eastAsia="ko-KR"/>
              </w:rPr>
              <w:t>Прием «Синквейн»,</w:t>
            </w:r>
            <w:r w:rsidRPr="00DE7D6E">
              <w:rPr>
                <w:rFonts w:ascii="Times New Roman" w:eastAsia="Batang" w:hAnsi="Times New Roman"/>
                <w:i/>
                <w:sz w:val="28"/>
                <w:szCs w:val="28"/>
                <w:lang w:val="ru-RU" w:eastAsia="ko-KR"/>
              </w:rPr>
              <w:t xml:space="preserve"> который помогает выяснить отношение к изучаемой проблеме, соединить старое знание и новое, не требует специального оборудования. В конце урока </w:t>
            </w:r>
            <w:proofErr w:type="gramStart"/>
            <w:r w:rsidRPr="00DE7D6E">
              <w:rPr>
                <w:rFonts w:ascii="Times New Roman" w:eastAsia="Batang" w:hAnsi="Times New Roman"/>
                <w:i/>
                <w:sz w:val="28"/>
                <w:szCs w:val="28"/>
                <w:lang w:val="ru-RU" w:eastAsia="ko-KR"/>
              </w:rPr>
              <w:t>обучающимся</w:t>
            </w:r>
            <w:proofErr w:type="gramEnd"/>
            <w:r w:rsidRPr="00DE7D6E">
              <w:rPr>
                <w:rFonts w:ascii="Times New Roman" w:eastAsia="Batang" w:hAnsi="Times New Roman"/>
                <w:i/>
                <w:sz w:val="28"/>
                <w:szCs w:val="28"/>
                <w:lang w:val="ru-RU" w:eastAsia="ko-KR"/>
              </w:rPr>
              <w:t xml:space="preserve"> предлагается написать синквейн на основе изученного материала. Синквейн – это пятистрочная строфа.</w:t>
            </w:r>
          </w:p>
          <w:p w:rsidR="00B07FD5" w:rsidRPr="00DE7D6E" w:rsidRDefault="00B07FD5" w:rsidP="005D6E23">
            <w:pPr>
              <w:widowControl/>
              <w:spacing w:line="240" w:lineRule="auto"/>
              <w:ind w:left="360"/>
              <w:rPr>
                <w:rFonts w:ascii="Times New Roman" w:eastAsia="Batang" w:hAnsi="Times New Roman"/>
                <w:i/>
                <w:sz w:val="28"/>
                <w:szCs w:val="28"/>
                <w:lang w:val="ru-RU" w:eastAsia="ko-KR"/>
              </w:rPr>
            </w:pPr>
          </w:p>
          <w:p w:rsidR="00E67085" w:rsidRPr="00DE7D6E" w:rsidRDefault="00B07FD5" w:rsidP="005D6E23">
            <w:pPr>
              <w:widowControl/>
              <w:spacing w:line="240" w:lineRule="auto"/>
              <w:rPr>
                <w:rFonts w:ascii="Times New Roman" w:eastAsia="Batang" w:hAnsi="Times New Roman"/>
                <w:i/>
                <w:sz w:val="28"/>
                <w:szCs w:val="28"/>
                <w:lang w:val="ru-RU" w:eastAsia="ko-KR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</w:rPr>
              <w:object w:dxaOrig="10080" w:dyaOrig="5010">
                <v:shape id="_x0000_i1036" type="#_x0000_t75" style="width:303.5pt;height:152.2pt" o:ole="">
                  <v:imagedata r:id="rId28" o:title=""/>
                </v:shape>
                <o:OLEObject Type="Embed" ProgID="PBrush" ShapeID="_x0000_i1036" DrawAspect="Content" ObjectID="_1559705118" r:id="rId29"/>
              </w:object>
            </w:r>
          </w:p>
          <w:p w:rsidR="00E67085" w:rsidRDefault="00952598" w:rsidP="005D6E23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Подведем итоги урока.</w:t>
            </w:r>
          </w:p>
          <w:p w:rsidR="00952598" w:rsidRPr="00DE7D6E" w:rsidRDefault="00952598" w:rsidP="005D6E23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Сдайте Листы оценивания.</w:t>
            </w:r>
          </w:p>
          <w:p w:rsidR="008124B0" w:rsidRPr="00DE7D6E" w:rsidRDefault="00E67085" w:rsidP="005D6E23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</w:t>
            </w:r>
            <w:r w:rsidR="00B07FD5" w:rsidRPr="00DE7D6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Х</w:t>
            </w: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. Домашнее задание</w:t>
            </w:r>
            <w:r w:rsidR="001E7CAD"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:</w:t>
            </w:r>
          </w:p>
          <w:p w:rsidR="001E7CAD" w:rsidRPr="00DE7D6E" w:rsidRDefault="001E7CAD" w:rsidP="005D6E23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Составить кроссворд по теме: «Виды памяти»</w:t>
            </w:r>
          </w:p>
          <w:p w:rsidR="00E67085" w:rsidRPr="00DE7D6E" w:rsidRDefault="00E67085" w:rsidP="005D6E23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756" w:type="pct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</w:trPr>
        <w:tc>
          <w:tcPr>
            <w:tcW w:w="1167" w:type="pct"/>
            <w:gridSpan w:val="3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proofErr w:type="gramStart"/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Дифференциация</w:t>
            </w:r>
            <w:proofErr w:type="gramEnd"/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– </w:t>
            </w: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</w:t>
            </w:r>
          </w:p>
        </w:tc>
        <w:tc>
          <w:tcPr>
            <w:tcW w:w="1077" w:type="pct"/>
            <w:gridSpan w:val="3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790" w:type="pct"/>
            <w:gridSpan w:val="3"/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Охрана здоровья и соблюдение техники безопасности  </w:t>
            </w: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br/>
            </w:r>
            <w:r w:rsidRPr="00DE7D6E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br/>
            </w:r>
          </w:p>
        </w:tc>
      </w:tr>
      <w:tr w:rsidR="00E67085" w:rsidRPr="00B07751" w:rsidTr="006161BD">
        <w:tblPrEx>
          <w:tblLook w:val="0000" w:firstRow="0" w:lastRow="0" w:firstColumn="0" w:lastColumn="0" w:noHBand="0" w:noVBand="0"/>
        </w:tblPrEx>
        <w:trPr>
          <w:gridAfter w:val="1"/>
          <w:wAfter w:w="966" w:type="pct"/>
          <w:trHeight w:val="896"/>
        </w:trPr>
        <w:tc>
          <w:tcPr>
            <w:tcW w:w="1167" w:type="pct"/>
            <w:gridSpan w:val="3"/>
            <w:tcBorders>
              <w:bottom w:val="single" w:sz="12" w:space="0" w:color="2976A4"/>
            </w:tcBorders>
          </w:tcPr>
          <w:p w:rsidR="00843748" w:rsidRPr="00DE7D6E" w:rsidRDefault="00843748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>Группирование</w:t>
            </w:r>
          </w:p>
          <w:p w:rsidR="00843748" w:rsidRPr="00DE7D6E" w:rsidRDefault="00843748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Оценивание</w:t>
            </w:r>
          </w:p>
          <w:p w:rsidR="00843748" w:rsidRPr="00DE7D6E" w:rsidRDefault="00843748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Диалог и поддержка</w:t>
            </w:r>
          </w:p>
          <w:p w:rsidR="00843748" w:rsidRPr="00DE7D6E" w:rsidRDefault="00843748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Темп урока</w:t>
            </w:r>
          </w:p>
          <w:p w:rsidR="00843748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Дифференци</w:t>
            </w:r>
            <w:r w:rsidR="00843748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рованные задания </w:t>
            </w:r>
          </w:p>
          <w:p w:rsidR="00E67085" w:rsidRPr="00DE7D6E" w:rsidRDefault="00843748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Учет индивидуальных</w:t>
            </w:r>
            <w:r w:rsidR="00E67085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способност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ей</w:t>
            </w:r>
            <w:r w:rsidR="00E67085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учащихся </w:t>
            </w:r>
          </w:p>
          <w:p w:rsidR="00E67085" w:rsidRPr="00DE7D6E" w:rsidRDefault="00843748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Выводы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077" w:type="pct"/>
            <w:gridSpan w:val="3"/>
            <w:tcBorders>
              <w:bottom w:val="single" w:sz="12" w:space="0" w:color="2976A4"/>
            </w:tcBorders>
          </w:tcPr>
          <w:p w:rsidR="00E67085" w:rsidRPr="00DE7D6E" w:rsidRDefault="00E67085" w:rsidP="005D6E23">
            <w:pPr>
              <w:pStyle w:val="ad"/>
              <w:spacing w:line="240" w:lineRule="auto"/>
              <w:ind w:left="83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790" w:type="pct"/>
            <w:gridSpan w:val="3"/>
            <w:tcBorders>
              <w:bottom w:val="single" w:sz="12" w:space="0" w:color="2976A4"/>
            </w:tcBorders>
          </w:tcPr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Физ</w:t>
            </w:r>
            <w:r w:rsidR="00184C90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культ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минутка (использование на уроках тонизирующих упражнений</w:t>
            </w:r>
            <w:r w:rsidR="0077661F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и упражнений для глаз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)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726344" w:rsidRPr="00DE7D6E" w:rsidRDefault="00726344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Учет индивидуальных психологических особенностей при выполнении заданий разного уровня, разного типа 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08245D" w:rsidRPr="00DE7D6E" w:rsidRDefault="0008245D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Используются правила техники безопасности</w:t>
            </w:r>
            <w:r w:rsidR="00843748"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DE7D6E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на данном уроке.   </w:t>
            </w:r>
          </w:p>
          <w:p w:rsidR="00E67085" w:rsidRPr="00DE7D6E" w:rsidRDefault="00E67085" w:rsidP="005D6E23">
            <w:pPr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</w:pPr>
          </w:p>
        </w:tc>
      </w:tr>
    </w:tbl>
    <w:bookmarkEnd w:id="0"/>
    <w:p w:rsidR="00E67085" w:rsidRPr="00FD38A8" w:rsidRDefault="00F76316" w:rsidP="00FD38A8">
      <w:pPr>
        <w:spacing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br w:type="textWrapping" w:clear="all"/>
      </w:r>
    </w:p>
    <w:sectPr w:rsidR="00E67085" w:rsidRPr="00FD38A8" w:rsidSect="00FD38A8">
      <w:headerReference w:type="default" r:id="rId30"/>
      <w:pgSz w:w="11906" w:h="16838"/>
      <w:pgMar w:top="1418" w:right="851" w:bottom="1418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A12" w:rsidRDefault="00322A12" w:rsidP="00FE3E8D">
      <w:pPr>
        <w:spacing w:line="240" w:lineRule="auto"/>
      </w:pPr>
      <w:r>
        <w:separator/>
      </w:r>
    </w:p>
  </w:endnote>
  <w:endnote w:type="continuationSeparator" w:id="0">
    <w:p w:rsidR="00322A12" w:rsidRDefault="00322A12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A12" w:rsidRDefault="00322A12" w:rsidP="00FE3E8D">
      <w:pPr>
        <w:spacing w:line="240" w:lineRule="auto"/>
      </w:pPr>
      <w:r>
        <w:separator/>
      </w:r>
    </w:p>
  </w:footnote>
  <w:footnote w:type="continuationSeparator" w:id="0">
    <w:p w:rsidR="00322A12" w:rsidRDefault="00322A12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085" w:rsidRPr="00B26969" w:rsidRDefault="00E67085" w:rsidP="00B26969">
    <w:pPr>
      <w:pStyle w:val="ae"/>
      <w:tabs>
        <w:tab w:val="clear" w:pos="4320"/>
        <w:tab w:val="clear" w:pos="8640"/>
        <w:tab w:val="right" w:pos="9779"/>
      </w:tabs>
      <w:rPr>
        <w:rFonts w:ascii="Times New Roman" w:hAnsi="Times New Roman"/>
        <w:lang w:val="ru-RU"/>
      </w:rPr>
    </w:pPr>
    <w:r w:rsidRPr="00B247F1">
      <w:rPr>
        <w:rFonts w:ascii="Times New Roman" w:hAnsi="Times New Roman"/>
        <w:lang w:val="ru-RU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B01D6"/>
    <w:multiLevelType w:val="hybridMultilevel"/>
    <w:tmpl w:val="00DAF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0560A"/>
    <w:multiLevelType w:val="hybridMultilevel"/>
    <w:tmpl w:val="691CD06E"/>
    <w:lvl w:ilvl="0" w:tplc="A56A44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14FA8"/>
    <w:multiLevelType w:val="hybridMultilevel"/>
    <w:tmpl w:val="39827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A3EE1"/>
    <w:multiLevelType w:val="hybridMultilevel"/>
    <w:tmpl w:val="23C0D84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43E7913"/>
    <w:multiLevelType w:val="hybridMultilevel"/>
    <w:tmpl w:val="8FB20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E36B5"/>
    <w:multiLevelType w:val="hybridMultilevel"/>
    <w:tmpl w:val="E0D4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A3B06"/>
    <w:multiLevelType w:val="hybridMultilevel"/>
    <w:tmpl w:val="9AA64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926B9"/>
    <w:multiLevelType w:val="hybridMultilevel"/>
    <w:tmpl w:val="E41EF90A"/>
    <w:lvl w:ilvl="0" w:tplc="D90C2514">
      <w:start w:val="1"/>
      <w:numFmt w:val="upperRoman"/>
      <w:lvlText w:val="%1."/>
      <w:lvlJc w:val="left"/>
      <w:pPr>
        <w:ind w:left="81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8" w:hanging="360"/>
      </w:pPr>
    </w:lvl>
    <w:lvl w:ilvl="2" w:tplc="0419001B" w:tentative="1">
      <w:start w:val="1"/>
      <w:numFmt w:val="lowerRoman"/>
      <w:lvlText w:val="%3."/>
      <w:lvlJc w:val="right"/>
      <w:pPr>
        <w:ind w:left="1898" w:hanging="180"/>
      </w:pPr>
    </w:lvl>
    <w:lvl w:ilvl="3" w:tplc="0419000F" w:tentative="1">
      <w:start w:val="1"/>
      <w:numFmt w:val="decimal"/>
      <w:lvlText w:val="%4."/>
      <w:lvlJc w:val="left"/>
      <w:pPr>
        <w:ind w:left="2618" w:hanging="360"/>
      </w:pPr>
    </w:lvl>
    <w:lvl w:ilvl="4" w:tplc="04190019" w:tentative="1">
      <w:start w:val="1"/>
      <w:numFmt w:val="lowerLetter"/>
      <w:lvlText w:val="%5."/>
      <w:lvlJc w:val="left"/>
      <w:pPr>
        <w:ind w:left="3338" w:hanging="360"/>
      </w:pPr>
    </w:lvl>
    <w:lvl w:ilvl="5" w:tplc="0419001B" w:tentative="1">
      <w:start w:val="1"/>
      <w:numFmt w:val="lowerRoman"/>
      <w:lvlText w:val="%6."/>
      <w:lvlJc w:val="right"/>
      <w:pPr>
        <w:ind w:left="4058" w:hanging="180"/>
      </w:pPr>
    </w:lvl>
    <w:lvl w:ilvl="6" w:tplc="0419000F" w:tentative="1">
      <w:start w:val="1"/>
      <w:numFmt w:val="decimal"/>
      <w:lvlText w:val="%7."/>
      <w:lvlJc w:val="left"/>
      <w:pPr>
        <w:ind w:left="4778" w:hanging="360"/>
      </w:pPr>
    </w:lvl>
    <w:lvl w:ilvl="7" w:tplc="04190019" w:tentative="1">
      <w:start w:val="1"/>
      <w:numFmt w:val="lowerLetter"/>
      <w:lvlText w:val="%8."/>
      <w:lvlJc w:val="left"/>
      <w:pPr>
        <w:ind w:left="5498" w:hanging="360"/>
      </w:pPr>
    </w:lvl>
    <w:lvl w:ilvl="8" w:tplc="0419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8">
    <w:nsid w:val="5190423B"/>
    <w:multiLevelType w:val="hybridMultilevel"/>
    <w:tmpl w:val="142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FB70D91"/>
    <w:multiLevelType w:val="hybridMultilevel"/>
    <w:tmpl w:val="FA94C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2A53F2"/>
    <w:multiLevelType w:val="hybridMultilevel"/>
    <w:tmpl w:val="695C5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5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7"/>
  </w:num>
  <w:num w:numId="10">
    <w:abstractNumId w:val="0"/>
  </w:num>
  <w:num w:numId="11">
    <w:abstractNumId w:val="8"/>
  </w:num>
  <w:num w:numId="1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2B28"/>
    <w:rsid w:val="000018E9"/>
    <w:rsid w:val="00005516"/>
    <w:rsid w:val="000067D1"/>
    <w:rsid w:val="00032B32"/>
    <w:rsid w:val="00033038"/>
    <w:rsid w:val="0003354D"/>
    <w:rsid w:val="00036268"/>
    <w:rsid w:val="000412F2"/>
    <w:rsid w:val="00041862"/>
    <w:rsid w:val="000430F6"/>
    <w:rsid w:val="0004355F"/>
    <w:rsid w:val="000435F3"/>
    <w:rsid w:val="000468D4"/>
    <w:rsid w:val="000478AF"/>
    <w:rsid w:val="000567D0"/>
    <w:rsid w:val="00056E7A"/>
    <w:rsid w:val="00057652"/>
    <w:rsid w:val="00063FC6"/>
    <w:rsid w:val="000726CB"/>
    <w:rsid w:val="00073295"/>
    <w:rsid w:val="0007437B"/>
    <w:rsid w:val="00075AD3"/>
    <w:rsid w:val="00080F6D"/>
    <w:rsid w:val="00082368"/>
    <w:rsid w:val="0008245D"/>
    <w:rsid w:val="000A0887"/>
    <w:rsid w:val="000B05EE"/>
    <w:rsid w:val="000B08D7"/>
    <w:rsid w:val="000B153A"/>
    <w:rsid w:val="000B451A"/>
    <w:rsid w:val="000C030B"/>
    <w:rsid w:val="000C1F9A"/>
    <w:rsid w:val="000C33D9"/>
    <w:rsid w:val="000C4066"/>
    <w:rsid w:val="000D4268"/>
    <w:rsid w:val="000E2C56"/>
    <w:rsid w:val="000F199D"/>
    <w:rsid w:val="000F43CB"/>
    <w:rsid w:val="0010685C"/>
    <w:rsid w:val="00123865"/>
    <w:rsid w:val="00124BA7"/>
    <w:rsid w:val="0012679D"/>
    <w:rsid w:val="00126833"/>
    <w:rsid w:val="00134200"/>
    <w:rsid w:val="00146785"/>
    <w:rsid w:val="0015718F"/>
    <w:rsid w:val="00157C51"/>
    <w:rsid w:val="00160EE4"/>
    <w:rsid w:val="001709D2"/>
    <w:rsid w:val="00170C52"/>
    <w:rsid w:val="00175EE4"/>
    <w:rsid w:val="001819D9"/>
    <w:rsid w:val="001821B0"/>
    <w:rsid w:val="001823DB"/>
    <w:rsid w:val="00183996"/>
    <w:rsid w:val="00184C90"/>
    <w:rsid w:val="001864A3"/>
    <w:rsid w:val="00187B15"/>
    <w:rsid w:val="0019169B"/>
    <w:rsid w:val="00191724"/>
    <w:rsid w:val="0019503F"/>
    <w:rsid w:val="00195300"/>
    <w:rsid w:val="001A3BDA"/>
    <w:rsid w:val="001A460B"/>
    <w:rsid w:val="001A5393"/>
    <w:rsid w:val="001A55E7"/>
    <w:rsid w:val="001D5BDE"/>
    <w:rsid w:val="001E296D"/>
    <w:rsid w:val="001E47FC"/>
    <w:rsid w:val="001E7CAD"/>
    <w:rsid w:val="001F1570"/>
    <w:rsid w:val="001F3179"/>
    <w:rsid w:val="001F5D55"/>
    <w:rsid w:val="001F5FCE"/>
    <w:rsid w:val="00200263"/>
    <w:rsid w:val="00202087"/>
    <w:rsid w:val="002024C5"/>
    <w:rsid w:val="002115C4"/>
    <w:rsid w:val="002166F7"/>
    <w:rsid w:val="002175CF"/>
    <w:rsid w:val="0022124F"/>
    <w:rsid w:val="002256D3"/>
    <w:rsid w:val="002324BB"/>
    <w:rsid w:val="00232BD2"/>
    <w:rsid w:val="00243F76"/>
    <w:rsid w:val="00252BD3"/>
    <w:rsid w:val="00252BF6"/>
    <w:rsid w:val="00252CEB"/>
    <w:rsid w:val="0026267C"/>
    <w:rsid w:val="0026347F"/>
    <w:rsid w:val="0027052A"/>
    <w:rsid w:val="00271C47"/>
    <w:rsid w:val="00272DB4"/>
    <w:rsid w:val="00274E2D"/>
    <w:rsid w:val="002768B0"/>
    <w:rsid w:val="00280D19"/>
    <w:rsid w:val="00283F79"/>
    <w:rsid w:val="00286DB0"/>
    <w:rsid w:val="00287A44"/>
    <w:rsid w:val="00290BA2"/>
    <w:rsid w:val="0029348E"/>
    <w:rsid w:val="002940CF"/>
    <w:rsid w:val="002A3DB8"/>
    <w:rsid w:val="002B2EA6"/>
    <w:rsid w:val="002C1470"/>
    <w:rsid w:val="002E0BA2"/>
    <w:rsid w:val="002E315E"/>
    <w:rsid w:val="002E65AC"/>
    <w:rsid w:val="002F1102"/>
    <w:rsid w:val="002F3C39"/>
    <w:rsid w:val="002F7A04"/>
    <w:rsid w:val="00304282"/>
    <w:rsid w:val="00321408"/>
    <w:rsid w:val="00322396"/>
    <w:rsid w:val="00322A12"/>
    <w:rsid w:val="003253EA"/>
    <w:rsid w:val="00325FA1"/>
    <w:rsid w:val="003260AD"/>
    <w:rsid w:val="00330362"/>
    <w:rsid w:val="00331869"/>
    <w:rsid w:val="00334AE0"/>
    <w:rsid w:val="00341843"/>
    <w:rsid w:val="003547A0"/>
    <w:rsid w:val="00356A45"/>
    <w:rsid w:val="003679CC"/>
    <w:rsid w:val="003771BD"/>
    <w:rsid w:val="00383524"/>
    <w:rsid w:val="00385AA3"/>
    <w:rsid w:val="00393C3F"/>
    <w:rsid w:val="003945DA"/>
    <w:rsid w:val="00395717"/>
    <w:rsid w:val="00396895"/>
    <w:rsid w:val="0039715F"/>
    <w:rsid w:val="003A0FF1"/>
    <w:rsid w:val="003B0FFB"/>
    <w:rsid w:val="003B4684"/>
    <w:rsid w:val="003B5A63"/>
    <w:rsid w:val="003B7CFD"/>
    <w:rsid w:val="003C0124"/>
    <w:rsid w:val="003C0402"/>
    <w:rsid w:val="003C0814"/>
    <w:rsid w:val="003C4EDF"/>
    <w:rsid w:val="003C5D27"/>
    <w:rsid w:val="003D282D"/>
    <w:rsid w:val="003D4B3A"/>
    <w:rsid w:val="003E33D5"/>
    <w:rsid w:val="003E3E54"/>
    <w:rsid w:val="003F5837"/>
    <w:rsid w:val="003F7976"/>
    <w:rsid w:val="00401B36"/>
    <w:rsid w:val="00405870"/>
    <w:rsid w:val="004125C5"/>
    <w:rsid w:val="00413E67"/>
    <w:rsid w:val="00414732"/>
    <w:rsid w:val="00414997"/>
    <w:rsid w:val="00423283"/>
    <w:rsid w:val="00425805"/>
    <w:rsid w:val="00426095"/>
    <w:rsid w:val="00426476"/>
    <w:rsid w:val="00426F7C"/>
    <w:rsid w:val="00427FC2"/>
    <w:rsid w:val="0043235B"/>
    <w:rsid w:val="004339CD"/>
    <w:rsid w:val="00444E6A"/>
    <w:rsid w:val="00455B11"/>
    <w:rsid w:val="004561C5"/>
    <w:rsid w:val="004611FB"/>
    <w:rsid w:val="0046522B"/>
    <w:rsid w:val="00475028"/>
    <w:rsid w:val="00476511"/>
    <w:rsid w:val="00480331"/>
    <w:rsid w:val="00487330"/>
    <w:rsid w:val="00492D32"/>
    <w:rsid w:val="00493452"/>
    <w:rsid w:val="00496F09"/>
    <w:rsid w:val="004A2D3F"/>
    <w:rsid w:val="004A78E2"/>
    <w:rsid w:val="004C03DD"/>
    <w:rsid w:val="004C52D0"/>
    <w:rsid w:val="004D0E90"/>
    <w:rsid w:val="004D1A21"/>
    <w:rsid w:val="004D6BC2"/>
    <w:rsid w:val="004D72EA"/>
    <w:rsid w:val="004E0472"/>
    <w:rsid w:val="004F429E"/>
    <w:rsid w:val="004F715D"/>
    <w:rsid w:val="00501FBA"/>
    <w:rsid w:val="0050285C"/>
    <w:rsid w:val="005035BA"/>
    <w:rsid w:val="005076E6"/>
    <w:rsid w:val="00507C09"/>
    <w:rsid w:val="00512831"/>
    <w:rsid w:val="005131D0"/>
    <w:rsid w:val="00523B84"/>
    <w:rsid w:val="005247FD"/>
    <w:rsid w:val="00537E9E"/>
    <w:rsid w:val="0054312C"/>
    <w:rsid w:val="00545A48"/>
    <w:rsid w:val="00553337"/>
    <w:rsid w:val="00553344"/>
    <w:rsid w:val="005539D3"/>
    <w:rsid w:val="00560D51"/>
    <w:rsid w:val="0056349E"/>
    <w:rsid w:val="0057159F"/>
    <w:rsid w:val="00571760"/>
    <w:rsid w:val="0057718C"/>
    <w:rsid w:val="00593260"/>
    <w:rsid w:val="00593F1F"/>
    <w:rsid w:val="005A1235"/>
    <w:rsid w:val="005A295D"/>
    <w:rsid w:val="005A7F64"/>
    <w:rsid w:val="005B0441"/>
    <w:rsid w:val="005C208D"/>
    <w:rsid w:val="005C45DF"/>
    <w:rsid w:val="005D6E23"/>
    <w:rsid w:val="005E005A"/>
    <w:rsid w:val="005E250A"/>
    <w:rsid w:val="005E369E"/>
    <w:rsid w:val="005E5D48"/>
    <w:rsid w:val="005E622A"/>
    <w:rsid w:val="005F2EF4"/>
    <w:rsid w:val="005F4CFD"/>
    <w:rsid w:val="005F65CD"/>
    <w:rsid w:val="0060341B"/>
    <w:rsid w:val="006161BD"/>
    <w:rsid w:val="00625ACF"/>
    <w:rsid w:val="00632C49"/>
    <w:rsid w:val="00637465"/>
    <w:rsid w:val="0064363A"/>
    <w:rsid w:val="00643825"/>
    <w:rsid w:val="006543DE"/>
    <w:rsid w:val="00660FD3"/>
    <w:rsid w:val="00662536"/>
    <w:rsid w:val="006708F3"/>
    <w:rsid w:val="006709EB"/>
    <w:rsid w:val="0067461F"/>
    <w:rsid w:val="006751C4"/>
    <w:rsid w:val="006760E5"/>
    <w:rsid w:val="006773D2"/>
    <w:rsid w:val="00683F0B"/>
    <w:rsid w:val="00686B1F"/>
    <w:rsid w:val="00691C6D"/>
    <w:rsid w:val="00691EA0"/>
    <w:rsid w:val="00692CEA"/>
    <w:rsid w:val="00694E10"/>
    <w:rsid w:val="006A4653"/>
    <w:rsid w:val="006A4F71"/>
    <w:rsid w:val="006B5634"/>
    <w:rsid w:val="006D4F82"/>
    <w:rsid w:val="006E5B13"/>
    <w:rsid w:val="006F0235"/>
    <w:rsid w:val="006F2D8C"/>
    <w:rsid w:val="006F31CA"/>
    <w:rsid w:val="006F551B"/>
    <w:rsid w:val="007048BD"/>
    <w:rsid w:val="00713D2F"/>
    <w:rsid w:val="007145BF"/>
    <w:rsid w:val="00714677"/>
    <w:rsid w:val="00714964"/>
    <w:rsid w:val="00714D10"/>
    <w:rsid w:val="0071530D"/>
    <w:rsid w:val="007176AC"/>
    <w:rsid w:val="007234E6"/>
    <w:rsid w:val="00723B63"/>
    <w:rsid w:val="00726344"/>
    <w:rsid w:val="00735DD1"/>
    <w:rsid w:val="00736568"/>
    <w:rsid w:val="0074520A"/>
    <w:rsid w:val="00745379"/>
    <w:rsid w:val="007524F4"/>
    <w:rsid w:val="00754300"/>
    <w:rsid w:val="00756363"/>
    <w:rsid w:val="007572FA"/>
    <w:rsid w:val="0077661F"/>
    <w:rsid w:val="00781E06"/>
    <w:rsid w:val="00781F30"/>
    <w:rsid w:val="007847DD"/>
    <w:rsid w:val="007946FE"/>
    <w:rsid w:val="00796416"/>
    <w:rsid w:val="00797E9E"/>
    <w:rsid w:val="007A1097"/>
    <w:rsid w:val="007A3931"/>
    <w:rsid w:val="007B296E"/>
    <w:rsid w:val="007B4E34"/>
    <w:rsid w:val="007C2F8C"/>
    <w:rsid w:val="007C665F"/>
    <w:rsid w:val="007D78D6"/>
    <w:rsid w:val="007E20DF"/>
    <w:rsid w:val="007E27F8"/>
    <w:rsid w:val="007E637E"/>
    <w:rsid w:val="007E6380"/>
    <w:rsid w:val="007F03C2"/>
    <w:rsid w:val="007F20D8"/>
    <w:rsid w:val="007F3A4E"/>
    <w:rsid w:val="007F4FEA"/>
    <w:rsid w:val="007F7E41"/>
    <w:rsid w:val="008070D5"/>
    <w:rsid w:val="008124B0"/>
    <w:rsid w:val="00814ABD"/>
    <w:rsid w:val="00816115"/>
    <w:rsid w:val="008203D7"/>
    <w:rsid w:val="00821E22"/>
    <w:rsid w:val="00825F30"/>
    <w:rsid w:val="00826EBE"/>
    <w:rsid w:val="008311AC"/>
    <w:rsid w:val="00834A13"/>
    <w:rsid w:val="00834ACF"/>
    <w:rsid w:val="00837177"/>
    <w:rsid w:val="0084069F"/>
    <w:rsid w:val="00841253"/>
    <w:rsid w:val="00843748"/>
    <w:rsid w:val="00845D6C"/>
    <w:rsid w:val="00847F12"/>
    <w:rsid w:val="0086700D"/>
    <w:rsid w:val="00870989"/>
    <w:rsid w:val="00872E4D"/>
    <w:rsid w:val="00877246"/>
    <w:rsid w:val="00877A18"/>
    <w:rsid w:val="008807E8"/>
    <w:rsid w:val="00882340"/>
    <w:rsid w:val="00886797"/>
    <w:rsid w:val="008906CF"/>
    <w:rsid w:val="008A3E2F"/>
    <w:rsid w:val="008C7DE4"/>
    <w:rsid w:val="008D350E"/>
    <w:rsid w:val="008D5B07"/>
    <w:rsid w:val="008E2BB0"/>
    <w:rsid w:val="008F0109"/>
    <w:rsid w:val="008F2725"/>
    <w:rsid w:val="008F4614"/>
    <w:rsid w:val="008F6FFF"/>
    <w:rsid w:val="008F7D06"/>
    <w:rsid w:val="009054C6"/>
    <w:rsid w:val="00907D56"/>
    <w:rsid w:val="0091584D"/>
    <w:rsid w:val="009166E0"/>
    <w:rsid w:val="009223D1"/>
    <w:rsid w:val="00923D89"/>
    <w:rsid w:val="00924E6E"/>
    <w:rsid w:val="009304E0"/>
    <w:rsid w:val="00932884"/>
    <w:rsid w:val="0095219D"/>
    <w:rsid w:val="00952598"/>
    <w:rsid w:val="00954BC9"/>
    <w:rsid w:val="00957DAC"/>
    <w:rsid w:val="0097012B"/>
    <w:rsid w:val="00971B01"/>
    <w:rsid w:val="0097452C"/>
    <w:rsid w:val="00976D52"/>
    <w:rsid w:val="00977C5E"/>
    <w:rsid w:val="00982B07"/>
    <w:rsid w:val="0098463A"/>
    <w:rsid w:val="00995249"/>
    <w:rsid w:val="009A04EF"/>
    <w:rsid w:val="009A411D"/>
    <w:rsid w:val="009A6CC5"/>
    <w:rsid w:val="009B1043"/>
    <w:rsid w:val="009B1A5A"/>
    <w:rsid w:val="009B1C11"/>
    <w:rsid w:val="009B7B3C"/>
    <w:rsid w:val="009C57D2"/>
    <w:rsid w:val="009C590A"/>
    <w:rsid w:val="009D0BBF"/>
    <w:rsid w:val="009D590B"/>
    <w:rsid w:val="009E1F0D"/>
    <w:rsid w:val="009E224B"/>
    <w:rsid w:val="009E6350"/>
    <w:rsid w:val="009F64BD"/>
    <w:rsid w:val="009F6B9B"/>
    <w:rsid w:val="00A01181"/>
    <w:rsid w:val="00A058C5"/>
    <w:rsid w:val="00A07E93"/>
    <w:rsid w:val="00A10D6E"/>
    <w:rsid w:val="00A17732"/>
    <w:rsid w:val="00A17A6F"/>
    <w:rsid w:val="00A27964"/>
    <w:rsid w:val="00A300CE"/>
    <w:rsid w:val="00A37869"/>
    <w:rsid w:val="00A410A8"/>
    <w:rsid w:val="00A41952"/>
    <w:rsid w:val="00A62F9D"/>
    <w:rsid w:val="00A63278"/>
    <w:rsid w:val="00A65024"/>
    <w:rsid w:val="00A655E1"/>
    <w:rsid w:val="00A73DF7"/>
    <w:rsid w:val="00A82B9B"/>
    <w:rsid w:val="00A875EB"/>
    <w:rsid w:val="00A917CD"/>
    <w:rsid w:val="00A945DE"/>
    <w:rsid w:val="00AA1DC1"/>
    <w:rsid w:val="00AA7BBA"/>
    <w:rsid w:val="00AB0D04"/>
    <w:rsid w:val="00AB4670"/>
    <w:rsid w:val="00AB63D6"/>
    <w:rsid w:val="00AB6562"/>
    <w:rsid w:val="00AB6963"/>
    <w:rsid w:val="00AB6D33"/>
    <w:rsid w:val="00AC30B5"/>
    <w:rsid w:val="00AC384B"/>
    <w:rsid w:val="00AC3AFE"/>
    <w:rsid w:val="00AC5631"/>
    <w:rsid w:val="00AD1E3B"/>
    <w:rsid w:val="00AD77F6"/>
    <w:rsid w:val="00AE1ED4"/>
    <w:rsid w:val="00AE41F1"/>
    <w:rsid w:val="00AE4CF4"/>
    <w:rsid w:val="00AE6393"/>
    <w:rsid w:val="00AE68B9"/>
    <w:rsid w:val="00AE7345"/>
    <w:rsid w:val="00AF2B28"/>
    <w:rsid w:val="00AF5F7F"/>
    <w:rsid w:val="00AF5FC8"/>
    <w:rsid w:val="00AF61B8"/>
    <w:rsid w:val="00B03E92"/>
    <w:rsid w:val="00B04989"/>
    <w:rsid w:val="00B056D8"/>
    <w:rsid w:val="00B07751"/>
    <w:rsid w:val="00B07FD5"/>
    <w:rsid w:val="00B12108"/>
    <w:rsid w:val="00B13FC1"/>
    <w:rsid w:val="00B152F0"/>
    <w:rsid w:val="00B247F1"/>
    <w:rsid w:val="00B25253"/>
    <w:rsid w:val="00B25419"/>
    <w:rsid w:val="00B26969"/>
    <w:rsid w:val="00B27E20"/>
    <w:rsid w:val="00B312C2"/>
    <w:rsid w:val="00B35BB6"/>
    <w:rsid w:val="00B413B1"/>
    <w:rsid w:val="00B51726"/>
    <w:rsid w:val="00B57840"/>
    <w:rsid w:val="00B616BE"/>
    <w:rsid w:val="00B63E95"/>
    <w:rsid w:val="00B70C97"/>
    <w:rsid w:val="00B71423"/>
    <w:rsid w:val="00B73638"/>
    <w:rsid w:val="00B74854"/>
    <w:rsid w:val="00B7626C"/>
    <w:rsid w:val="00B83708"/>
    <w:rsid w:val="00B856B5"/>
    <w:rsid w:val="00B87865"/>
    <w:rsid w:val="00B969E1"/>
    <w:rsid w:val="00BA174F"/>
    <w:rsid w:val="00BB62D6"/>
    <w:rsid w:val="00BC1D43"/>
    <w:rsid w:val="00BC3A9A"/>
    <w:rsid w:val="00BD1E8A"/>
    <w:rsid w:val="00BD2EBC"/>
    <w:rsid w:val="00BD5336"/>
    <w:rsid w:val="00BD6F92"/>
    <w:rsid w:val="00BE3CD5"/>
    <w:rsid w:val="00BE670F"/>
    <w:rsid w:val="00C00237"/>
    <w:rsid w:val="00C0295E"/>
    <w:rsid w:val="00C11507"/>
    <w:rsid w:val="00C30400"/>
    <w:rsid w:val="00C31A7F"/>
    <w:rsid w:val="00C328D0"/>
    <w:rsid w:val="00C33563"/>
    <w:rsid w:val="00C35673"/>
    <w:rsid w:val="00C36720"/>
    <w:rsid w:val="00C41E9B"/>
    <w:rsid w:val="00C441E9"/>
    <w:rsid w:val="00C502C4"/>
    <w:rsid w:val="00C55EB3"/>
    <w:rsid w:val="00C572AE"/>
    <w:rsid w:val="00C605B6"/>
    <w:rsid w:val="00C60686"/>
    <w:rsid w:val="00C60E65"/>
    <w:rsid w:val="00C62DC8"/>
    <w:rsid w:val="00C63305"/>
    <w:rsid w:val="00C64E67"/>
    <w:rsid w:val="00C66CC7"/>
    <w:rsid w:val="00C72F93"/>
    <w:rsid w:val="00C769D5"/>
    <w:rsid w:val="00C80027"/>
    <w:rsid w:val="00C820E2"/>
    <w:rsid w:val="00C82A7A"/>
    <w:rsid w:val="00C83810"/>
    <w:rsid w:val="00C856A2"/>
    <w:rsid w:val="00C90BE7"/>
    <w:rsid w:val="00C9540B"/>
    <w:rsid w:val="00C96820"/>
    <w:rsid w:val="00CB4FCD"/>
    <w:rsid w:val="00CC1014"/>
    <w:rsid w:val="00CC2645"/>
    <w:rsid w:val="00CD1C0B"/>
    <w:rsid w:val="00CD6C7D"/>
    <w:rsid w:val="00CD7229"/>
    <w:rsid w:val="00CE366F"/>
    <w:rsid w:val="00CE508E"/>
    <w:rsid w:val="00CE71E0"/>
    <w:rsid w:val="00CE7D0E"/>
    <w:rsid w:val="00CF0EAC"/>
    <w:rsid w:val="00CF1688"/>
    <w:rsid w:val="00CF1E62"/>
    <w:rsid w:val="00D00F54"/>
    <w:rsid w:val="00D05C52"/>
    <w:rsid w:val="00D164FE"/>
    <w:rsid w:val="00D26F38"/>
    <w:rsid w:val="00D317FA"/>
    <w:rsid w:val="00D343AA"/>
    <w:rsid w:val="00D421A1"/>
    <w:rsid w:val="00D47AB0"/>
    <w:rsid w:val="00D520D3"/>
    <w:rsid w:val="00D538E8"/>
    <w:rsid w:val="00D53CFC"/>
    <w:rsid w:val="00D551BB"/>
    <w:rsid w:val="00D56616"/>
    <w:rsid w:val="00D638C5"/>
    <w:rsid w:val="00D661F4"/>
    <w:rsid w:val="00D66968"/>
    <w:rsid w:val="00D76164"/>
    <w:rsid w:val="00D8025C"/>
    <w:rsid w:val="00D96EF5"/>
    <w:rsid w:val="00DA1CA6"/>
    <w:rsid w:val="00DB4212"/>
    <w:rsid w:val="00DB5C85"/>
    <w:rsid w:val="00DC40D0"/>
    <w:rsid w:val="00DC70E7"/>
    <w:rsid w:val="00DD0B3F"/>
    <w:rsid w:val="00DD40B1"/>
    <w:rsid w:val="00DD6E83"/>
    <w:rsid w:val="00DE5AC4"/>
    <w:rsid w:val="00DE7D6E"/>
    <w:rsid w:val="00DF0F35"/>
    <w:rsid w:val="00DF5B60"/>
    <w:rsid w:val="00E03D72"/>
    <w:rsid w:val="00E059C9"/>
    <w:rsid w:val="00E144D8"/>
    <w:rsid w:val="00E149C7"/>
    <w:rsid w:val="00E20732"/>
    <w:rsid w:val="00E20CC9"/>
    <w:rsid w:val="00E222A1"/>
    <w:rsid w:val="00E3385F"/>
    <w:rsid w:val="00E34AA1"/>
    <w:rsid w:val="00E43BDF"/>
    <w:rsid w:val="00E46028"/>
    <w:rsid w:val="00E47412"/>
    <w:rsid w:val="00E5269B"/>
    <w:rsid w:val="00E65A80"/>
    <w:rsid w:val="00E67085"/>
    <w:rsid w:val="00E73507"/>
    <w:rsid w:val="00E75635"/>
    <w:rsid w:val="00E758D5"/>
    <w:rsid w:val="00E77C5D"/>
    <w:rsid w:val="00E806D4"/>
    <w:rsid w:val="00E81B6D"/>
    <w:rsid w:val="00EA5D24"/>
    <w:rsid w:val="00EB3153"/>
    <w:rsid w:val="00EB3FED"/>
    <w:rsid w:val="00EB41F1"/>
    <w:rsid w:val="00EB4250"/>
    <w:rsid w:val="00EC1BEC"/>
    <w:rsid w:val="00EC1FF0"/>
    <w:rsid w:val="00EC37F5"/>
    <w:rsid w:val="00ED72FD"/>
    <w:rsid w:val="00EE7F1B"/>
    <w:rsid w:val="00EF1059"/>
    <w:rsid w:val="00F007C7"/>
    <w:rsid w:val="00F05352"/>
    <w:rsid w:val="00F1035A"/>
    <w:rsid w:val="00F123D0"/>
    <w:rsid w:val="00F13199"/>
    <w:rsid w:val="00F14C37"/>
    <w:rsid w:val="00F2406E"/>
    <w:rsid w:val="00F242B9"/>
    <w:rsid w:val="00F242CF"/>
    <w:rsid w:val="00F322E1"/>
    <w:rsid w:val="00F34436"/>
    <w:rsid w:val="00F35088"/>
    <w:rsid w:val="00F363B3"/>
    <w:rsid w:val="00F41293"/>
    <w:rsid w:val="00F4763C"/>
    <w:rsid w:val="00F57D6B"/>
    <w:rsid w:val="00F6670E"/>
    <w:rsid w:val="00F66DD7"/>
    <w:rsid w:val="00F76316"/>
    <w:rsid w:val="00F76896"/>
    <w:rsid w:val="00F77B99"/>
    <w:rsid w:val="00F81B50"/>
    <w:rsid w:val="00F82DF1"/>
    <w:rsid w:val="00F82F7F"/>
    <w:rsid w:val="00F83126"/>
    <w:rsid w:val="00F87591"/>
    <w:rsid w:val="00F9001A"/>
    <w:rsid w:val="00F941E6"/>
    <w:rsid w:val="00F941FB"/>
    <w:rsid w:val="00F97880"/>
    <w:rsid w:val="00FA0B8A"/>
    <w:rsid w:val="00FC2DA7"/>
    <w:rsid w:val="00FD38A8"/>
    <w:rsid w:val="00FD4D6D"/>
    <w:rsid w:val="00FD5941"/>
    <w:rsid w:val="00FE3B64"/>
    <w:rsid w:val="00FE3E8D"/>
    <w:rsid w:val="00FE6473"/>
    <w:rsid w:val="00FE7C99"/>
    <w:rsid w:val="00FF1965"/>
    <w:rsid w:val="00FF5E82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line="260" w:lineRule="exact"/>
    </w:pPr>
    <w:rPr>
      <w:rFonts w:ascii="Arial" w:eastAsia="Times New Roman" w:hAnsi="Arial"/>
      <w:szCs w:val="24"/>
      <w:lang w:val="en-GB" w:eastAsia="en-US"/>
    </w:rPr>
  </w:style>
  <w:style w:type="paragraph" w:styleId="1">
    <w:name w:val="heading 1"/>
    <w:basedOn w:val="a"/>
    <w:next w:val="a"/>
    <w:link w:val="10"/>
    <w:uiPriority w:val="99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3253E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34184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uiPriority w:val="99"/>
    <w:qFormat/>
    <w:rsid w:val="00D26F38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2B28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20">
    <w:name w:val="Заголовок 2 Знак"/>
    <w:basedOn w:val="a0"/>
    <w:link w:val="2"/>
    <w:uiPriority w:val="99"/>
    <w:locked/>
    <w:rsid w:val="00AF2B28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9"/>
    <w:locked/>
    <w:rsid w:val="003253EA"/>
    <w:rPr>
      <w:rFonts w:ascii="Cambria" w:hAnsi="Cambria" w:cs="Times New Roman"/>
      <w:b/>
      <w:bCs/>
      <w:color w:val="4F81BD"/>
      <w:sz w:val="24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99"/>
    <w:locked/>
    <w:rsid w:val="00341843"/>
    <w:rPr>
      <w:rFonts w:ascii="Cambria" w:hAnsi="Cambria" w:cs="Times New Roman"/>
      <w:b/>
      <w:bCs/>
      <w:i/>
      <w:iCs/>
      <w:color w:val="4F81BD"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26F38"/>
    <w:rPr>
      <w:rFonts w:ascii="Cambria" w:hAnsi="Cambria" w:cs="Times New Roman"/>
      <w:i/>
      <w:iCs/>
      <w:color w:val="404040"/>
      <w:sz w:val="20"/>
      <w:szCs w:val="20"/>
      <w:lang w:val="en-GB"/>
    </w:rPr>
  </w:style>
  <w:style w:type="character" w:styleId="a3">
    <w:name w:val="Hyperlink"/>
    <w:basedOn w:val="a0"/>
    <w:uiPriority w:val="99"/>
    <w:rsid w:val="00AF2B28"/>
    <w:rPr>
      <w:rFonts w:cs="Times New Roman"/>
      <w:color w:val="0000FF"/>
      <w:u w:val="single"/>
    </w:rPr>
  </w:style>
  <w:style w:type="character" w:customStyle="1" w:styleId="hps">
    <w:name w:val="hps"/>
    <w:uiPriority w:val="99"/>
    <w:rsid w:val="00AF2B28"/>
  </w:style>
  <w:style w:type="character" w:customStyle="1" w:styleId="ucoz-forum-post">
    <w:name w:val="ucoz-forum-post"/>
    <w:basedOn w:val="a0"/>
    <w:uiPriority w:val="99"/>
    <w:rsid w:val="00AF2B28"/>
    <w:rPr>
      <w:rFonts w:cs="Times New Roman"/>
    </w:rPr>
  </w:style>
  <w:style w:type="paragraph" w:customStyle="1" w:styleId="NESTableText">
    <w:name w:val="NES Table Text"/>
    <w:basedOn w:val="a"/>
    <w:autoRedefine/>
    <w:uiPriority w:val="99"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  <w:rPr>
      <w:rFonts w:cs="Times New Roman"/>
    </w:rPr>
  </w:style>
  <w:style w:type="paragraph" w:styleId="a4">
    <w:name w:val="annotation text"/>
    <w:basedOn w:val="a"/>
    <w:link w:val="a5"/>
    <w:uiPriority w:val="99"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locked/>
    <w:rsid w:val="004339CD"/>
    <w:rPr>
      <w:rFonts w:ascii="Arial" w:hAnsi="Arial" w:cs="Times New Roman"/>
      <w:sz w:val="20"/>
      <w:szCs w:val="20"/>
      <w:lang w:val="en-GB"/>
    </w:rPr>
  </w:style>
  <w:style w:type="character" w:styleId="a6">
    <w:name w:val="annotation reference"/>
    <w:basedOn w:val="a0"/>
    <w:uiPriority w:val="99"/>
    <w:rsid w:val="004339CD"/>
    <w:rPr>
      <w:rFonts w:cs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339CD"/>
    <w:rPr>
      <w:rFonts w:ascii="Tahoma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rsid w:val="00AD77F6"/>
    <w:rPr>
      <w:rFonts w:cs="Times New Roman"/>
      <w:color w:val="800080"/>
      <w:u w:val="single"/>
    </w:rPr>
  </w:style>
  <w:style w:type="paragraph" w:styleId="aa">
    <w:name w:val="No Spacing"/>
    <w:uiPriority w:val="99"/>
    <w:qFormat/>
    <w:rsid w:val="00EB4250"/>
    <w:rPr>
      <w:rFonts w:eastAsia="Times New Roman"/>
    </w:rPr>
  </w:style>
  <w:style w:type="paragraph" w:customStyle="1" w:styleId="11">
    <w:name w:val="Абзац списка1"/>
    <w:basedOn w:val="a"/>
    <w:uiPriority w:val="99"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uiPriority w:val="99"/>
    <w:rsid w:val="007B4E34"/>
    <w:rPr>
      <w:rFonts w:cs="Times New Roman"/>
    </w:rPr>
  </w:style>
  <w:style w:type="table" w:styleId="ac">
    <w:name w:val="Table Grid"/>
    <w:basedOn w:val="a1"/>
    <w:uiPriority w:val="99"/>
    <w:rsid w:val="009B1A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uiPriority w:val="99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rsid w:val="0084069F"/>
    <w:rPr>
      <w:rFonts w:cs="Times New Roman"/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4125C5"/>
    <w:rPr>
      <w:rFonts w:ascii="Arial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9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9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FE3E8D"/>
    <w:rPr>
      <w:rFonts w:ascii="Arial" w:hAnsi="Arial" w:cs="Times New Roman"/>
      <w:sz w:val="24"/>
      <w:szCs w:val="24"/>
      <w:lang w:val="en-GB"/>
    </w:rPr>
  </w:style>
  <w:style w:type="paragraph" w:customStyle="1" w:styleId="black">
    <w:name w:val="black"/>
    <w:basedOn w:val="a"/>
    <w:uiPriority w:val="99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basedOn w:val="a0"/>
    <w:uiPriority w:val="99"/>
    <w:qFormat/>
    <w:rsid w:val="003253EA"/>
    <w:rPr>
      <w:rFonts w:cs="Times New Roman"/>
      <w:i/>
    </w:rPr>
  </w:style>
  <w:style w:type="paragraph" w:styleId="af3">
    <w:name w:val="annotation subject"/>
    <w:basedOn w:val="a4"/>
    <w:next w:val="a4"/>
    <w:link w:val="af4"/>
    <w:uiPriority w:val="99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uiPriority w:val="99"/>
    <w:semiHidden/>
    <w:locked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  <w:rPr>
      <w:rFonts w:cs="Times New Roman"/>
    </w:rPr>
  </w:style>
  <w:style w:type="paragraph" w:customStyle="1" w:styleId="NESHeading2">
    <w:name w:val="NES Heading 2"/>
    <w:basedOn w:val="1"/>
    <w:next w:val="a"/>
    <w:link w:val="NESHeading2CharChar"/>
    <w:autoRedefine/>
    <w:uiPriority w:val="99"/>
    <w:rsid w:val="00D26F38"/>
    <w:pPr>
      <w:numPr>
        <w:numId w:val="1"/>
      </w:numPr>
      <w:spacing w:before="240" w:after="120" w:line="360" w:lineRule="auto"/>
    </w:pPr>
    <w:rPr>
      <w:rFonts w:ascii="Arial" w:eastAsia="Calibri" w:hAnsi="Arial"/>
      <w:szCs w:val="20"/>
      <w:lang w:eastAsia="ko-KR"/>
    </w:rPr>
  </w:style>
  <w:style w:type="character" w:customStyle="1" w:styleId="NESHeading2CharChar">
    <w:name w:val="NES Heading 2 Char Char"/>
    <w:link w:val="NESHeading2"/>
    <w:uiPriority w:val="99"/>
    <w:locked/>
    <w:rsid w:val="00D26F38"/>
    <w:rPr>
      <w:rFonts w:ascii="Arial" w:hAnsi="Arial"/>
      <w:b/>
      <w:sz w:val="28"/>
      <w:lang w:val="en-GB" w:eastAsia="ko-KR"/>
    </w:rPr>
  </w:style>
  <w:style w:type="paragraph" w:customStyle="1" w:styleId="AssignmentTemplate">
    <w:name w:val="AssignmentTemplate"/>
    <w:basedOn w:val="9"/>
    <w:uiPriority w:val="99"/>
    <w:rsid w:val="00D26F38"/>
    <w:pPr>
      <w:keepNext w:val="0"/>
      <w:keepLines w:val="0"/>
      <w:widowControl/>
      <w:spacing w:before="240" w:after="60" w:line="240" w:lineRule="auto"/>
    </w:pPr>
    <w:rPr>
      <w:rFonts w:ascii="Arial" w:hAnsi="Arial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rFonts w:eastAsia="Calibri"/>
      <w:b/>
      <w:color w:val="0065BD"/>
      <w:sz w:val="20"/>
      <w:szCs w:val="20"/>
      <w:lang w:eastAsia="ko-KR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hAnsi="Arial"/>
      <w:b/>
      <w:color w:val="0065BD"/>
      <w:sz w:val="20"/>
      <w:lang w:val="en-GB"/>
    </w:rPr>
  </w:style>
  <w:style w:type="paragraph" w:customStyle="1" w:styleId="NESNormal">
    <w:name w:val="NES Normal"/>
    <w:basedOn w:val="a"/>
    <w:link w:val="NESNormalChar"/>
    <w:autoRedefine/>
    <w:uiPriority w:val="99"/>
    <w:rsid w:val="00CF1E62"/>
    <w:pPr>
      <w:spacing w:line="240" w:lineRule="auto"/>
      <w:jc w:val="both"/>
    </w:pPr>
    <w:rPr>
      <w:rFonts w:ascii="Times New Roman" w:eastAsia="Calibri" w:hAnsi="Times New Roman"/>
      <w:sz w:val="20"/>
      <w:szCs w:val="20"/>
      <w:lang w:val="ru-RU" w:eastAsia="ko-KR"/>
    </w:rPr>
  </w:style>
  <w:style w:type="character" w:customStyle="1" w:styleId="NESNormalChar">
    <w:name w:val="NES Normal Char"/>
    <w:link w:val="NESNormal"/>
    <w:uiPriority w:val="99"/>
    <w:locked/>
    <w:rsid w:val="00CF1E62"/>
    <w:rPr>
      <w:rFonts w:ascii="Times New Roman" w:hAnsi="Times New Roman"/>
    </w:rPr>
  </w:style>
  <w:style w:type="paragraph" w:styleId="32">
    <w:name w:val="toc 3"/>
    <w:basedOn w:val="a"/>
    <w:next w:val="a"/>
    <w:autoRedefine/>
    <w:uiPriority w:val="99"/>
    <w:rsid w:val="00D26F38"/>
    <w:pPr>
      <w:spacing w:after="100"/>
      <w:ind w:left="440"/>
    </w:pPr>
  </w:style>
  <w:style w:type="character" w:styleId="af5">
    <w:name w:val="Strong"/>
    <w:basedOn w:val="a0"/>
    <w:uiPriority w:val="99"/>
    <w:qFormat/>
    <w:rsid w:val="00FF5E82"/>
    <w:rPr>
      <w:rFonts w:cs="Times New Roman"/>
      <w:b/>
      <w:bCs/>
    </w:rPr>
  </w:style>
  <w:style w:type="character" w:customStyle="1" w:styleId="c1">
    <w:name w:val="c1"/>
    <w:basedOn w:val="a0"/>
    <w:uiPriority w:val="99"/>
    <w:rsid w:val="00AC384B"/>
    <w:rPr>
      <w:rFonts w:cs="Times New Roman"/>
    </w:rPr>
  </w:style>
  <w:style w:type="character" w:customStyle="1" w:styleId="c1c12">
    <w:name w:val="c1 c12"/>
    <w:basedOn w:val="a0"/>
    <w:uiPriority w:val="99"/>
    <w:rsid w:val="00AC384B"/>
    <w:rPr>
      <w:rFonts w:cs="Times New Roman"/>
    </w:rPr>
  </w:style>
  <w:style w:type="paragraph" w:customStyle="1" w:styleId="c8">
    <w:name w:val="c8"/>
    <w:basedOn w:val="a"/>
    <w:uiPriority w:val="99"/>
    <w:rsid w:val="00AC384B"/>
    <w:pPr>
      <w:widowControl/>
      <w:spacing w:before="100" w:beforeAutospacing="1" w:after="100" w:afterAutospacing="1" w:line="240" w:lineRule="auto"/>
    </w:pPr>
    <w:rPr>
      <w:rFonts w:ascii="Times New Roman" w:eastAsia="Batang" w:hAnsi="Times New Roman"/>
      <w:sz w:val="24"/>
      <w:lang w:val="ru-RU" w:eastAsia="ko-KR"/>
    </w:rPr>
  </w:style>
  <w:style w:type="character" w:customStyle="1" w:styleId="c3c2">
    <w:name w:val="c3 c2"/>
    <w:uiPriority w:val="99"/>
    <w:rsid w:val="00AC384B"/>
    <w:rPr>
      <w:rFonts w:ascii="Calibri" w:hAnsi="Calibri"/>
    </w:rPr>
  </w:style>
  <w:style w:type="paragraph" w:customStyle="1" w:styleId="c7">
    <w:name w:val="c7"/>
    <w:basedOn w:val="a"/>
    <w:uiPriority w:val="99"/>
    <w:rsid w:val="00AC384B"/>
    <w:pPr>
      <w:widowControl/>
      <w:spacing w:before="100" w:beforeAutospacing="1" w:after="100" w:afterAutospacing="1" w:line="240" w:lineRule="auto"/>
    </w:pPr>
    <w:rPr>
      <w:rFonts w:ascii="Times New Roman" w:eastAsia="Batang" w:hAnsi="Times New Roman"/>
      <w:sz w:val="24"/>
      <w:lang w:val="ru-RU" w:eastAsia="ko-KR"/>
    </w:rPr>
  </w:style>
  <w:style w:type="character" w:customStyle="1" w:styleId="c9c2">
    <w:name w:val="c9 c2"/>
    <w:basedOn w:val="a0"/>
    <w:uiPriority w:val="99"/>
    <w:rsid w:val="00AC384B"/>
    <w:rPr>
      <w:rFonts w:cs="Times New Roman"/>
    </w:rPr>
  </w:style>
  <w:style w:type="character" w:customStyle="1" w:styleId="c9">
    <w:name w:val="c9"/>
    <w:basedOn w:val="a0"/>
    <w:uiPriority w:val="99"/>
    <w:rsid w:val="00AC384B"/>
    <w:rPr>
      <w:rFonts w:cs="Times New Roman"/>
    </w:rPr>
  </w:style>
  <w:style w:type="character" w:customStyle="1" w:styleId="c3">
    <w:name w:val="c3"/>
    <w:basedOn w:val="a0"/>
    <w:uiPriority w:val="99"/>
    <w:rsid w:val="00AC384B"/>
    <w:rPr>
      <w:rFonts w:cs="Times New Roman"/>
    </w:rPr>
  </w:style>
  <w:style w:type="paragraph" w:styleId="af6">
    <w:name w:val="Normal (Web)"/>
    <w:basedOn w:val="a"/>
    <w:uiPriority w:val="99"/>
    <w:unhideWhenUsed/>
    <w:locked/>
    <w:rsid w:val="00843748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line="260" w:lineRule="exact"/>
    </w:pPr>
    <w:rPr>
      <w:rFonts w:ascii="Arial" w:eastAsia="Times New Roman" w:hAnsi="Arial"/>
      <w:szCs w:val="24"/>
      <w:lang w:val="en-GB" w:eastAsia="en-US"/>
    </w:rPr>
  </w:style>
  <w:style w:type="paragraph" w:styleId="1">
    <w:name w:val="heading 1"/>
    <w:basedOn w:val="a"/>
    <w:next w:val="a"/>
    <w:link w:val="10"/>
    <w:uiPriority w:val="99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9"/>
    <w:qFormat/>
    <w:rsid w:val="003253E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34184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uiPriority w:val="99"/>
    <w:qFormat/>
    <w:rsid w:val="00D26F38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2B28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20">
    <w:name w:val="Заголовок 2 Знак"/>
    <w:basedOn w:val="a0"/>
    <w:link w:val="2"/>
    <w:uiPriority w:val="99"/>
    <w:locked/>
    <w:rsid w:val="00AF2B28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9"/>
    <w:locked/>
    <w:rsid w:val="003253EA"/>
    <w:rPr>
      <w:rFonts w:ascii="Cambria" w:hAnsi="Cambria" w:cs="Times New Roman"/>
      <w:b/>
      <w:bCs/>
      <w:color w:val="4F81BD"/>
      <w:sz w:val="24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99"/>
    <w:locked/>
    <w:rsid w:val="00341843"/>
    <w:rPr>
      <w:rFonts w:ascii="Cambria" w:hAnsi="Cambria" w:cs="Times New Roman"/>
      <w:b/>
      <w:bCs/>
      <w:i/>
      <w:iCs/>
      <w:color w:val="4F81BD"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26F38"/>
    <w:rPr>
      <w:rFonts w:ascii="Cambria" w:hAnsi="Cambria" w:cs="Times New Roman"/>
      <w:i/>
      <w:iCs/>
      <w:color w:val="404040"/>
      <w:sz w:val="20"/>
      <w:szCs w:val="20"/>
      <w:lang w:val="en-GB"/>
    </w:rPr>
  </w:style>
  <w:style w:type="character" w:styleId="a3">
    <w:name w:val="Hyperlink"/>
    <w:basedOn w:val="a0"/>
    <w:uiPriority w:val="99"/>
    <w:rsid w:val="00AF2B28"/>
    <w:rPr>
      <w:rFonts w:cs="Times New Roman"/>
      <w:color w:val="0000FF"/>
      <w:u w:val="single"/>
    </w:rPr>
  </w:style>
  <w:style w:type="character" w:customStyle="1" w:styleId="hps">
    <w:name w:val="hps"/>
    <w:uiPriority w:val="99"/>
    <w:rsid w:val="00AF2B28"/>
  </w:style>
  <w:style w:type="character" w:customStyle="1" w:styleId="ucoz-forum-post">
    <w:name w:val="ucoz-forum-post"/>
    <w:basedOn w:val="a0"/>
    <w:uiPriority w:val="99"/>
    <w:rsid w:val="00AF2B28"/>
    <w:rPr>
      <w:rFonts w:cs="Times New Roman"/>
    </w:rPr>
  </w:style>
  <w:style w:type="paragraph" w:customStyle="1" w:styleId="NESTableText">
    <w:name w:val="NES Table Text"/>
    <w:basedOn w:val="a"/>
    <w:autoRedefine/>
    <w:uiPriority w:val="99"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uiPriority w:val="99"/>
    <w:rsid w:val="00330362"/>
    <w:rPr>
      <w:rFonts w:cs="Times New Roman"/>
    </w:rPr>
  </w:style>
  <w:style w:type="paragraph" w:styleId="a4">
    <w:name w:val="annotation text"/>
    <w:basedOn w:val="a"/>
    <w:link w:val="a5"/>
    <w:uiPriority w:val="99"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locked/>
    <w:rsid w:val="004339CD"/>
    <w:rPr>
      <w:rFonts w:ascii="Arial" w:hAnsi="Arial" w:cs="Times New Roman"/>
      <w:sz w:val="20"/>
      <w:szCs w:val="20"/>
      <w:lang w:val="en-GB"/>
    </w:rPr>
  </w:style>
  <w:style w:type="character" w:styleId="a6">
    <w:name w:val="annotation reference"/>
    <w:basedOn w:val="a0"/>
    <w:uiPriority w:val="99"/>
    <w:rsid w:val="004339CD"/>
    <w:rPr>
      <w:rFonts w:cs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339CD"/>
    <w:rPr>
      <w:rFonts w:ascii="Tahoma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rsid w:val="00AD77F6"/>
    <w:rPr>
      <w:rFonts w:cs="Times New Roman"/>
      <w:color w:val="800080"/>
      <w:u w:val="single"/>
    </w:rPr>
  </w:style>
  <w:style w:type="paragraph" w:styleId="aa">
    <w:name w:val="No Spacing"/>
    <w:uiPriority w:val="99"/>
    <w:qFormat/>
    <w:rsid w:val="00EB4250"/>
    <w:rPr>
      <w:rFonts w:eastAsia="Times New Roman"/>
    </w:rPr>
  </w:style>
  <w:style w:type="paragraph" w:customStyle="1" w:styleId="11">
    <w:name w:val="Абзац списка1"/>
    <w:basedOn w:val="a"/>
    <w:uiPriority w:val="99"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uiPriority w:val="99"/>
    <w:rsid w:val="007B4E34"/>
    <w:rPr>
      <w:rFonts w:cs="Times New Roman"/>
    </w:rPr>
  </w:style>
  <w:style w:type="table" w:styleId="ac">
    <w:name w:val="Table Grid"/>
    <w:basedOn w:val="a1"/>
    <w:uiPriority w:val="99"/>
    <w:rsid w:val="009B1A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uiPriority w:val="99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rsid w:val="0084069F"/>
    <w:rPr>
      <w:rFonts w:cs="Times New Roman"/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4125C5"/>
    <w:rPr>
      <w:rFonts w:ascii="Arial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9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9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FE3E8D"/>
    <w:rPr>
      <w:rFonts w:ascii="Arial" w:hAnsi="Arial" w:cs="Times New Roman"/>
      <w:sz w:val="24"/>
      <w:szCs w:val="24"/>
      <w:lang w:val="en-GB"/>
    </w:rPr>
  </w:style>
  <w:style w:type="paragraph" w:customStyle="1" w:styleId="black">
    <w:name w:val="black"/>
    <w:basedOn w:val="a"/>
    <w:uiPriority w:val="99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basedOn w:val="a0"/>
    <w:uiPriority w:val="99"/>
    <w:qFormat/>
    <w:rsid w:val="003253EA"/>
    <w:rPr>
      <w:rFonts w:cs="Times New Roman"/>
      <w:i/>
    </w:rPr>
  </w:style>
  <w:style w:type="paragraph" w:styleId="af3">
    <w:name w:val="annotation subject"/>
    <w:basedOn w:val="a4"/>
    <w:next w:val="a4"/>
    <w:link w:val="af4"/>
    <w:uiPriority w:val="99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uiPriority w:val="99"/>
    <w:semiHidden/>
    <w:locked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  <w:rPr>
      <w:rFonts w:cs="Times New Roman"/>
    </w:rPr>
  </w:style>
  <w:style w:type="paragraph" w:customStyle="1" w:styleId="NESHeading2">
    <w:name w:val="NES Heading 2"/>
    <w:basedOn w:val="1"/>
    <w:next w:val="a"/>
    <w:link w:val="NESHeading2CharChar"/>
    <w:autoRedefine/>
    <w:uiPriority w:val="99"/>
    <w:rsid w:val="00D26F38"/>
    <w:pPr>
      <w:numPr>
        <w:numId w:val="1"/>
      </w:numPr>
      <w:spacing w:before="240" w:after="120" w:line="360" w:lineRule="auto"/>
    </w:pPr>
    <w:rPr>
      <w:rFonts w:ascii="Arial" w:eastAsia="Calibri" w:hAnsi="Arial"/>
      <w:szCs w:val="20"/>
      <w:lang w:eastAsia="ko-KR"/>
    </w:rPr>
  </w:style>
  <w:style w:type="character" w:customStyle="1" w:styleId="NESHeading2CharChar">
    <w:name w:val="NES Heading 2 Char Char"/>
    <w:link w:val="NESHeading2"/>
    <w:uiPriority w:val="99"/>
    <w:locked/>
    <w:rsid w:val="00D26F38"/>
    <w:rPr>
      <w:rFonts w:ascii="Arial" w:hAnsi="Arial"/>
      <w:b/>
      <w:sz w:val="28"/>
      <w:lang w:val="en-GB" w:eastAsia="ko-KR"/>
    </w:rPr>
  </w:style>
  <w:style w:type="paragraph" w:customStyle="1" w:styleId="AssignmentTemplate">
    <w:name w:val="AssignmentTemplate"/>
    <w:basedOn w:val="9"/>
    <w:uiPriority w:val="99"/>
    <w:rsid w:val="00D26F38"/>
    <w:pPr>
      <w:keepNext w:val="0"/>
      <w:keepLines w:val="0"/>
      <w:widowControl/>
      <w:spacing w:before="240" w:after="60" w:line="240" w:lineRule="auto"/>
    </w:pPr>
    <w:rPr>
      <w:rFonts w:ascii="Arial" w:hAnsi="Arial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rFonts w:eastAsia="Calibri"/>
      <w:b/>
      <w:color w:val="0065BD"/>
      <w:sz w:val="20"/>
      <w:szCs w:val="20"/>
      <w:lang w:eastAsia="ko-KR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hAnsi="Arial"/>
      <w:b/>
      <w:color w:val="0065BD"/>
      <w:sz w:val="20"/>
      <w:lang w:val="en-GB"/>
    </w:rPr>
  </w:style>
  <w:style w:type="paragraph" w:customStyle="1" w:styleId="NESNormal">
    <w:name w:val="NES Normal"/>
    <w:basedOn w:val="a"/>
    <w:link w:val="NESNormalChar"/>
    <w:autoRedefine/>
    <w:uiPriority w:val="99"/>
    <w:rsid w:val="00CF1E62"/>
    <w:pPr>
      <w:spacing w:line="240" w:lineRule="auto"/>
      <w:jc w:val="both"/>
    </w:pPr>
    <w:rPr>
      <w:rFonts w:ascii="Times New Roman" w:eastAsia="Calibri" w:hAnsi="Times New Roman"/>
      <w:sz w:val="20"/>
      <w:szCs w:val="20"/>
      <w:lang w:val="ru-RU" w:eastAsia="ko-KR"/>
    </w:rPr>
  </w:style>
  <w:style w:type="character" w:customStyle="1" w:styleId="NESNormalChar">
    <w:name w:val="NES Normal Char"/>
    <w:link w:val="NESNormal"/>
    <w:uiPriority w:val="99"/>
    <w:locked/>
    <w:rsid w:val="00CF1E62"/>
    <w:rPr>
      <w:rFonts w:ascii="Times New Roman" w:hAnsi="Times New Roman"/>
    </w:rPr>
  </w:style>
  <w:style w:type="paragraph" w:styleId="32">
    <w:name w:val="toc 3"/>
    <w:basedOn w:val="a"/>
    <w:next w:val="a"/>
    <w:autoRedefine/>
    <w:uiPriority w:val="99"/>
    <w:rsid w:val="00D26F38"/>
    <w:pPr>
      <w:spacing w:after="100"/>
      <w:ind w:left="440"/>
    </w:pPr>
  </w:style>
  <w:style w:type="character" w:styleId="af5">
    <w:name w:val="Strong"/>
    <w:basedOn w:val="a0"/>
    <w:uiPriority w:val="99"/>
    <w:qFormat/>
    <w:rsid w:val="00FF5E82"/>
    <w:rPr>
      <w:rFonts w:cs="Times New Roman"/>
      <w:b/>
      <w:bCs/>
    </w:rPr>
  </w:style>
  <w:style w:type="character" w:customStyle="1" w:styleId="c1">
    <w:name w:val="c1"/>
    <w:basedOn w:val="a0"/>
    <w:uiPriority w:val="99"/>
    <w:rsid w:val="00AC384B"/>
    <w:rPr>
      <w:rFonts w:cs="Times New Roman"/>
    </w:rPr>
  </w:style>
  <w:style w:type="character" w:customStyle="1" w:styleId="c1c12">
    <w:name w:val="c1 c12"/>
    <w:basedOn w:val="a0"/>
    <w:uiPriority w:val="99"/>
    <w:rsid w:val="00AC384B"/>
    <w:rPr>
      <w:rFonts w:cs="Times New Roman"/>
    </w:rPr>
  </w:style>
  <w:style w:type="paragraph" w:customStyle="1" w:styleId="c8">
    <w:name w:val="c8"/>
    <w:basedOn w:val="a"/>
    <w:uiPriority w:val="99"/>
    <w:rsid w:val="00AC384B"/>
    <w:pPr>
      <w:widowControl/>
      <w:spacing w:before="100" w:beforeAutospacing="1" w:after="100" w:afterAutospacing="1" w:line="240" w:lineRule="auto"/>
    </w:pPr>
    <w:rPr>
      <w:rFonts w:ascii="Times New Roman" w:eastAsia="Batang" w:hAnsi="Times New Roman"/>
      <w:sz w:val="24"/>
      <w:lang w:val="ru-RU" w:eastAsia="ko-KR"/>
    </w:rPr>
  </w:style>
  <w:style w:type="character" w:customStyle="1" w:styleId="c3c2">
    <w:name w:val="c3 c2"/>
    <w:uiPriority w:val="99"/>
    <w:rsid w:val="00AC384B"/>
    <w:rPr>
      <w:rFonts w:ascii="Calibri" w:hAnsi="Calibri"/>
    </w:rPr>
  </w:style>
  <w:style w:type="paragraph" w:customStyle="1" w:styleId="c7">
    <w:name w:val="c7"/>
    <w:basedOn w:val="a"/>
    <w:uiPriority w:val="99"/>
    <w:rsid w:val="00AC384B"/>
    <w:pPr>
      <w:widowControl/>
      <w:spacing w:before="100" w:beforeAutospacing="1" w:after="100" w:afterAutospacing="1" w:line="240" w:lineRule="auto"/>
    </w:pPr>
    <w:rPr>
      <w:rFonts w:ascii="Times New Roman" w:eastAsia="Batang" w:hAnsi="Times New Roman"/>
      <w:sz w:val="24"/>
      <w:lang w:val="ru-RU" w:eastAsia="ko-KR"/>
    </w:rPr>
  </w:style>
  <w:style w:type="character" w:customStyle="1" w:styleId="c9c2">
    <w:name w:val="c9 c2"/>
    <w:basedOn w:val="a0"/>
    <w:uiPriority w:val="99"/>
    <w:rsid w:val="00AC384B"/>
    <w:rPr>
      <w:rFonts w:cs="Times New Roman"/>
    </w:rPr>
  </w:style>
  <w:style w:type="character" w:customStyle="1" w:styleId="c9">
    <w:name w:val="c9"/>
    <w:basedOn w:val="a0"/>
    <w:uiPriority w:val="99"/>
    <w:rsid w:val="00AC384B"/>
    <w:rPr>
      <w:rFonts w:cs="Times New Roman"/>
    </w:rPr>
  </w:style>
  <w:style w:type="character" w:customStyle="1" w:styleId="c3">
    <w:name w:val="c3"/>
    <w:basedOn w:val="a0"/>
    <w:uiPriority w:val="99"/>
    <w:rsid w:val="00AC384B"/>
    <w:rPr>
      <w:rFonts w:cs="Times New Roman"/>
    </w:rPr>
  </w:style>
  <w:style w:type="paragraph" w:styleId="af6">
    <w:name w:val="Normal (Web)"/>
    <w:basedOn w:val="a"/>
    <w:uiPriority w:val="99"/>
    <w:unhideWhenUsed/>
    <w:locked/>
    <w:rsid w:val="00843748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55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3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oleObject" Target="embeddings/oleObject6.bin"/><Relationship Id="rId26" Type="http://schemas.openxmlformats.org/officeDocument/2006/relationships/hyperlink" Target="https://www.youtube.com/watch?v=tLmhYawWYOQ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1243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2017-06-19T00:59:00Z</cp:lastPrinted>
  <dcterms:created xsi:type="dcterms:W3CDTF">2017-06-21T23:57:00Z</dcterms:created>
  <dcterms:modified xsi:type="dcterms:W3CDTF">2017-06-23T00:39:00Z</dcterms:modified>
</cp:coreProperties>
</file>