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color w:val="000000"/>
        </w:rPr>
      </w:pPr>
      <w:r w:rsidRPr="002261C8">
        <w:rPr>
          <w:b/>
          <w:bCs/>
          <w:color w:val="000000"/>
        </w:rPr>
        <w:t>Открытый урок по развитию речи.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Тема:</w:t>
      </w:r>
      <w:r w:rsidRPr="002261C8">
        <w:rPr>
          <w:color w:val="000000"/>
        </w:rPr>
        <w:t> Овощи и фрукты – витаминные продукты.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Цель урока:</w:t>
      </w:r>
      <w:r w:rsidRPr="002261C8">
        <w:rPr>
          <w:color w:val="000000"/>
        </w:rPr>
        <w:t> Углубить представление детей о важности и полезности овощей и фруктов для поддержания здоровья.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Задачи: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Образовательные: </w:t>
      </w:r>
      <w:r w:rsidRPr="002261C8">
        <w:rPr>
          <w:color w:val="000000"/>
        </w:rPr>
        <w:t>Повышать уровень познавательной активности;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Дать представление о витаминах, их пользе для здоровья;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Использование словарных слов (загадки)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Формировать навыки словообразования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Коррекционно-развивающие</w:t>
      </w:r>
      <w:r w:rsidRPr="002261C8">
        <w:rPr>
          <w:color w:val="000000"/>
        </w:rPr>
        <w:t>: Развивать слуховое и зрительное восприятие, внимание, память, мышление;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Развивать мелкую моторику, тактильное восприятие;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Совершенствовать умение грамотно отвечать на вопросы, коммуникативные навыки;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Здоровьесберегающие:</w:t>
      </w:r>
      <w:r w:rsidRPr="002261C8">
        <w:rPr>
          <w:color w:val="000000"/>
        </w:rPr>
        <w:t> Закреплять навык правильной посадки;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Чередовать различные виды деятельности;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Способствовать получению знаний о полезных продуктах.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Воспитательные</w:t>
      </w:r>
      <w:r w:rsidRPr="002261C8">
        <w:rPr>
          <w:color w:val="000000"/>
        </w:rPr>
        <w:t>: Воспитание сознательной установки на здоровый образ жизни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Тип урока: комбинированный.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Оборудование: </w:t>
      </w:r>
      <w:r w:rsidRPr="002261C8">
        <w:rPr>
          <w:color w:val="000000"/>
        </w:rPr>
        <w:t>наглядно-демонстративный материал, проектор, индивидуальные карточки, овощи, фрукты, презентация, частушки, сказочный герой.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color w:val="000000"/>
        </w:rPr>
      </w:pPr>
      <w:r w:rsidRPr="002261C8">
        <w:rPr>
          <w:b/>
          <w:bCs/>
          <w:color w:val="000000"/>
        </w:rPr>
        <w:t>Ход урока.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1.Организационный момент.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Ребята, сегодня к нам на урок пришли гости. Давайте с ними поздороваемся.(дети здороваются)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Прозвенел звонок для нас.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Мы зашли спокойно в класс.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Встали все у парт красиво,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Поздоровались учтиво.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Тихо сели, спинки прямо.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Вижу класс наш хоть куда.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Мы начнем урок, друзья.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Будем отвечать активно,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Хорошо себя вести.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Чтобы гости дорогие.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Захотели вновь прийти!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У вас на партах лежат смайлики. Покажите нам, с каким настроением вы пришли на урок.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(уч-ся вывешивают смайлики на доску)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Хорошо, 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2. Актуализация знаний.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Сегодня на урок к нам пришел еще один гость , но не просто так, а чтобы посмотреть как вы занимаетесь, работаете на уроке. А еще он приготовил для вас свои задания и сюрпризы. Это Дедушка Огородник. (выставляю картинку).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lastRenderedPageBreak/>
        <w:t>Для начала мы с вами проговорим чистоговорку для того, чтобы ваша речь была правильной и внятной. А ещё эта чистоговорка подскажет вам о чём пойдёт речь на уроке.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А) Развитие дикции и речи: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Ор-ор-ор – сорвали красный помидор,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Ец-ец-ец – съели вкусный огурец,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Ива-ива-ива – сладкая слива,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Овь-овь-овь – тянем из земли морковь.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Ша-ша-ша- груша хороша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О чем говорит эта чистоговорка? (об овощах, фруктах)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 них мы и будем говорить сейчас. (открыть первую половину названия темы урока)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Наш гость хочет проверить , хорошо ли вы знакомы с овощами и фруктами? Он приготовил для вас загадки. (презентация)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( отгадки – картинки находятся у детей на партах)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После того, как дети отгадали загадку, спрашиваю у кого (ЛУК?...)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Учащаяся, у которой картинка – отгадка, выходит к доске и вывешивает ее.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Б)Загадки: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Листья собраны в кочан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 огороде у сельчан.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Без нее во щах не густо.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Как зовут ее?( капуста)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Фрукт похож на неваляшку.</w:t>
      </w:r>
      <w:r w:rsidRPr="002261C8">
        <w:rPr>
          <w:color w:val="000000"/>
        </w:rPr>
        <w:br/>
        <w:t>Носит желтую рубашку.</w:t>
      </w:r>
      <w:r w:rsidRPr="002261C8">
        <w:rPr>
          <w:color w:val="000000"/>
        </w:rPr>
        <w:br/>
        <w:t>Тишину в саду нарушив.</w:t>
      </w:r>
      <w:r w:rsidRPr="002261C8">
        <w:rPr>
          <w:color w:val="000000"/>
        </w:rPr>
        <w:br/>
        <w:t>С дерева упала…(груша)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Под землей живут семейки,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Поливаем их из лейки.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И Полину, и Антошку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Позовем копать...(картошка)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Ох, наплачемся мы с ним,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Коль почистить захотим.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Но зато от ста недуг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Нас излечит горький (лук)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Весит на ветке колобок,</w:t>
      </w:r>
      <w:r w:rsidRPr="002261C8">
        <w:rPr>
          <w:color w:val="000000"/>
        </w:rPr>
        <w:br/>
        <w:t>Блестит его румяный бок (яблоко)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Он в теплице летом жил,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 жарким солнышком дружил.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 ним веселье и задор.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Это — красный...(помидор)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Под землею подрастала,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Круглой и бордовой стала.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Под дождем на грядке мокла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И попала в борщ к нам..(свекла)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lastRenderedPageBreak/>
        <w:t>Оболочка синяя,</w:t>
      </w:r>
      <w:r w:rsidRPr="002261C8">
        <w:rPr>
          <w:color w:val="000000"/>
        </w:rPr>
        <w:br/>
        <w:t>Мякоть под ней милая,</w:t>
      </w:r>
      <w:r w:rsidRPr="002261C8">
        <w:rPr>
          <w:color w:val="000000"/>
        </w:rPr>
        <w:br/>
        <w:t>Сочная и сладкая,</w:t>
      </w:r>
      <w:r w:rsidRPr="002261C8">
        <w:rPr>
          <w:color w:val="000000"/>
        </w:rPr>
        <w:br/>
        <w:t>Косточка продолговатая(слива)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Сидит девица в темнице,</w:t>
      </w:r>
      <w:r w:rsidRPr="002261C8">
        <w:rPr>
          <w:color w:val="000000"/>
        </w:rPr>
        <w:br/>
        <w:t>А коса на улице(морковка)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В) Дидактическая игра «Что куда?»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Посмотрите на доску. Можем ли мы разделить на группы эти предметы? (ответ детей)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На какие? ( овощи и фрукты)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Вывешиваю на доску корзинки и надписи: овощи фрукты, дети распределяют картинки.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Молодцы, девочки!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теперь Дедушка Огородник хочет посмотреть, сможете ли вы определить овощи и фрукты на ощупь. Он принес корзинку с овощами и фруктами.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Узнай на ощупь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 корзинке, накрытой салфеткой находятся овощи и фрукты. Учащиеся закрывают глаза. Они должны на ощупь выбрать предмет и назвать его.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Г) Самостоятельное чтение чистоговорки, проговаривание с разной громкостью и интонацией.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какие овощи и фрукты? (вкусные, сладкие, ..)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Как еще можно сказать? (полезные)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Вывешиваю на доску чистоговорку: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ПОЛЕЗНЫЕ ПРОДУКТЫ – ОВОЩИ И ФРУКТЫ!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Давайте прочитаем, что здесь о них написано?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-Прочитайте глазками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-Прочитай вслух, тихо, вопросительно (Настя)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-Прочитай вслух громко, радостно (Нина)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-А теперь проговорим вместе- спокойно 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Д) Физминутка.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Музыкальная «Вперед четыре шага»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3.</w:t>
      </w:r>
      <w:r w:rsidRPr="002261C8">
        <w:rPr>
          <w:b/>
          <w:bCs/>
          <w:color w:val="000000"/>
        </w:rPr>
        <w:t> Введение в тему.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Дедушка Огородник принес вам сказку и хочет, чтобы я вам ее прочитала. Послушайте очень внимательно: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Сказка про витамины и здоровье.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 некотором царстве, в некотором государстве жили – были веселые и хорошие люди. И правил ими царь Здоровей.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Царь зорко следил за тем, чтобы все люди были здоровы.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Люди собирали урожай, ели овощи и фрукты. Но вот однажды случилась беда, налетела злая Метель – замерзли в царстве все овощи и фрукты. Не стало в царстве овощей и фруктов, перестали витамины попадать в организм людей – и дети и взрослые начали болеть.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lastRenderedPageBreak/>
        <w:t>Сначала читаю весь текст.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теперь поработаем с текстом. Хочу, чтобы вы слушали внимательно, отвечали правильно, целыми предложениями.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1)В некотором царстве, в некотором государстве жили – были веселые и хорошие люди. И правил ими царь Здоровей. </w:t>
      </w:r>
      <w:r w:rsidRPr="002261C8">
        <w:rPr>
          <w:color w:val="000000"/>
        </w:rPr>
        <w:t>Кто правил царством? (царством правил царь Здоровей)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2) </w:t>
      </w:r>
      <w:r w:rsidRPr="002261C8">
        <w:rPr>
          <w:color w:val="000000"/>
          <w:u w:val="single"/>
        </w:rPr>
        <w:t>Царь зорко следил за тем, чтобы все люди были здоровы.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За чем следил царь? ( за тем, чтобы все люди были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Здоровы)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3</w:t>
      </w:r>
      <w:r w:rsidRPr="002261C8">
        <w:rPr>
          <w:color w:val="000000"/>
          <w:u w:val="single"/>
        </w:rPr>
        <w:t>) Люди собирали урожай, ели овощи и фрукты.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делали люди? (люди собирали урожай, ели овощи и фрукты)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4) </w:t>
      </w:r>
      <w:r w:rsidRPr="002261C8">
        <w:rPr>
          <w:color w:val="000000"/>
          <w:u w:val="single"/>
        </w:rPr>
        <w:t>Но вот однажды случилась беда, налетела злая Метель – замерзли в царстве все овощи и фрукты.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Какая беда случилась в царстве? (, налетела злая Метель – замерзли все овощи и фрукты)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5) </w:t>
      </w:r>
      <w:r w:rsidRPr="002261C8">
        <w:rPr>
          <w:color w:val="000000"/>
          <w:u w:val="single"/>
        </w:rPr>
        <w:t>Не стало в царстве овощей и фруктов, перестали витамины попадать в организм людей – и дети и взрослые начали болеть.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стало происходить с людьми? ( люди начали болеть)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 Правильно, 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4. Основная часть.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Почему так произошло? Давайте спросим у медработника, что же это может быть?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Л.А, пожалуйста. Рассказ медработника об авитаминозе.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Так дело в </w:t>
      </w:r>
      <w:r w:rsidRPr="002261C8">
        <w:rPr>
          <w:b/>
          <w:bCs/>
          <w:color w:val="000000"/>
        </w:rPr>
        <w:t>ви-та-ми-нах</w:t>
      </w:r>
      <w:r w:rsidRPr="002261C8">
        <w:rPr>
          <w:color w:val="000000"/>
        </w:rPr>
        <w:t>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же такое витамины, давайте вспомним.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222222"/>
        </w:rPr>
        <w:t>Давайте прочитаем с вами: ВИ-ТА-МИ-НЫ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ВИТАМИНЫ-</w:t>
      </w:r>
      <w:r w:rsidRPr="002261C8">
        <w:rPr>
          <w:b/>
          <w:bCs/>
          <w:color w:val="222222"/>
        </w:rPr>
        <w:t> это такие вещества, которые необходимы для поддержания жизни. 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222222"/>
        </w:rPr>
        <w:t>Поставьте ударение в этом слове. Разделите на слоги для переноса. 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Вторая часть нашего урока посвящена имТак какую роль </w:t>
      </w:r>
      <w:r w:rsidRPr="002261C8">
        <w:rPr>
          <w:b/>
          <w:bCs/>
          <w:color w:val="000000"/>
        </w:rPr>
        <w:t>витамины </w:t>
      </w:r>
      <w:r w:rsidRPr="002261C8">
        <w:rPr>
          <w:color w:val="000000"/>
        </w:rPr>
        <w:t>играют в нашей жизни ? (открыть вторую часть темы урока) </w:t>
      </w:r>
      <w:r w:rsidRPr="002261C8">
        <w:rPr>
          <w:color w:val="000000"/>
          <w:u w:val="single"/>
        </w:rPr>
        <w:t>Чтение учителем темы целиком и пояснить- именно в овощах и фруктах больше всего витаминов.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что же стало с подданными царя Здоровея</w:t>
      </w:r>
      <w:r w:rsidRPr="002261C8">
        <w:rPr>
          <w:b/>
          <w:bCs/>
          <w:color w:val="000000"/>
        </w:rPr>
        <w:t>? (хотите узнать?)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Люди стали просить Золотое Солнышко светить поярче, чтобы убежала злая Метель. Прошел теплый дождь и люди посеяли овощи, посадили фруктовые деревья. И все наладилось. Люди вновь стали здоровыми и веселыми. Но теперь они по приказу царя Здоровея на зиму стали делать витаминные заготовки.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В) Музыкальная физ.минутка «Капуста»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Сейчас мы с вами разомнемся – приготовим квашеную капусту.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Г) Овощи и фрукты – основные источники витаминов. Вот почему они должны быть в нашем рационе каждый день.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Без витаминов жить нельзя!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Они – надежные друзья.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Они спасают от болезней: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Нет ничего вкуснее и полезней. (на доске)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Давайте проговорим вместе.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lastRenderedPageBreak/>
        <w:t>Дедушка Огородник приготовил вам сюрприз:</w:t>
      </w:r>
      <w:r w:rsidRPr="002261C8">
        <w:rPr>
          <w:color w:val="000000"/>
        </w:rPr>
        <w:t> Обратите внимание на наш стол. Что приготовил наш гость на зиму из овощей и фруктов?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Дети подходят к столу, я рассказываю, что там.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Вот капуста, которую мы с вами солили, в ней много витаминов. Это компот из сливы, яблок, это соленые огурцы, помидоры, это варенье из клубники, вишни, яблок. После уроков вы сможете все попробовать.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Но можно готовить блюда и из свежих овощей и фруктов сразу.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Мы с девочками сделали заготовку к уроку. А как – они расскажут сами, ответив на вопросы (фотопрезентация)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Д) Работа по словообразованию</w:t>
      </w:r>
      <w:r w:rsidRPr="002261C8">
        <w:rPr>
          <w:color w:val="000000"/>
        </w:rPr>
        <w:t>: </w:t>
      </w:r>
      <w:r w:rsidRPr="002261C8">
        <w:rPr>
          <w:b/>
          <w:bCs/>
          <w:color w:val="000000"/>
        </w:rPr>
        <w:t>(картинки)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Девочки из чего мы с вами делали сок? Из моркови. Значит, сок какой? Морковный.(проговорить вместе)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еще из чего делали сок? Из яблок.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Значит, сок какой? Яблочный.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Проговорить с детьми чётко всю цепочку слов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А вам понравилось готовить? Я предлагаю вам еще раз побывать в роли хозяек. Наш гость – Дедушка Огородник хочет, чтобы вы сварили ему суп и компот 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Е) Дидактическая игра «Продукты для обеда»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Юные хозяюшки, вот вам задание – приготовьте обед из двух блюд- суп и компот.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Нина, Маша и Оля будут варить суп, а Настя и Эвелина компот. Сходите в магазин и выберите нужные продукты.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Покажите на доске, что же вы положите в кастрюли?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девочки выбрали для супа? Овощи. Значит, какой вы сварите суп? Овощной.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девочки выбрали для компота? Фрукты. Какой вы сварите компот? Фруктовый.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Девочки, почему вы решили приготовить именно овощной суп и фруктовый компот? В овощах и фруктах много витаминов, это полезная еда .Думаю, Дедушка Огородник останется доволен!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Умнички!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Обычно после сытного обеда душа просит отдыха,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И сейчас наши девчушки пропоют нам всем частушки.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Ж) Частушки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 интернате мы живём </w:t>
      </w:r>
      <w:r w:rsidRPr="002261C8">
        <w:rPr>
          <w:color w:val="000000"/>
        </w:rPr>
        <w:br/>
        <w:t>Фрукты-овощи жуём </w:t>
      </w:r>
      <w:r w:rsidRPr="002261C8">
        <w:rPr>
          <w:color w:val="000000"/>
        </w:rPr>
        <w:br/>
        <w:t>С каждым днём мы подрастаем.  </w:t>
      </w:r>
      <w:r w:rsidRPr="002261C8">
        <w:rPr>
          <w:b/>
          <w:bCs/>
          <w:color w:val="000000"/>
        </w:rPr>
        <w:t xml:space="preserve">Яна </w:t>
      </w:r>
      <w:r w:rsidRPr="002261C8">
        <w:rPr>
          <w:b/>
          <w:bCs/>
          <w:color w:val="000000"/>
        </w:rPr>
        <w:br/>
      </w:r>
      <w:r w:rsidRPr="002261C8">
        <w:rPr>
          <w:color w:val="000000"/>
        </w:rPr>
        <w:t>Сил, здоровья набираем!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Ходит Соня как Кощей </w:t>
      </w:r>
      <w:r w:rsidRPr="002261C8">
        <w:rPr>
          <w:color w:val="000000"/>
        </w:rPr>
        <w:br/>
        <w:t xml:space="preserve">Каш не ест, не ест и щей. </w:t>
      </w:r>
      <w:r w:rsidRPr="002261C8">
        <w:rPr>
          <w:b/>
          <w:color w:val="000000"/>
        </w:rPr>
        <w:t xml:space="preserve">Анисия </w:t>
      </w:r>
      <w:r w:rsidRPr="002261C8">
        <w:rPr>
          <w:b/>
          <w:color w:val="000000"/>
        </w:rPr>
        <w:br/>
      </w:r>
      <w:r w:rsidRPr="002261C8">
        <w:rPr>
          <w:color w:val="000000"/>
        </w:rPr>
        <w:t>Падает от слабости </w:t>
      </w:r>
      <w:r w:rsidRPr="002261C8">
        <w:rPr>
          <w:color w:val="000000"/>
        </w:rPr>
        <w:br/>
        <w:t>Любит только сладости.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Лучше лука и морковки</w:t>
      </w:r>
      <w:r w:rsidRPr="002261C8">
        <w:rPr>
          <w:color w:val="000000"/>
        </w:rPr>
        <w:br/>
        <w:t>Нет на свете овощей</w:t>
      </w:r>
      <w:r w:rsidRPr="002261C8">
        <w:rPr>
          <w:b/>
          <w:bCs/>
          <w:color w:val="000000"/>
        </w:rPr>
        <w:t xml:space="preserve">.  Маргарита </w:t>
      </w:r>
      <w:r w:rsidRPr="002261C8">
        <w:rPr>
          <w:color w:val="000000"/>
        </w:rPr>
        <w:br/>
      </w:r>
      <w:r w:rsidRPr="002261C8">
        <w:rPr>
          <w:color w:val="000000"/>
        </w:rPr>
        <w:lastRenderedPageBreak/>
        <w:t>Мы добавили их в гречку,</w:t>
      </w:r>
      <w:r w:rsidRPr="002261C8">
        <w:rPr>
          <w:color w:val="000000"/>
        </w:rPr>
        <w:br/>
        <w:t>Ешь скорей и не болей.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Если хочешь быть здоровым, </w:t>
      </w:r>
      <w:r w:rsidRPr="002261C8">
        <w:rPr>
          <w:color w:val="000000"/>
        </w:rPr>
        <w:br/>
        <w:t>Бодрым, умным и весёлым, </w:t>
      </w:r>
      <w:r w:rsidRPr="002261C8">
        <w:rPr>
          <w:color w:val="000000"/>
        </w:rPr>
        <w:br/>
        <w:t xml:space="preserve">Ешь побольше овощей. </w:t>
      </w:r>
      <w:r w:rsidRPr="002261C8">
        <w:rPr>
          <w:b/>
          <w:color w:val="000000"/>
        </w:rPr>
        <w:t xml:space="preserve">Даша </w:t>
      </w:r>
      <w:r w:rsidRPr="002261C8">
        <w:rPr>
          <w:color w:val="000000"/>
        </w:rPr>
        <w:br/>
        <w:t>Фруктов, каши и борщей!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Витамины всем нужны,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 xml:space="preserve">И для всех они важны!. </w:t>
      </w:r>
      <w:r w:rsidRPr="002261C8">
        <w:rPr>
          <w:b/>
          <w:color w:val="000000"/>
        </w:rPr>
        <w:t>Аделина</w:t>
      </w:r>
      <w:r w:rsidRPr="002261C8">
        <w:rPr>
          <w:color w:val="000000"/>
        </w:rPr>
        <w:t xml:space="preserve"> 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На доске вывешивается и читается хором.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5. Закрепление учебного материала.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Дедушка Огородник приготовил вам новое задание.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Вам нужно составить слово из букв, а какое вы сейчас скажете сами (читаю текст)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Кушай овощи и фрукты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Они полезные продукты.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В жизни нам необходимо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Очень много…..?витаминов. 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На ваших партах буквы. Вы должны собрать это слово – ВИТАМИНЫ (работа в парах) 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Что такое витамины? (ответы детей)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  <w:u w:val="single"/>
        </w:rPr>
        <w:t>ВИТАМИНЫ-</w:t>
      </w:r>
      <w:r w:rsidRPr="002261C8">
        <w:rPr>
          <w:color w:val="222222"/>
          <w:u w:val="single"/>
        </w:rPr>
        <w:t> это такие вещества, которые необходимы для поддержания жизни. 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Для его они нужны? - витамины оказывают различное влияние на здоровье человека . Они способствуют хорошей работе сердца, делают наши ноги и руки крепкими, укрепляют весь организм, делают человека более здоровым.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Молодцы! Дедушка Огородник доволен вашей работой.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b/>
          <w:bCs/>
          <w:color w:val="000000"/>
        </w:rPr>
        <w:t>6. Итог урока.(оценочно-рефлексивная деятельность)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Вот и кончился урок,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И подводим мы итог!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О чём мы с вами говорили на уроке? (об овощах и фруктах,)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Чего много в овощах и фруктах? (витаминов)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  <w:rPr>
          <w:color w:val="000000"/>
        </w:rPr>
      </w:pPr>
      <w:r w:rsidRPr="002261C8">
        <w:rPr>
          <w:color w:val="000000"/>
        </w:rPr>
        <w:t>- Чем занимались на этом уроке?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rPr>
          <w:color w:val="000000"/>
        </w:rPr>
        <w:t xml:space="preserve">Мы проговаривали чистоговорку, мы отгадывали загадки, определяли на ощупь </w:t>
      </w:r>
      <w:r w:rsidRPr="002261C8">
        <w:t>овощи и фрукты, делили их на группы, работали со сказкой, пели частушки.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- Чему вы научились на этом уроке?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Мы научились делать сок из свежих овощей и фруктов, узнали, что такое витамины, готовили компот из фруктов, варили суп из овощей.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-Как вы считаете, вы хорошо поработали на уроке? Мне тоже понравилось, как вы работали. 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Вам было интересно? Что больше всего понравилось?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А сейчас ,с помощью смайликов покажите, с каким настроением закончили урок. Вывешивают на доску.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Молодцы!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Нашему гостю- Дедушке Огороднику</w:t>
      </w:r>
      <w:r w:rsidRPr="002261C8">
        <w:rPr>
          <w:b/>
          <w:bCs/>
        </w:rPr>
        <w:t> </w:t>
      </w:r>
      <w:r w:rsidRPr="002261C8">
        <w:t>понравилось, как вы работали на уроке, он приготовил для вас сюрприз: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Всех прошу закрыть глаза,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lastRenderedPageBreak/>
        <w:t>Начинаем чудеса!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Но будьте честными друзья,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Открывать глаза нельзя.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Мы салфетку убираем...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Что под ней? Сейчас узнаем!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Ой, ура! Ура! Ура!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Посмотрите, детвора,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Все салфетки испарились,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В угощенье превратились! (На тарелке нарезанные фрукты)</w:t>
      </w:r>
    </w:p>
    <w:p w:rsidR="002261C8" w:rsidRPr="002261C8" w:rsidRDefault="002261C8" w:rsidP="002261C8">
      <w:pPr>
        <w:pStyle w:val="a3"/>
        <w:shd w:val="clear" w:color="auto" w:fill="F5F5F5"/>
        <w:spacing w:before="0" w:beforeAutospacing="0" w:after="0" w:afterAutospacing="0" w:line="336" w:lineRule="atLeast"/>
      </w:pPr>
      <w:r w:rsidRPr="002261C8">
        <w:t>Урок окончен. Спасибо за урок!</w:t>
      </w:r>
    </w:p>
    <w:p w:rsidR="00854A00" w:rsidRPr="002261C8" w:rsidRDefault="00854A00">
      <w:pPr>
        <w:rPr>
          <w:rFonts w:ascii="Times New Roman" w:hAnsi="Times New Roman" w:cs="Times New Roman"/>
          <w:sz w:val="24"/>
          <w:szCs w:val="24"/>
        </w:rPr>
      </w:pPr>
    </w:p>
    <w:sectPr w:rsidR="00854A00" w:rsidRPr="0022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2261C8"/>
    <w:rsid w:val="002261C8"/>
    <w:rsid w:val="0085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ADM-2020</dc:creator>
  <cp:keywords/>
  <dc:description/>
  <cp:lastModifiedBy>ADM-2020</cp:lastModifiedBy>
  <cp:revision>3</cp:revision>
  <dcterms:created xsi:type="dcterms:W3CDTF">2021-11-13T16:55:00Z</dcterms:created>
  <dcterms:modified xsi:type="dcterms:W3CDTF">2021-11-13T17:04:00Z</dcterms:modified>
</cp:coreProperties>
</file>