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68" w:rsidRPr="00BD21BD" w:rsidRDefault="00807224" w:rsidP="008D76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1BD">
        <w:rPr>
          <w:rFonts w:ascii="Times New Roman" w:hAnsi="Times New Roman" w:cs="Times New Roman"/>
          <w:b/>
          <w:sz w:val="36"/>
          <w:szCs w:val="36"/>
        </w:rPr>
        <w:t>Сценарий развлекательно-познавательной программы</w:t>
      </w:r>
    </w:p>
    <w:p w:rsidR="00210968" w:rsidRPr="00BD21BD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1BD">
        <w:rPr>
          <w:rFonts w:ascii="Times New Roman" w:hAnsi="Times New Roman" w:cs="Times New Roman"/>
          <w:b/>
          <w:sz w:val="36"/>
          <w:szCs w:val="36"/>
        </w:rPr>
        <w:t xml:space="preserve"> "Если добрый ты – это хорошо!"</w:t>
      </w:r>
    </w:p>
    <w:p w:rsidR="00807224" w:rsidRDefault="00210968" w:rsidP="00807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старшего дошкольного возраста)</w:t>
      </w:r>
    </w:p>
    <w:p w:rsidR="008D76E7" w:rsidRPr="008D76E7" w:rsidRDefault="00813CFA" w:rsidP="008D7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Петровн</w:t>
      </w:r>
      <w:r w:rsidR="00807224">
        <w:rPr>
          <w:rFonts w:ascii="Times New Roman" w:hAnsi="Times New Roman" w:cs="Times New Roman"/>
          <w:sz w:val="28"/>
          <w:szCs w:val="28"/>
        </w:rPr>
        <w:t xml:space="preserve">а, </w:t>
      </w:r>
      <w:r w:rsidR="008D76E7" w:rsidRPr="008D76E7">
        <w:rPr>
          <w:rFonts w:ascii="Times New Roman" w:hAnsi="Times New Roman" w:cs="Times New Roman"/>
          <w:sz w:val="28"/>
          <w:szCs w:val="28"/>
        </w:rPr>
        <w:t>музыкальный руководитель КГКП «</w:t>
      </w:r>
      <w:proofErr w:type="gramStart"/>
      <w:r w:rsidR="008D76E7" w:rsidRPr="008D76E7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8D76E7" w:rsidRPr="008D76E7">
        <w:rPr>
          <w:rFonts w:ascii="Times New Roman" w:hAnsi="Times New Roman" w:cs="Times New Roman"/>
          <w:sz w:val="28"/>
          <w:szCs w:val="28"/>
        </w:rPr>
        <w:t xml:space="preserve"> №10» отдела образования города Рудного»  Управления образования </w:t>
      </w:r>
      <w:proofErr w:type="spellStart"/>
      <w:r w:rsidR="008D76E7" w:rsidRPr="008D76E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D76E7">
        <w:rPr>
          <w:rFonts w:ascii="Times New Roman" w:hAnsi="Times New Roman" w:cs="Times New Roman"/>
          <w:sz w:val="28"/>
          <w:szCs w:val="28"/>
        </w:rPr>
        <w:t xml:space="preserve"> </w:t>
      </w:r>
      <w:r w:rsidR="008D76E7" w:rsidRPr="008D7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6E7" w:rsidRPr="008D76E7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8D76E7" w:rsidRPr="008D76E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13CFA" w:rsidRPr="00210968" w:rsidRDefault="00813CFA" w:rsidP="00807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8D76E7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2109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кругозора;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таких качеств личности как доброта, добропорядочность;                                        воспитание гражданской позиции личности ребенка.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 и исполнители</w:t>
      </w:r>
      <w:r w:rsidR="008D76E7">
        <w:rPr>
          <w:rFonts w:ascii="Times New Roman" w:hAnsi="Times New Roman" w:cs="Times New Roman"/>
          <w:sz w:val="28"/>
          <w:szCs w:val="28"/>
        </w:rPr>
        <w:t>: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Леопольд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Мышата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(Звучит музыка: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“Менуэт”.)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заходят в зал и занимают свои места.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Прикоснись ко мне добротой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болезни смоет волной,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печаль обойдет стороной,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Озарится душа красотой.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вещь удивительная. Она сближает людей, как ничто другое, она тот язык, на котором всякий с вами захочет разговаривать. Доброта избавляет нас от одиночества, душевных ран и непрощенных обид. Мы больше приобретем, чем отдадим, если будем чаще вспоминать про то, что человек становится человеком только благодаря другому человеку.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1.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Желайте людям доброты,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Желайте людям счастья!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Дарите женщинам цветы и теплое участье.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доживая до седин, не убавляя пылу,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Любите, женщины, мужчин за мужество и силу!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2.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завтра будет, как вчера, кто сердце не остудит!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Спешите, день начать с добра, и день ваш добрым будет.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только радость входит в дверь – откройте двери эти!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горьких не было б потерь совсем на белом свете!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чьи-то сбудутся мечты и сгинут все напасти,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будет много доброты, пусть будет мир и счастье!</w:t>
      </w: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«Пусть цветы всегда цветут»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6E7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 слова: “Пусть будет много доброты, // Пусть будет мир и счастье!” Действительно, мир и счастье ходят рядом с добром. 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Чтец 3.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доме добрыми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Тихо ходит по квартире доброта.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 доброе у нас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 день и добрый час,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 вечер, ночь добра,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доброе вчера.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откуда, спросишь ты, в доме столько доброты?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4.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встрече здороваться: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Доброе утро!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Доброе утро! –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Солнцу и птицам!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Доброе утро! –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Улыбчивым лицам.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каждый становится добрым, доверчивым...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доброе утро длится до вечера.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Н.Красильников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«Давайте мы всей душой»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Доброта  это – отзывчивость, душевное расположение , стремление делать добро другим .Посмотрите как свою доброту проявляют лесные зверюшки.</w:t>
      </w: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«Про ежика»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зря говорится в пословице: “Доброе слово и кошке приятно”.   Вспомните, ребята, как зовут самого  миролюбивого кота в мире? (Ответы детей) А теперь, встречайте, дети, самый добрый кот на свете!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/ф “Кот Леопольд”. В зал входит  Кот Леопольд. Выходит на середину. Смотрит на часы.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Кажется, я вовремя. Здравствуйте, ребята. От всей души поздравляю вас с замечательным днем доброты! На сегодняшний праздник я пришел со своими маленькими помощниками. Кстати, а вот и они.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мелодия песенки “Хвост за хвост”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/ф “Кот Леопольд”. Появляются мышата. Стреляют из больших рогаток в кота Леопольда.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Как всегда! Сегодня такой день, а вы опять за свое. Ребята, давайте жить дружно!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мышонок:</w:t>
      </w:r>
      <w:r>
        <w:rPr>
          <w:rFonts w:ascii="Times New Roman" w:hAnsi="Times New Roman" w:cs="Times New Roman"/>
          <w:sz w:val="28"/>
          <w:szCs w:val="28"/>
        </w:rPr>
        <w:t xml:space="preserve"> Так и быть, в честь праздника ссориться не будем. Мы даже будем тебе помогать, Леопольд.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А как?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мышонок:</w:t>
      </w:r>
      <w:r>
        <w:rPr>
          <w:rFonts w:ascii="Times New Roman" w:hAnsi="Times New Roman" w:cs="Times New Roman"/>
          <w:sz w:val="28"/>
          <w:szCs w:val="28"/>
        </w:rPr>
        <w:t xml:space="preserve"> Иди, посиди, отдохни, а мы пока с ребятами поиграем.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мышонок усаживает Леопольда на стул, в это время 2-ой мышонок подкладывает воздушный шарик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его. Кот пугается.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Ребята, ну давайте жить дружно!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Мышата</w:t>
      </w:r>
      <w:r>
        <w:rPr>
          <w:rFonts w:ascii="Times New Roman" w:hAnsi="Times New Roman" w:cs="Times New Roman"/>
          <w:sz w:val="28"/>
          <w:szCs w:val="28"/>
        </w:rPr>
        <w:t xml:space="preserve"> (смеются): Мы пошутили! Правда, весело, ребята? А теперь давайте поиграем в игру “Лопни шар”. </w:t>
      </w: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“ЛОПНИ ШАР”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Шары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ногой, а можно мягким местом. И то, и другое детям очень нравится.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окончании игры остается много мусора. Леопольд смотрит на все это, качает головой, ворчит что-то себе под нос, начинает собирать хвостики от шаров.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А-я-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Сколько мусора. Кто же теперь все это уберет?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Мышата:</w:t>
      </w:r>
      <w:r>
        <w:rPr>
          <w:rFonts w:ascii="Times New Roman" w:hAnsi="Times New Roman" w:cs="Times New Roman"/>
          <w:sz w:val="28"/>
          <w:szCs w:val="28"/>
        </w:rPr>
        <w:t xml:space="preserve"> Как кто? Мы! Правда, ребята?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мышонок:</w:t>
      </w:r>
      <w:r>
        <w:rPr>
          <w:rFonts w:ascii="Times New Roman" w:hAnsi="Times New Roman" w:cs="Times New Roman"/>
          <w:sz w:val="28"/>
          <w:szCs w:val="28"/>
        </w:rPr>
        <w:t xml:space="preserve"> И уборка будет у нас не простая, а игральная!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Это как?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мышонок:</w:t>
      </w:r>
      <w:r>
        <w:rPr>
          <w:rFonts w:ascii="Times New Roman" w:hAnsi="Times New Roman" w:cs="Times New Roman"/>
          <w:sz w:val="28"/>
          <w:szCs w:val="28"/>
        </w:rPr>
        <w:t xml:space="preserve"> Мышата будут мусорить, а ребята убирать. Вот и увидим, кто у нас добрые дела может делать. </w:t>
      </w: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“МУСОРИМ - УБИРАЕМ”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потребуется 4 ведерка с хвостиками от шариков или мелкими игрушками. По команде мышата  начинают разбрасывать игрушки (или хвостики), а дети быстро их собирать в ведерки.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От вас, мыши, один мусор. Посмотрите на себя, испачкали все костюмчики. Быстро идите и приведите себя в порядок!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мышонок:</w:t>
      </w:r>
      <w:r>
        <w:rPr>
          <w:rFonts w:ascii="Times New Roman" w:hAnsi="Times New Roman" w:cs="Times New Roman"/>
          <w:sz w:val="28"/>
          <w:szCs w:val="28"/>
        </w:rPr>
        <w:t xml:space="preserve"> Ах, вот ты как с нами! Выгоняешь с праздника? Погоди же, Леопольд! Мы еще вернемся!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 xml:space="preserve"> (поправляет бант на шее): Ах, эти мышата. Никак не хотят добреть. А ведь даже Волк  в 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сказке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Красную Шапочку стал добрым.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Леопольд, наши ребята не слышали такую сказку, расскажи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Леопольд.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удовольствием,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слушайте сказку «Про Красную Шапочку и доброго волка», которую написал Валентин Рязанов.</w:t>
      </w: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Кукольный театр «Про Красную Шапочку и доброго волка»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важно входят мыши, изображая атлетов, пытаясь испугать кота, надувают щеки.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СЕРЫЙ: (кричит) Леопольд, мы идем!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БЕЛЫЙ: Мы идем. Берегись!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 у меня есть волшебные таблетки – съешь одну и сразу станешь добрым! Это добрые таблетки, мышата. Посмотрите, что у меня есть! Сладкие витамины. Попробуйте!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МЫШИ: А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 что вы, как можно!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нюхают, кладут в рот, улыбаются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МЫШИ: Ой, что это с нами?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БЕЛЫЙ: Мы теперь совсем другие. Леопольда полюбили! Обнимают кота.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БЕЛЫЙ: Прости нас, Леопольд!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СЕРЫЙ: Прости! Кот! Ребята, давайте жить дружно!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ПЕСНЮ "ЕСЛИ ДОБРЫЙ ТЫ" из мультфильма.</w:t>
      </w: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хитрили много раз, но мы с детьми прощаем вас.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есть на свете добрых и отзывчивых людей!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поэтому добро не победит даже самый злой злодей.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будем улыбаться, станем мы добрее!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а доброта на свете нам всего нужнее.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Леопольд. 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 совсем непросто.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зависит доброта от роста.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зависит доброта от цвета,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Доброта – не пряник, не конфета.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Доброта приносит людям радость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взамен не требует награды.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Доброта с годами не стареет,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Доброта от холода согреет.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доброта, как солнце, светит,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Радуются взрослые и дети.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добра, доброй ночи до утра.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желаю добрых снов, добрых дел и добрых слов.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желаю, чтобы с вами людям было веселей,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добрыми глазами вы смотрели на людей.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68" w:rsidRDefault="00210968" w:rsidP="00210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“Твори добро”.</w:t>
      </w: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968" w:rsidRDefault="00210968" w:rsidP="00210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0BA" w:rsidRDefault="001660BA"/>
    <w:sectPr w:rsidR="001660BA" w:rsidSect="00210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68"/>
    <w:rsid w:val="001660BA"/>
    <w:rsid w:val="00210968"/>
    <w:rsid w:val="004E4C57"/>
    <w:rsid w:val="00807224"/>
    <w:rsid w:val="00813CFA"/>
    <w:rsid w:val="008D76E7"/>
    <w:rsid w:val="00BD21BD"/>
    <w:rsid w:val="00D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14</cp:revision>
  <dcterms:created xsi:type="dcterms:W3CDTF">2013-03-11T16:39:00Z</dcterms:created>
  <dcterms:modified xsi:type="dcterms:W3CDTF">2023-11-30T13:27:00Z</dcterms:modified>
</cp:coreProperties>
</file>