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12" w:rsidRPr="00DD7C4E" w:rsidRDefault="00095512" w:rsidP="00095512">
      <w:pPr>
        <w:spacing w:after="0" w:line="384" w:lineRule="atLeast"/>
        <w:ind w:firstLine="39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D7C4E">
        <w:rPr>
          <w:rFonts w:ascii="Times New Roman" w:eastAsia="Times New Roman" w:hAnsi="Times New Roman" w:cs="Times New Roman"/>
          <w:b/>
          <w:bCs/>
          <w:sz w:val="32"/>
          <w:szCs w:val="32"/>
        </w:rPr>
        <w:t>Духовно-нравственное воспита</w:t>
      </w:r>
      <w:r w:rsidR="00DD7C4E" w:rsidRPr="00DD7C4E">
        <w:rPr>
          <w:rFonts w:ascii="Times New Roman" w:eastAsia="Times New Roman" w:hAnsi="Times New Roman" w:cs="Times New Roman"/>
          <w:b/>
          <w:bCs/>
          <w:sz w:val="32"/>
          <w:szCs w:val="32"/>
        </w:rPr>
        <w:t>ние в общеобразовательной школе</w:t>
      </w:r>
    </w:p>
    <w:p w:rsidR="00DD7C4E" w:rsidRPr="00DD7C4E" w:rsidRDefault="00DD7C4E" w:rsidP="00095512">
      <w:pPr>
        <w:spacing w:after="0" w:line="384" w:lineRule="atLeast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EF2" w:rsidRDefault="002C0EF2" w:rsidP="002C0EF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672A64" w:rsidRPr="00672A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Женабаева Ж.К –учитель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самопознания</w:t>
      </w:r>
    </w:p>
    <w:p w:rsidR="002C0EF2" w:rsidRDefault="002C0EF2" w:rsidP="002C0EF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КГУ «Общеобразовательная школа №30»</w:t>
      </w:r>
    </w:p>
    <w:p w:rsidR="002C0EF2" w:rsidRDefault="002C0EF2" w:rsidP="002C0EF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акимата г.Усть-Каменогорска </w:t>
      </w:r>
    </w:p>
    <w:p w:rsidR="002C0EF2" w:rsidRPr="00672A64" w:rsidRDefault="002C0EF2" w:rsidP="002C0EF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Восточно-Казахстанской области</w:t>
      </w:r>
    </w:p>
    <w:p w:rsidR="00672A64" w:rsidRPr="00672A64" w:rsidRDefault="00672A64" w:rsidP="00DD7C4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95512" w:rsidRPr="00095512" w:rsidRDefault="00095512" w:rsidP="00672A64">
      <w:pPr>
        <w:spacing w:after="113" w:line="384" w:lineRule="atLeast"/>
        <w:ind w:firstLine="39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В настоящее время духовно-нравственное воспитание в общеобразовательной школе приобрело особую значимость.</w:t>
      </w:r>
    </w:p>
    <w:p w:rsidR="00672A64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Казахстан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послереволюционного периода осн</w:t>
      </w:r>
      <w:r>
        <w:rPr>
          <w:rFonts w:ascii="Times New Roman" w:eastAsia="Times New Roman" w:hAnsi="Times New Roman" w:cs="Times New Roman"/>
          <w:sz w:val="28"/>
          <w:szCs w:val="28"/>
        </w:rPr>
        <w:t>овную нравственную задачу видел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в воспитании у подрастающего поколения </w:t>
      </w: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патриотизма преданности идеям социалистической Родины</w:t>
      </w:r>
      <w:r w:rsidRPr="0009551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И весь учебно-воспитательный проце</w:t>
      </w:r>
      <w:proofErr w:type="gramStart"/>
      <w:r w:rsidRPr="00095512"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E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шк</w:t>
      </w:r>
      <w:proofErr w:type="gramEnd"/>
      <w:r w:rsidRPr="00095512">
        <w:rPr>
          <w:rFonts w:ascii="Times New Roman" w:eastAsia="Times New Roman" w:hAnsi="Times New Roman" w:cs="Times New Roman"/>
          <w:sz w:val="28"/>
          <w:szCs w:val="28"/>
        </w:rPr>
        <w:t>оле соответствовал этому направлению. Но именно в это время ушло из нашего обихода слова </w:t>
      </w: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духовное, </w:t>
      </w:r>
      <w:r w:rsidR="00672A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духовность</w:t>
      </w:r>
      <w:r w:rsidRPr="0009551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EF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Нравственное, патриотическое, нравственно-патриотическое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вот те слова, которые постоянн</w:t>
      </w:r>
      <w:r w:rsidR="002C0EF2">
        <w:rPr>
          <w:rFonts w:ascii="Times New Roman" w:eastAsia="Times New Roman" w:hAnsi="Times New Roman" w:cs="Times New Roman"/>
          <w:sz w:val="28"/>
          <w:szCs w:val="28"/>
        </w:rPr>
        <w:t xml:space="preserve">о встречались в этот период. </w:t>
      </w:r>
      <w:proofErr w:type="spellStart"/>
      <w:r w:rsidR="002C0EF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="002C0EF2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="002C0EF2">
        <w:rPr>
          <w:rFonts w:ascii="Times New Roman" w:eastAsia="Times New Roman" w:hAnsi="Times New Roman" w:cs="Times New Roman"/>
          <w:sz w:val="28"/>
          <w:szCs w:val="28"/>
        </w:rPr>
        <w:t>отор</w:t>
      </w:r>
      <w:proofErr w:type="spellEnd"/>
      <w:r w:rsidR="002C0E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C0EF2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="002C0EF2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к сожалению, реже слышишь сейчас. Так как они у нас ассоциируются с нашим недалеким прошлым.</w:t>
      </w:r>
    </w:p>
    <w:p w:rsidR="002C0EF2" w:rsidRDefault="00592160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Отсутствие духовного развития, как мы сейчас видим, привело к нравственному опустошению. Исчезли слова: </w:t>
      </w:r>
    </w:p>
    <w:p w:rsidR="002C0EF2" w:rsidRDefault="00592160" w:rsidP="002C0EF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добро</w:t>
      </w:r>
      <w:r w:rsidRPr="00095512">
        <w:rPr>
          <w:rFonts w:ascii="Times New Roman" w:eastAsia="Times New Roman" w:hAnsi="Times New Roman" w:cs="Times New Roman"/>
          <w:b/>
          <w:sz w:val="28"/>
          <w:szCs w:val="28"/>
        </w:rPr>
        <w:t> -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как источник радости, </w:t>
      </w:r>
    </w:p>
    <w:p w:rsidR="002C0EF2" w:rsidRDefault="00592160" w:rsidP="002C0EF2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мир и согласие в </w:t>
      </w:r>
      <w:proofErr w:type="gramStart"/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душе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-гармония</w:t>
      </w:r>
      <w:proofErr w:type="gramEnd"/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2C0EF2" w:rsidRPr="002C0EF2" w:rsidRDefault="00592160" w:rsidP="002C0EF2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покаяние 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– отречение от зла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2C0EF2" w:rsidRDefault="00592160" w:rsidP="002C0EF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5365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сострадание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D5365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проявление милосердия и доброты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5365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;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C0EF2" w:rsidRDefault="00592160" w:rsidP="002C0EF2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милосердие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-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ак милость в сердце; </w:t>
      </w:r>
    </w:p>
    <w:p w:rsidR="00592160" w:rsidRPr="00095512" w:rsidRDefault="00592160" w:rsidP="002C0EF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благодать</w:t>
      </w:r>
      <w:r w:rsidRPr="0009551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которая вызвана добрыми делами и любовью к </w:t>
      </w:r>
      <w:proofErr w:type="gramStart"/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близким</w:t>
      </w:r>
      <w:proofErr w:type="gramEnd"/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и таких слов можно перечислять множество.</w:t>
      </w:r>
    </w:p>
    <w:p w:rsidR="00592160" w:rsidRPr="00095512" w:rsidRDefault="00592160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Люди все больше стали нетерпимы друг к другу, жестче, жестокосерднее. Исчезла духовность. Не стало доверия друг к другу.</w:t>
      </w:r>
    </w:p>
    <w:p w:rsidR="00592160" w:rsidRDefault="00592160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А ведь только … </w:t>
      </w: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Добрый человек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доброго сокровища сердца своего выносит доброе, а злой человек из злого сокровища сердца своего выносит злое, ибо от избытка сердца говорят его уста…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Если же мы обратим свой взор к истории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Казахстана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, к своим истокам, то увидим, что идеалом нашей Родины всегда были </w:t>
      </w:r>
      <w:r w:rsidRPr="000955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святость, духовность и любовь к Родине</w:t>
      </w:r>
      <w:r w:rsidRPr="0009551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95512" w:rsidRPr="00BA4366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Многие видят выход из создавшегося положения в духовности как полноте бытия. И в первую очередь обращаются к 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религии</w:t>
      </w:r>
      <w:r w:rsidR="00BA4366">
        <w:rPr>
          <w:rFonts w:ascii="Times New Roman" w:eastAsia="Times New Roman" w:hAnsi="Times New Roman" w:cs="Times New Roman"/>
          <w:sz w:val="28"/>
          <w:szCs w:val="28"/>
        </w:rPr>
        <w:t xml:space="preserve">. Во все времена ядром 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казахской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культуры были 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народные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устои и традиции народной жизни. Уход в воспитании от 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народной </w:t>
      </w:r>
      <w:r w:rsidR="0044448D">
        <w:rPr>
          <w:rFonts w:ascii="Times New Roman" w:eastAsia="Times New Roman" w:hAnsi="Times New Roman" w:cs="Times New Roman"/>
          <w:sz w:val="28"/>
          <w:szCs w:val="28"/>
        </w:rPr>
        <w:t>традици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на наш взгляд, одна из причин нравственного опустошения личности. И, чтобы </w:t>
      </w:r>
      <w:r w:rsidR="002C0E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proofErr w:type="gramStart"/>
      <w:r w:rsidRPr="00095512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истокам развития </w:t>
      </w:r>
      <w:r w:rsidR="00D53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духовно-нравственного воспитания необходимы</w:t>
      </w:r>
      <w:proofErr w:type="gramEnd"/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A436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духовно здоровая семья и школа.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в настоящее время в педагогике чаще всего понимается как нравственное воспитание в соответствии с духовными традициями народа.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Школа же, оставаясь </w:t>
      </w:r>
      <w:r w:rsidRPr="00BA436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светской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 пробует через культуру своего народа, осуществлять </w:t>
      </w:r>
      <w:proofErr w:type="gramStart"/>
      <w:r w:rsidRPr="00095512">
        <w:rPr>
          <w:rFonts w:ascii="Times New Roman" w:eastAsia="Times New Roman" w:hAnsi="Times New Roman" w:cs="Times New Roman"/>
          <w:sz w:val="28"/>
          <w:szCs w:val="28"/>
        </w:rPr>
        <w:t>влияние</w:t>
      </w:r>
      <w:proofErr w:type="gramEnd"/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на духовно-нравственное воспитание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начиная с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младших школьников. На сегодняшний день, духовно-нравственное воспитание не может быть представлено отдельными уроками в учебном процессе. Это, скорее всего </w:t>
      </w:r>
      <w:r w:rsidRPr="00BA436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обучение и воспитание на основе духовности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768F0" w:rsidRPr="00095512" w:rsidRDefault="009768F0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Решение проблемы духовно-нравственного воспитания заключается не в отдельно отведенных часах, а в создании </w:t>
      </w:r>
      <w:r w:rsidRPr="00BA4366">
        <w:rPr>
          <w:rFonts w:ascii="Times New Roman" w:eastAsia="Times New Roman" w:hAnsi="Times New Roman" w:cs="Times New Roman"/>
          <w:b/>
          <w:i/>
          <w:sz w:val="28"/>
          <w:szCs w:val="28"/>
        </w:rPr>
        <w:t>духовной атмосферы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в школе, которая бы способствовала духовному становлению ученика, пробуждала в нем желание </w:t>
      </w:r>
      <w:r w:rsidRPr="00BA4366">
        <w:rPr>
          <w:rFonts w:ascii="Times New Roman" w:eastAsia="Times New Roman" w:hAnsi="Times New Roman" w:cs="Times New Roman"/>
          <w:b/>
          <w:sz w:val="28"/>
          <w:szCs w:val="28"/>
        </w:rPr>
        <w:t>делать добро.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Образовавшийся духовный вакуум заставляет 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 </w:t>
      </w:r>
      <w:proofErr w:type="spellStart"/>
      <w:r w:rsidR="00BA4366">
        <w:rPr>
          <w:rFonts w:ascii="Times New Roman" w:eastAsia="Times New Roman" w:hAnsi="Times New Roman" w:cs="Times New Roman"/>
          <w:sz w:val="28"/>
          <w:szCs w:val="28"/>
        </w:rPr>
        <w:t>начальн</w:t>
      </w:r>
      <w:proofErr w:type="spellEnd"/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>ого звена</w:t>
      </w:r>
      <w:r w:rsidR="00BA4366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искать пути совершенствования образовательного процесса.</w:t>
      </w:r>
    </w:p>
    <w:p w:rsidR="00BA4366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В данный переходный период общеобразовательная школа ищет точки соприкосновения светской педагогики и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народной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, и прежде всего через культуру своего народа. 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нельзя решить только в рамках школьного образования. На сегодняшний день обозначился ряд проблем, которые необходимо решить для полноценного духовно-нравственного влияния на развитие духовных качеств учащихся:</w:t>
      </w:r>
    </w:p>
    <w:p w:rsidR="00055397" w:rsidRDefault="00055397" w:rsidP="000553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- большинство из нас, а это семья, школа, методисты оказались очень далеки от своих духовных истоков, от высот духовно-нравственной культуры, что затрудняет решение проблемы. Сделать, научить родителей, методистов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дидактическими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методами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A436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быть духовными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 нельзя. </w:t>
      </w:r>
    </w:p>
    <w:p w:rsidR="008C2FC1" w:rsidRPr="00095512" w:rsidRDefault="008C2FC1" w:rsidP="008C2FC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Бездуховный учитель, владеющий самыми современными методиками, не может заложить духовно-нравственное начало у своих воспитанников. Только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A436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личный </w:t>
      </w:r>
      <w:r w:rsidRPr="00BA43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пример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воспитывающего (наставника) может дать результаты. Вряд ли помогут словесные наставления и нравоучения.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проблема комплексная и решить ее можно постепенно, включая в этот процесс всех членов социума, как взрослых, так и детей;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- содержание школьного образования, стараясь остаться светским, вводит фрагментарно сюжеты 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народной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жизни. Они, скорее всего, знакомят учеников с историй культуры своего народа, но не формируют отношения. Эти же знания требуют эмоционального подкрепления. Введение курса, в основе которого лежал бы социокультурный системный подход, требует выделения дополнительного времени, что невозможно при сегодняшних стандартах образования. Если даже такое время и будет за счет регионального (школьного) компонента, то полноценное духовно-нравственное воспитание за счет определенного количества времени получить невозможно. Необходимо обновление интеграция всего содержания начального образования направленного как говорил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Н.М.Карамзин «для сердца и разума». На основе </w:t>
      </w:r>
      <w:proofErr w:type="spellStart"/>
      <w:r w:rsidRPr="00095512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="00D53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культурного и культурологического подходов;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- введение в содержание образования материала, связанного с традициями культурной жизни народа, перенасыщено непонятной для учащихся. Это только оттолкнет детей от желания постичь свои истоки. Достаточность и доступность, обязательные дидактические принципы обучения должны присутствовать в каждом учебно-методическом пособии;</w:t>
      </w:r>
    </w:p>
    <w:p w:rsidR="00672A64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- многонациональность страны и ее вероисповеданий (что не так ярко</w:t>
      </w:r>
      <w:r w:rsidR="00BA4366">
        <w:rPr>
          <w:rFonts w:ascii="Times New Roman" w:eastAsia="Times New Roman" w:hAnsi="Times New Roman" w:cs="Times New Roman"/>
          <w:sz w:val="28"/>
          <w:szCs w:val="28"/>
        </w:rPr>
        <w:t xml:space="preserve"> было выражено в до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A4366">
        <w:rPr>
          <w:rFonts w:ascii="Times New Roman" w:eastAsia="Times New Roman" w:hAnsi="Times New Roman" w:cs="Times New Roman"/>
          <w:sz w:val="28"/>
          <w:szCs w:val="28"/>
        </w:rPr>
        <w:t>революционно</w:t>
      </w:r>
      <w:r w:rsidR="00BA4366">
        <w:rPr>
          <w:rFonts w:ascii="Times New Roman" w:eastAsia="Times New Roman" w:hAnsi="Times New Roman" w:cs="Times New Roman"/>
          <w:sz w:val="28"/>
          <w:szCs w:val="28"/>
          <w:lang w:val="kk-KZ"/>
        </w:rPr>
        <w:t>го Казахстана</w:t>
      </w:r>
      <w:proofErr w:type="gramStart"/>
      <w:r w:rsidR="00D53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095512">
        <w:rPr>
          <w:rFonts w:ascii="Times New Roman" w:eastAsia="Times New Roman" w:hAnsi="Times New Roman" w:cs="Times New Roman"/>
          <w:sz w:val="28"/>
          <w:szCs w:val="28"/>
        </w:rPr>
        <w:t>, требует выделения для изучения основ духовно-нравственного</w:t>
      </w:r>
      <w:r w:rsidR="00D53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воспитания в школе общечеловеческих ценностей с их</w:t>
      </w:r>
      <w:r w:rsidR="00D53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индивидуальными </w:t>
      </w:r>
      <w:r w:rsidR="00D53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вероисповеданиями (общие праздники,</w:t>
      </w:r>
      <w:r w:rsidR="00D53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радость, горе и др.).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И в тоже время каждый проживающий на</w:t>
      </w:r>
      <w:r w:rsidR="00D53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53656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D53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нашей страны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должен знать и почитать культуру и традиции</w:t>
      </w:r>
      <w:r w:rsidR="00D53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многонационального  Казахстана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Для того чтобы реализовать приоритет духовно-нравственного воспитания, необходимо соблюдать закономерности целостного образовательного процесса, а это предъявляет определенный требования к структуре образовательных учреждений и методам их воздействия. Если не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принимать меры радикального изменения, сложившейся ситуации, то ожидать положительных результатов не приходится.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Предпринимая попытки создания целостного, дидактически </w:t>
      </w:r>
      <w:r w:rsidR="00D53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выверенного содержания, необходимо постепенно, в соответствии </w:t>
      </w:r>
      <w:proofErr w:type="gramStart"/>
      <w:r w:rsidRPr="0009551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95512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proofErr w:type="gramEnd"/>
      <w:r w:rsidRPr="00095512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 детей, начиная с младшего школьного возраста, осуществлять идеи развития личности: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12">
        <w:rPr>
          <w:rFonts w:ascii="Times New Roman" w:eastAsia="Times New Roman" w:hAnsi="Times New Roman" w:cs="Times New Roman"/>
          <w:sz w:val="28"/>
          <w:szCs w:val="28"/>
        </w:rPr>
        <w:t>Перед общеобразовательной школой стоят следующие задачи: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5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помочь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 учащимся развить не только интеллектуальные, физические, но и духовные задатки; реализовать интересы и склонности: выработать личные нравственные убеждения, терпимость к другому образу жизни;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5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научить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 пониманию, приемам деятельности в коллективе; бережному и заботливому отношению к окружающей среде, друг другу;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5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создать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условия для развития независимого творческого мышления; для удовлетворения учащимися своих духовных потребностей;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5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поощрять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самовыражение и уверенность в себе;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5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</w:t>
      </w:r>
      <w:r w:rsidR="00B058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если</w:t>
      </w:r>
      <w:r w:rsidR="00D536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 xml:space="preserve">  </w:t>
      </w:r>
      <w:proofErr w:type="spellStart"/>
      <w:r w:rsidRPr="00D5365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вве</w:t>
      </w:r>
      <w:proofErr w:type="spellEnd"/>
      <w:r w:rsidR="00D536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дено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в содержание образования изучение истории религии народов мира</w:t>
      </w:r>
      <w:r w:rsidR="00D53656">
        <w:rPr>
          <w:rFonts w:ascii="Times New Roman" w:eastAsia="Times New Roman" w:hAnsi="Times New Roman" w:cs="Times New Roman"/>
          <w:sz w:val="28"/>
          <w:szCs w:val="28"/>
          <w:lang w:val="kk-KZ"/>
        </w:rPr>
        <w:t>, то нужно готовить специалистов в этом направлении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5512" w:rsidRPr="00095512" w:rsidRDefault="00095512" w:rsidP="00DD7C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365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сконцентрировать</w:t>
      </w:r>
      <w:r w:rsidRPr="000955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95512">
        <w:rPr>
          <w:rFonts w:ascii="Times New Roman" w:eastAsia="Times New Roman" w:hAnsi="Times New Roman" w:cs="Times New Roman"/>
          <w:sz w:val="28"/>
          <w:szCs w:val="28"/>
        </w:rPr>
        <w:t>внимание детей на содержании материала, который представляет духовные ценности, основу которого составляют </w:t>
      </w:r>
      <w:r w:rsidRPr="00095512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и Действие.</w:t>
      </w:r>
    </w:p>
    <w:sectPr w:rsidR="00095512" w:rsidRPr="00095512" w:rsidSect="0070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512"/>
    <w:rsid w:val="00014B2A"/>
    <w:rsid w:val="00055397"/>
    <w:rsid w:val="00095512"/>
    <w:rsid w:val="002C0EF2"/>
    <w:rsid w:val="004026B3"/>
    <w:rsid w:val="00403274"/>
    <w:rsid w:val="0044448D"/>
    <w:rsid w:val="00592160"/>
    <w:rsid w:val="005E2065"/>
    <w:rsid w:val="00672A64"/>
    <w:rsid w:val="00701C5D"/>
    <w:rsid w:val="00705587"/>
    <w:rsid w:val="00762E71"/>
    <w:rsid w:val="00821DD8"/>
    <w:rsid w:val="008C2FC1"/>
    <w:rsid w:val="009768F0"/>
    <w:rsid w:val="00B058EF"/>
    <w:rsid w:val="00BA4366"/>
    <w:rsid w:val="00D53656"/>
    <w:rsid w:val="00DD33C6"/>
    <w:rsid w:val="00DD7C4E"/>
    <w:rsid w:val="00E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5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Пользователь Windows</cp:lastModifiedBy>
  <cp:revision>12</cp:revision>
  <dcterms:created xsi:type="dcterms:W3CDTF">2011-09-24T04:51:00Z</dcterms:created>
  <dcterms:modified xsi:type="dcterms:W3CDTF">2020-06-20T14:45:00Z</dcterms:modified>
</cp:coreProperties>
</file>