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7504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Өскемен</w:t>
      </w:r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қаласы әкімдігінің " №18 </w:t>
      </w:r>
      <w:r w:rsidRPr="00C7504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орта</w:t>
      </w:r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proofErr w:type="spellStart"/>
      <w:r w:rsidRPr="00C7504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мектебі</w:t>
      </w:r>
      <w:proofErr w:type="spellEnd"/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" </w:t>
      </w: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коммуналдық </w:t>
      </w:r>
      <w:proofErr w:type="spellStart"/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мемлекеттік</w:t>
      </w:r>
      <w:proofErr w:type="spellEnd"/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C7504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мекемесі</w:t>
      </w:r>
      <w:proofErr w:type="spellEnd"/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  <w:lang w:val="kk-KZ"/>
        </w:rPr>
      </w:pPr>
      <w:r w:rsidRPr="00C7504C">
        <w:rPr>
          <w:rFonts w:ascii="Times New Roman" w:hAnsi="Times New Roman" w:cs="Times New Roman"/>
          <w:i/>
          <w:sz w:val="72"/>
          <w:szCs w:val="72"/>
          <w:lang w:val="kk-KZ"/>
        </w:rPr>
        <w:t>«Білім жүгін арқалап, биікке самға жас талап!»</w:t>
      </w:r>
    </w:p>
    <w:p w:rsidR="002F1F06" w:rsidRPr="00C7504C" w:rsidRDefault="002F1F06" w:rsidP="002F1F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kk-KZ"/>
        </w:rPr>
      </w:pPr>
      <w:r w:rsidRPr="00C7504C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lang w:val="kk-KZ"/>
        </w:rPr>
        <w:t>(</w:t>
      </w:r>
      <w:r w:rsidRPr="00C7504C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kk-KZ"/>
        </w:rPr>
        <w:t>Математика, информатика, физик</w:t>
      </w:r>
      <w:r w:rsidR="00C12F50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kk-KZ"/>
        </w:rPr>
        <w:t>а</w:t>
      </w:r>
      <w:r w:rsidRPr="00C7504C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kk-KZ"/>
        </w:rPr>
        <w:t>, көркем еңбек  пәндер апталығының қорытынды есебі)</w:t>
      </w:r>
    </w:p>
    <w:p w:rsidR="00C7504C" w:rsidRDefault="00C750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7504C" w:rsidRDefault="00C7504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504C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 жетекшісі: Еңкебаева Д.Қ.</w:t>
      </w: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2F1F06" w:rsidRPr="00C7504C" w:rsidRDefault="002F1F06">
      <w:pPr>
        <w:rPr>
          <w:rFonts w:ascii="Times New Roman" w:hAnsi="Times New Roman" w:cs="Times New Roman"/>
          <w:lang w:val="kk-KZ"/>
        </w:rPr>
      </w:pPr>
    </w:p>
    <w:p w:rsidR="00D25605" w:rsidRDefault="002F1F06" w:rsidP="002F1F06">
      <w:pPr>
        <w:jc w:val="center"/>
        <w:rPr>
          <w:rFonts w:ascii="Times New Roman" w:hAnsi="Times New Roman" w:cs="Times New Roman"/>
          <w:lang w:val="kk-KZ"/>
        </w:rPr>
      </w:pPr>
      <w:r w:rsidRPr="00C7504C">
        <w:rPr>
          <w:rFonts w:ascii="Times New Roman" w:hAnsi="Times New Roman" w:cs="Times New Roman"/>
          <w:lang w:val="kk-KZ"/>
        </w:rPr>
        <w:t>2022-2023 жж.</w:t>
      </w:r>
    </w:p>
    <w:p w:rsidR="00C7504C" w:rsidRDefault="00C7504C" w:rsidP="002F1F06">
      <w:pPr>
        <w:jc w:val="center"/>
        <w:rPr>
          <w:rFonts w:ascii="Times New Roman" w:hAnsi="Times New Roman" w:cs="Times New Roman"/>
          <w:lang w:val="kk-KZ"/>
        </w:rPr>
      </w:pPr>
    </w:p>
    <w:p w:rsidR="00C7504C" w:rsidRPr="00C7504C" w:rsidRDefault="00C7504C" w:rsidP="00C75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Мектебімізде </w:t>
      </w:r>
      <w:r w:rsidRPr="00C7504C">
        <w:rPr>
          <w:rFonts w:ascii="Times New Roman" w:hAnsi="Times New Roman" w:cs="Times New Roman"/>
          <w:i/>
          <w:sz w:val="28"/>
          <w:szCs w:val="28"/>
          <w:lang w:val="kk-KZ"/>
        </w:rPr>
        <w:t>«Білім жүгін арқалап, биікке самға жас талап!»</w:t>
      </w:r>
    </w:p>
    <w:p w:rsidR="00C7504C" w:rsidRDefault="009437BD" w:rsidP="00C750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атты </w:t>
      </w:r>
      <w:r w:rsidR="00C7504C"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  <w:r w:rsid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математика, информатика, физика, көркем еңбек пәндері апталығы </w:t>
      </w:r>
      <w:r w:rsidR="00C7504C"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10</w:t>
      </w:r>
      <w:r w:rsid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-14</w:t>
      </w:r>
      <w:r w:rsidR="00C7504C"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  <w:r w:rsid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сәуір</w:t>
      </w:r>
      <w:r w:rsidR="00C7504C"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аралығында өтті. Апталыққа арналған жоспар бекітіліп, </w:t>
      </w:r>
      <w:r w:rsid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пән мұғалімдерімен танысырылды. </w:t>
      </w:r>
    </w:p>
    <w:p w:rsidR="00C12F50" w:rsidRDefault="00C12F50" w:rsidP="00C750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3729B9" w:rsidRDefault="003729B9" w:rsidP="00C750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729B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Мақсаты: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ж</w:t>
      </w:r>
      <w:r w:rsidRPr="003729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аңа технология элементтерін қолдана отырып, оқушылардың математика, ифнорматика, физика  және көркем еңбек пәндері бойынша білімдерін тереңдетіп, қызығушылықтарын арттыру және логикалық ойлау қабілеттерін дамыту.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C12F50" w:rsidRPr="003729B9" w:rsidRDefault="00C12F50" w:rsidP="00C7504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102FCC" w:rsidRPr="007A32AD" w:rsidRDefault="00102FCC" w:rsidP="00102F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102F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11 сәуірде </w:t>
      </w:r>
      <w:r w:rsidRPr="0010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5 «К» сыныбында «Қызықты математика» сыныптан тыс іс-шара өтті. Математика пәні мұғалімі Каженова С.К.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Сайысқа екі команда қатысты: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Алғырлар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тобы және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Білгірлер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тобы.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VIII тапсырмадан тұрған сайыс топ басшылардың жарысымен аяқталды.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«Сұрақ- жауап»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сайысы,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Жұмбақтар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сайысы,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Сыр сандық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сайысы,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Ойымды жалғастыр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мақал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- 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мәтелдерді жалғатыру сайысы,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Тапқырлар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логикалық сұрақтар сайысы, 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Полиглот</w:t>
      </w:r>
      <w:r w:rsidR="007A32AD"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  <w:r w:rsid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жауабын қазақша, орысша, ағылшынша айту сайысы бодлы.</w:t>
      </w:r>
    </w:p>
    <w:p w:rsidR="00C7504C" w:rsidRDefault="00C7504C" w:rsidP="00C75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сәуірде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9-10-11 сыныптар арасында математика, информатика,  физика пәнінен «Станциялардығы ойын» тақырыбында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интеллектуалды ойыны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өткізілді, пән мұғалім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дері</w:t>
      </w:r>
      <w:r w:rsidR="004236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Крючкова Г.И. Каженова С.К. Жумаканова Ж.Е. Кадирбаева Ш.Е. Еңкебаева Д.Қ.</w:t>
      </w:r>
      <w:r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473B34" w:rsidRPr="00473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Мақсаты дарынды, қабілетті оқушылармен жұмыс, оқушылардың қызығушылықтарын арттыру.</w:t>
      </w:r>
      <w:r w:rsidR="00473B34"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="00473B34">
        <w:rPr>
          <w:color w:val="000000"/>
          <w:bdr w:val="none" w:sz="0" w:space="0" w:color="auto" w:frame="1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Ойынға 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24 оқушы қатысты. </w:t>
      </w:r>
      <w:r w:rsidR="004236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Жақсы білім көрсеткішін екі команда көрсетті: «Ньютон» командасы: Синельников М. Тынчеров Д. Звягинцев М. Ошкалов Л..  «Архимед» командасы: Чайзадина А. Жарқынқызы А. Уанбаева Д. Түсіпжанова А. Математика станциясы «22- кабинет», Информатика станциясы «ОИВТ кабинет», Физика станциясы «28 - кабинет» болды. </w:t>
      </w:r>
      <w:r w:rsidR="00473B34" w:rsidRPr="00473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Аталған сайыста </w:t>
      </w:r>
      <w:r w:rsidR="00473B34"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оқушылар сайыстың әсерлі де, қызықты өтуіне ат салысты</w:t>
      </w:r>
    </w:p>
    <w:p w:rsidR="00102FCC" w:rsidRDefault="007A32AD" w:rsidP="00C75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3</w:t>
      </w:r>
      <w:r w:rsidRPr="00C7504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сәуірде 8 «А», 8 «Б»,</w:t>
      </w:r>
      <w:r w:rsidRPr="007A32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8 «В», сыныптарының арасында «Ең ақылды математик» сайысы өтті. Мұғалім Шарыпканова Л.Ж. Сайысқа: Воронин А., Баранов А., Московченко К., Иванова Е., Манцева </w:t>
      </w:r>
      <w:r w:rsid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Е., Шевченко А., Троеглазова Е., Штаймец В., Ступакова В.қатысты. Сайыс екі бөлімнен тұрды, бірінші бөлімде оқушылар сұрақтарға жауап жазулары қажет, екінші сайыста сөзжұмбақты шешу керек. </w:t>
      </w:r>
      <w:r w:rsidR="00473B34"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29 балл жинаған Иванова Е. жеңіске ие болды.</w:t>
      </w:r>
    </w:p>
    <w:p w:rsidR="00574CF6" w:rsidRPr="00574CF6" w:rsidRDefault="00473B34" w:rsidP="00574CF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574C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13 сәуірде </w:t>
      </w:r>
      <w:r w:rsidRPr="00574C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574CF6" w:rsidRPr="00574C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«В</w:t>
      </w:r>
      <w:r w:rsidRPr="00574C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» сыныптарында </w:t>
      </w:r>
      <w:r w:rsidR="00574CF6" w:rsidRPr="00574C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«Не? Қайда? Қашан?» интеллектуалды ойыны өтті. Жауапты мұғалім Шарыпканова Л.Ж.. Ойынға 8 оқушы қатысты. </w:t>
      </w:r>
      <w:r w:rsidR="00574CF6" w:rsidRPr="00574CF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Мақсаты:</w:t>
      </w:r>
      <w:r w:rsidR="00574CF6" w:rsidRPr="00574C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  Оқушылардың ойлау қабілетін арттырып, ойын нақты жеткізуге үйрету. </w:t>
      </w:r>
      <w:r w:rsidR="00574CF6" w:rsidRPr="00574CF6">
        <w:rPr>
          <w:rFonts w:ascii="Times New Roman" w:hAnsi="Times New Roman" w:cs="Times New Roman"/>
          <w:color w:val="333333"/>
          <w:sz w:val="28"/>
          <w:szCs w:val="28"/>
          <w:lang w:val="kk-KZ"/>
        </w:rPr>
        <w:t>Ойын 4 раундтан тұрады.</w:t>
      </w:r>
    </w:p>
    <w:p w:rsidR="00574CF6" w:rsidRPr="00C12F50" w:rsidRDefault="00574CF6" w:rsidP="00574CF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12F50"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  <w:t>І раунд </w:t>
      </w:r>
      <w:r w:rsidRPr="00C12F50">
        <w:rPr>
          <w:rFonts w:ascii="Times New Roman" w:hAnsi="Times New Roman" w:cs="Times New Roman"/>
          <w:color w:val="333333"/>
          <w:sz w:val="28"/>
          <w:szCs w:val="28"/>
          <w:lang w:val="kk-KZ"/>
        </w:rPr>
        <w:t>- командаға қойылатын тапсырмалар</w:t>
      </w:r>
    </w:p>
    <w:p w:rsidR="00574CF6" w:rsidRPr="00C12F50" w:rsidRDefault="00574CF6" w:rsidP="00574CF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12F50"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  <w:t>ІІ раунд</w:t>
      </w:r>
      <w:r w:rsidRPr="00C12F50">
        <w:rPr>
          <w:rFonts w:ascii="Times New Roman" w:hAnsi="Times New Roman" w:cs="Times New Roman"/>
          <w:color w:val="333333"/>
          <w:sz w:val="28"/>
          <w:szCs w:val="28"/>
          <w:lang w:val="kk-KZ"/>
        </w:rPr>
        <w:t> – алтын сандық</w:t>
      </w:r>
    </w:p>
    <w:p w:rsidR="00574CF6" w:rsidRPr="00C12F50" w:rsidRDefault="00574CF6" w:rsidP="00574CF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12F50"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  <w:t>ІІІ раунд</w:t>
      </w:r>
      <w:r w:rsidRPr="00C12F50">
        <w:rPr>
          <w:rFonts w:ascii="Times New Roman" w:hAnsi="Times New Roman" w:cs="Times New Roman"/>
          <w:color w:val="333333"/>
          <w:sz w:val="28"/>
          <w:szCs w:val="28"/>
          <w:lang w:val="kk-KZ"/>
        </w:rPr>
        <w:t> – бейнематериалдан сұрақтар</w:t>
      </w:r>
    </w:p>
    <w:p w:rsidR="00574CF6" w:rsidRPr="00C12F50" w:rsidRDefault="00574CF6" w:rsidP="00574CF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12F50"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  <w:lastRenderedPageBreak/>
        <w:t>ІҮ раунд</w:t>
      </w:r>
      <w:r w:rsidRPr="00C12F50">
        <w:rPr>
          <w:rFonts w:ascii="Times New Roman" w:hAnsi="Times New Roman" w:cs="Times New Roman"/>
          <w:color w:val="333333"/>
          <w:sz w:val="28"/>
          <w:szCs w:val="28"/>
          <w:lang w:val="kk-KZ"/>
        </w:rPr>
        <w:t>- команда капитанына қойылатын сұрақтар</w:t>
      </w:r>
    </w:p>
    <w:p w:rsidR="006D0DE0" w:rsidRPr="00C12F50" w:rsidRDefault="00574CF6" w:rsidP="00574CF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C12F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«Ең үздік ойыншы» номинациясымен» </w:t>
      </w:r>
      <w:r w:rsidRPr="00C12F5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6 «В» сынып оқушысы </w:t>
      </w:r>
      <w:r w:rsidRPr="00C12F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Бияхметов Алишер жеңіп алды.</w:t>
      </w:r>
    </w:p>
    <w:p w:rsidR="00287D32" w:rsidRPr="00574CF6" w:rsidRDefault="00287D32" w:rsidP="00574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DE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14 </w:t>
      </w:r>
      <w:r w:rsidRPr="00574CF6">
        <w:rPr>
          <w:rFonts w:ascii="Times New Roman" w:hAnsi="Times New Roman" w:cs="Times New Roman"/>
          <w:sz w:val="28"/>
          <w:szCs w:val="28"/>
          <w:lang w:val="kk-KZ"/>
        </w:rPr>
        <w:t xml:space="preserve">сәуірде 6 «К» сыныбында «Қызықты математика» интеллектуалды білім сайысы өтті. Жауапты мұғалімі Раджанқызы З. </w:t>
      </w:r>
    </w:p>
    <w:p w:rsidR="00287D32" w:rsidRPr="006D0DE0" w:rsidRDefault="00287D32" w:rsidP="006D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CF6">
        <w:rPr>
          <w:rFonts w:ascii="Times New Roman" w:hAnsi="Times New Roman" w:cs="Times New Roman"/>
          <w:sz w:val="28"/>
          <w:szCs w:val="28"/>
          <w:lang w:val="kk-KZ"/>
        </w:rPr>
        <w:t>Мақсаты: - Оқ</w:t>
      </w:r>
      <w:r w:rsidRPr="00C2235C">
        <w:rPr>
          <w:rFonts w:ascii="Times New Roman" w:hAnsi="Times New Roman" w:cs="Times New Roman"/>
          <w:sz w:val="28"/>
          <w:szCs w:val="28"/>
          <w:lang w:val="kk-KZ"/>
        </w:rPr>
        <w:t>ушылардың математикадан алған білімдерін толықтырып,  пәнге деген қызығушылықтарын ояту.- Оқушылардың ой-өрісін кеңейтіп, шығармашылық қбілетін, белсенділіктерін, сөздік қорын, сөйлей білу, өз тұжырымын дәлелдей білу іскерлігін дамыту.</w:t>
      </w:r>
      <w:r w:rsidRPr="00C2235C">
        <w:rPr>
          <w:rFonts w:ascii="Times New Roman" w:hAnsi="Times New Roman" w:cs="Times New Roman"/>
          <w:sz w:val="28"/>
          <w:szCs w:val="28"/>
          <w:lang w:val="kk-KZ"/>
        </w:rPr>
        <w:br/>
        <w:t xml:space="preserve">- Оқушыларды алғырлыққа, тапқырлыққа, шапшаңдыққа, ұйымшылдыққа, жаупкешілікке тәрбиелеу.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6 кезеңнен тұрды: </w:t>
      </w:r>
    </w:p>
    <w:p w:rsidR="00287D32" w:rsidRPr="006D0DE0" w:rsidRDefault="00287D32" w:rsidP="006D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DE0">
        <w:rPr>
          <w:rFonts w:ascii="Times New Roman" w:hAnsi="Times New Roman" w:cs="Times New Roman"/>
          <w:sz w:val="28"/>
          <w:szCs w:val="28"/>
        </w:rPr>
        <w:t>1. Логика әлемі (логикалық сұрақтар)</w:t>
      </w:r>
    </w:p>
    <w:p w:rsidR="00287D32" w:rsidRPr="006D0DE0" w:rsidRDefault="00287D32" w:rsidP="006D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Білгірлер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(басқа </w:t>
      </w:r>
      <w:proofErr w:type="gramStart"/>
      <w:r w:rsidRPr="006D0D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DE0">
        <w:rPr>
          <w:rFonts w:ascii="Times New Roman" w:hAnsi="Times New Roman" w:cs="Times New Roman"/>
          <w:sz w:val="28"/>
          <w:szCs w:val="28"/>
        </w:rPr>
        <w:t>әндермен байланысқан математикалық өрнек)</w:t>
      </w:r>
    </w:p>
    <w:p w:rsidR="00287D32" w:rsidRPr="006D0DE0" w:rsidRDefault="00287D32" w:rsidP="006D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DE0">
        <w:rPr>
          <w:rFonts w:ascii="Times New Roman" w:hAnsi="Times New Roman" w:cs="Times New Roman"/>
          <w:sz w:val="28"/>
          <w:szCs w:val="28"/>
        </w:rPr>
        <w:t xml:space="preserve">3. Математика әлеміне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(математика </w:t>
      </w:r>
      <w:proofErr w:type="gramStart"/>
      <w:r w:rsidRPr="006D0D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DE0">
        <w:rPr>
          <w:rFonts w:ascii="Times New Roman" w:hAnsi="Times New Roman" w:cs="Times New Roman"/>
          <w:sz w:val="28"/>
          <w:szCs w:val="28"/>
        </w:rPr>
        <w:t>әнінен сұрақтар)</w:t>
      </w:r>
    </w:p>
    <w:p w:rsidR="00287D32" w:rsidRPr="006D0DE0" w:rsidRDefault="00287D32" w:rsidP="006D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DE0">
        <w:rPr>
          <w:rFonts w:ascii="Times New Roman" w:hAnsi="Times New Roman" w:cs="Times New Roman"/>
          <w:sz w:val="28"/>
          <w:szCs w:val="28"/>
        </w:rPr>
        <w:t xml:space="preserve">4. Дұрыс па, қате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>? (есептің дұрыс-бұрыстығын анықтау)</w:t>
      </w:r>
    </w:p>
    <w:p w:rsidR="00287D32" w:rsidRPr="006D0DE0" w:rsidRDefault="006D0DE0" w:rsidP="006D0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7D32" w:rsidRPr="006D0DE0">
        <w:rPr>
          <w:rFonts w:ascii="Times New Roman" w:hAnsi="Times New Roman" w:cs="Times New Roman"/>
          <w:sz w:val="28"/>
          <w:szCs w:val="28"/>
        </w:rPr>
        <w:t>Қа</w:t>
      </w:r>
      <w:proofErr w:type="gramStart"/>
      <w:r w:rsidR="00287D32" w:rsidRPr="006D0DE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287D32" w:rsidRPr="006D0DE0">
        <w:rPr>
          <w:rFonts w:ascii="Times New Roman" w:hAnsi="Times New Roman" w:cs="Times New Roman"/>
          <w:sz w:val="28"/>
          <w:szCs w:val="28"/>
        </w:rPr>
        <w:t xml:space="preserve">қағым сәт </w:t>
      </w:r>
      <w:proofErr w:type="spellStart"/>
      <w:r w:rsidR="00287D32" w:rsidRPr="006D0DE0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="00287D32" w:rsidRPr="006D0DE0">
        <w:rPr>
          <w:rFonts w:ascii="Times New Roman" w:hAnsi="Times New Roman" w:cs="Times New Roman"/>
          <w:sz w:val="28"/>
          <w:szCs w:val="28"/>
        </w:rPr>
        <w:t xml:space="preserve"> (әр топ тез-тез сұрақтарға </w:t>
      </w:r>
      <w:proofErr w:type="spellStart"/>
      <w:r w:rsidR="00287D32" w:rsidRPr="006D0DE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87D32" w:rsidRPr="006D0DE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287D32" w:rsidRPr="006D0DE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287D32" w:rsidRPr="006D0DE0">
        <w:rPr>
          <w:rFonts w:ascii="Times New Roman" w:hAnsi="Times New Roman" w:cs="Times New Roman"/>
          <w:sz w:val="28"/>
          <w:szCs w:val="28"/>
        </w:rPr>
        <w:t>)</w:t>
      </w:r>
    </w:p>
    <w:p w:rsidR="00287D32" w:rsidRPr="006D0DE0" w:rsidRDefault="006D0DE0" w:rsidP="006D0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7D32" w:rsidRPr="006D0DE0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r w:rsidR="00287D32" w:rsidRPr="006D0DE0">
        <w:rPr>
          <w:rFonts w:ascii="Times New Roman" w:hAnsi="Times New Roman" w:cs="Times New Roman"/>
          <w:sz w:val="28"/>
          <w:szCs w:val="28"/>
        </w:rPr>
        <w:t>тарихына</w:t>
      </w:r>
      <w:proofErr w:type="spellEnd"/>
      <w:r w:rsidR="00287D32" w:rsidRPr="006D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D32" w:rsidRPr="006D0DE0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="00287D32" w:rsidRPr="006D0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04C" w:rsidRPr="00473B34" w:rsidRDefault="00287D32" w:rsidP="00574CF6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proofErr w:type="gramStart"/>
      <w:r w:rsidRPr="006D0DE0">
        <w:rPr>
          <w:rFonts w:ascii="Times New Roman" w:hAnsi="Times New Roman" w:cs="Times New Roman"/>
          <w:sz w:val="28"/>
          <w:szCs w:val="28"/>
        </w:rPr>
        <w:t>Сайыс</w:t>
      </w:r>
      <w:proofErr w:type="gramEnd"/>
      <w:r w:rsidRPr="006D0DE0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топ қатысты: «</w:t>
      </w:r>
      <w:proofErr w:type="gramStart"/>
      <w:r w:rsidRPr="006D0DE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D0DE0">
        <w:rPr>
          <w:rFonts w:ascii="Times New Roman" w:hAnsi="Times New Roman" w:cs="Times New Roman"/>
          <w:sz w:val="28"/>
          <w:szCs w:val="28"/>
        </w:rPr>
        <w:t xml:space="preserve">ғырлар»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6D0DE0">
        <w:rPr>
          <w:rFonts w:ascii="Times New Roman" w:hAnsi="Times New Roman" w:cs="Times New Roman"/>
          <w:sz w:val="28"/>
          <w:szCs w:val="28"/>
        </w:rPr>
        <w:t xml:space="preserve">  мен «Тапқырлар» </w:t>
      </w:r>
      <w:proofErr w:type="spellStart"/>
      <w:r w:rsidRPr="006D0DE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F84557" w:rsidRPr="006D0DE0">
        <w:rPr>
          <w:rFonts w:ascii="Times New Roman" w:hAnsi="Times New Roman" w:cs="Times New Roman"/>
          <w:sz w:val="28"/>
          <w:szCs w:val="28"/>
        </w:rPr>
        <w:t xml:space="preserve">. Жақсы </w:t>
      </w:r>
      <w:proofErr w:type="spellStart"/>
      <w:r w:rsidR="00F84557" w:rsidRPr="006D0DE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F84557" w:rsidRPr="006D0D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84557" w:rsidRPr="006D0DE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F84557" w:rsidRPr="006D0DE0">
        <w:rPr>
          <w:rFonts w:ascii="Times New Roman" w:hAnsi="Times New Roman" w:cs="Times New Roman"/>
          <w:sz w:val="28"/>
          <w:szCs w:val="28"/>
        </w:rPr>
        <w:t xml:space="preserve"> көрсеткен оқушылар: </w:t>
      </w:r>
      <w:r w:rsidR="00C9656A" w:rsidRPr="006D0DE0">
        <w:rPr>
          <w:rFonts w:ascii="Times New Roman" w:hAnsi="Times New Roman" w:cs="Times New Roman"/>
          <w:sz w:val="28"/>
          <w:szCs w:val="28"/>
        </w:rPr>
        <w:t xml:space="preserve">Жанатұлы Е. Дүйсенов А. </w:t>
      </w:r>
      <w:proofErr w:type="spellStart"/>
      <w:r w:rsidR="00C9656A" w:rsidRPr="006D0DE0">
        <w:rPr>
          <w:rFonts w:ascii="Times New Roman" w:hAnsi="Times New Roman" w:cs="Times New Roman"/>
          <w:sz w:val="28"/>
          <w:szCs w:val="28"/>
        </w:rPr>
        <w:t>Ануарбекова</w:t>
      </w:r>
      <w:proofErr w:type="spellEnd"/>
      <w:r w:rsidR="00C9656A" w:rsidRPr="006D0DE0">
        <w:rPr>
          <w:rFonts w:ascii="Times New Roman" w:hAnsi="Times New Roman" w:cs="Times New Roman"/>
          <w:sz w:val="28"/>
          <w:szCs w:val="28"/>
        </w:rPr>
        <w:t xml:space="preserve"> А. Ақатаева А.</w:t>
      </w:r>
    </w:p>
    <w:p w:rsidR="00C12F50" w:rsidRPr="00A1099F" w:rsidRDefault="00B32453" w:rsidP="00C7504C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kk-KZ"/>
        </w:rPr>
      </w:pPr>
      <w:r w:rsidRPr="006D0DE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14 </w:t>
      </w:r>
      <w:r w:rsidRPr="00574CF6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245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«А» «Б» «В» «К»</w:t>
      </w:r>
      <w:r w:rsidRPr="00B32453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арасында к</w:t>
      </w:r>
      <w:r>
        <w:rPr>
          <w:rFonts w:ascii="Times New Roman" w:hAnsi="Times New Roman" w:cs="Times New Roman"/>
          <w:sz w:val="28"/>
          <w:szCs w:val="28"/>
          <w:lang w:val="kk-KZ"/>
        </w:rPr>
        <w:t>өркем еңбек пәнінен</w:t>
      </w:r>
      <w:r w:rsidR="00B901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99F" w:rsidRPr="00A1099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1099F" w:rsidRPr="00A1099F">
        <w:rPr>
          <w:rFonts w:ascii="Times New Roman" w:hAnsi="Times New Roman" w:cs="Times New Roman"/>
          <w:sz w:val="28"/>
          <w:szCs w:val="28"/>
          <w:lang w:val="kk-KZ"/>
        </w:rPr>
        <w:t>ехнология мамандары»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атты сайыс өтті. Сайыс 9 кезеңнен тұрды: </w:t>
      </w:r>
      <w:r w:rsidR="00A1075E" w:rsidRPr="00A107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Сергіту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Мақалды аяқта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Балғалар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Анаграманы оқы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Бұрғылар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>өздерді дұрыс қой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09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75E">
        <w:rPr>
          <w:rFonts w:ascii="Times New Roman" w:hAnsi="Times New Roman" w:cs="Times New Roman"/>
          <w:sz w:val="28"/>
          <w:szCs w:val="28"/>
          <w:lang w:val="kk-KZ"/>
        </w:rPr>
        <w:t>«Кім қандай жұмыспен айналысуда» «Жұмбақты шеш» «Капитандар сайысы».</w:t>
      </w:r>
    </w:p>
    <w:p w:rsidR="00C7504C" w:rsidRDefault="00473B34" w:rsidP="00C7504C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  <w:r w:rsidRPr="00473B3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kk-KZ"/>
        </w:rPr>
        <w:t>Қорыта айтқанда</w:t>
      </w:r>
      <w:r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, </w:t>
      </w:r>
      <w:r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апталық өз қойған мақсатына жетті. Пән мұғалімдері әр іс- шараға тыңғылықты дайындалды және де үлкен жауапкершілікпен өткізді.</w:t>
      </w:r>
      <w:r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 Апта бойы оқушылар жоспардағы іс-шараларға белсене араласты және қатысты. </w:t>
      </w:r>
      <w:r w:rsidRPr="00473B3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Апталықта жоспарланған іс-шаралардың бәрі өз уақытында, өз деңгейінде өтті.</w:t>
      </w:r>
    </w:p>
    <w:p w:rsidR="003247BF" w:rsidRDefault="003247BF" w:rsidP="00C7504C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</w:p>
    <w:tbl>
      <w:tblPr>
        <w:tblStyle w:val="a7"/>
        <w:tblW w:w="0" w:type="auto"/>
        <w:tblLook w:val="04A0"/>
      </w:tblPr>
      <w:tblGrid>
        <w:gridCol w:w="4875"/>
        <w:gridCol w:w="4696"/>
      </w:tblGrid>
      <w:tr w:rsidR="00E455E7" w:rsidTr="00A1075E">
        <w:tc>
          <w:tcPr>
            <w:tcW w:w="4875" w:type="dxa"/>
          </w:tcPr>
          <w:p w:rsidR="00E455E7" w:rsidRDefault="00E455E7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E455E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938836" cy="1929020"/>
                  <wp:effectExtent l="19050" t="0" r="0" b="0"/>
                  <wp:docPr id="2" name="Рисунок 1" descr="C:\Users\1\Desktop\Зар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Зар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620" cy="193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C12F50" w:rsidRDefault="00E455E7" w:rsidP="006D0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6 «К» </w:t>
            </w:r>
            <w:proofErr w:type="spell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сыныбында</w:t>
            </w:r>
            <w:proofErr w:type="spell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 «Қызықты математика» </w:t>
            </w:r>
            <w:proofErr w:type="spell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интеллектуалды</w:t>
            </w:r>
            <w:proofErr w:type="spell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сайысы</w:t>
            </w:r>
            <w:proofErr w:type="spell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55E7" w:rsidRPr="006D0DE0" w:rsidRDefault="00E455E7" w:rsidP="006D0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6D0DE0">
              <w:rPr>
                <w:rFonts w:ascii="Times New Roman" w:hAnsi="Times New Roman" w:cs="Times New Roman"/>
                <w:sz w:val="28"/>
                <w:szCs w:val="28"/>
              </w:rPr>
              <w:t xml:space="preserve"> мұғалім: Раджанқызы З. </w:t>
            </w:r>
          </w:p>
          <w:p w:rsidR="00E455E7" w:rsidRDefault="00E455E7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</w:tr>
      <w:tr w:rsidR="00E455E7" w:rsidRPr="00C2235C" w:rsidTr="00A1075E">
        <w:tc>
          <w:tcPr>
            <w:tcW w:w="4875" w:type="dxa"/>
          </w:tcPr>
          <w:p w:rsidR="00E455E7" w:rsidRDefault="00E455E7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2873955" cy="2090203"/>
                  <wp:effectExtent l="19050" t="0" r="2595" b="0"/>
                  <wp:docPr id="3" name="Рисунок 2" descr="C:\Users\1\Desktop\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75" cy="209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E455E7" w:rsidRDefault="00E455E7" w:rsidP="00D222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C750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9-10-11 сыныптар арасында математика, информатика,  физика пәнінен «Станциялардығы ойын» тақырыбында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интеллектуалды ойыны. П</w:t>
            </w:r>
            <w:r w:rsidRPr="00C750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ән мұғалім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дері </w:t>
            </w:r>
            <w:r w:rsidRPr="00C750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Крючкова Г.И. Каженова С.К. Жумаканова Ж.Е. Кадирбаева Ш.Е. Еңкебаева Д.Қ.</w:t>
            </w:r>
          </w:p>
        </w:tc>
      </w:tr>
      <w:tr w:rsidR="00E455E7" w:rsidTr="00A1075E">
        <w:tc>
          <w:tcPr>
            <w:tcW w:w="4875" w:type="dxa"/>
          </w:tcPr>
          <w:p w:rsidR="00E455E7" w:rsidRDefault="00D22283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>
                  <wp:extent cx="2875225" cy="2733950"/>
                  <wp:effectExtent l="19050" t="0" r="1325" b="0"/>
                  <wp:docPr id="5" name="Рисунок 3" descr="C:\Users\1\Desktop\cd626640-5685-4930-bfb3-5346df147d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cd626640-5685-4930-bfb3-5346df147d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070" cy="274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E455E7" w:rsidRDefault="00D22283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C750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3</w:t>
            </w:r>
            <w:r w:rsidRPr="00C750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сәуірде 8 «А», 8 «Б»,</w:t>
            </w:r>
            <w:r w:rsidRPr="007A32A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8 «В», сыныптарының арасында «Ең ақылды математик» сайысы. Мұғалім Шарыпканова Л.Ж.</w:t>
            </w:r>
          </w:p>
        </w:tc>
      </w:tr>
      <w:tr w:rsidR="00E455E7" w:rsidTr="00A1075E">
        <w:tc>
          <w:tcPr>
            <w:tcW w:w="4875" w:type="dxa"/>
          </w:tcPr>
          <w:p w:rsidR="00E455E7" w:rsidRDefault="00C2235C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D203C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05pt;height:239.8pt">
                  <v:imagedata r:id="rId8" o:title="d3e4da10-be14-45a0-96b6-5b6c634cb4cd"/>
                </v:shape>
              </w:pict>
            </w:r>
          </w:p>
        </w:tc>
        <w:tc>
          <w:tcPr>
            <w:tcW w:w="4696" w:type="dxa"/>
          </w:tcPr>
          <w:p w:rsidR="00E455E7" w:rsidRDefault="00574CF6" w:rsidP="00574C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«В» сыны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бы</w:t>
            </w:r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«Не? Қ</w:t>
            </w:r>
            <w:proofErr w:type="gramStart"/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айда</w:t>
            </w:r>
            <w:proofErr w:type="gramEnd"/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? Қашан?»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 интеллектуалды ойыны</w:t>
            </w:r>
            <w:r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. Жауапты мұғалім Шарыпканова Л.Ж..</w:t>
            </w:r>
          </w:p>
        </w:tc>
      </w:tr>
      <w:tr w:rsidR="00E455E7" w:rsidTr="00A1075E">
        <w:tc>
          <w:tcPr>
            <w:tcW w:w="4875" w:type="dxa"/>
          </w:tcPr>
          <w:p w:rsidR="00E455E7" w:rsidRDefault="00C2235C" w:rsidP="00C750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2873955" cy="2480807"/>
                  <wp:effectExtent l="19050" t="0" r="2595" b="0"/>
                  <wp:docPr id="1" name="Рисунок 2" descr="C:\Users\1\Desktop\енб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енб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85062" cy="249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</w:tcPr>
          <w:p w:rsidR="00E455E7" w:rsidRDefault="00A1075E" w:rsidP="00C223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A10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A10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ехнология мамандары»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 сыныптар. </w:t>
            </w:r>
            <w:r w:rsidR="00C2235C" w:rsidRPr="00574CF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Жауапты мұғалім</w:t>
            </w:r>
            <w:r w:rsidR="00C223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>дер: Юданова Н.И. Колобаева С.П. Амирова К.С.</w:t>
            </w:r>
          </w:p>
        </w:tc>
      </w:tr>
    </w:tbl>
    <w:p w:rsidR="00E455E7" w:rsidRDefault="00E455E7" w:rsidP="00C7504C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</w:p>
    <w:p w:rsidR="00E455E7" w:rsidRPr="00473B34" w:rsidRDefault="00E455E7" w:rsidP="00C750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5E7" w:rsidRPr="00473B34" w:rsidSect="007A3E36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20F"/>
    <w:multiLevelType w:val="hybridMultilevel"/>
    <w:tmpl w:val="5E2A0B68"/>
    <w:lvl w:ilvl="0" w:tplc="E11213B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1F06"/>
    <w:rsid w:val="00102FCC"/>
    <w:rsid w:val="00162458"/>
    <w:rsid w:val="00287D32"/>
    <w:rsid w:val="002F1F06"/>
    <w:rsid w:val="002F494C"/>
    <w:rsid w:val="003247BF"/>
    <w:rsid w:val="003729B9"/>
    <w:rsid w:val="004236EA"/>
    <w:rsid w:val="00473B34"/>
    <w:rsid w:val="004B150F"/>
    <w:rsid w:val="00574CF6"/>
    <w:rsid w:val="006D0DE0"/>
    <w:rsid w:val="00714F5E"/>
    <w:rsid w:val="007A32AD"/>
    <w:rsid w:val="007A3E36"/>
    <w:rsid w:val="009437BD"/>
    <w:rsid w:val="00A1075E"/>
    <w:rsid w:val="00A1099F"/>
    <w:rsid w:val="00B32453"/>
    <w:rsid w:val="00B9015A"/>
    <w:rsid w:val="00B955B7"/>
    <w:rsid w:val="00C12F50"/>
    <w:rsid w:val="00C2235C"/>
    <w:rsid w:val="00C7504C"/>
    <w:rsid w:val="00C77CAE"/>
    <w:rsid w:val="00C9656A"/>
    <w:rsid w:val="00D203C6"/>
    <w:rsid w:val="00D22283"/>
    <w:rsid w:val="00D25605"/>
    <w:rsid w:val="00E455E7"/>
    <w:rsid w:val="00F8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0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D32"/>
  </w:style>
  <w:style w:type="paragraph" w:styleId="a4">
    <w:name w:val="List Paragraph"/>
    <w:basedOn w:val="a"/>
    <w:uiPriority w:val="34"/>
    <w:qFormat/>
    <w:rsid w:val="00287D3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4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2023-04-18T06:09:00Z</dcterms:created>
  <dcterms:modified xsi:type="dcterms:W3CDTF">2023-05-03T04:11:00Z</dcterms:modified>
</cp:coreProperties>
</file>