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D7F" w:rsidRPr="00806D7F" w:rsidRDefault="00806D7F" w:rsidP="00EB43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kk-KZ"/>
        </w:rPr>
      </w:pPr>
      <w:r w:rsidRPr="00806D7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kk-KZ"/>
        </w:rPr>
        <w:t>Шаратбекова Айнаш Толеуовна</w:t>
      </w:r>
    </w:p>
    <w:p w:rsidR="00806D7F" w:rsidRDefault="00806D7F" w:rsidP="00EB43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kk-KZ"/>
        </w:rPr>
      </w:pPr>
      <w:r w:rsidRPr="00806D7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kk-KZ"/>
        </w:rPr>
        <w:t>Учитель информатики</w:t>
      </w:r>
      <w:r w:rsidR="00EB43E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kk-KZ"/>
        </w:rPr>
        <w:t xml:space="preserve"> </w:t>
      </w:r>
      <w:r w:rsidRPr="00806D7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kk-KZ"/>
        </w:rPr>
        <w:t>ГУ «Михайловская СОШ»</w:t>
      </w:r>
    </w:p>
    <w:p w:rsidR="00EB43EA" w:rsidRPr="00806D7F" w:rsidRDefault="00EB43EA" w:rsidP="00EB43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kk-KZ"/>
        </w:rPr>
        <w:t>Железинского района Павлодарской области</w:t>
      </w:r>
      <w:bookmarkStart w:id="0" w:name="_GoBack"/>
      <w:bookmarkEnd w:id="0"/>
    </w:p>
    <w:p w:rsidR="00806D7F" w:rsidRDefault="00806D7F" w:rsidP="00034177">
      <w:pPr>
        <w:jc w:val="center"/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  <w:lang w:val="kk-KZ"/>
        </w:rPr>
      </w:pPr>
    </w:p>
    <w:p w:rsidR="000A5286" w:rsidRPr="003E3F9A" w:rsidRDefault="00034177" w:rsidP="00034177">
      <w:pPr>
        <w:jc w:val="center"/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</w:pPr>
      <w:r w:rsidRPr="003E3F9A"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  <w:t>«</w:t>
      </w:r>
      <w:r w:rsidRPr="003E3F9A">
        <w:rPr>
          <w:rFonts w:ascii="Times New Roman" w:hAnsi="Times New Roman" w:cs="Times New Roman"/>
          <w:b/>
          <w:bCs/>
          <w:i/>
          <w:iCs/>
          <w:sz w:val="32"/>
          <w:szCs w:val="28"/>
          <w:shd w:val="clear" w:color="auto" w:fill="FFFFFF"/>
        </w:rPr>
        <w:t xml:space="preserve">Применение элементов </w:t>
      </w:r>
      <w:proofErr w:type="spellStart"/>
      <w:r w:rsidRPr="003E3F9A">
        <w:rPr>
          <w:rFonts w:ascii="Times New Roman" w:hAnsi="Times New Roman" w:cs="Times New Roman"/>
          <w:b/>
          <w:bCs/>
          <w:i/>
          <w:iCs/>
          <w:sz w:val="32"/>
          <w:szCs w:val="28"/>
          <w:shd w:val="clear" w:color="auto" w:fill="FFFFFF"/>
        </w:rPr>
        <w:t>полиязычия</w:t>
      </w:r>
      <w:proofErr w:type="spellEnd"/>
      <w:r w:rsidRPr="003E3F9A">
        <w:rPr>
          <w:rFonts w:ascii="Times New Roman" w:hAnsi="Times New Roman" w:cs="Times New Roman"/>
          <w:b/>
          <w:bCs/>
          <w:i/>
          <w:iCs/>
          <w:sz w:val="32"/>
          <w:szCs w:val="28"/>
          <w:shd w:val="clear" w:color="auto" w:fill="FFFFFF"/>
        </w:rPr>
        <w:t xml:space="preserve"> на уроках информатики</w:t>
      </w:r>
      <w:r w:rsidRPr="003E3F9A"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  <w:t>»</w:t>
      </w:r>
    </w:p>
    <w:p w:rsidR="00A03DFD" w:rsidRPr="003E3F9A" w:rsidRDefault="00A03DFD" w:rsidP="00A03DFD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3E3F9A">
        <w:rPr>
          <w:sz w:val="28"/>
          <w:szCs w:val="28"/>
        </w:rPr>
        <w:t>Один язык – один ум, два языка – два ума,</w:t>
      </w:r>
    </w:p>
    <w:p w:rsidR="00A03DFD" w:rsidRPr="003E3F9A" w:rsidRDefault="00A03DFD" w:rsidP="00A03DFD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3E3F9A">
        <w:rPr>
          <w:sz w:val="28"/>
          <w:szCs w:val="28"/>
        </w:rPr>
        <w:t>три языка – три ума. Будьте умными.</w:t>
      </w:r>
    </w:p>
    <w:p w:rsidR="00A03DFD" w:rsidRPr="003E3F9A" w:rsidRDefault="00A03DFD" w:rsidP="00A03DFD">
      <w:pPr>
        <w:pStyle w:val="a3"/>
        <w:shd w:val="clear" w:color="auto" w:fill="FFFFFF"/>
        <w:jc w:val="right"/>
        <w:rPr>
          <w:sz w:val="28"/>
          <w:szCs w:val="28"/>
        </w:rPr>
      </w:pPr>
      <w:proofErr w:type="spellStart"/>
      <w:r w:rsidRPr="003E3F9A">
        <w:rPr>
          <w:sz w:val="28"/>
          <w:szCs w:val="28"/>
        </w:rPr>
        <w:t>И.Я.Яковлев</w:t>
      </w:r>
      <w:proofErr w:type="spellEnd"/>
    </w:p>
    <w:p w:rsidR="00034177" w:rsidRPr="0049055F" w:rsidRDefault="00F768C9" w:rsidP="0049055F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proofErr w:type="spellStart"/>
      <w:r w:rsidRPr="003E3F9A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Трехъязычие</w:t>
      </w:r>
      <w:proofErr w:type="spellEnd"/>
      <w:r w:rsidRPr="003E3F9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3E3F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это необходимость, о которой говорил в своем Послании </w:t>
      </w:r>
      <w:r w:rsidR="00023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 </w:t>
      </w:r>
      <w:proofErr w:type="spellStart"/>
      <w:r w:rsidR="00023028">
        <w:rPr>
          <w:rFonts w:ascii="Times New Roman" w:hAnsi="Times New Roman" w:cs="Times New Roman"/>
          <w:sz w:val="28"/>
          <w:szCs w:val="28"/>
          <w:shd w:val="clear" w:color="auto" w:fill="FFFFFF"/>
        </w:rPr>
        <w:t>Елбасы</w:t>
      </w:r>
      <w:proofErr w:type="spellEnd"/>
      <w:r w:rsidR="000230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Н.А. Назарбаев. </w:t>
      </w:r>
      <w:r w:rsidRPr="003E3F9A">
        <w:rPr>
          <w:rFonts w:ascii="Times New Roman" w:hAnsi="Times New Roman" w:cs="Times New Roman"/>
          <w:sz w:val="28"/>
          <w:szCs w:val="28"/>
          <w:shd w:val="clear" w:color="auto" w:fill="FFFFFF"/>
        </w:rPr>
        <w:t>Повсеместный перевод делопроизводства на государственный я</w:t>
      </w:r>
      <w:r w:rsidR="0049055F">
        <w:rPr>
          <w:rFonts w:ascii="Times New Roman" w:hAnsi="Times New Roman" w:cs="Times New Roman"/>
          <w:sz w:val="28"/>
          <w:szCs w:val="28"/>
          <w:shd w:val="clear" w:color="auto" w:fill="FFFFFF"/>
        </w:rPr>
        <w:t>зык требует глубоких его знаний</w:t>
      </w:r>
      <w:proofErr w:type="gramStart"/>
      <w:r w:rsidR="0049055F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.</w:t>
      </w:r>
      <w:proofErr w:type="gramEnd"/>
      <w:r w:rsidR="004905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9055F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И</w:t>
      </w:r>
      <w:proofErr w:type="spellStart"/>
      <w:r w:rsidRPr="003E3F9A">
        <w:rPr>
          <w:rFonts w:ascii="Times New Roman" w:hAnsi="Times New Roman" w:cs="Times New Roman"/>
          <w:sz w:val="28"/>
          <w:szCs w:val="28"/>
          <w:shd w:val="clear" w:color="auto" w:fill="FFFFFF"/>
        </w:rPr>
        <w:t>нтеграция</w:t>
      </w:r>
      <w:proofErr w:type="spellEnd"/>
      <w:r w:rsidRPr="003E3F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Казахстана в мировое пространство – знания английского, а русский необходим как язык межнационального общения. Владение казахским, русским и английским языками становится в  современном обществе необходимостью и в профессиональной деятельности. Выпускники, хорошо владеющие тремя языками, могут получить реальные шансы занять в обществе более престижное место, как в социальном, так и в профессиональном положении. Грамотное внедрение </w:t>
      </w:r>
      <w:proofErr w:type="spellStart"/>
      <w:r w:rsidRPr="003E3F9A">
        <w:rPr>
          <w:rFonts w:ascii="Times New Roman" w:hAnsi="Times New Roman" w:cs="Times New Roman"/>
          <w:sz w:val="28"/>
          <w:szCs w:val="28"/>
          <w:shd w:val="clear" w:color="auto" w:fill="FFFFFF"/>
        </w:rPr>
        <w:t>трехъязычия</w:t>
      </w:r>
      <w:proofErr w:type="spellEnd"/>
      <w:r w:rsidRPr="003E3F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даст возможность быть коммуникативно-адаптированными, поможет стать конкурентоспособными,  даст ключ к мировым рынкам, науке и новым технологиям.</w:t>
      </w:r>
      <w:r w:rsidR="0049055F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</w:p>
    <w:p w:rsidR="003E3F9A" w:rsidRPr="003E3F9A" w:rsidRDefault="003E3F9A" w:rsidP="0049055F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E3F9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Трехъязычие</w:t>
      </w:r>
      <w:proofErr w:type="spellEnd"/>
      <w:r w:rsidRPr="003E3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меня - не только высокая цель, поставленная </w:t>
      </w:r>
      <w:proofErr w:type="gramStart"/>
      <w:r w:rsidRPr="003E3F9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нашим</w:t>
      </w:r>
      <w:proofErr w:type="gramEnd"/>
      <w:r w:rsidR="00023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23028">
        <w:rPr>
          <w:rFonts w:ascii="Times New Roman" w:eastAsia="Times New Roman" w:hAnsi="Times New Roman" w:cs="Times New Roman"/>
          <w:sz w:val="28"/>
          <w:szCs w:val="28"/>
          <w:lang w:eastAsia="ru-RU"/>
        </w:rPr>
        <w:t>Елбасы</w:t>
      </w:r>
      <w:proofErr w:type="spellEnd"/>
      <w:r w:rsidRPr="003E3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к </w:t>
      </w:r>
      <w:proofErr w:type="gramStart"/>
      <w:r w:rsidRPr="003E3F9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которой</w:t>
      </w:r>
      <w:proofErr w:type="gramEnd"/>
      <w:r w:rsidRPr="003E3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должен стремиться. Понятие «</w:t>
      </w:r>
      <w:proofErr w:type="spellStart"/>
      <w:r w:rsidRPr="003E3F9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полиязычие</w:t>
      </w:r>
      <w:proofErr w:type="spellEnd"/>
      <w:r w:rsidRPr="003E3F9A">
        <w:rPr>
          <w:rFonts w:ascii="Times New Roman" w:eastAsia="Times New Roman" w:hAnsi="Times New Roman" w:cs="Times New Roman"/>
          <w:sz w:val="28"/>
          <w:szCs w:val="28"/>
          <w:lang w:eastAsia="ru-RU"/>
        </w:rPr>
        <w:t>» для меня</w:t>
      </w:r>
      <w:r w:rsidR="0002302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E3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для педагога</w:t>
      </w:r>
      <w:r w:rsidR="0002302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E3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наполнено ещё и некоторыми аспектами профессионального плана. А именно:</w:t>
      </w:r>
    </w:p>
    <w:p w:rsidR="003E3F9A" w:rsidRPr="003E3F9A" w:rsidRDefault="003E3F9A" w:rsidP="003E3F9A">
      <w:pPr>
        <w:numPr>
          <w:ilvl w:val="0"/>
          <w:numId w:val="1"/>
        </w:numPr>
        <w:shd w:val="clear" w:color="auto" w:fill="FFFFFF"/>
        <w:spacing w:after="30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осуществление </w:t>
      </w:r>
      <w:proofErr w:type="spellStart"/>
      <w:r w:rsidRPr="003E3F9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межпредметных</w:t>
      </w:r>
      <w:proofErr w:type="spellEnd"/>
      <w:r w:rsidRPr="003E3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связей на уроках, интегрирование;</w:t>
      </w:r>
    </w:p>
    <w:p w:rsidR="003E3F9A" w:rsidRPr="003E3F9A" w:rsidRDefault="003E3F9A" w:rsidP="003E3F9A">
      <w:pPr>
        <w:numPr>
          <w:ilvl w:val="0"/>
          <w:numId w:val="1"/>
        </w:numPr>
        <w:shd w:val="clear" w:color="auto" w:fill="FFFFFF"/>
        <w:spacing w:after="30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F9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кругозора учащихся и культурное взаимообогащение путем овладения тремя языками, воспитание толерантности и интернационализма.</w:t>
      </w:r>
    </w:p>
    <w:p w:rsidR="003E3F9A" w:rsidRPr="003E3F9A" w:rsidRDefault="003E3F9A" w:rsidP="00023028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F9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для работы на уроке и дома можно разработать разного уровня сложности, потому что степень подготовки, развития и языковых возможностей учащихся диктует необходимость дифференцированного подхода. В этом случае все получают возможность участвовать в работе.</w:t>
      </w:r>
      <w:r w:rsidR="00023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E3F9A" w:rsidRDefault="00811F34" w:rsidP="00023028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своих занятиях 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применяю</w:t>
      </w:r>
      <w:r w:rsidR="003E3F9A" w:rsidRPr="003E3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некоторые элементы </w:t>
      </w:r>
      <w:proofErr w:type="spellStart"/>
      <w:r w:rsidR="003E3F9A" w:rsidRPr="003E3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трехъязычия</w:t>
      </w:r>
      <w:proofErr w:type="spellEnd"/>
      <w:r w:rsidR="003E3F9A" w:rsidRPr="003E3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посредством приемов критического мышления, которые дают положительный </w:t>
      </w:r>
      <w:r w:rsidR="003E3F9A" w:rsidRPr="003E3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результат.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Некоторые из них: </w:t>
      </w:r>
    </w:p>
    <w:p w:rsidR="00D80B43" w:rsidRPr="00811F34" w:rsidRDefault="00D80B43" w:rsidP="0049055F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80B4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drawing>
          <wp:inline distT="0" distB="0" distL="0" distR="0" wp14:anchorId="096295A7" wp14:editId="2613E7A9">
            <wp:extent cx="2530549" cy="1897912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0902" cy="189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  <w:r w:rsidR="0049055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</w:t>
      </w:r>
      <w:r w:rsidRPr="00D80B43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1EF9E357" wp14:editId="7393526D">
            <wp:extent cx="2828261" cy="212119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8657" cy="212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31C" w:rsidRPr="00D700DF" w:rsidRDefault="0098631C" w:rsidP="0049055F">
      <w:pPr>
        <w:pStyle w:val="a4"/>
        <w:numPr>
          <w:ilvl w:val="0"/>
          <w:numId w:val="2"/>
        </w:numPr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31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Прием «Поздоровайся локтями» </w:t>
      </w:r>
      <w:r w:rsidRPr="0098631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- все ученики становятся в круг и начинают здороваться </w:t>
      </w:r>
      <w:proofErr w:type="gramStart"/>
      <w:r w:rsidRPr="0098631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друг</w:t>
      </w:r>
      <w:proofErr w:type="gramEnd"/>
      <w:r w:rsidRPr="0098631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 другом касаясь локтями </w:t>
      </w:r>
      <w:r w:rsidRPr="0098631C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kk-KZ" w:eastAsia="ru-RU"/>
        </w:rPr>
        <w:t xml:space="preserve">и произносят слова приветсвия </w:t>
      </w:r>
      <w:r w:rsidRPr="0098631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на разных языках мира. Например: </w:t>
      </w:r>
      <w:r w:rsidRPr="0098631C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kk-KZ" w:eastAsia="ru-RU"/>
        </w:rPr>
        <w:t xml:space="preserve">сәлеметсіз бе, здравствуй,  </w:t>
      </w:r>
      <w:r w:rsidRPr="0098631C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hello</w:t>
      </w:r>
      <w:r w:rsidRPr="0098631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, </w:t>
      </w:r>
      <w:proofErr w:type="spellStart"/>
      <w:r w:rsidRPr="0098631C">
        <w:rPr>
          <w:rFonts w:ascii="Times New Roman" w:eastAsia="Times New Roman" w:hAnsi="Times New Roman" w:cs="Times New Roman"/>
          <w:sz w:val="28"/>
          <w:szCs w:val="28"/>
          <w:lang w:eastAsia="ru-RU"/>
        </w:rPr>
        <w:t>Bonjour</w:t>
      </w:r>
      <w:proofErr w:type="spellEnd"/>
      <w:r w:rsidRPr="0098631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</w:t>
      </w:r>
      <w:proofErr w:type="spellStart"/>
      <w:r w:rsidRPr="0098631C">
        <w:rPr>
          <w:rFonts w:ascii="Times New Roman" w:eastAsia="Times New Roman" w:hAnsi="Times New Roman" w:cs="Times New Roman"/>
          <w:sz w:val="28"/>
          <w:szCs w:val="28"/>
          <w:lang w:eastAsia="ru-RU"/>
        </w:rPr>
        <w:t>Guten</w:t>
      </w:r>
      <w:proofErr w:type="spellEnd"/>
      <w:r w:rsidRPr="00986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8631C">
        <w:rPr>
          <w:rFonts w:ascii="Times New Roman" w:eastAsia="Times New Roman" w:hAnsi="Times New Roman" w:cs="Times New Roman"/>
          <w:sz w:val="28"/>
          <w:szCs w:val="28"/>
          <w:lang w:eastAsia="ru-RU"/>
        </w:rPr>
        <w:t>Tag</w:t>
      </w:r>
      <w:proofErr w:type="spellEnd"/>
      <w:r w:rsidR="00D700D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и.т.д.</w:t>
      </w:r>
    </w:p>
    <w:p w:rsidR="00D700DF" w:rsidRPr="00D80B43" w:rsidRDefault="00D700DF" w:rsidP="00D700DF">
      <w:pPr>
        <w:pStyle w:val="a4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5955" w:rsidRPr="00584471" w:rsidRDefault="00937994" w:rsidP="00D700DF">
      <w:pPr>
        <w:pStyle w:val="a4"/>
        <w:numPr>
          <w:ilvl w:val="0"/>
          <w:numId w:val="2"/>
        </w:numPr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 w:eastAsia="ru-RU"/>
        </w:rPr>
        <w:t xml:space="preserve">Прием «Соответствие» </w:t>
      </w:r>
      <w:r w:rsidRPr="0093799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4595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применяю при проверке домашнего задания. На интерактивной доске будет показано задание на «Соответствие», ученики выполняют зада</w:t>
      </w:r>
      <w:r w:rsidR="00D700D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ние, после на доске будет показа</w:t>
      </w:r>
      <w:r w:rsidR="00C4595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н правильный ответ и каждый проверяет свою работу и оценивает. </w:t>
      </w:r>
    </w:p>
    <w:p w:rsidR="00584471" w:rsidRPr="00944E9D" w:rsidRDefault="00584471" w:rsidP="00584471">
      <w:pPr>
        <w:pStyle w:val="a4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E9D" w:rsidRPr="00811F34" w:rsidRDefault="00584471" w:rsidP="00944E9D">
      <w:pPr>
        <w:pStyle w:val="a4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471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0E17CBEB" wp14:editId="41F6ABB8">
            <wp:extent cx="2594344" cy="19457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4706" cy="194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FF3" w:rsidRPr="00744FF3" w:rsidRDefault="00744FF3" w:rsidP="00744FF3">
      <w:pPr>
        <w:pStyle w:val="a4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994" w:rsidRPr="005277BD" w:rsidRDefault="00C45955" w:rsidP="0098631C">
      <w:pPr>
        <w:pStyle w:val="a4"/>
        <w:numPr>
          <w:ilvl w:val="0"/>
          <w:numId w:val="2"/>
        </w:numPr>
        <w:ind w:left="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5277BD" w:rsidRPr="005277B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При изучении новой темы можно загадать ребусы:</w:t>
      </w:r>
    </w:p>
    <w:p w:rsidR="005277BD" w:rsidRPr="005277BD" w:rsidRDefault="00D80B43" w:rsidP="00744FF3">
      <w:pPr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80B4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drawing>
          <wp:inline distT="0" distB="0" distL="0" distR="0" wp14:anchorId="4D938EA4" wp14:editId="30D4013F">
            <wp:extent cx="2828261" cy="20839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8654" cy="208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028" w:rsidRPr="00744FF3" w:rsidRDefault="003C3C3C" w:rsidP="006A4D1A">
      <w:pPr>
        <w:pStyle w:val="a4"/>
        <w:numPr>
          <w:ilvl w:val="0"/>
          <w:numId w:val="2"/>
        </w:numPr>
        <w:ind w:left="0" w:firstLine="360"/>
        <w:jc w:val="both"/>
        <w:rPr>
          <w:rFonts w:ascii="Times New Roman" w:eastAsia="Times New Roman" w:hAnsi="Times New Roman" w:cs="Times New Roman"/>
          <w:color w:val="393939"/>
          <w:sz w:val="28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lastRenderedPageBreak/>
        <w:t xml:space="preserve"> 5 класс «</w:t>
      </w:r>
      <w:r w:rsidR="006A4D1A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Деш</w:t>
      </w:r>
      <w:r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ифрование</w:t>
      </w:r>
      <w:r w:rsidR="006942B2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 информации»  - используя метод</w:t>
      </w:r>
      <w:r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 шифрования «</w:t>
      </w:r>
      <w:r w:rsidR="006A4D1A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Подстановка»</w:t>
      </w:r>
      <w:r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 </w:t>
      </w:r>
      <w:r w:rsidR="006A4D1A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де</w:t>
      </w:r>
      <w:r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кодируем слова </w:t>
      </w:r>
      <w:r w:rsidR="006A4D1A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и переводим </w:t>
      </w:r>
      <w:r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на </w:t>
      </w:r>
      <w:r w:rsidR="006A4D1A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казахский и английский языки</w:t>
      </w:r>
      <w:r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. </w:t>
      </w:r>
    </w:p>
    <w:p w:rsidR="00744FF3" w:rsidRPr="003C3C3C" w:rsidRDefault="00744FF3" w:rsidP="00744FF3">
      <w:pPr>
        <w:pStyle w:val="a4"/>
        <w:ind w:left="360"/>
        <w:jc w:val="both"/>
        <w:rPr>
          <w:rFonts w:ascii="Times New Roman" w:eastAsia="Times New Roman" w:hAnsi="Times New Roman" w:cs="Times New Roman"/>
          <w:color w:val="393939"/>
          <w:sz w:val="28"/>
          <w:szCs w:val="24"/>
          <w:lang w:val="kk-KZ" w:eastAsia="ru-RU"/>
        </w:rPr>
      </w:pPr>
      <w:r w:rsidRPr="00A269F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drawing>
          <wp:inline distT="0" distB="0" distL="0" distR="0" wp14:anchorId="7326B796" wp14:editId="2F5DE12A">
            <wp:extent cx="3179135" cy="2083982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9577" cy="208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C3C" w:rsidRPr="003C3C3C" w:rsidRDefault="003C3C3C" w:rsidP="003C3C3C">
      <w:pPr>
        <w:pStyle w:val="a4"/>
        <w:ind w:left="360"/>
        <w:rPr>
          <w:rFonts w:ascii="Times New Roman" w:eastAsia="Times New Roman" w:hAnsi="Times New Roman" w:cs="Times New Roman"/>
          <w:color w:val="393939"/>
          <w:sz w:val="28"/>
          <w:szCs w:val="24"/>
          <w:lang w:val="kk-KZ" w:eastAsia="ru-RU"/>
        </w:rPr>
      </w:pPr>
    </w:p>
    <w:p w:rsidR="003C3C3C" w:rsidRPr="006942B2" w:rsidRDefault="006450E5" w:rsidP="008A5655">
      <w:pPr>
        <w:pStyle w:val="a4"/>
        <w:numPr>
          <w:ilvl w:val="0"/>
          <w:numId w:val="2"/>
        </w:numPr>
        <w:ind w:left="0" w:firstLine="360"/>
        <w:jc w:val="both"/>
        <w:rPr>
          <w:rFonts w:ascii="Times New Roman" w:eastAsia="Times New Roman" w:hAnsi="Times New Roman" w:cs="Times New Roman"/>
          <w:color w:val="393939"/>
          <w:sz w:val="28"/>
          <w:szCs w:val="24"/>
          <w:lang w:val="kk-KZ" w:eastAsia="ru-RU"/>
        </w:rPr>
      </w:pPr>
      <w:r w:rsidRPr="006450E5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Прием «Таблица»</w:t>
      </w:r>
      <w:r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 - с помощью таблицы даются термины на одном из  трех языков, нужно дополнить остальные два. После выполнения</w:t>
      </w:r>
      <w:r w:rsidR="008A5655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 учащиеся</w:t>
      </w:r>
      <w:r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 проверяют свои работы. </w:t>
      </w:r>
      <w:r w:rsidR="008A5655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 </w:t>
      </w:r>
    </w:p>
    <w:p w:rsidR="006942B2" w:rsidRPr="006942B2" w:rsidRDefault="006942B2" w:rsidP="006942B2">
      <w:pPr>
        <w:pStyle w:val="a4"/>
        <w:rPr>
          <w:rFonts w:ascii="Times New Roman" w:eastAsia="Times New Roman" w:hAnsi="Times New Roman" w:cs="Times New Roman"/>
          <w:color w:val="393939"/>
          <w:sz w:val="28"/>
          <w:szCs w:val="24"/>
          <w:lang w:val="kk-KZ" w:eastAsia="ru-RU"/>
        </w:rPr>
      </w:pPr>
    </w:p>
    <w:p w:rsidR="006942B2" w:rsidRPr="009A5968" w:rsidRDefault="006942B2" w:rsidP="006942B2">
      <w:pPr>
        <w:pStyle w:val="a4"/>
        <w:ind w:left="360"/>
        <w:rPr>
          <w:rFonts w:ascii="Times New Roman" w:eastAsia="Times New Roman" w:hAnsi="Times New Roman" w:cs="Times New Roman"/>
          <w:color w:val="393939"/>
          <w:sz w:val="28"/>
          <w:szCs w:val="24"/>
          <w:lang w:val="kk-KZ" w:eastAsia="ru-RU"/>
        </w:rPr>
      </w:pPr>
      <w:r w:rsidRPr="006942B2">
        <w:rPr>
          <w:rFonts w:ascii="Times New Roman" w:eastAsia="Times New Roman" w:hAnsi="Times New Roman" w:cs="Times New Roman"/>
          <w:color w:val="393939"/>
          <w:sz w:val="28"/>
          <w:szCs w:val="24"/>
          <w:lang w:val="kk-KZ" w:eastAsia="ru-RU"/>
        </w:rPr>
        <w:drawing>
          <wp:inline distT="0" distB="0" distL="0" distR="0" wp14:anchorId="7D11FFA9" wp14:editId="3689F446">
            <wp:extent cx="2707759" cy="2030819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8137" cy="203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93939"/>
          <w:sz w:val="28"/>
          <w:szCs w:val="24"/>
          <w:lang w:val="kk-KZ" w:eastAsia="ru-RU"/>
        </w:rPr>
        <w:t xml:space="preserve">    </w:t>
      </w:r>
      <w:r w:rsidRPr="006942B2">
        <w:rPr>
          <w:rFonts w:ascii="Times New Roman" w:eastAsia="Times New Roman" w:hAnsi="Times New Roman" w:cs="Times New Roman"/>
          <w:color w:val="393939"/>
          <w:sz w:val="28"/>
          <w:szCs w:val="24"/>
          <w:lang w:val="kk-KZ" w:eastAsia="ru-RU"/>
        </w:rPr>
        <w:drawing>
          <wp:inline distT="0" distB="0" distL="0" distR="0" wp14:anchorId="1CF4AE58" wp14:editId="71D11EE9">
            <wp:extent cx="2736111" cy="2052083"/>
            <wp:effectExtent l="0" t="0" r="762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6493" cy="205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968" w:rsidRPr="009A5968" w:rsidRDefault="009A5968" w:rsidP="009A5968">
      <w:pPr>
        <w:pStyle w:val="a4"/>
        <w:rPr>
          <w:rFonts w:ascii="Times New Roman" w:eastAsia="Times New Roman" w:hAnsi="Times New Roman" w:cs="Times New Roman"/>
          <w:color w:val="393939"/>
          <w:sz w:val="28"/>
          <w:szCs w:val="24"/>
          <w:lang w:val="kk-KZ" w:eastAsia="ru-RU"/>
        </w:rPr>
      </w:pPr>
    </w:p>
    <w:p w:rsidR="00A312B5" w:rsidRPr="009A5968" w:rsidRDefault="009A5968" w:rsidP="009A5968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color w:val="393939"/>
          <w:sz w:val="28"/>
          <w:szCs w:val="28"/>
          <w:lang w:val="kk-KZ" w:eastAsia="ru-RU"/>
        </w:rPr>
      </w:pPr>
      <w:r w:rsidRPr="009A596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Рефлексия.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 Прием «Радуга» </w:t>
      </w:r>
    </w:p>
    <w:p w:rsidR="009A5968" w:rsidRPr="009A5968" w:rsidRDefault="009A5968" w:rsidP="009A5968">
      <w:pPr>
        <w:pStyle w:val="a4"/>
        <w:rPr>
          <w:rFonts w:ascii="Times New Roman" w:eastAsia="Times New Roman" w:hAnsi="Times New Roman" w:cs="Times New Roman"/>
          <w:color w:val="393939"/>
          <w:sz w:val="28"/>
          <w:szCs w:val="28"/>
          <w:lang w:val="kk-KZ" w:eastAsia="ru-RU"/>
        </w:rPr>
      </w:pPr>
    </w:p>
    <w:p w:rsidR="009A5968" w:rsidRDefault="00F54021" w:rsidP="009A5968">
      <w:pPr>
        <w:rPr>
          <w:rFonts w:ascii="Times New Roman" w:eastAsia="Times New Roman" w:hAnsi="Times New Roman" w:cs="Times New Roman"/>
          <w:color w:val="393939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393939"/>
          <w:sz w:val="28"/>
          <w:szCs w:val="28"/>
          <w:lang w:eastAsia="ru-RU"/>
        </w:rPr>
        <w:drawing>
          <wp:inline distT="0" distB="0" distL="0" distR="0">
            <wp:extent cx="4369982" cy="2327316"/>
            <wp:effectExtent l="0" t="0" r="0" b="0"/>
            <wp:docPr id="2" name="Рисунок 2" descr="C:\Users\Ainash\Desktop\рефлексия 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nash\Desktop\рефлексия Радуг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608" cy="232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8C9" w:rsidRPr="00F768C9" w:rsidRDefault="009D778A" w:rsidP="009A1C56">
      <w:pPr>
        <w:rPr>
          <w:rFonts w:ascii="Times New Roman" w:hAnsi="Times New Roman" w:cs="Times New Roman"/>
          <w:sz w:val="28"/>
          <w:szCs w:val="28"/>
        </w:rPr>
      </w:pPr>
      <w:r w:rsidRPr="009D778A">
        <w:rPr>
          <w:rFonts w:ascii="Times New Roman" w:eastAsia="Times New Roman" w:hAnsi="Times New Roman" w:cs="Times New Roman"/>
          <w:color w:val="393939"/>
          <w:sz w:val="28"/>
          <w:szCs w:val="28"/>
          <w:lang w:val="kk-KZ" w:eastAsia="ru-RU"/>
        </w:rPr>
        <w:lastRenderedPageBreak/>
        <w:drawing>
          <wp:inline distT="0" distB="0" distL="0" distR="0" wp14:anchorId="53692CDD" wp14:editId="04EB0596">
            <wp:extent cx="3115340" cy="1637414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20800" cy="164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68C9" w:rsidRPr="00F768C9" w:rsidSect="00744FF3">
      <w:pgSz w:w="11906" w:h="16838"/>
      <w:pgMar w:top="1134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23B88"/>
    <w:multiLevelType w:val="hybridMultilevel"/>
    <w:tmpl w:val="994A3618"/>
    <w:lvl w:ilvl="0" w:tplc="B0E2788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F3018"/>
    <w:multiLevelType w:val="multilevel"/>
    <w:tmpl w:val="8A02E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177"/>
    <w:rsid w:val="00000C4B"/>
    <w:rsid w:val="00010953"/>
    <w:rsid w:val="00023028"/>
    <w:rsid w:val="00025AC1"/>
    <w:rsid w:val="00025AF9"/>
    <w:rsid w:val="000329AE"/>
    <w:rsid w:val="00033243"/>
    <w:rsid w:val="0003329A"/>
    <w:rsid w:val="00034177"/>
    <w:rsid w:val="00041575"/>
    <w:rsid w:val="00042A7C"/>
    <w:rsid w:val="000524F2"/>
    <w:rsid w:val="0007085E"/>
    <w:rsid w:val="00083A67"/>
    <w:rsid w:val="0008672B"/>
    <w:rsid w:val="00094B5D"/>
    <w:rsid w:val="00097BD4"/>
    <w:rsid w:val="000A5286"/>
    <w:rsid w:val="000B0D3D"/>
    <w:rsid w:val="000B37B3"/>
    <w:rsid w:val="000B567B"/>
    <w:rsid w:val="000B681D"/>
    <w:rsid w:val="000C4466"/>
    <w:rsid w:val="000D29B0"/>
    <w:rsid w:val="000E61A4"/>
    <w:rsid w:val="00114CCF"/>
    <w:rsid w:val="001158CB"/>
    <w:rsid w:val="00116D2A"/>
    <w:rsid w:val="00126E0F"/>
    <w:rsid w:val="001500AB"/>
    <w:rsid w:val="00173DB5"/>
    <w:rsid w:val="0017577B"/>
    <w:rsid w:val="00182C22"/>
    <w:rsid w:val="00184380"/>
    <w:rsid w:val="001853FC"/>
    <w:rsid w:val="00187D7A"/>
    <w:rsid w:val="001A1C99"/>
    <w:rsid w:val="001B2AEE"/>
    <w:rsid w:val="001D3145"/>
    <w:rsid w:val="002038C0"/>
    <w:rsid w:val="00207D45"/>
    <w:rsid w:val="00217B47"/>
    <w:rsid w:val="002233F1"/>
    <w:rsid w:val="00226045"/>
    <w:rsid w:val="002351AC"/>
    <w:rsid w:val="00251F7E"/>
    <w:rsid w:val="00257EE8"/>
    <w:rsid w:val="002650B7"/>
    <w:rsid w:val="00275274"/>
    <w:rsid w:val="0029444B"/>
    <w:rsid w:val="00297753"/>
    <w:rsid w:val="002B09A9"/>
    <w:rsid w:val="002E666B"/>
    <w:rsid w:val="00304511"/>
    <w:rsid w:val="00311EE2"/>
    <w:rsid w:val="0031200D"/>
    <w:rsid w:val="0032350B"/>
    <w:rsid w:val="00327F4F"/>
    <w:rsid w:val="0033621D"/>
    <w:rsid w:val="003411A9"/>
    <w:rsid w:val="003456BA"/>
    <w:rsid w:val="00381BD8"/>
    <w:rsid w:val="00385F74"/>
    <w:rsid w:val="003A4BE8"/>
    <w:rsid w:val="003A5D50"/>
    <w:rsid w:val="003A5FCE"/>
    <w:rsid w:val="003B23E3"/>
    <w:rsid w:val="003B6407"/>
    <w:rsid w:val="003C1DB0"/>
    <w:rsid w:val="003C3AEB"/>
    <w:rsid w:val="003C3C3C"/>
    <w:rsid w:val="003D79F2"/>
    <w:rsid w:val="003E3F9A"/>
    <w:rsid w:val="003E65C1"/>
    <w:rsid w:val="00401A90"/>
    <w:rsid w:val="00422DA4"/>
    <w:rsid w:val="00435762"/>
    <w:rsid w:val="004526B7"/>
    <w:rsid w:val="00452FCC"/>
    <w:rsid w:val="00476A77"/>
    <w:rsid w:val="0049055F"/>
    <w:rsid w:val="00497FBF"/>
    <w:rsid w:val="004A05E4"/>
    <w:rsid w:val="004B45D1"/>
    <w:rsid w:val="004C7A16"/>
    <w:rsid w:val="004D201D"/>
    <w:rsid w:val="004F114A"/>
    <w:rsid w:val="004F35EA"/>
    <w:rsid w:val="00511C96"/>
    <w:rsid w:val="005277BD"/>
    <w:rsid w:val="005405E2"/>
    <w:rsid w:val="005501DD"/>
    <w:rsid w:val="00571466"/>
    <w:rsid w:val="005762B6"/>
    <w:rsid w:val="005843BB"/>
    <w:rsid w:val="00584471"/>
    <w:rsid w:val="00591154"/>
    <w:rsid w:val="00591734"/>
    <w:rsid w:val="00594177"/>
    <w:rsid w:val="00594365"/>
    <w:rsid w:val="005A3C84"/>
    <w:rsid w:val="005B4486"/>
    <w:rsid w:val="005C12E6"/>
    <w:rsid w:val="005D71AB"/>
    <w:rsid w:val="005F76FD"/>
    <w:rsid w:val="00613364"/>
    <w:rsid w:val="006171DB"/>
    <w:rsid w:val="00620A7E"/>
    <w:rsid w:val="0062155F"/>
    <w:rsid w:val="006346C2"/>
    <w:rsid w:val="006430EA"/>
    <w:rsid w:val="00643871"/>
    <w:rsid w:val="00643C67"/>
    <w:rsid w:val="006450E5"/>
    <w:rsid w:val="00673F36"/>
    <w:rsid w:val="006762E1"/>
    <w:rsid w:val="00681E9A"/>
    <w:rsid w:val="00683EE8"/>
    <w:rsid w:val="00693D0A"/>
    <w:rsid w:val="00693D3C"/>
    <w:rsid w:val="006942B2"/>
    <w:rsid w:val="00694CAD"/>
    <w:rsid w:val="00697AA3"/>
    <w:rsid w:val="006A4D1A"/>
    <w:rsid w:val="006B3A19"/>
    <w:rsid w:val="006D3178"/>
    <w:rsid w:val="006D408E"/>
    <w:rsid w:val="006E2B8B"/>
    <w:rsid w:val="006E729D"/>
    <w:rsid w:val="006F3526"/>
    <w:rsid w:val="00701FA1"/>
    <w:rsid w:val="00707C0D"/>
    <w:rsid w:val="00712D61"/>
    <w:rsid w:val="007260F5"/>
    <w:rsid w:val="00726138"/>
    <w:rsid w:val="00744FF3"/>
    <w:rsid w:val="0074549D"/>
    <w:rsid w:val="00756B42"/>
    <w:rsid w:val="00766F72"/>
    <w:rsid w:val="00772C21"/>
    <w:rsid w:val="00773E5A"/>
    <w:rsid w:val="00785CF6"/>
    <w:rsid w:val="0078662D"/>
    <w:rsid w:val="00786DBC"/>
    <w:rsid w:val="00786EBF"/>
    <w:rsid w:val="00787545"/>
    <w:rsid w:val="00795CE9"/>
    <w:rsid w:val="007962D9"/>
    <w:rsid w:val="007A0963"/>
    <w:rsid w:val="007A49BF"/>
    <w:rsid w:val="007A56AC"/>
    <w:rsid w:val="007C271F"/>
    <w:rsid w:val="007C4370"/>
    <w:rsid w:val="007C6834"/>
    <w:rsid w:val="007C71AD"/>
    <w:rsid w:val="00800B04"/>
    <w:rsid w:val="00802B34"/>
    <w:rsid w:val="00804824"/>
    <w:rsid w:val="00806D7F"/>
    <w:rsid w:val="008114BA"/>
    <w:rsid w:val="00811F34"/>
    <w:rsid w:val="00814CAD"/>
    <w:rsid w:val="00821A33"/>
    <w:rsid w:val="0083609B"/>
    <w:rsid w:val="008402E9"/>
    <w:rsid w:val="00844FF7"/>
    <w:rsid w:val="00861536"/>
    <w:rsid w:val="00873B22"/>
    <w:rsid w:val="00877E4A"/>
    <w:rsid w:val="00887285"/>
    <w:rsid w:val="00895222"/>
    <w:rsid w:val="008A5655"/>
    <w:rsid w:val="008D0E9E"/>
    <w:rsid w:val="008D4D47"/>
    <w:rsid w:val="008F2DDD"/>
    <w:rsid w:val="008F65C4"/>
    <w:rsid w:val="00915CCF"/>
    <w:rsid w:val="009335B4"/>
    <w:rsid w:val="00937994"/>
    <w:rsid w:val="00940169"/>
    <w:rsid w:val="00944E9D"/>
    <w:rsid w:val="00952783"/>
    <w:rsid w:val="009535AB"/>
    <w:rsid w:val="0097025B"/>
    <w:rsid w:val="0098631C"/>
    <w:rsid w:val="00994567"/>
    <w:rsid w:val="009A1C56"/>
    <w:rsid w:val="009A2559"/>
    <w:rsid w:val="009A5968"/>
    <w:rsid w:val="009B39D3"/>
    <w:rsid w:val="009C20E4"/>
    <w:rsid w:val="009D3FEB"/>
    <w:rsid w:val="009D41CF"/>
    <w:rsid w:val="009D778A"/>
    <w:rsid w:val="009E14DB"/>
    <w:rsid w:val="009F1A32"/>
    <w:rsid w:val="009F6C4E"/>
    <w:rsid w:val="00A0230D"/>
    <w:rsid w:val="00A03DFD"/>
    <w:rsid w:val="00A15924"/>
    <w:rsid w:val="00A162E2"/>
    <w:rsid w:val="00A16CA2"/>
    <w:rsid w:val="00A202ED"/>
    <w:rsid w:val="00A25197"/>
    <w:rsid w:val="00A269F0"/>
    <w:rsid w:val="00A312B5"/>
    <w:rsid w:val="00A333DE"/>
    <w:rsid w:val="00A3682E"/>
    <w:rsid w:val="00A4212C"/>
    <w:rsid w:val="00A50D2A"/>
    <w:rsid w:val="00A605A4"/>
    <w:rsid w:val="00A85E0E"/>
    <w:rsid w:val="00A861B6"/>
    <w:rsid w:val="00AB3F8E"/>
    <w:rsid w:val="00AC4AAC"/>
    <w:rsid w:val="00AC53BE"/>
    <w:rsid w:val="00AD4EF7"/>
    <w:rsid w:val="00AD63C0"/>
    <w:rsid w:val="00AE32F9"/>
    <w:rsid w:val="00B0718D"/>
    <w:rsid w:val="00B11990"/>
    <w:rsid w:val="00B216D2"/>
    <w:rsid w:val="00B303F1"/>
    <w:rsid w:val="00B7186F"/>
    <w:rsid w:val="00B75FB1"/>
    <w:rsid w:val="00B82ACE"/>
    <w:rsid w:val="00B93682"/>
    <w:rsid w:val="00B95A88"/>
    <w:rsid w:val="00B96D75"/>
    <w:rsid w:val="00BA050B"/>
    <w:rsid w:val="00BA7828"/>
    <w:rsid w:val="00BB1498"/>
    <w:rsid w:val="00BC1548"/>
    <w:rsid w:val="00BC5955"/>
    <w:rsid w:val="00BD2EF6"/>
    <w:rsid w:val="00BD3858"/>
    <w:rsid w:val="00BD3B57"/>
    <w:rsid w:val="00BE5013"/>
    <w:rsid w:val="00C1263D"/>
    <w:rsid w:val="00C168F9"/>
    <w:rsid w:val="00C23B3E"/>
    <w:rsid w:val="00C3019F"/>
    <w:rsid w:val="00C40D75"/>
    <w:rsid w:val="00C45955"/>
    <w:rsid w:val="00C5176E"/>
    <w:rsid w:val="00C54711"/>
    <w:rsid w:val="00C61C7C"/>
    <w:rsid w:val="00C62152"/>
    <w:rsid w:val="00C65655"/>
    <w:rsid w:val="00C669FA"/>
    <w:rsid w:val="00C933DC"/>
    <w:rsid w:val="00CA74C1"/>
    <w:rsid w:val="00CD0D28"/>
    <w:rsid w:val="00CD7027"/>
    <w:rsid w:val="00CE0E1C"/>
    <w:rsid w:val="00CF3F05"/>
    <w:rsid w:val="00D034AF"/>
    <w:rsid w:val="00D12DE7"/>
    <w:rsid w:val="00D154D1"/>
    <w:rsid w:val="00D23430"/>
    <w:rsid w:val="00D27752"/>
    <w:rsid w:val="00D32A39"/>
    <w:rsid w:val="00D45EA5"/>
    <w:rsid w:val="00D53C05"/>
    <w:rsid w:val="00D700DF"/>
    <w:rsid w:val="00D714FD"/>
    <w:rsid w:val="00D80B43"/>
    <w:rsid w:val="00D82B63"/>
    <w:rsid w:val="00D917AE"/>
    <w:rsid w:val="00DA6740"/>
    <w:rsid w:val="00DB2A62"/>
    <w:rsid w:val="00DB6819"/>
    <w:rsid w:val="00DD1B5A"/>
    <w:rsid w:val="00E10E91"/>
    <w:rsid w:val="00E11011"/>
    <w:rsid w:val="00E21A79"/>
    <w:rsid w:val="00E2260E"/>
    <w:rsid w:val="00E24CD1"/>
    <w:rsid w:val="00E41A11"/>
    <w:rsid w:val="00E5373C"/>
    <w:rsid w:val="00E56E3C"/>
    <w:rsid w:val="00E64E96"/>
    <w:rsid w:val="00E80495"/>
    <w:rsid w:val="00E80E96"/>
    <w:rsid w:val="00E84AEC"/>
    <w:rsid w:val="00E92DCB"/>
    <w:rsid w:val="00EA7B9E"/>
    <w:rsid w:val="00EB3000"/>
    <w:rsid w:val="00EB43EA"/>
    <w:rsid w:val="00EC5F75"/>
    <w:rsid w:val="00ED474E"/>
    <w:rsid w:val="00EE1538"/>
    <w:rsid w:val="00EE484E"/>
    <w:rsid w:val="00EE5ED0"/>
    <w:rsid w:val="00EF55CD"/>
    <w:rsid w:val="00F05CAE"/>
    <w:rsid w:val="00F14563"/>
    <w:rsid w:val="00F23075"/>
    <w:rsid w:val="00F24EBA"/>
    <w:rsid w:val="00F304FE"/>
    <w:rsid w:val="00F40815"/>
    <w:rsid w:val="00F41F80"/>
    <w:rsid w:val="00F54021"/>
    <w:rsid w:val="00F605CE"/>
    <w:rsid w:val="00F60E80"/>
    <w:rsid w:val="00F708C6"/>
    <w:rsid w:val="00F768C9"/>
    <w:rsid w:val="00F91A65"/>
    <w:rsid w:val="00FA45AE"/>
    <w:rsid w:val="00FA7647"/>
    <w:rsid w:val="00FB32BC"/>
    <w:rsid w:val="00FC040D"/>
    <w:rsid w:val="00FD78B9"/>
    <w:rsid w:val="00FF5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63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3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2302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8631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85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5F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63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3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2302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8631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85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5F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5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2146</TotalTime>
  <Pages>4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Ainash</dc:creator>
  <cp:lastModifiedBy>Ainash</cp:lastModifiedBy>
  <cp:revision>203</cp:revision>
  <cp:lastPrinted>2021-02-23T06:15:00Z</cp:lastPrinted>
  <dcterms:created xsi:type="dcterms:W3CDTF">2021-02-22T14:56:00Z</dcterms:created>
  <dcterms:modified xsi:type="dcterms:W3CDTF">2021-02-24T16:35:00Z</dcterms:modified>
</cp:coreProperties>
</file>