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04" w:rsidRDefault="002D2804">
      <w:pPr>
        <w:rPr>
          <w:lang w:val="kk-KZ"/>
        </w:rPr>
      </w:pPr>
    </w:p>
    <w:p w:rsidR="006E1BB5" w:rsidRDefault="006E1BB5">
      <w:pPr>
        <w:rPr>
          <w:lang w:val="kk-KZ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093"/>
        <w:gridCol w:w="153"/>
        <w:gridCol w:w="1471"/>
        <w:gridCol w:w="2133"/>
        <w:gridCol w:w="2185"/>
        <w:gridCol w:w="1536"/>
      </w:tblGrid>
      <w:tr w:rsidR="00F53916" w:rsidRPr="00315642" w:rsidTr="00AB0374">
        <w:tc>
          <w:tcPr>
            <w:tcW w:w="3717" w:type="dxa"/>
            <w:gridSpan w:val="3"/>
          </w:tcPr>
          <w:p w:rsidR="00F53916" w:rsidRPr="00315642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6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3156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қазақ тілі</w:t>
            </w:r>
            <w:r w:rsidR="00245B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мен әдебиеті</w:t>
            </w:r>
          </w:p>
        </w:tc>
        <w:tc>
          <w:tcPr>
            <w:tcW w:w="5854" w:type="dxa"/>
            <w:gridSpan w:val="3"/>
          </w:tcPr>
          <w:p w:rsidR="00F53916" w:rsidRPr="00315642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6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Мұғалімі 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45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Бейсембина Аягоз Байболовна</w:t>
            </w:r>
          </w:p>
        </w:tc>
      </w:tr>
      <w:tr w:rsidR="00F53916" w:rsidRPr="00315642" w:rsidTr="00AB0374">
        <w:tc>
          <w:tcPr>
            <w:tcW w:w="3717" w:type="dxa"/>
            <w:gridSpan w:val="3"/>
          </w:tcPr>
          <w:p w:rsidR="00F53916" w:rsidRPr="00315642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6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3156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5854" w:type="dxa"/>
            <w:gridSpan w:val="3"/>
          </w:tcPr>
          <w:p w:rsidR="00F53916" w:rsidRPr="00245B1F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6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:</w:t>
            </w:r>
            <w:r w:rsidRPr="00315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45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«Ильичевская средняя школа»</w:t>
            </w:r>
          </w:p>
        </w:tc>
      </w:tr>
      <w:tr w:rsidR="00F53916" w:rsidRPr="00315642" w:rsidTr="00AB0374">
        <w:tc>
          <w:tcPr>
            <w:tcW w:w="3717" w:type="dxa"/>
            <w:gridSpan w:val="3"/>
          </w:tcPr>
          <w:p w:rsidR="00F53916" w:rsidRPr="00315642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6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245B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33" w:type="dxa"/>
          </w:tcPr>
          <w:p w:rsidR="00F53916" w:rsidRPr="00315642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6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дар</w:t>
            </w:r>
            <w:r w:rsidRPr="003156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315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721" w:type="dxa"/>
            <w:gridSpan w:val="2"/>
          </w:tcPr>
          <w:p w:rsidR="00F53916" w:rsidRPr="00315642" w:rsidRDefault="00F53916" w:rsidP="00AB0374">
            <w:pPr>
              <w:ind w:left="4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6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</w:t>
            </w:r>
            <w:r w:rsidRPr="00315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</w:tr>
      <w:tr w:rsidR="00F53916" w:rsidRPr="00315642" w:rsidTr="00AB0374">
        <w:tc>
          <w:tcPr>
            <w:tcW w:w="3717" w:type="dxa"/>
            <w:gridSpan w:val="3"/>
          </w:tcPr>
          <w:p w:rsidR="00F53916" w:rsidRPr="00315642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6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5854" w:type="dxa"/>
            <w:gridSpan w:val="3"/>
          </w:tcPr>
          <w:p w:rsidR="00F53916" w:rsidRPr="00093493" w:rsidRDefault="00F53916" w:rsidP="00AB0374">
            <w:pPr>
              <w:kinsoku w:val="0"/>
              <w:overflowPunct w:val="0"/>
              <w:rPr>
                <w:rFonts w:ascii="Times New Roman" w:eastAsia="Consolas" w:hAnsi="Times New Roman"/>
                <w:sz w:val="24"/>
                <w:lang w:val="kk-KZ"/>
              </w:rPr>
            </w:pPr>
            <w:r w:rsidRPr="00093493">
              <w:rPr>
                <w:rFonts w:ascii="Times New Roman" w:eastAsia="Consolas" w:hAnsi="Times New Roman"/>
                <w:sz w:val="24"/>
                <w:lang w:val="kk-KZ"/>
              </w:rPr>
              <w:t>Ұлы Дала табиғаты</w:t>
            </w:r>
          </w:p>
          <w:p w:rsidR="00F53916" w:rsidRPr="00315642" w:rsidRDefault="00F53916" w:rsidP="00AB0374">
            <w:pPr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916" w:rsidRPr="00F50E2F" w:rsidTr="00AB0374">
        <w:tc>
          <w:tcPr>
            <w:tcW w:w="3717" w:type="dxa"/>
            <w:gridSpan w:val="3"/>
          </w:tcPr>
          <w:p w:rsidR="00F53916" w:rsidRPr="00315642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6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5854" w:type="dxa"/>
            <w:gridSpan w:val="3"/>
          </w:tcPr>
          <w:p w:rsidR="00F53916" w:rsidRPr="00315642" w:rsidRDefault="00F53916" w:rsidP="00AB0374">
            <w:pPr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5.12 .1.1 « Алтынемел » ұлттық саябағы</w:t>
            </w:r>
          </w:p>
        </w:tc>
      </w:tr>
      <w:tr w:rsidR="00F53916" w:rsidRPr="006E1BB5" w:rsidTr="00AB0374">
        <w:tc>
          <w:tcPr>
            <w:tcW w:w="2246" w:type="dxa"/>
            <w:gridSpan w:val="2"/>
          </w:tcPr>
          <w:p w:rsidR="00F53916" w:rsidRPr="00315642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6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7325" w:type="dxa"/>
            <w:gridSpan w:val="4"/>
          </w:tcPr>
          <w:p w:rsidR="00F53916" w:rsidRDefault="00F53916" w:rsidP="00AB0374">
            <w:pPr>
              <w:kinsoku w:val="0"/>
              <w:overflowPunct w:val="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5.1.2.1 т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>ыңдалған мәтіннің негізгі мазмұнын түсіну және нақты ақпаратты анықтау</w:t>
            </w:r>
          </w:p>
          <w:p w:rsidR="00F53916" w:rsidRPr="00315642" w:rsidRDefault="00F53916" w:rsidP="00AB0374">
            <w:pPr>
              <w:kinsoku w:val="0"/>
              <w:overflowPunct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5.3.5.1 қ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>осымша ақпарат көздерінен тақырыпқа байланысты мәліметтерді ал</w:t>
            </w:r>
            <w:r w:rsidR="00245B1F">
              <w:rPr>
                <w:rFonts w:ascii="Times New Roman" w:hAnsi="Times New Roman"/>
                <w:sz w:val="24"/>
                <w:lang w:val="kk-KZ"/>
              </w:rPr>
              <w:t>у</w:t>
            </w:r>
          </w:p>
        </w:tc>
      </w:tr>
      <w:tr w:rsidR="00F53916" w:rsidRPr="006E1BB5" w:rsidTr="00AB0374">
        <w:tc>
          <w:tcPr>
            <w:tcW w:w="2246" w:type="dxa"/>
            <w:gridSpan w:val="2"/>
          </w:tcPr>
          <w:p w:rsidR="00F53916" w:rsidRPr="00315642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6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 мақсаты </w:t>
            </w:r>
          </w:p>
        </w:tc>
        <w:tc>
          <w:tcPr>
            <w:tcW w:w="7325" w:type="dxa"/>
            <w:gridSpan w:val="4"/>
          </w:tcPr>
          <w:p w:rsidR="00F53916" w:rsidRDefault="00F53916" w:rsidP="00AB0374">
            <w:pPr>
              <w:kinsoku w:val="0"/>
              <w:overflowPunct w:val="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«Алтынемел» ұлттық саябағы 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>мәтін</w:t>
            </w:r>
            <w:r>
              <w:rPr>
                <w:rFonts w:ascii="Times New Roman" w:hAnsi="Times New Roman"/>
                <w:sz w:val="24"/>
                <w:lang w:val="kk-KZ"/>
              </w:rPr>
              <w:t>і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>нің негізгі мазмұнын түсіну және нақты ақпаратт</w:t>
            </w:r>
            <w:r w:rsidR="00245B1F">
              <w:rPr>
                <w:rFonts w:ascii="Times New Roman" w:hAnsi="Times New Roman"/>
                <w:sz w:val="24"/>
                <w:lang w:val="kk-KZ"/>
              </w:rPr>
              <w:t>ард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>ы анықтау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F53916" w:rsidRPr="008759D8" w:rsidRDefault="00F53916" w:rsidP="00AB0374">
            <w:pP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қ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 xml:space="preserve">осымша ақпарат </w:t>
            </w:r>
            <w:r w:rsidR="00245B1F">
              <w:rPr>
                <w:rFonts w:ascii="Times New Roman" w:hAnsi="Times New Roman"/>
                <w:sz w:val="24"/>
                <w:lang w:val="kk-KZ"/>
              </w:rPr>
              <w:t>көз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>інен тақыр</w:t>
            </w:r>
            <w:r w:rsidR="00245B1F">
              <w:rPr>
                <w:rFonts w:ascii="Times New Roman" w:hAnsi="Times New Roman"/>
                <w:sz w:val="24"/>
                <w:lang w:val="kk-KZ"/>
              </w:rPr>
              <w:t>ыпқа байланысты мәліметтерді алуға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 xml:space="preserve"> білу</w:t>
            </w:r>
          </w:p>
        </w:tc>
      </w:tr>
      <w:tr w:rsidR="00F53916" w:rsidRPr="006E1BB5" w:rsidTr="00AB0374">
        <w:tc>
          <w:tcPr>
            <w:tcW w:w="2246" w:type="dxa"/>
            <w:gridSpan w:val="2"/>
          </w:tcPr>
          <w:p w:rsidR="00F53916" w:rsidRPr="00315642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6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7325" w:type="dxa"/>
            <w:gridSpan w:val="4"/>
          </w:tcPr>
          <w:p w:rsidR="00F53916" w:rsidRDefault="00F53916" w:rsidP="00AB0374">
            <w:pPr>
              <w:kinsoku w:val="0"/>
              <w:overflowPunct w:val="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« Алтынемел » ұлттық саябағы </w:t>
            </w:r>
            <w:r>
              <w:rPr>
                <w:rFonts w:ascii="Times New Roman" w:hAnsi="Times New Roman"/>
                <w:sz w:val="24"/>
                <w:lang w:val="kk-KZ"/>
              </w:rPr>
              <w:t>мәтіннің негізгі мазмұнын түсінеді және нақты ақпаратты анықтайды</w:t>
            </w:r>
          </w:p>
          <w:p w:rsidR="00F53916" w:rsidRPr="008759D8" w:rsidRDefault="00F53916" w:rsidP="00AB0374">
            <w:pP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қ</w:t>
            </w:r>
            <w:r w:rsidR="00245B1F">
              <w:rPr>
                <w:rFonts w:ascii="Times New Roman" w:hAnsi="Times New Roman"/>
                <w:sz w:val="24"/>
                <w:lang w:val="kk-KZ"/>
              </w:rPr>
              <w:t>осымша ақпарат көз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 xml:space="preserve">інен тақырыпқа </w:t>
            </w:r>
            <w:r w:rsidR="00245B1F">
              <w:rPr>
                <w:rFonts w:ascii="Times New Roman" w:hAnsi="Times New Roman"/>
                <w:sz w:val="24"/>
                <w:lang w:val="kk-KZ"/>
              </w:rPr>
              <w:t>байланысты мәліметтерді алуға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біледі</w:t>
            </w:r>
          </w:p>
        </w:tc>
      </w:tr>
      <w:tr w:rsidR="00F53916" w:rsidRPr="00315642" w:rsidTr="00AB0374">
        <w:tc>
          <w:tcPr>
            <w:tcW w:w="2246" w:type="dxa"/>
            <w:gridSpan w:val="2"/>
          </w:tcPr>
          <w:p w:rsidR="00F53916" w:rsidRPr="00315642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6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дағдыларының деңгейі</w:t>
            </w:r>
          </w:p>
        </w:tc>
        <w:tc>
          <w:tcPr>
            <w:tcW w:w="7325" w:type="dxa"/>
            <w:gridSpan w:val="4"/>
          </w:tcPr>
          <w:p w:rsidR="00F53916" w:rsidRPr="00315642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Талдау, жинақтау,бағалау</w:t>
            </w:r>
          </w:p>
        </w:tc>
      </w:tr>
      <w:tr w:rsidR="00F53916" w:rsidRPr="006E1BB5" w:rsidTr="00AB0374">
        <w:tc>
          <w:tcPr>
            <w:tcW w:w="2246" w:type="dxa"/>
            <w:gridSpan w:val="2"/>
          </w:tcPr>
          <w:p w:rsidR="00F53916" w:rsidRPr="00B553FB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53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Тілдік мақсат </w:t>
            </w:r>
          </w:p>
        </w:tc>
        <w:tc>
          <w:tcPr>
            <w:tcW w:w="7325" w:type="dxa"/>
            <w:gridSpan w:val="4"/>
          </w:tcPr>
          <w:p w:rsidR="00F53916" w:rsidRPr="00245B1F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5B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қатысты сөздік қор мен терминдер</w:t>
            </w:r>
          </w:p>
          <w:p w:rsidR="00F53916" w:rsidRPr="00245B1F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5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қорық</w:t>
            </w:r>
            <w:r w:rsidR="00245B1F" w:rsidRPr="00245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  <w:r w:rsidRPr="00245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үңгірлер, жер көлемі,мекендеу,қорықшы</w:t>
            </w:r>
          </w:p>
          <w:p w:rsidR="00F53916" w:rsidRPr="00245B1F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5B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Талқылауға арналған сұрақтар:</w:t>
            </w:r>
          </w:p>
          <w:p w:rsidR="00F53916" w:rsidRPr="00245B1F" w:rsidRDefault="00F53916" w:rsidP="00AB0374">
            <w:pP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245B1F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« Алтынемел » ұлттық саябағы қашан құрылған?</w:t>
            </w:r>
          </w:p>
          <w:p w:rsidR="00F53916" w:rsidRPr="00245B1F" w:rsidRDefault="00F53916" w:rsidP="00AB0374">
            <w:pP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245B1F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Саябақ қай жерде орналасқан?</w:t>
            </w:r>
          </w:p>
          <w:p w:rsidR="00F53916" w:rsidRPr="00245B1F" w:rsidRDefault="00F53916" w:rsidP="00AB0374">
            <w:pP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245B1F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Саябақтың көлемі қанша жерді алып жатыр?</w:t>
            </w:r>
          </w:p>
          <w:p w:rsidR="00F53916" w:rsidRPr="00245B1F" w:rsidRDefault="00F53916" w:rsidP="00AB0374">
            <w:pP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245B1F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Оның құрамына қандай таулар кіреді?</w:t>
            </w:r>
          </w:p>
          <w:p w:rsidR="00F53916" w:rsidRPr="00245B1F" w:rsidRDefault="00F53916" w:rsidP="00AB0374">
            <w:pP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245B1F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Саябақ неге бай?</w:t>
            </w:r>
          </w:p>
          <w:p w:rsidR="00F53916" w:rsidRPr="00245B1F" w:rsidRDefault="00F53916" w:rsidP="00AB0374">
            <w:pP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245B1F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Саябақта өсімдіктердің неше түрі бар?</w:t>
            </w:r>
          </w:p>
          <w:p w:rsidR="00F53916" w:rsidRPr="00245B1F" w:rsidRDefault="00F53916" w:rsidP="00AB0374">
            <w:pP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245B1F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«Қазақстанның Қызыл кітабына» нелер кірген?</w:t>
            </w:r>
          </w:p>
          <w:p w:rsidR="00F53916" w:rsidRPr="00245B1F" w:rsidRDefault="00F53916" w:rsidP="00AB0374">
            <w:pP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245B1F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«Қазақстанның Қызыл кітабына» нелер кірген?</w:t>
            </w:r>
          </w:p>
          <w:p w:rsidR="00F53916" w:rsidRPr="00245B1F" w:rsidRDefault="00F53916" w:rsidP="00AB0374">
            <w:pP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245B1F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Қазір саябақта неше қорық бекеті жұмыс істейді? </w:t>
            </w:r>
          </w:p>
          <w:p w:rsidR="00F53916" w:rsidRPr="00F1334D" w:rsidRDefault="00F53916" w:rsidP="00AB0374">
            <w:pPr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245B1F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Қазір саябақта неше  туристік бағыт жұмыс  істейді?</w:t>
            </w:r>
            <w:r w:rsidRPr="00725C21"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F53916" w:rsidRPr="005806EA" w:rsidTr="00AB0374">
        <w:tc>
          <w:tcPr>
            <w:tcW w:w="2246" w:type="dxa"/>
            <w:gridSpan w:val="2"/>
          </w:tcPr>
          <w:p w:rsidR="00F53916" w:rsidRPr="006501D4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01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7325" w:type="dxa"/>
            <w:gridSpan w:val="4"/>
          </w:tcPr>
          <w:p w:rsidR="00F53916" w:rsidRPr="00315642" w:rsidRDefault="00245B1F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</w:t>
            </w:r>
            <w:r w:rsidR="00F539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мыздағы ұлттық бірлік</w:t>
            </w:r>
          </w:p>
        </w:tc>
      </w:tr>
      <w:tr w:rsidR="00F53916" w:rsidRPr="005806EA" w:rsidTr="00AB0374">
        <w:tc>
          <w:tcPr>
            <w:tcW w:w="2246" w:type="dxa"/>
            <w:gridSpan w:val="2"/>
          </w:tcPr>
          <w:p w:rsidR="00F53916" w:rsidRPr="006501D4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Пәнаралық </w:t>
            </w:r>
            <w:r w:rsidRPr="006501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</w:t>
            </w:r>
          </w:p>
        </w:tc>
        <w:tc>
          <w:tcPr>
            <w:tcW w:w="7325" w:type="dxa"/>
            <w:gridSpan w:val="4"/>
          </w:tcPr>
          <w:p w:rsidR="00F53916" w:rsidRPr="00315642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, тарих</w:t>
            </w:r>
          </w:p>
        </w:tc>
      </w:tr>
      <w:tr w:rsidR="00F53916" w:rsidRPr="005806EA" w:rsidTr="00AB0374">
        <w:tc>
          <w:tcPr>
            <w:tcW w:w="2246" w:type="dxa"/>
            <w:gridSpan w:val="2"/>
          </w:tcPr>
          <w:p w:rsidR="00F53916" w:rsidRPr="006501D4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01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7325" w:type="dxa"/>
            <w:gridSpan w:val="4"/>
          </w:tcPr>
          <w:p w:rsidR="00F53916" w:rsidRPr="005A2CA8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/>
                <w:b/>
                <w:sz w:val="24"/>
                <w:lang w:val="kk-KZ"/>
              </w:rPr>
              <w:t>Жерұйық</w:t>
            </w:r>
          </w:p>
        </w:tc>
      </w:tr>
      <w:tr w:rsidR="00F53916" w:rsidRPr="00315642" w:rsidTr="00AB0374">
        <w:tc>
          <w:tcPr>
            <w:tcW w:w="9571" w:type="dxa"/>
            <w:gridSpan w:val="6"/>
          </w:tcPr>
          <w:p w:rsidR="00F53916" w:rsidRPr="00C82EAC" w:rsidRDefault="00F53916" w:rsidP="00AB0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2E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F53916" w:rsidRPr="005806EA" w:rsidTr="00AB0374">
        <w:tc>
          <w:tcPr>
            <w:tcW w:w="2093" w:type="dxa"/>
          </w:tcPr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2E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Ұйымдастыру кезеңі </w:t>
            </w:r>
          </w:p>
          <w:p w:rsidR="00F53916" w:rsidRPr="00C82EAC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5942" w:type="dxa"/>
            <w:gridSpan w:val="4"/>
          </w:tcPr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D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Сәлемдесу </w:t>
            </w: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D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Шаттық шеңбері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« Сәттілік шеңбері » </w:t>
            </w: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шеңберге тұрып, сабаққа</w:t>
            </w:r>
            <w:r w:rsidR="00245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 – біріне жылы сөздерді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білдіреді.</w:t>
            </w: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D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Топқа бөлу.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Оқушылар таңдалған суреттер бойынша топқа бөлінеді.</w:t>
            </w:r>
          </w:p>
          <w:p w:rsidR="00F53916" w:rsidRPr="00315642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</w:tcPr>
          <w:p w:rsidR="00F53916" w:rsidRPr="005806EA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71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A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2206" cy="875899"/>
                  <wp:effectExtent l="19050" t="0" r="6944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126" cy="8790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Pr="00315642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Табиғат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көріністері бейнеленген суреттер</w:t>
            </w:r>
          </w:p>
        </w:tc>
      </w:tr>
      <w:tr w:rsidR="00F53916" w:rsidRPr="006E1BB5" w:rsidTr="00AB0374">
        <w:trPr>
          <w:trHeight w:val="831"/>
        </w:trPr>
        <w:tc>
          <w:tcPr>
            <w:tcW w:w="2093" w:type="dxa"/>
          </w:tcPr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69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Қызығушылықты ояту </w:t>
            </w:r>
          </w:p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</w:t>
            </w:r>
            <w:r w:rsidRPr="005569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3916" w:rsidRPr="0055696B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69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F53916" w:rsidRPr="0055696B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42" w:type="dxa"/>
            <w:gridSpan w:val="4"/>
          </w:tcPr>
          <w:p w:rsidR="00F53916" w:rsidRPr="00884CDC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4C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жұмбақ</w:t>
            </w:r>
          </w:p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1858" cy="713204"/>
                  <wp:effectExtent l="19050" t="0" r="0" b="0"/>
                  <wp:docPr id="3" name="Рисунок 2" descr="C:\Users\HP\Desktop\20180205154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esktop\20180205154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521" cy="714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4406" cy="712269"/>
                  <wp:effectExtent l="19050" t="0" r="0" b="0"/>
                  <wp:docPr id="11" name="Рисунок 3" descr="C:\Users\HP\Desktop\80d5f6cde7209cbe136d2150ab3b5068--green-trees-tree-hous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Desktop\80d5f6cde7209cbe136d2150ab3b5068--green-trees-tree-hous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074" cy="711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A6C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әріпі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Шарты : Сөзжұмбақты шешу</w:t>
            </w:r>
          </w:p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6C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NSERT әдісі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Жеке жұмыс</w:t>
            </w: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245B1F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5B1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43529" cy="1535051"/>
                  <wp:effectExtent l="19050" t="0" r="0" b="0"/>
                  <wp:docPr id="5" name="Рисунок 1" descr="https://ds04.infourok.ru/uploads/ex/02e4/000225c3-a2b6aeaf/img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2e4/000225c3-a2b6aeaf/img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331" t="11002" r="7572" b="346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764" cy="1535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Шарты : Алтынемел туралы не білетіндерін жазады.</w:t>
            </w:r>
          </w:p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Видеоролик</w:t>
            </w:r>
          </w:p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Шарты: </w:t>
            </w:r>
            <w:r w:rsidRPr="00316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Мұқият қарау.Топта толдау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.Алған мәліметтерді толықтырып жазу.</w:t>
            </w:r>
          </w:p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3916" w:rsidRPr="003469FB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Топтық </w:t>
            </w:r>
            <w:r w:rsidRPr="00CA6C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</w:p>
          <w:p w:rsidR="00F53916" w:rsidRPr="00884CDC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4C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Мәтінмен жұмыс</w:t>
            </w:r>
          </w:p>
          <w:p w:rsidR="00F53916" w:rsidRPr="00245B1F" w:rsidRDefault="00F53916" w:rsidP="00AB0374">
            <w:pPr>
              <w:rPr>
                <w:rFonts w:ascii="Times New Roman" w:hAnsi="Times New Roman" w:cs="Times New Roman"/>
                <w:lang w:val="kk-KZ"/>
              </w:rPr>
            </w:pPr>
            <w:r w:rsidRPr="00245B1F">
              <w:rPr>
                <w:rFonts w:ascii="Times New Roman" w:hAnsi="Times New Roman" w:cs="Times New Roman"/>
                <w:lang w:val="kk-KZ"/>
              </w:rPr>
              <w:t xml:space="preserve">      «Алтынемел» - 1996 жылы Алматы облысының Кербұлақ ауданында ашылған ұлттық саябақ</w:t>
            </w:r>
            <w:r w:rsidR="00245B1F" w:rsidRPr="00245B1F">
              <w:rPr>
                <w:rFonts w:ascii="Times New Roman" w:hAnsi="Times New Roman" w:cs="Times New Roman"/>
                <w:lang w:val="kk-KZ"/>
              </w:rPr>
              <w:t xml:space="preserve"> болып табылады</w:t>
            </w:r>
            <w:r w:rsidRPr="00245B1F">
              <w:rPr>
                <w:rFonts w:ascii="Times New Roman" w:hAnsi="Times New Roman" w:cs="Times New Roman"/>
                <w:lang w:val="kk-KZ"/>
              </w:rPr>
              <w:t>. Оның құрамына Үлкен қалқан, Кіші Қалқан тауларының қасында орналасқан табиғи екірткішінің бірі – «Әнші құм» кіреді. Мұндай «Әнші құм» табиғатта өте аз кездеседі.</w:t>
            </w:r>
            <w:r w:rsidR="00245B1F" w:rsidRPr="00245B1F">
              <w:rPr>
                <w:rFonts w:ascii="Times New Roman" w:hAnsi="Times New Roman" w:cs="Times New Roman"/>
                <w:lang w:val="kk-KZ"/>
              </w:rPr>
              <w:t xml:space="preserve"> Ол Іле өзенінің солтүстігінде орналасқан. Жер көлемі – 460 мың гектар. </w:t>
            </w:r>
            <w:r w:rsidRPr="00245B1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53916" w:rsidRPr="00245B1F" w:rsidRDefault="00F53916" w:rsidP="00AB0374">
            <w:pPr>
              <w:rPr>
                <w:rFonts w:ascii="Times New Roman" w:hAnsi="Times New Roman" w:cs="Times New Roman"/>
                <w:lang w:val="kk-KZ"/>
              </w:rPr>
            </w:pPr>
            <w:r w:rsidRPr="00245B1F">
              <w:rPr>
                <w:rFonts w:ascii="Times New Roman" w:hAnsi="Times New Roman" w:cs="Times New Roman"/>
                <w:lang w:val="kk-KZ"/>
              </w:rPr>
              <w:t xml:space="preserve">     «Алтынемел» саябағы архиологиялық ескерткіштерге бай. Онда </w:t>
            </w:r>
            <w:r w:rsidR="00245B1F" w:rsidRPr="00245B1F">
              <w:rPr>
                <w:rFonts w:ascii="Times New Roman" w:hAnsi="Times New Roman" w:cs="Times New Roman"/>
                <w:lang w:val="kk-KZ"/>
              </w:rPr>
              <w:t xml:space="preserve">әртүрлі – </w:t>
            </w:r>
            <w:r w:rsidRPr="00245B1F">
              <w:rPr>
                <w:rFonts w:ascii="Times New Roman" w:hAnsi="Times New Roman" w:cs="Times New Roman"/>
                <w:lang w:val="kk-KZ"/>
              </w:rPr>
              <w:t xml:space="preserve"> көне  суреттер салынған</w:t>
            </w:r>
            <w:r w:rsidR="00245B1F" w:rsidRPr="00245B1F">
              <w:rPr>
                <w:rFonts w:ascii="Times New Roman" w:hAnsi="Times New Roman" w:cs="Times New Roman"/>
                <w:lang w:val="kk-KZ"/>
              </w:rPr>
              <w:t>,</w:t>
            </w:r>
            <w:r w:rsidRPr="00245B1F">
              <w:rPr>
                <w:rFonts w:ascii="Times New Roman" w:hAnsi="Times New Roman" w:cs="Times New Roman"/>
                <w:lang w:val="kk-KZ"/>
              </w:rPr>
              <w:t xml:space="preserve"> тастар мен үлкен – үлкен үңгірлер көп.</w:t>
            </w:r>
          </w:p>
          <w:p w:rsidR="00F53916" w:rsidRPr="00245B1F" w:rsidRDefault="00F53916" w:rsidP="00AB0374">
            <w:pPr>
              <w:rPr>
                <w:rFonts w:ascii="Times New Roman" w:hAnsi="Times New Roman" w:cs="Times New Roman"/>
                <w:lang w:val="kk-KZ"/>
              </w:rPr>
            </w:pPr>
            <w:r w:rsidRPr="00245B1F">
              <w:rPr>
                <w:rFonts w:ascii="Times New Roman" w:hAnsi="Times New Roman" w:cs="Times New Roman"/>
                <w:b/>
                <w:lang w:val="kk-KZ"/>
              </w:rPr>
              <w:t xml:space="preserve">     </w:t>
            </w:r>
            <w:r w:rsidRPr="00245B1F">
              <w:rPr>
                <w:rFonts w:ascii="Times New Roman" w:hAnsi="Times New Roman" w:cs="Times New Roman"/>
                <w:lang w:val="kk-KZ"/>
              </w:rPr>
              <w:t>«Алтынемел» ұлттық табиғи саябағында 1800 – ге жуық өсімдіктің түрі, 56- ға жуық жануардың</w:t>
            </w:r>
            <w:r w:rsidR="00245B1F" w:rsidRPr="00245B1F">
              <w:rPr>
                <w:rFonts w:ascii="Times New Roman" w:hAnsi="Times New Roman" w:cs="Times New Roman"/>
                <w:lang w:val="kk-KZ"/>
              </w:rPr>
              <w:t xml:space="preserve"> түрі мен балықтар, құстар мекендейді</w:t>
            </w:r>
            <w:r w:rsidRPr="00245B1F">
              <w:rPr>
                <w:rFonts w:ascii="Times New Roman" w:hAnsi="Times New Roman" w:cs="Times New Roman"/>
                <w:lang w:val="kk-KZ"/>
              </w:rPr>
              <w:t xml:space="preserve">. Олардың көбі «Қазақстанның Қызыл кітабына » </w:t>
            </w:r>
            <w:r w:rsidR="00245B1F" w:rsidRPr="00245B1F">
              <w:rPr>
                <w:rFonts w:ascii="Times New Roman" w:hAnsi="Times New Roman" w:cs="Times New Roman"/>
                <w:lang w:val="kk-KZ"/>
              </w:rPr>
              <w:t>еңгізілген</w:t>
            </w:r>
            <w:r w:rsidRPr="00245B1F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F53916" w:rsidRPr="00245B1F" w:rsidRDefault="00F53916" w:rsidP="00AB037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45B1F">
              <w:rPr>
                <w:rFonts w:ascii="Times New Roman" w:hAnsi="Times New Roman" w:cs="Times New Roman"/>
                <w:lang w:val="kk-KZ"/>
              </w:rPr>
              <w:t xml:space="preserve">     Айналада биік – биік ағаштар,өзен - көлдер де көп. </w:t>
            </w:r>
            <w:r w:rsidR="00245B1F" w:rsidRPr="00245B1F">
              <w:rPr>
                <w:rFonts w:ascii="Times New Roman" w:hAnsi="Times New Roman" w:cs="Times New Roman"/>
                <w:lang w:val="kk-KZ"/>
              </w:rPr>
              <w:t>Саябақта  17 қорықшы бекеті мен 3 туристік бағыт жұмыс істейді.</w:t>
            </w:r>
            <w:r w:rsidR="00245B1F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245B1F">
              <w:rPr>
                <w:rFonts w:ascii="Times New Roman" w:hAnsi="Times New Roman" w:cs="Times New Roman"/>
                <w:lang w:val="kk-KZ"/>
              </w:rPr>
              <w:t xml:space="preserve">Оларға жан </w:t>
            </w:r>
            <w:r w:rsidRPr="00245B1F">
              <w:rPr>
                <w:lang w:val="kk-KZ"/>
              </w:rPr>
              <w:t xml:space="preserve">– </w:t>
            </w:r>
            <w:r w:rsidRPr="00245B1F">
              <w:rPr>
                <w:rFonts w:ascii="Times New Roman" w:hAnsi="Times New Roman" w:cs="Times New Roman"/>
                <w:lang w:val="kk-KZ"/>
              </w:rPr>
              <w:t>жақтан келген туристер</w:t>
            </w:r>
            <w:r w:rsidR="00245B1F">
              <w:rPr>
                <w:rFonts w:ascii="Times New Roman" w:hAnsi="Times New Roman" w:cs="Times New Roman"/>
                <w:lang w:val="kk-KZ"/>
              </w:rPr>
              <w:t xml:space="preserve"> көп </w:t>
            </w:r>
            <w:r w:rsidRPr="00245B1F">
              <w:rPr>
                <w:rFonts w:ascii="Times New Roman" w:hAnsi="Times New Roman" w:cs="Times New Roman"/>
                <w:lang w:val="kk-KZ"/>
              </w:rPr>
              <w:t xml:space="preserve"> қызыға қарайды. </w:t>
            </w:r>
          </w:p>
          <w:p w:rsidR="00F53916" w:rsidRPr="00DD48EE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8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Дискриптор</w:t>
            </w:r>
          </w:p>
          <w:p w:rsidR="00F53916" w:rsidRPr="00FF444A" w:rsidRDefault="00F53916" w:rsidP="00AB0374">
            <w:pPr>
              <w:kinsoku w:val="0"/>
              <w:overflowPunct w:val="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негізгі мазмұнын түсінеді</w:t>
            </w:r>
            <w:r w:rsidR="00245B1F">
              <w:rPr>
                <w:rFonts w:ascii="Times New Roman" w:hAnsi="Times New Roman"/>
                <w:sz w:val="24"/>
                <w:lang w:val="kk-KZ"/>
              </w:rPr>
              <w:t>.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нақты ақпаратты анықтайды</w:t>
            </w:r>
            <w:r w:rsidR="00245B1F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Өз   ойың  жазады</w:t>
            </w:r>
            <w:r w:rsidR="00245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53916" w:rsidRPr="003469FB" w:rsidRDefault="00F53916" w:rsidP="00AB0374">
            <w:pPr>
              <w:rPr>
                <w:b/>
                <w:lang w:val="kk-KZ"/>
              </w:rPr>
            </w:pPr>
            <w:r w:rsidRPr="003469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Жұптық жұмыс.</w:t>
            </w:r>
            <w:r w:rsidR="00245B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469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«Конверттегі сұрақтар»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әдісі</w:t>
            </w:r>
          </w:p>
          <w:p w:rsidR="00F53916" w:rsidRDefault="00CD738C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3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001066" cy="826618"/>
                  <wp:effectExtent l="19050" t="0" r="0" b="0"/>
                  <wp:docPr id="8" name="Рисунок 4" descr="http://i.mycdn.me/i?r=AzEPZsRbOZEKgBhR0XGMT1RkX3uu3Iyeho_lIyv-SVNAYaaKTM5SRkZCeTgDn6uOy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.mycdn.me/i?r=AzEPZsRbOZEKgBhR0XGMT1RkX3uu3Iyeho_lIyv-SVNAYaaKTM5SRkZCeTgDn6uOy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213" cy="829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39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F53916" w:rsidRPr="00EB2EAC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 сұрақ конвертке салыңыз (оқу мақсатына қарай). Оқушылар жауаптарын жазады. Әрқайсысына 3 минут беріңіз: оқушы парақшада атын және жауабын жазады; 3 минут өткен соң конверт келесі оқушыға беріледі, осылай бұл 2-3 сұраққа барлығы жауап бергенше жүре береді. Кейін ортаға жауаптар таратылады. Оқушылар берген жауаптарын сал</w:t>
            </w:r>
            <w:r w:rsidR="00CD7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EB2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стырады</w:t>
            </w:r>
            <w:r w:rsidR="00CD7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20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53916" w:rsidRPr="00CA6C03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6C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 - жауап әдісі</w:t>
            </w:r>
            <w:r w:rsidR="00CD73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F53916" w:rsidRPr="00CD738C" w:rsidRDefault="00F53916" w:rsidP="00AB0374">
            <w:pP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CD738C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« Алтынемел » ұлттық саябағы қашан құрылған?</w:t>
            </w:r>
          </w:p>
          <w:p w:rsidR="00F53916" w:rsidRPr="00CD738C" w:rsidRDefault="00F53916" w:rsidP="00AB0374">
            <w:pP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CD738C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Саябақ қай жерде орналасқан?</w:t>
            </w:r>
          </w:p>
          <w:p w:rsidR="00F53916" w:rsidRPr="00CD738C" w:rsidRDefault="00F53916" w:rsidP="00AB0374">
            <w:pP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CD738C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Саябақтың көлемі қанша жерді алып жатыр?</w:t>
            </w:r>
          </w:p>
          <w:p w:rsidR="00F53916" w:rsidRPr="00CD738C" w:rsidRDefault="00F53916" w:rsidP="00AB0374">
            <w:pP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CD738C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Оның құрамына қандай таулар кіреді?</w:t>
            </w:r>
          </w:p>
          <w:p w:rsidR="00F53916" w:rsidRPr="00CD738C" w:rsidRDefault="00F53916" w:rsidP="00AB0374">
            <w:pP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CD738C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Саябақ неге бай?</w:t>
            </w:r>
          </w:p>
          <w:p w:rsidR="00F53916" w:rsidRPr="00CD738C" w:rsidRDefault="00F53916" w:rsidP="00AB0374">
            <w:pP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CD738C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Саябақта өсімдіктердің неше түрі бар?</w:t>
            </w:r>
          </w:p>
          <w:p w:rsidR="00F53916" w:rsidRPr="00CD738C" w:rsidRDefault="00F53916" w:rsidP="00AB0374">
            <w:pP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CD738C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«Қазақстанның Қызыл кітабына» нелер кірген?</w:t>
            </w:r>
          </w:p>
          <w:p w:rsidR="00F53916" w:rsidRPr="00CD738C" w:rsidRDefault="00F53916" w:rsidP="00AB0374">
            <w:pP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CD738C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«Қазақстанның Қызыл кітабына» нелер кірген?</w:t>
            </w:r>
          </w:p>
          <w:p w:rsidR="00F53916" w:rsidRPr="00CD738C" w:rsidRDefault="00F53916" w:rsidP="00AB0374">
            <w:pP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CD738C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Қазір саябақта неше қорық бекеті жұмыс істейді? </w:t>
            </w:r>
          </w:p>
          <w:p w:rsidR="00F53916" w:rsidRPr="00CD738C" w:rsidRDefault="00F53916" w:rsidP="00AB0374">
            <w:pP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CD738C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Қазір саябақта неше  туристік бағыт жұмыс  істейді? </w:t>
            </w: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Қ.Б</w:t>
            </w: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1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+ - әдісі арқылы бағалайды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53916" w:rsidRPr="003469FB" w:rsidRDefault="00F53916" w:rsidP="00AB0374">
            <w:pPr>
              <w:rPr>
                <w:lang w:val="kk-KZ"/>
              </w:rPr>
            </w:pPr>
            <w:r w:rsidRPr="00CA6C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</w:tc>
        <w:tc>
          <w:tcPr>
            <w:tcW w:w="1536" w:type="dxa"/>
          </w:tcPr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Сайт</w:t>
            </w: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Мәтін, қима қағаздар</w:t>
            </w: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Pr="00315642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Конверттер</w:t>
            </w:r>
          </w:p>
        </w:tc>
      </w:tr>
      <w:tr w:rsidR="00F53916" w:rsidRPr="00316825" w:rsidTr="00AB0374">
        <w:trPr>
          <w:trHeight w:val="562"/>
        </w:trPr>
        <w:tc>
          <w:tcPr>
            <w:tcW w:w="2093" w:type="dxa"/>
          </w:tcPr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F53916" w:rsidRPr="0055696B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42" w:type="dxa"/>
            <w:gridSpan w:val="4"/>
          </w:tcPr>
          <w:p w:rsidR="00F53916" w:rsidRPr="0026774E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6C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Септеу </w:t>
            </w:r>
            <w:r w:rsidRPr="00CA6C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Алтынемел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сөзін</w:t>
            </w:r>
          </w:p>
          <w:p w:rsidR="00F53916" w:rsidRPr="00DD48EE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8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Дискриптор</w:t>
            </w:r>
          </w:p>
          <w:p w:rsidR="00F53916" w:rsidRPr="00FF444A" w:rsidRDefault="00F53916" w:rsidP="00AB0374">
            <w:pPr>
              <w:kinsoku w:val="0"/>
              <w:overflowPunct w:val="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Септік ретін дұрыс орналастырады</w:t>
            </w:r>
            <w:r w:rsidR="00CD738C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F53916" w:rsidRDefault="00F53916" w:rsidP="00AB0374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Сұрақтарын дұрыс құрастырады</w:t>
            </w:r>
            <w:r w:rsidR="00CD738C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Жалғауларын дұрыс қояды</w:t>
            </w:r>
            <w:r w:rsidR="00CD738C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3916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1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+ - әдісі арқылы бағалайды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53916" w:rsidRPr="00315642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</w:tcPr>
          <w:p w:rsidR="00F53916" w:rsidRPr="00315642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Кеспе қағаз</w:t>
            </w:r>
          </w:p>
        </w:tc>
      </w:tr>
      <w:tr w:rsidR="00F53916" w:rsidRPr="00D42ED5" w:rsidTr="00AB0374">
        <w:trPr>
          <w:trHeight w:val="562"/>
        </w:trPr>
        <w:tc>
          <w:tcPr>
            <w:tcW w:w="2093" w:type="dxa"/>
          </w:tcPr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69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соңы </w:t>
            </w:r>
          </w:p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3916" w:rsidRPr="0055696B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5942" w:type="dxa"/>
            <w:gridSpan w:val="4"/>
          </w:tcPr>
          <w:p w:rsidR="00F53916" w:rsidRDefault="00F53916" w:rsidP="00CD738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5569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  <w:p w:rsidR="00CD738C" w:rsidRPr="00CD738C" w:rsidRDefault="00CD738C" w:rsidP="00CD73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73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92553" cy="1792224"/>
                  <wp:effectExtent l="19050" t="0" r="0" b="0"/>
                  <wp:docPr id="13" name="Рисунок 7" descr="https://fsd.multiurok.ru/html/2017/01/25/s_58889d15a6a73/img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17/01/25/s_58889d15a6a73/img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968" cy="1793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:rsidR="00F53916" w:rsidRPr="0055696B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 байланыс </w:t>
            </w:r>
          </w:p>
        </w:tc>
      </w:tr>
      <w:tr w:rsidR="00F53916" w:rsidRPr="00CD738C" w:rsidTr="00AB0374">
        <w:trPr>
          <w:trHeight w:val="848"/>
        </w:trPr>
        <w:tc>
          <w:tcPr>
            <w:tcW w:w="2093" w:type="dxa"/>
          </w:tcPr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69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Рефлексия </w:t>
            </w:r>
          </w:p>
          <w:p w:rsidR="00F53916" w:rsidRPr="0055696B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5942" w:type="dxa"/>
            <w:gridSpan w:val="4"/>
          </w:tcPr>
          <w:p w:rsidR="00F53916" w:rsidRDefault="00CD738C" w:rsidP="00AB0374">
            <w:pP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kk-KZ" w:eastAsia="fa-IR" w:bidi="fa-IR"/>
              </w:rPr>
            </w:pPr>
            <w:r w:rsidRPr="00CD738C">
              <w:rPr>
                <w:rFonts w:ascii="Times New Roman" w:eastAsia="Times New Roman" w:hAnsi="Times New Roman" w:cs="Times New Roman"/>
                <w:b/>
                <w:bCs/>
                <w:noProof/>
                <w:kern w:val="1"/>
                <w:sz w:val="24"/>
                <w:szCs w:val="24"/>
                <w:lang w:eastAsia="ru-RU"/>
              </w:rPr>
              <w:drawing>
                <wp:inline distT="0" distB="0" distL="0" distR="0">
                  <wp:extent cx="2154347" cy="1616659"/>
                  <wp:effectExtent l="19050" t="0" r="0" b="0"/>
                  <wp:docPr id="16" name="Рисунок 10" descr="https://fsd.kopilkaurokov.ru/up/html/2018/12/08/k_5c0b610050df2/489504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kopilkaurokov.ru/up/html/2018/12/08/k_5c0b610050df2/489504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720" cy="1617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916" w:rsidRDefault="00CD738C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Сабақтан қандай әсер алдыңдар?</w:t>
            </w:r>
          </w:p>
          <w:p w:rsidR="00CD738C" w:rsidRPr="00CD738C" w:rsidRDefault="00CD738C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өзіңе не ұнады?</w:t>
            </w:r>
          </w:p>
        </w:tc>
        <w:tc>
          <w:tcPr>
            <w:tcW w:w="1536" w:type="dxa"/>
          </w:tcPr>
          <w:p w:rsidR="00F53916" w:rsidRPr="00315642" w:rsidRDefault="00CD738C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«Ашық микрофон» әдісі</w:t>
            </w:r>
          </w:p>
        </w:tc>
      </w:tr>
      <w:tr w:rsidR="00F53916" w:rsidRPr="006E1BB5" w:rsidTr="00AB0374">
        <w:trPr>
          <w:trHeight w:val="562"/>
        </w:trPr>
        <w:tc>
          <w:tcPr>
            <w:tcW w:w="2093" w:type="dxa"/>
          </w:tcPr>
          <w:p w:rsidR="00F53916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69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тапсырмасы </w:t>
            </w:r>
          </w:p>
          <w:p w:rsidR="00F53916" w:rsidRPr="0055696B" w:rsidRDefault="00F53916" w:rsidP="00AB0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мин</w:t>
            </w:r>
          </w:p>
        </w:tc>
        <w:tc>
          <w:tcPr>
            <w:tcW w:w="7478" w:type="dxa"/>
            <w:gridSpan w:val="5"/>
          </w:tcPr>
          <w:p w:rsidR="00F53916" w:rsidRPr="00315642" w:rsidRDefault="00F53916" w:rsidP="00AB0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Ғаламтордан </w:t>
            </w: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« Ал</w:t>
            </w:r>
            <w:r w:rsidR="006E1BB5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тынемел » туралы қысқаша мағлұмат</w:t>
            </w: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 дайын</w:t>
            </w:r>
            <w:r w:rsidR="00CD738C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дап келу.</w:t>
            </w:r>
          </w:p>
        </w:tc>
      </w:tr>
    </w:tbl>
    <w:p w:rsidR="00F53916" w:rsidRDefault="00F53916" w:rsidP="00F53916">
      <w:pPr>
        <w:rPr>
          <w:lang w:val="kk-KZ"/>
        </w:rPr>
      </w:pPr>
    </w:p>
    <w:p w:rsidR="00F53916" w:rsidRDefault="00F53916" w:rsidP="00F53916">
      <w:pPr>
        <w:rPr>
          <w:lang w:val="kk-KZ"/>
        </w:rPr>
      </w:pPr>
    </w:p>
    <w:p w:rsidR="00F53916" w:rsidRDefault="00F53916" w:rsidP="00F53916">
      <w:pPr>
        <w:rPr>
          <w:lang w:val="kk-KZ"/>
        </w:rPr>
      </w:pPr>
    </w:p>
    <w:p w:rsidR="00F53916" w:rsidRDefault="00F53916" w:rsidP="00F53916">
      <w:pPr>
        <w:rPr>
          <w:lang w:val="kk-KZ"/>
        </w:rPr>
      </w:pPr>
    </w:p>
    <w:p w:rsidR="00F53916" w:rsidRDefault="00F53916" w:rsidP="00F53916">
      <w:pPr>
        <w:rPr>
          <w:lang w:val="kk-KZ"/>
        </w:rPr>
      </w:pPr>
    </w:p>
    <w:p w:rsidR="00F53916" w:rsidRDefault="00F53916" w:rsidP="00F53916">
      <w:pPr>
        <w:rPr>
          <w:lang w:val="kk-KZ"/>
        </w:rPr>
      </w:pPr>
    </w:p>
    <w:p w:rsidR="00F53916" w:rsidRDefault="00F53916" w:rsidP="00F53916">
      <w:pPr>
        <w:rPr>
          <w:lang w:val="kk-KZ"/>
        </w:rPr>
      </w:pPr>
    </w:p>
    <w:p w:rsidR="00F53916" w:rsidRDefault="00F53916" w:rsidP="00F53916">
      <w:pPr>
        <w:rPr>
          <w:lang w:val="kk-KZ"/>
        </w:rPr>
      </w:pPr>
    </w:p>
    <w:p w:rsidR="00F53916" w:rsidRDefault="00F53916" w:rsidP="00F53916">
      <w:pPr>
        <w:rPr>
          <w:lang w:val="kk-KZ"/>
        </w:rPr>
      </w:pPr>
    </w:p>
    <w:p w:rsidR="00F53916" w:rsidRDefault="00F53916" w:rsidP="00F53916">
      <w:pPr>
        <w:rPr>
          <w:lang w:val="kk-KZ"/>
        </w:rPr>
      </w:pPr>
    </w:p>
    <w:p w:rsidR="00F53916" w:rsidRDefault="00F53916" w:rsidP="00F53916">
      <w:pPr>
        <w:rPr>
          <w:lang w:val="kk-KZ"/>
        </w:rPr>
      </w:pPr>
    </w:p>
    <w:p w:rsidR="00F53916" w:rsidRPr="00C3673F" w:rsidRDefault="00F53916" w:rsidP="00F53916">
      <w:pPr>
        <w:rPr>
          <w:lang w:val="kk-KZ"/>
        </w:rPr>
      </w:pPr>
    </w:p>
    <w:p w:rsidR="00F53916" w:rsidRPr="00F53916" w:rsidRDefault="00F53916">
      <w:pPr>
        <w:rPr>
          <w:lang w:val="kk-KZ"/>
        </w:rPr>
      </w:pPr>
    </w:p>
    <w:sectPr w:rsidR="00F53916" w:rsidRPr="00F53916" w:rsidSect="002D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F53916"/>
    <w:rsid w:val="00077348"/>
    <w:rsid w:val="000D130E"/>
    <w:rsid w:val="00245B1F"/>
    <w:rsid w:val="002D2804"/>
    <w:rsid w:val="006E1BB5"/>
    <w:rsid w:val="00B7782F"/>
    <w:rsid w:val="00CD738C"/>
    <w:rsid w:val="00CE06CB"/>
    <w:rsid w:val="00F5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16"/>
  </w:style>
  <w:style w:type="paragraph" w:styleId="2">
    <w:name w:val="heading 2"/>
    <w:basedOn w:val="a"/>
    <w:link w:val="20"/>
    <w:uiPriority w:val="9"/>
    <w:qFormat/>
    <w:rsid w:val="000D13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D13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3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D130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0D130E"/>
    <w:rPr>
      <w:b/>
      <w:bCs/>
    </w:rPr>
  </w:style>
  <w:style w:type="character" w:styleId="a4">
    <w:name w:val="Emphasis"/>
    <w:basedOn w:val="a0"/>
    <w:uiPriority w:val="20"/>
    <w:qFormat/>
    <w:rsid w:val="000D130E"/>
    <w:rPr>
      <w:i/>
      <w:iCs/>
    </w:rPr>
  </w:style>
  <w:style w:type="paragraph" w:styleId="a5">
    <w:name w:val="List Paragraph"/>
    <w:basedOn w:val="a"/>
    <w:uiPriority w:val="34"/>
    <w:qFormat/>
    <w:rsid w:val="000D130E"/>
    <w:pPr>
      <w:ind w:left="720"/>
      <w:contextualSpacing/>
    </w:pPr>
  </w:style>
  <w:style w:type="table" w:styleId="a6">
    <w:name w:val="Table Grid"/>
    <w:basedOn w:val="a1"/>
    <w:uiPriority w:val="59"/>
    <w:rsid w:val="00F53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5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Merei</dc:creator>
  <cp:lastModifiedBy>Merei</cp:lastModifiedBy>
  <cp:revision>2</cp:revision>
  <dcterms:created xsi:type="dcterms:W3CDTF">2020-05-31T13:21:00Z</dcterms:created>
  <dcterms:modified xsi:type="dcterms:W3CDTF">2020-05-31T13:57:00Z</dcterms:modified>
</cp:coreProperties>
</file>