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0" w:type="dxa"/>
        <w:tblInd w:w="2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260"/>
        <w:gridCol w:w="5298"/>
        <w:gridCol w:w="6042"/>
      </w:tblGrid>
      <w:tr w:rsidR="000001AA" w:rsidRPr="00D15994" w:rsidTr="000001AA">
        <w:trPr>
          <w:trHeight w:val="30"/>
        </w:trPr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AA" w:rsidRPr="000C4796" w:rsidRDefault="000001AA" w:rsidP="00B573F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Раздел:</w:t>
            </w:r>
          </w:p>
        </w:tc>
        <w:tc>
          <w:tcPr>
            <w:tcW w:w="113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AA" w:rsidRPr="000C4796" w:rsidRDefault="000001AA" w:rsidP="00B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9.3D Закономерности наследственности и изменчивости</w:t>
            </w:r>
          </w:p>
        </w:tc>
      </w:tr>
      <w:tr w:rsidR="000001AA" w:rsidRPr="000C4796" w:rsidTr="000001AA">
        <w:trPr>
          <w:trHeight w:val="613"/>
        </w:trPr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AA" w:rsidRPr="000C4796" w:rsidRDefault="000001AA" w:rsidP="00B573F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ФИО педагога</w:t>
            </w:r>
          </w:p>
        </w:tc>
        <w:tc>
          <w:tcPr>
            <w:tcW w:w="113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1AA" w:rsidRPr="000C4796" w:rsidRDefault="002E04A3" w:rsidP="00B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Койлыбаева Айнаш Мухатовна</w:t>
            </w:r>
          </w:p>
        </w:tc>
      </w:tr>
      <w:tr w:rsidR="000001AA" w:rsidRPr="000C4796" w:rsidTr="000001AA">
        <w:trPr>
          <w:trHeight w:val="30"/>
        </w:trPr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AA" w:rsidRPr="000C4796" w:rsidRDefault="000001AA" w:rsidP="00B573F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Дата: </w:t>
            </w:r>
          </w:p>
        </w:tc>
        <w:tc>
          <w:tcPr>
            <w:tcW w:w="113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AA" w:rsidRDefault="000001AA" w:rsidP="00B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001AA" w:rsidRPr="000C4796" w:rsidRDefault="002E04A3" w:rsidP="00B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</w:t>
            </w:r>
            <w:r w:rsidR="0000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.02.23г</w:t>
            </w:r>
            <w:r w:rsidR="000001AA" w:rsidRPr="000C4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</w:tr>
      <w:tr w:rsidR="000001AA" w:rsidRPr="000C4796" w:rsidTr="000001AA">
        <w:trPr>
          <w:trHeight w:val="30"/>
        </w:trPr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AA" w:rsidRPr="000C4796" w:rsidRDefault="000001AA" w:rsidP="00B573F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Класс: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«Б»</w:t>
            </w:r>
          </w:p>
        </w:tc>
        <w:tc>
          <w:tcPr>
            <w:tcW w:w="5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AA" w:rsidRPr="000C4796" w:rsidRDefault="000001AA" w:rsidP="00B573F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Количество присутствующих: </w:t>
            </w:r>
            <w:r w:rsidR="000D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AA" w:rsidRPr="000C4796" w:rsidRDefault="000001AA" w:rsidP="00B573F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отсутствующих: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</w:t>
            </w:r>
          </w:p>
        </w:tc>
      </w:tr>
      <w:tr w:rsidR="000001AA" w:rsidRPr="000C4796" w:rsidTr="000001AA">
        <w:trPr>
          <w:trHeight w:val="30"/>
        </w:trPr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AA" w:rsidRPr="000C4796" w:rsidRDefault="000001AA" w:rsidP="00B573F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13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1AA" w:rsidRPr="000C4796" w:rsidRDefault="000001AA" w:rsidP="00B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C47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Цитологические основы генетических законов наследования. </w:t>
            </w:r>
            <w:r w:rsidRPr="00D6475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Mo</w:t>
            </w:r>
            <w:r w:rsidRPr="00D6475E">
              <w:rPr>
                <w:rFonts w:ascii="Times New Roman" w:eastAsia="Times New Roman" w:hAnsi="Times New Roman"/>
                <w:sz w:val="24"/>
                <w:szCs w:val="24"/>
              </w:rPr>
              <w:t xml:space="preserve">ногибридное </w:t>
            </w:r>
            <w:r w:rsidR="00787105">
              <w:rPr>
                <w:rFonts w:ascii="Times New Roman" w:eastAsia="Times New Roman" w:hAnsi="Times New Roman"/>
                <w:sz w:val="24"/>
                <w:szCs w:val="24"/>
              </w:rPr>
              <w:t xml:space="preserve">скрещивание. </w:t>
            </w:r>
          </w:p>
        </w:tc>
      </w:tr>
      <w:tr w:rsidR="000001AA" w:rsidRPr="00D15994" w:rsidTr="000001AA">
        <w:trPr>
          <w:trHeight w:val="649"/>
        </w:trPr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AA" w:rsidRPr="000C4796" w:rsidRDefault="000001AA" w:rsidP="00B573F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Цели обучения в соответствии </w:t>
            </w: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 учебной программой</w:t>
            </w:r>
          </w:p>
        </w:tc>
        <w:tc>
          <w:tcPr>
            <w:tcW w:w="113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1AA" w:rsidRPr="000C4796" w:rsidRDefault="000001AA" w:rsidP="00B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9.2.4.2 - обосновывать цитологические основы моногибридного скрещивания и решать задачи на моногибридное скрещивание;</w:t>
            </w:r>
          </w:p>
        </w:tc>
      </w:tr>
      <w:tr w:rsidR="000001AA" w:rsidRPr="000D312C" w:rsidTr="000001AA">
        <w:trPr>
          <w:trHeight w:val="30"/>
        </w:trPr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AA" w:rsidRPr="000C4796" w:rsidRDefault="000001AA" w:rsidP="00B573F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Цели урока</w:t>
            </w:r>
          </w:p>
        </w:tc>
        <w:tc>
          <w:tcPr>
            <w:tcW w:w="113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1AA" w:rsidRPr="000C4796" w:rsidRDefault="000001AA" w:rsidP="00B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</w:t>
            </w: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обосновывать цитологические генетических законов наследования</w:t>
            </w:r>
          </w:p>
          <w:p w:rsidR="000001AA" w:rsidRPr="000C4796" w:rsidRDefault="00330D44" w:rsidP="00B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формулировать закон</w:t>
            </w: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доминирование и закон чистоты гамет </w:t>
            </w:r>
            <w:r w:rsidR="000001AA" w:rsidRPr="000C4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Менделя;</w:t>
            </w:r>
          </w:p>
          <w:p w:rsidR="000001AA" w:rsidRPr="000C4796" w:rsidRDefault="000001AA" w:rsidP="00B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решать задачи на моногибридное </w:t>
            </w: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скрещивание</w:t>
            </w:r>
          </w:p>
          <w:p w:rsidR="000001AA" w:rsidRPr="000C4796" w:rsidRDefault="00154CB1" w:rsidP="00B5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Цель для </w:t>
            </w:r>
            <w:r w:rsidR="0033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учащихся:</w:t>
            </w:r>
          </w:p>
          <w:p w:rsidR="000001AA" w:rsidRPr="000C4796" w:rsidRDefault="000001AA" w:rsidP="00B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Дать определение следующим терминам: аллельные гены, рецессивная аллель, доминантная аллель, доминантная </w:t>
            </w:r>
            <w:proofErr w:type="spellStart"/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гомозигота</w:t>
            </w:r>
            <w:proofErr w:type="spellEnd"/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гетерозигота, рецессивная гетерозигота, генотип, фенотип</w:t>
            </w:r>
          </w:p>
        </w:tc>
      </w:tr>
    </w:tbl>
    <w:p w:rsidR="000001AA" w:rsidRPr="000C4796" w:rsidRDefault="000001AA" w:rsidP="0000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z451"/>
      <w:r w:rsidRPr="000C47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Ход урока</w:t>
      </w:r>
    </w:p>
    <w:tbl>
      <w:tblPr>
        <w:tblStyle w:val="a4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7087"/>
        <w:gridCol w:w="2552"/>
        <w:gridCol w:w="1842"/>
        <w:gridCol w:w="1843"/>
      </w:tblGrid>
      <w:tr w:rsidR="000001AA" w:rsidRPr="000C4796" w:rsidTr="00F5166F">
        <w:trPr>
          <w:trHeight w:val="451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0"/>
          <w:p w:rsidR="000001AA" w:rsidRPr="000C4796" w:rsidRDefault="000001AA" w:rsidP="00B573FB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 урока/ Время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Pr="000C4796" w:rsidRDefault="000001AA" w:rsidP="00B573FB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 педагога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Pr="000C4796" w:rsidRDefault="000001AA" w:rsidP="00B573FB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 ученика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Pr="000C4796" w:rsidRDefault="000001AA" w:rsidP="00B573FB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Оценивание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Pr="000C4796" w:rsidRDefault="000001AA" w:rsidP="00B573FB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Ресурсы</w:t>
            </w:r>
          </w:p>
        </w:tc>
      </w:tr>
      <w:tr w:rsidR="000001AA" w:rsidRPr="00A53976" w:rsidTr="00F5166F">
        <w:trPr>
          <w:trHeight w:val="30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Начало урока</w:t>
            </w: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="004D11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0001AA"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мин </w:t>
            </w:r>
            <w:r w:rsidR="000001AA"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="004D11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мин</w:t>
            </w: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D1191" w:rsidRPr="000C4796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</w:t>
            </w:r>
            <w:r w:rsidR="004D11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мин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Pr="00C1683C" w:rsidRDefault="000001AA" w:rsidP="00B573FB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Организационный момент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C1683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Приветствие. </w:t>
            </w:r>
          </w:p>
          <w:p w:rsidR="000001AA" w:rsidRPr="00154CB1" w:rsidRDefault="000001AA" w:rsidP="00B573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1683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 в классе</w:t>
            </w:r>
            <w:r w:rsidRPr="00C168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C168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  </w:t>
            </w:r>
            <w:r w:rsidRPr="00C0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</w:t>
            </w:r>
            <w:proofErr w:type="gramEnd"/>
            <w:r w:rsidRPr="00154C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Афирмации»</w:t>
            </w:r>
          </w:p>
          <w:p w:rsidR="000001AA" w:rsidRPr="009C4C82" w:rsidRDefault="00634F35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4C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«Сегодня </w:t>
            </w:r>
            <w:r w:rsidR="000001AA" w:rsidRPr="009C4C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самый прекрасный день в моей жизни. </w:t>
            </w:r>
          </w:p>
          <w:p w:rsidR="000001AA" w:rsidRPr="009C4C82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4C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 люблю себя, я люблю людей, я люблю жизнь!»</w:t>
            </w:r>
          </w:p>
          <w:p w:rsidR="000001AA" w:rsidRPr="009C4C82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0001AA" w:rsidRDefault="00880A0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Прием</w:t>
            </w:r>
            <w:r w:rsidR="00912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«Паровоз</w:t>
            </w:r>
            <w:r w:rsidR="000001AA" w:rsidRPr="00BA1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»</w:t>
            </w:r>
            <w:r w:rsidR="000001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1.Наука, изучающая закономерности передачи признаков по наследству…? (генетика)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2.Чешский естествоиспытатель является основателем генетики…? 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(Грегор Мендель)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3. Как Г. Мендель назвал родительские гаметы? 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(чистые линии)</w:t>
            </w:r>
          </w:p>
          <w:p w:rsidR="003B0F4C" w:rsidRDefault="003B0F4C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4.Соотношение желтых и зеленых горошин составило 3:1?</w:t>
            </w:r>
          </w:p>
          <w:p w:rsidR="003B0F4C" w:rsidRDefault="003B0F4C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(3 части желтых и 1 часть зеленых потомков)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5. Как называется 1и 2 закон   Менделя? 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(1 закон –доминирования; 2 закон- расщепления)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6.В каком году вышла его статья и как она называлась...?  (Опыты над растительными гибридами, 1866г)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7.Каким путем размножается горох?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(путем самоопыления)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8.Почему Григор Мендель решил выбрать именно горох для исследования? (до Г. Менделя ученные занимались гибридизацией)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9. Как вы понимаете, какой признак называется доминантным, а какой рецессивным? Почему?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(доминантный-все потомки одинаковые и имеют признаки одного родителя; рецессивный-расщепление внешних признаков 3:1)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10.Закон чистые гаметы? (гаметы несут только один наследственный фактор в чистом виде)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3111D7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111D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9F8763A" wp14:editId="7BDC8933">
                  <wp:extent cx="4152900" cy="2162175"/>
                  <wp:effectExtent l="0" t="0" r="0" b="9525"/>
                  <wp:docPr id="5" name="Рисунок 5" descr="D:\Downloads\WhatsApp Image 2023-02-07 at 12.01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WhatsApp Image 2023-02-07 at 12.01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3125" cy="216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AA" w:rsidRDefault="000001AA" w:rsidP="00B573FB">
            <w:pPr>
              <w:pStyle w:val="a5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Pr="00CE36ED" w:rsidRDefault="000001AA" w:rsidP="00CE36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36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Определение темы и цели урока</w:t>
            </w:r>
          </w:p>
          <w:p w:rsidR="000001AA" w:rsidRPr="0097749D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7749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-Тема нашего урока </w:t>
            </w:r>
            <w:r w:rsidR="00CE36ED" w:rsidRPr="0097749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–(</w:t>
            </w:r>
            <w:r w:rsidR="00CE36ED" w:rsidRPr="0097749D">
              <w:rPr>
                <w:rFonts w:ascii="Times New Roman" w:eastAsia="Times New Roman" w:hAnsi="Times New Roman"/>
                <w:sz w:val="24"/>
                <w:szCs w:val="24"/>
              </w:rPr>
              <w:t>Цитологические</w:t>
            </w:r>
            <w:r w:rsidRPr="0097749D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генетических законов наследования. </w:t>
            </w:r>
            <w:r w:rsidRPr="0097749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Mo</w:t>
            </w:r>
            <w:r w:rsidRPr="0097749D">
              <w:rPr>
                <w:rFonts w:ascii="Times New Roman" w:eastAsia="Times New Roman" w:hAnsi="Times New Roman"/>
                <w:sz w:val="24"/>
                <w:szCs w:val="24"/>
              </w:rPr>
              <w:t xml:space="preserve">ногибридное </w:t>
            </w:r>
            <w:r w:rsidR="00CE36ED">
              <w:rPr>
                <w:rFonts w:ascii="Times New Roman" w:eastAsia="Times New Roman" w:hAnsi="Times New Roman"/>
                <w:sz w:val="24"/>
                <w:szCs w:val="24"/>
              </w:rPr>
              <w:t>скрещивание.</w:t>
            </w:r>
            <w:r w:rsidRPr="0097749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  <w:p w:rsidR="000001AA" w:rsidRPr="000C4796" w:rsidRDefault="000001AA" w:rsidP="00154C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F0D0B" w:rsidRDefault="00DF0D0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2A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Настраиваются на положительный настрой урока.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F0D0B" w:rsidRDefault="00DF0D0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35836" w:rsidRDefault="00B35836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B35836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Дескриптор:</w:t>
            </w:r>
          </w:p>
          <w:p w:rsidR="00880A01" w:rsidRDefault="00880A0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-дети дают ответы на </w:t>
            </w:r>
            <w:r w:rsidR="006872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вопросы вагонах</w:t>
            </w:r>
          </w:p>
          <w:p w:rsidR="00B35836" w:rsidRDefault="006872A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84533" w:rsidRDefault="0048453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Ребята посмотрите на фото? </w:t>
            </w:r>
          </w:p>
          <w:p w:rsidR="00484533" w:rsidRDefault="0048453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Что вы видите?</w:t>
            </w:r>
          </w:p>
          <w:p w:rsidR="00484533" w:rsidRDefault="0048453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Почему мы похожи?</w:t>
            </w:r>
          </w:p>
          <w:p w:rsidR="00484533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Учащиеся дают определение</w:t>
            </w:r>
            <w:r w:rsidR="004845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484533" w:rsidRDefault="0048453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ген,</w:t>
            </w:r>
          </w:p>
          <w:p w:rsidR="000001AA" w:rsidRDefault="0048453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0001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генетике,</w:t>
            </w:r>
          </w:p>
          <w:p w:rsidR="00484533" w:rsidRDefault="0048453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-н</w:t>
            </w:r>
            <w:r w:rsidR="000001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аследственность, </w:t>
            </w:r>
          </w:p>
          <w:p w:rsidR="00484533" w:rsidRDefault="0048453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0001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изменчивость,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4845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наследование</w:t>
            </w:r>
          </w:p>
          <w:p w:rsidR="00484533" w:rsidRDefault="0048453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Запись тему и цель урока.</w:t>
            </w:r>
          </w:p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F0D0B" w:rsidRDefault="00DF0D0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F0D0B" w:rsidRDefault="00DF0D0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Pr="00A53976" w:rsidRDefault="00154CB1" w:rsidP="000001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0001AA" w:rsidRPr="00A5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r w:rsidR="00F763F8" w:rsidRPr="00A5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  <w:p w:rsidR="000001AA" w:rsidRPr="000C4796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Каждый правильный ответ , ученики оценивают себя по 1 баллу</w:t>
            </w:r>
            <w:r w:rsidR="000001AA"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53976" w:rsidRDefault="00A53976" w:rsidP="00A539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Интерактивная    </w:t>
            </w:r>
          </w:p>
          <w:p w:rsidR="00A53976" w:rsidRDefault="00A53976" w:rsidP="00A539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доска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F0D0B" w:rsidRDefault="00DF0D0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F0D0B" w:rsidRDefault="00DF0D0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F0D0B" w:rsidRDefault="00DF0D0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F0D0B" w:rsidRDefault="00DF0D0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F0D0B" w:rsidRDefault="00DF0D0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Карточки,</w:t>
            </w:r>
            <w:r w:rsidR="00154CB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A53976" w:rsidRDefault="00A53976" w:rsidP="00A539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Интерактивная доска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53976" w:rsidRDefault="00A53976" w:rsidP="00A539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Интерактивная доска</w:t>
            </w: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48453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Семейное фото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1AA" w:rsidRPr="000D312C" w:rsidTr="00F5166F">
        <w:trPr>
          <w:trHeight w:val="405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Середина урока </w:t>
            </w:r>
          </w:p>
          <w:p w:rsidR="004D1191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Pr="000C4796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 w:rsidR="000001AA"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мин</w:t>
            </w:r>
          </w:p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Pr="000C4796" w:rsidRDefault="004D119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  <w:r w:rsidR="00330D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мин</w:t>
            </w:r>
          </w:p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мин</w:t>
            </w: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Pr="000C4796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2 мин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4CB1" w:rsidRDefault="00154CB1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54CB1" w:rsidRPr="00154CB1" w:rsidRDefault="00B35836" w:rsidP="00154C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C4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1.</w:t>
            </w:r>
            <w:r w:rsidR="00154CB1" w:rsidRPr="00BC4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Просмотр видео «Законы Менделя »</w:t>
            </w:r>
            <w:r w:rsidR="00154CB1" w:rsidRPr="00BC4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7" w:history="1">
              <w:r w:rsidR="00154CB1" w:rsidRPr="00154CB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https://www.youtube.com/watch?v=k4CcYdI1yeY</w:t>
              </w:r>
            </w:hyperlink>
            <w:r w:rsidR="00154CB1" w:rsidRPr="00154CB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154CB1" w:rsidRDefault="00154CB1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F600B" w:rsidRDefault="007F600B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001AA" w:rsidRPr="00BC481A" w:rsidRDefault="007F600B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2.Прием</w:t>
            </w:r>
            <w:r w:rsidR="00B35836"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«Чтение с пометкой»</w:t>
            </w:r>
          </w:p>
          <w:p w:rsidR="000001AA" w:rsidRDefault="00B35836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0001AA" w:rsidRPr="000C47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Цитологические основы генетических законов наследования</w:t>
            </w:r>
          </w:p>
          <w:p w:rsidR="00B35836" w:rsidRPr="000C4796" w:rsidRDefault="00B35836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2.Моногибридное скрещивание</w:t>
            </w:r>
          </w:p>
          <w:p w:rsidR="000001AA" w:rsidRPr="000C4796" w:rsidRDefault="00B35836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0001AA" w:rsidRPr="000C47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Закон доминирования</w:t>
            </w:r>
          </w:p>
          <w:p w:rsidR="000001AA" w:rsidRPr="000C4796" w:rsidRDefault="00B35836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 w:rsidR="000001AA" w:rsidRPr="000C47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Закон чистоты гамет</w:t>
            </w:r>
          </w:p>
          <w:p w:rsidR="000001AA" w:rsidRPr="000C4796" w:rsidRDefault="00B35836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="000001AA" w:rsidRPr="000C47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Цитологические основы опытов Г. Менделя</w:t>
            </w:r>
          </w:p>
          <w:p w:rsidR="000001AA" w:rsidRPr="000C4796" w:rsidRDefault="000001AA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53976" w:rsidRDefault="00A53976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C481A" w:rsidRDefault="00880A01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3.Используя платформу</w:t>
            </w:r>
            <w:r w:rsidR="007F600B"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F763F8"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Word</w:t>
            </w:r>
            <w:r w:rsidR="00F763F8"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763F8"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wall</w:t>
            </w:r>
            <w:r w:rsidR="007F600B"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применить </w:t>
            </w:r>
          </w:p>
          <w:p w:rsidR="000001AA" w:rsidRDefault="00F763F8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 «</w:t>
            </w:r>
            <w:r w:rsidR="00880A01"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Найди пару» </w:t>
            </w:r>
          </w:p>
          <w:p w:rsidR="00056792" w:rsidRPr="00BC481A" w:rsidRDefault="00056792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4961"/>
              <w:gridCol w:w="1419"/>
            </w:tblGrid>
            <w:tr w:rsidR="00447D1A" w:rsidRPr="00447D1A" w:rsidTr="00B9085A">
              <w:tc>
                <w:tcPr>
                  <w:tcW w:w="457" w:type="dxa"/>
                </w:tcPr>
                <w:p w:rsidR="00447D1A" w:rsidRPr="003605FB" w:rsidRDefault="00447D1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5F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9085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447D1A" w:rsidRDefault="00447D1A" w:rsidP="00B573FB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5F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Родительские особи (первая буква от лат. </w:t>
                  </w:r>
                  <w:proofErr w:type="spellStart"/>
                  <w:r w:rsidRPr="003605F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Parento</w:t>
                  </w:r>
                  <w:proofErr w:type="spellEnd"/>
                  <w:r w:rsidRPr="003605F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 «родитель»)</w:t>
                  </w:r>
                </w:p>
              </w:tc>
              <w:tc>
                <w:tcPr>
                  <w:tcW w:w="1419" w:type="dxa"/>
                </w:tcPr>
                <w:p w:rsidR="00B9085A" w:rsidRDefault="00B9085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     </w:t>
                  </w:r>
                </w:p>
                <w:p w:rsidR="00447D1A" w:rsidRPr="00B9085A" w:rsidRDefault="00B9085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     P</w:t>
                  </w:r>
                </w:p>
                <w:p w:rsidR="00447D1A" w:rsidRPr="00B9085A" w:rsidRDefault="00447D1A" w:rsidP="00B573FB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47D1A" w:rsidRPr="00D72420" w:rsidTr="00B9085A">
              <w:tc>
                <w:tcPr>
                  <w:tcW w:w="457" w:type="dxa"/>
                </w:tcPr>
                <w:p w:rsidR="00447D1A" w:rsidRPr="003605FB" w:rsidRDefault="00B9085A" w:rsidP="001D0A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447D1A" w:rsidRPr="003605FB" w:rsidRDefault="00447D1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5F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Мужской пол </w:t>
                  </w:r>
                </w:p>
                <w:p w:rsidR="00447D1A" w:rsidRDefault="00447D1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5F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(Щит и копье Марса)</w:t>
                  </w:r>
                </w:p>
              </w:tc>
              <w:tc>
                <w:tcPr>
                  <w:tcW w:w="1419" w:type="dxa"/>
                </w:tcPr>
                <w:p w:rsidR="00D72420" w:rsidRPr="00CF6081" w:rsidRDefault="00CF6081" w:rsidP="00CF6081">
                  <w:pPr>
                    <w:widowControl w:val="0"/>
                    <w:tabs>
                      <w:tab w:val="center" w:pos="4677"/>
                      <w:tab w:val="right" w:pos="9355"/>
                    </w:tabs>
                    <w:ind w:left="36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F6081">
                    <w:rPr>
                      <w:noProof/>
                    </w:rPr>
                    <w:drawing>
                      <wp:inline distT="0" distB="0" distL="0" distR="0" wp14:anchorId="72664F53" wp14:editId="59FE1E42">
                        <wp:extent cx="233252" cy="257175"/>
                        <wp:effectExtent l="0" t="0" r="0" b="0"/>
                        <wp:docPr id="8" name="Рисунок 8" descr="D:\Данные\Documents\БИОЛОГИЯ. РУС 9-10-11\Без названия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Данные\Documents\БИОЛОГИЯ. РУС 9-10-11\Без названия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894" cy="2589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7D1A" w:rsidRPr="001D0A1A" w:rsidTr="00B9085A">
              <w:tc>
                <w:tcPr>
                  <w:tcW w:w="457" w:type="dxa"/>
                </w:tcPr>
                <w:p w:rsidR="00447D1A" w:rsidRPr="003605FB" w:rsidRDefault="00B9085A" w:rsidP="00B573FB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447D1A" w:rsidRDefault="00447D1A" w:rsidP="00B573FB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5F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Женский пол (зеркало Венеры)</w:t>
                  </w:r>
                </w:p>
              </w:tc>
              <w:tc>
                <w:tcPr>
                  <w:tcW w:w="1419" w:type="dxa"/>
                </w:tcPr>
                <w:p w:rsidR="00447D1A" w:rsidRDefault="00CF6081" w:rsidP="00CF6081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72420">
                    <w:rPr>
                      <w:noProof/>
                    </w:rPr>
                    <w:drawing>
                      <wp:inline distT="0" distB="0" distL="0" distR="0" wp14:anchorId="283E91EE" wp14:editId="03711907">
                        <wp:extent cx="325755" cy="247650"/>
                        <wp:effectExtent l="0" t="0" r="0" b="0"/>
                        <wp:docPr id="4" name="Рисунок 4" descr="D:\Данные\Documents\БИОЛОГИЯ. РУС 9-10-11\Без названия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Данные\Documents\БИОЛОГИЯ. РУС 9-10-11\Без названия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570" cy="2566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2420" w:rsidRDefault="00D72420" w:rsidP="00B573FB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47D1A" w:rsidRPr="001D0A1A" w:rsidTr="00B9085A">
              <w:tc>
                <w:tcPr>
                  <w:tcW w:w="457" w:type="dxa"/>
                </w:tcPr>
                <w:p w:rsidR="00447D1A" w:rsidRPr="003605FB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:rsidR="00447D1A" w:rsidRPr="003605FB" w:rsidRDefault="00447D1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5F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Знак скрещивания</w:t>
                  </w:r>
                </w:p>
              </w:tc>
              <w:tc>
                <w:tcPr>
                  <w:tcW w:w="1419" w:type="dxa"/>
                </w:tcPr>
                <w:p w:rsidR="00447D1A" w:rsidRPr="00B9085A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       X</w:t>
                  </w:r>
                </w:p>
              </w:tc>
            </w:tr>
            <w:tr w:rsidR="00447D1A" w:rsidRPr="001D0A1A" w:rsidTr="00B9085A">
              <w:tc>
                <w:tcPr>
                  <w:tcW w:w="457" w:type="dxa"/>
                </w:tcPr>
                <w:p w:rsidR="00447D1A" w:rsidRPr="003605FB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:rsidR="00447D1A" w:rsidRPr="003605FB" w:rsidRDefault="00447D1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5F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Потомки</w:t>
                  </w:r>
                </w:p>
              </w:tc>
              <w:tc>
                <w:tcPr>
                  <w:tcW w:w="1419" w:type="dxa"/>
                </w:tcPr>
                <w:p w:rsidR="00447D1A" w:rsidRPr="00B9085A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       F</w:t>
                  </w:r>
                </w:p>
              </w:tc>
            </w:tr>
            <w:tr w:rsidR="00447D1A" w:rsidRPr="001D0A1A" w:rsidTr="00B9085A">
              <w:tc>
                <w:tcPr>
                  <w:tcW w:w="457" w:type="dxa"/>
                </w:tcPr>
                <w:p w:rsidR="00447D1A" w:rsidRPr="003605FB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61" w:type="dxa"/>
                </w:tcPr>
                <w:p w:rsidR="00447D1A" w:rsidRPr="003605FB" w:rsidRDefault="00447D1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5F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Дети , 1 поколения потомства</w:t>
                  </w:r>
                </w:p>
              </w:tc>
              <w:tc>
                <w:tcPr>
                  <w:tcW w:w="1419" w:type="dxa"/>
                </w:tcPr>
                <w:p w:rsidR="00447D1A" w:rsidRPr="00B9085A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       F1</w:t>
                  </w:r>
                </w:p>
              </w:tc>
            </w:tr>
            <w:tr w:rsidR="00447D1A" w:rsidRPr="001D0A1A" w:rsidTr="00B9085A">
              <w:tc>
                <w:tcPr>
                  <w:tcW w:w="457" w:type="dxa"/>
                </w:tcPr>
                <w:p w:rsidR="00447D1A" w:rsidRPr="003605FB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61" w:type="dxa"/>
                </w:tcPr>
                <w:p w:rsidR="00447D1A" w:rsidRPr="003605FB" w:rsidRDefault="00447D1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5F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Внуки, 2 поколения потомства</w:t>
                  </w:r>
                </w:p>
              </w:tc>
              <w:tc>
                <w:tcPr>
                  <w:tcW w:w="1419" w:type="dxa"/>
                </w:tcPr>
                <w:p w:rsidR="00447D1A" w:rsidRPr="00B9085A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       F2</w:t>
                  </w:r>
                </w:p>
              </w:tc>
            </w:tr>
            <w:tr w:rsidR="00447D1A" w:rsidRPr="001D0A1A" w:rsidTr="00B9085A">
              <w:tc>
                <w:tcPr>
                  <w:tcW w:w="457" w:type="dxa"/>
                </w:tcPr>
                <w:p w:rsidR="00447D1A" w:rsidRPr="003605FB" w:rsidRDefault="00B9085A" w:rsidP="00447D1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61" w:type="dxa"/>
                </w:tcPr>
                <w:p w:rsidR="00447D1A" w:rsidRPr="003605FB" w:rsidRDefault="00447D1A" w:rsidP="00CF608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Правнуки, 3 поколения потомства</w:t>
                  </w:r>
                </w:p>
              </w:tc>
              <w:tc>
                <w:tcPr>
                  <w:tcW w:w="1419" w:type="dxa"/>
                </w:tcPr>
                <w:p w:rsidR="00447D1A" w:rsidRPr="00B9085A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       F3</w:t>
                  </w:r>
                </w:p>
              </w:tc>
            </w:tr>
            <w:tr w:rsidR="00447D1A" w:rsidRPr="001D0A1A" w:rsidTr="00B9085A">
              <w:tc>
                <w:tcPr>
                  <w:tcW w:w="457" w:type="dxa"/>
                </w:tcPr>
                <w:p w:rsidR="00447D1A" w:rsidRPr="003605FB" w:rsidRDefault="00B9085A" w:rsidP="00447D1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61" w:type="dxa"/>
                </w:tcPr>
                <w:p w:rsidR="00447D1A" w:rsidRPr="003605FB" w:rsidRDefault="00447D1A" w:rsidP="00447D1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Генотип ( гаметы)</w:t>
                  </w:r>
                </w:p>
              </w:tc>
              <w:tc>
                <w:tcPr>
                  <w:tcW w:w="1419" w:type="dxa"/>
                </w:tcPr>
                <w:p w:rsidR="00447D1A" w:rsidRPr="00B9085A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       G</w:t>
                  </w:r>
                </w:p>
              </w:tc>
            </w:tr>
            <w:tr w:rsidR="00447D1A" w:rsidRPr="006872A3" w:rsidTr="00B9085A">
              <w:tc>
                <w:tcPr>
                  <w:tcW w:w="457" w:type="dxa"/>
                </w:tcPr>
                <w:p w:rsidR="00447D1A" w:rsidRPr="003605FB" w:rsidRDefault="00B9085A" w:rsidP="00447D1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61" w:type="dxa"/>
                </w:tcPr>
                <w:p w:rsidR="00447D1A" w:rsidRPr="003605FB" w:rsidRDefault="00447D1A" w:rsidP="00447D1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Доминантный признак, или ген. Одной заглавной буквой обозначают доминантную аллель в гаплоидной гамете.</w:t>
                  </w:r>
                </w:p>
              </w:tc>
              <w:tc>
                <w:tcPr>
                  <w:tcW w:w="1419" w:type="dxa"/>
                </w:tcPr>
                <w:p w:rsidR="00447D1A" w:rsidRPr="003B0F4C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B0F4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</w:p>
                <w:p w:rsidR="00B9085A" w:rsidRPr="00B9085A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B0F4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  <w:tr w:rsidR="00447D1A" w:rsidRPr="000D312C" w:rsidTr="00B9085A">
              <w:tc>
                <w:tcPr>
                  <w:tcW w:w="457" w:type="dxa"/>
                </w:tcPr>
                <w:p w:rsidR="00447D1A" w:rsidRPr="003605FB" w:rsidRDefault="00B9085A" w:rsidP="00447D1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61" w:type="dxa"/>
                </w:tcPr>
                <w:p w:rsidR="00447D1A" w:rsidRPr="003605FB" w:rsidRDefault="00447D1A" w:rsidP="00447D1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Рецессивный признак, или ген. Одной строчной буквой обозначают рецессивную  аллель в гаплоидной гамете.</w:t>
                  </w:r>
                </w:p>
              </w:tc>
              <w:tc>
                <w:tcPr>
                  <w:tcW w:w="1419" w:type="dxa"/>
                </w:tcPr>
                <w:p w:rsidR="00447D1A" w:rsidRDefault="00447D1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B9085A" w:rsidRPr="003B0F4C" w:rsidRDefault="00B9085A" w:rsidP="00447D1A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B0F4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</w:tbl>
          <w:p w:rsidR="00B9085A" w:rsidRDefault="00B9085A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5166F" w:rsidRDefault="00F5166F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5166F" w:rsidRDefault="00F5166F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5166F" w:rsidRDefault="00F5166F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54CB1" w:rsidRPr="00154CB1" w:rsidRDefault="00102E8A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0F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154CB1" w:rsidRPr="00154C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Физминутка </w:t>
            </w:r>
          </w:p>
          <w:p w:rsidR="00154CB1" w:rsidRPr="004F32F0" w:rsidRDefault="00154CB1" w:rsidP="00154CB1">
            <w:pPr>
              <w:rPr>
                <w:rFonts w:ascii="Times New Roman" w:hAnsi="Times New Roman" w:cs="Times New Roman"/>
                <w:b/>
              </w:rPr>
            </w:pPr>
            <w:r w:rsidRPr="007167A5">
              <w:rPr>
                <w:rFonts w:ascii="Times New Roman" w:hAnsi="Times New Roman" w:cs="Times New Roman"/>
                <w:b/>
              </w:rPr>
              <w:t>А теперь, давайте отдохнем минутку, сделаем физкультминутку:</w:t>
            </w:r>
          </w:p>
          <w:p w:rsidR="00154CB1" w:rsidRDefault="00154CB1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001AA" w:rsidRDefault="004F32F0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32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67B6E31" wp14:editId="383F2924">
                  <wp:extent cx="4362450" cy="1181100"/>
                  <wp:effectExtent l="0" t="0" r="0" b="0"/>
                  <wp:docPr id="7" name="Рисунок 7" descr="D:\Downloads\для гл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wnloads\для гл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AA" w:rsidRPr="000C4796" w:rsidRDefault="000001AA" w:rsidP="00B573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Просматриваем видео</w:t>
            </w:r>
            <w:r w:rsidR="00B358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154CB1" w:rsidRDefault="0048453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-Что вы поняли с этого видео?</w:t>
            </w: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B35836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Учащиеся работают с учебником</w:t>
            </w:r>
            <w:r w:rsidR="007F60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F600B" w:rsidRDefault="007F600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Определение ключевым слова из текста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05FB" w:rsidRDefault="003605F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C7394" w:rsidRDefault="00FC739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Учащиеся </w:t>
            </w:r>
          </w:p>
          <w:p w:rsidR="00F5166F" w:rsidRDefault="00F5166F" w:rsidP="00245C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="00245CBF" w:rsidRPr="00245CB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пару</w:t>
            </w:r>
          </w:p>
          <w:p w:rsidR="00245CBF" w:rsidRPr="00245CBF" w:rsidRDefault="00F5166F" w:rsidP="00245C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генетических</w:t>
            </w:r>
            <w:r w:rsidR="00245CBF" w:rsidRPr="00245CB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245CB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имволов</w:t>
            </w: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F32F0" w:rsidRPr="009B41F0" w:rsidRDefault="004F32F0" w:rsidP="004F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вращение зрачков, вверх, вниз. И так 3-4</w:t>
            </w:r>
            <w:r w:rsidR="00056792">
              <w:rPr>
                <w:rFonts w:ascii="Times New Roman" w:hAnsi="Times New Roman" w:cs="Times New Roman"/>
              </w:rPr>
              <w:t xml:space="preserve"> раза.</w:t>
            </w:r>
          </w:p>
          <w:p w:rsidR="004F32F0" w:rsidRDefault="00056792" w:rsidP="004F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 Сделаем вращение зрачков, влево, вправо. И так 3-4 раза</w:t>
            </w:r>
          </w:p>
          <w:p w:rsidR="00056792" w:rsidRDefault="00056792" w:rsidP="0005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 Сделаем вращение зрачков, крестом. И так 3-4 раза</w:t>
            </w:r>
          </w:p>
          <w:p w:rsidR="00056792" w:rsidRDefault="00056792" w:rsidP="0005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 Сделаем вращение зрачков, круговое.</w:t>
            </w:r>
          </w:p>
          <w:p w:rsidR="00056792" w:rsidRDefault="00056792" w:rsidP="0005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так 3-4 раза</w:t>
            </w:r>
          </w:p>
          <w:p w:rsidR="000001AA" w:rsidRPr="00F5166F" w:rsidRDefault="00056792" w:rsidP="00F51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 Сделаем вращение зрачков, влево, вправо верхними и нижними движениями. И так 3-4 раза. </w:t>
            </w:r>
            <w:r w:rsidR="004F32F0" w:rsidRPr="009B41F0">
              <w:rPr>
                <w:rFonts w:ascii="Times New Roman" w:hAnsi="Times New Roman" w:cs="Times New Roman"/>
              </w:rPr>
              <w:t>Отдохнули</w:t>
            </w:r>
            <w:r>
              <w:rPr>
                <w:rFonts w:ascii="Times New Roman" w:hAnsi="Times New Roman" w:cs="Times New Roman"/>
              </w:rPr>
              <w:t>, а продолжаем</w:t>
            </w:r>
            <w:r w:rsidR="004F32F0" w:rsidRPr="009B41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872A3" w:rsidRDefault="006872A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Pr="00A53976" w:rsidRDefault="00F763F8" w:rsidP="00F763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оценивания</w:t>
            </w:r>
          </w:p>
          <w:p w:rsidR="00F763F8" w:rsidRDefault="00F763F8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Каждый правильный ответ , ученики оценивают себя по 1 баллу</w:t>
            </w: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</w:p>
          <w:p w:rsidR="00F763F8" w:rsidRDefault="00F763F8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53976" w:rsidRDefault="00A53976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05FB" w:rsidRDefault="003605FB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Pr="00BC481A" w:rsidRDefault="00F763F8" w:rsidP="00F763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оценивания</w:t>
            </w:r>
          </w:p>
          <w:p w:rsidR="00F763F8" w:rsidRDefault="00F763F8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C48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Каждый правильный ответ , ученики оценивают себя по 1 баллу</w:t>
            </w:r>
            <w:r w:rsidRPr="00BC48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</w:p>
          <w:p w:rsidR="00BC481A" w:rsidRDefault="00BC481A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C481A" w:rsidRDefault="00BC481A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C481A" w:rsidRDefault="00BC481A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C481A" w:rsidRDefault="00BC481A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C481A" w:rsidRDefault="00BC481A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C481A" w:rsidRDefault="00BC481A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C481A" w:rsidRDefault="00BC481A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C481A" w:rsidRDefault="00BC481A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C481A" w:rsidRDefault="00BC481A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C481A" w:rsidRDefault="00BC481A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C481A" w:rsidRDefault="00BC481A" w:rsidP="00F763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C481A" w:rsidRPr="000C4796" w:rsidRDefault="00BC481A" w:rsidP="00BC48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85EFE" w:rsidRPr="00154CB1" w:rsidRDefault="00000000" w:rsidP="00485E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11" w:history="1">
              <w:r w:rsidR="00485EFE" w:rsidRPr="00154CB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https://www.youtube.com/watch?v=k4CcYdI1yeY</w:t>
              </w:r>
            </w:hyperlink>
            <w:r w:rsidR="00485EFE" w:rsidRPr="00154CB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485EFE" w:rsidRDefault="00485EFE" w:rsidP="00485EFE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B35836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Биология 9класс,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Атамура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2019г,</w:t>
            </w:r>
            <w:r w:rsidR="007F60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стр.150-154</w:t>
            </w:r>
          </w:p>
          <w:p w:rsidR="00B35836" w:rsidRDefault="00B35836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154CB1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53976" w:rsidRDefault="00A53976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05FB" w:rsidRDefault="003605F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05FB" w:rsidRDefault="003605F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05FB" w:rsidRDefault="003605F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53976" w:rsidRDefault="00A53976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4CB1" w:rsidRDefault="00BC481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Интерактивная доска</w:t>
            </w:r>
          </w:p>
          <w:p w:rsidR="000274EF" w:rsidRDefault="00A53976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платформу «</w:t>
            </w:r>
            <w:r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wall</w:t>
            </w:r>
            <w:r w:rsidRPr="00BC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4F32F0" w:rsidRDefault="004F32F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F32F0" w:rsidRDefault="004F32F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F32F0" w:rsidRDefault="004F32F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F32F0" w:rsidRDefault="004F32F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F32F0" w:rsidRDefault="004F32F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F32F0" w:rsidRDefault="004F32F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F32F0" w:rsidRDefault="004F32F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F32F0" w:rsidRDefault="004F32F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56792" w:rsidRDefault="00056792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5166F" w:rsidRDefault="00F5166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56792" w:rsidRDefault="00056792" w:rsidP="000567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Интерактивная доска</w:t>
            </w:r>
          </w:p>
          <w:p w:rsidR="004F32F0" w:rsidRDefault="004F32F0" w:rsidP="000567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F32F0" w:rsidRDefault="000F0A9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0A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https://www.youtube.com/watch?v=NRGQsVUQfzg</w:t>
            </w:r>
          </w:p>
          <w:p w:rsidR="004F32F0" w:rsidRDefault="004F32F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4EF" w:rsidRDefault="000274E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4EF" w:rsidRDefault="000274E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4EF" w:rsidRDefault="000274E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4EF" w:rsidRPr="000C4796" w:rsidRDefault="000274E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1AA" w:rsidRPr="006872A3" w:rsidTr="00F5166F">
        <w:trPr>
          <w:trHeight w:val="30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Конец урока</w:t>
            </w: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AA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5</w:t>
            </w:r>
            <w:r w:rsidR="000001AA"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мин</w:t>
            </w: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5 мин</w:t>
            </w: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B457F" w:rsidRDefault="00DB457F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0D44" w:rsidRPr="000C4796" w:rsidRDefault="00330D44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 мин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05FB" w:rsidRPr="003605FB" w:rsidRDefault="00102E8A" w:rsidP="003605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  <w:r w:rsidR="003605FB" w:rsidRPr="00360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.Прием «Пропущенные слова»</w:t>
            </w:r>
          </w:p>
          <w:p w:rsidR="003605FB" w:rsidRDefault="003605FB" w:rsidP="003605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605FB" w:rsidRPr="00BC4590" w:rsidRDefault="003605FB" w:rsidP="003605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* Сейчас мы с вами постараемся применить наши знания 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практике - решим познавательные генетические задачи.</w:t>
            </w:r>
          </w:p>
          <w:p w:rsidR="003605FB" w:rsidRPr="00BC4590" w:rsidRDefault="003605FB" w:rsidP="003605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605FB" w:rsidRPr="00BC4590" w:rsidRDefault="003605FB" w:rsidP="003605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 Потомство доброй собаки Греты было добрым в нескольких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поколениях (от скрещивания с разными собаками). Следовательно,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доминирует ген … (доброты), а Грета была … (</w:t>
            </w:r>
            <w:proofErr w:type="spellStart"/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гомозиготна</w:t>
            </w:r>
            <w:proofErr w:type="spellEnd"/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 по этому</w:t>
            </w:r>
          </w:p>
          <w:p w:rsidR="003605FB" w:rsidRPr="00BC4590" w:rsidRDefault="003605FB" w:rsidP="003605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признаку.</w:t>
            </w:r>
          </w:p>
          <w:p w:rsidR="003605FB" w:rsidRPr="00BC4590" w:rsidRDefault="003605FB" w:rsidP="003605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2.В потомстве кота Василия и пяти черных кошек были черные и серые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котята, причем серых было в 3 раза больше. Следовательно, доминирует</w:t>
            </w:r>
          </w:p>
          <w:p w:rsidR="003605FB" w:rsidRPr="00BC4590" w:rsidRDefault="003605FB" w:rsidP="003605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ген….</w:t>
            </w:r>
            <w:proofErr w:type="gramEnd"/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.(серого цвета), а кот Василий … (</w:t>
            </w:r>
            <w:proofErr w:type="spellStart"/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гетерозиготен</w:t>
            </w:r>
            <w:proofErr w:type="spellEnd"/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 по этому признаку.</w:t>
            </w:r>
          </w:p>
          <w:p w:rsidR="003605FB" w:rsidRPr="00BC4590" w:rsidRDefault="003605FB" w:rsidP="003605F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 Черно-бурые лисы при скрещивании не давали расщепления поэтому признаку. Следовательно, лисы были … (</w:t>
            </w:r>
            <w:proofErr w:type="spellStart"/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гомозиготны</w:t>
            </w:r>
            <w:proofErr w:type="spellEnd"/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), и все </w:t>
            </w:r>
            <w:r w:rsidR="00BF6A58"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гаметы</w:t>
            </w:r>
            <w:r w:rsidR="00BF6A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содержали</w:t>
            </w:r>
            <w:r w:rsidRPr="00BC4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... (доминантный) ген.</w:t>
            </w:r>
          </w:p>
          <w:p w:rsidR="00102E8A" w:rsidRDefault="00102E8A" w:rsidP="00B573FB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0001AA" w:rsidRDefault="00102E8A" w:rsidP="00B573FB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0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6. Платформа Kahoot!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(Тест)</w:t>
            </w:r>
          </w:p>
          <w:p w:rsidR="00102E8A" w:rsidRDefault="00102E8A" w:rsidP="00B573FB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2E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  <w:r w:rsidR="00064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Гаметы (яйцеклетки и </w:t>
            </w:r>
            <w:r w:rsidR="00947B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сперматозоиды</w:t>
            </w:r>
            <w:r w:rsidR="00064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 обозначаются только одной буквой, так как они…</w:t>
            </w:r>
          </w:p>
          <w:p w:rsidR="00102E8A" w:rsidRDefault="00102E8A" w:rsidP="00B573FB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="00064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 гаплоидны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Б) </w:t>
            </w:r>
            <w:r w:rsidR="00F731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генотип       В) фенотип</w:t>
            </w:r>
          </w:p>
          <w:p w:rsidR="00F7312D" w:rsidRDefault="00F7312D" w:rsidP="00B573FB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всех генов организмов</w:t>
            </w:r>
          </w:p>
          <w:p w:rsidR="00F7312D" w:rsidRDefault="00F7312D" w:rsidP="00F7312D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А) ген      Б) </w:t>
            </w:r>
            <w:r w:rsidRPr="00F7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генотип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В) фенотип</w:t>
            </w:r>
          </w:p>
          <w:p w:rsidR="00F7312D" w:rsidRDefault="00F7312D" w:rsidP="00B573FB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 Внешнее проявление генетических признаков</w:t>
            </w:r>
          </w:p>
          <w:p w:rsidR="00F7312D" w:rsidRDefault="00F7312D" w:rsidP="00F7312D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А) ген      Б) генотип       В</w:t>
            </w:r>
            <w:r w:rsidRPr="00F7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 фенотип</w:t>
            </w:r>
          </w:p>
          <w:p w:rsidR="00F7312D" w:rsidRDefault="00F7312D" w:rsidP="00B573FB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4.Организмы, состоящие из однородных доминантных (АА) или рецессивных аллелей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 называют…</w:t>
            </w:r>
          </w:p>
          <w:p w:rsidR="00473838" w:rsidRDefault="00473838" w:rsidP="004738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А) </w:t>
            </w:r>
            <w:r w:rsidRPr="00473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гомозиготные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Б) гибрид   В</w:t>
            </w:r>
            <w:r w:rsidRPr="00F7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гетерозиготный</w:t>
            </w:r>
          </w:p>
          <w:p w:rsidR="00473838" w:rsidRDefault="00473838" w:rsidP="004738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 Ген, обозначаемый при скрещивании строчной буквой…</w:t>
            </w:r>
          </w:p>
          <w:p w:rsidR="00473838" w:rsidRDefault="00473838" w:rsidP="004738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доминатный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Б) генотип      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 рецессивный</w:t>
            </w:r>
          </w:p>
          <w:p w:rsidR="00093CCB" w:rsidRDefault="007C0696" w:rsidP="004738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C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</w:t>
            </w:r>
            <w:r w:rsidR="00093CCB"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Особь, несу</w:t>
            </w:r>
            <w:r w:rsid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щая и </w:t>
            </w:r>
            <w:proofErr w:type="gramStart"/>
            <w:r w:rsid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доминантный</w:t>
            </w:r>
            <w:proofErr w:type="gramEnd"/>
            <w:r w:rsid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рецессивный</w:t>
            </w:r>
          </w:p>
          <w:p w:rsidR="00093CCB" w:rsidRDefault="00093CCB" w:rsidP="004738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альтернативный признак: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w:proofErr w:type="spellStart"/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терозигота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proofErr w:type="spellStart"/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гомозигота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В) </w:t>
            </w:r>
            <w:r w:rsidRPr="00093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гетерозигота</w:t>
            </w:r>
          </w:p>
          <w:p w:rsidR="00093CCB" w:rsidRPr="00093CCB" w:rsidRDefault="00093CCB" w:rsidP="004738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93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 только одного родителя: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проявляется во втором поколении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проявляется в обоих поколениях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В) </w:t>
            </w:r>
            <w:r w:rsidRPr="00093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проявляется в первом поколении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73838" w:rsidRDefault="00093CCB" w:rsidP="004738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 Гибриды первого поколения при самоопылении образуют два 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типа гамет с: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w:r w:rsidRPr="00093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«А» и «а» аллелями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«а» и «а» аллелями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93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«А» и «А» аллелями</w:t>
            </w:r>
          </w:p>
          <w:p w:rsidR="00093CCB" w:rsidRPr="00D72420" w:rsidRDefault="00D72420" w:rsidP="004738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9.При скрещивании гибридов первого поколения (гетерозиготных организмов), анализируемых по одной паре альтернативных признаков, наблюдается расщепление в соотношении 3:1 по фенотипу и 1:2:1 по генотипу:</w:t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первый закон Менделя</w:t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</w:t>
            </w:r>
            <w:r w:rsidRPr="00D72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второй закон Менделя</w:t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третий закон Менделя</w:t>
            </w:r>
          </w:p>
          <w:p w:rsidR="00D72420" w:rsidRPr="00D72420" w:rsidRDefault="00D72420" w:rsidP="004738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10.Мендель продолжал наблюдать, как растения F2 передают черты последующим поколениям при:</w:t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искусственном опылении</w:t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пересадке</w:t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7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В) </w:t>
            </w:r>
            <w:r w:rsidRPr="00D72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самоопылении </w:t>
            </w:r>
          </w:p>
          <w:p w:rsidR="00D72420" w:rsidRPr="00D72420" w:rsidRDefault="00D72420" w:rsidP="00064A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420" w:rsidRDefault="00D72420" w:rsidP="00064A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4A67" w:rsidRPr="00447D1A" w:rsidRDefault="00447D1A" w:rsidP="00064A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064A67" w:rsidRPr="0044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слово учителя.</w:t>
            </w:r>
          </w:p>
          <w:p w:rsidR="00064A67" w:rsidRPr="009B41F0" w:rsidRDefault="00064A67" w:rsidP="0006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выполнили все задачи, которые ставили перед собой на этом уроке.</w:t>
            </w:r>
          </w:p>
          <w:p w:rsidR="00942101" w:rsidRPr="00447D1A" w:rsidRDefault="00942101" w:rsidP="00064A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4A67" w:rsidRPr="00447D1A" w:rsidRDefault="00447D1A" w:rsidP="00064A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64A67" w:rsidRPr="0044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Подведение итогов урока</w:t>
            </w:r>
          </w:p>
          <w:p w:rsidR="00064A67" w:rsidRPr="009B41F0" w:rsidRDefault="00064A67" w:rsidP="0006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какой темой урока мы сегодн</w:t>
            </w:r>
            <w:r w:rsidR="004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познакомились? (цитологические основы генетических законов наследования. Моногибридное скрещивание</w:t>
            </w:r>
            <w:r w:rsidRPr="009B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4A67" w:rsidRPr="009B41F0" w:rsidRDefault="00064A67" w:rsidP="0006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какими законами мы познакомились на уроке сегодня?</w:t>
            </w:r>
          </w:p>
          <w:p w:rsidR="00064A67" w:rsidRPr="009B41F0" w:rsidRDefault="00064A67" w:rsidP="0006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</w:t>
            </w:r>
            <w:r w:rsidR="00F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 доминирования и закон чистоты гамет</w:t>
            </w:r>
            <w:r w:rsidRPr="009B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4A67" w:rsidRPr="009B41F0" w:rsidRDefault="00064A67" w:rsidP="0006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в жизни на практике вы встречались с этими законами?</w:t>
            </w:r>
          </w:p>
          <w:p w:rsidR="00064A67" w:rsidRPr="009B41F0" w:rsidRDefault="00F5166F" w:rsidP="0006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(животные,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растения, </w:t>
            </w:r>
            <w:r w:rsidR="00D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</w:t>
            </w:r>
            <w:proofErr w:type="gramEnd"/>
            <w:r w:rsidR="00D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  <w:r w:rsidR="00064A67" w:rsidRPr="009B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4A67" w:rsidRDefault="00064A67" w:rsidP="0006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D1A" w:rsidRDefault="00447D1A" w:rsidP="0006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Домашнее задание.</w:t>
            </w:r>
          </w:p>
          <w:p w:rsidR="00064A67" w:rsidRPr="009B41F0" w:rsidRDefault="00447D1A" w:rsidP="0006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34</w:t>
            </w:r>
            <w:r w:rsidR="00064A67" w:rsidRPr="009B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Отвечать на вопросы для самоконтроля, выучить</w:t>
            </w:r>
          </w:p>
          <w:p w:rsidR="00064A67" w:rsidRPr="000C4796" w:rsidRDefault="00064A67" w:rsidP="0006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терминов. </w:t>
            </w:r>
          </w:p>
          <w:p w:rsidR="00473838" w:rsidRPr="00102E8A" w:rsidRDefault="00473838" w:rsidP="00B573FB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872A3" w:rsidRDefault="006872A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872A3" w:rsidRDefault="006872A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872A3" w:rsidRDefault="006872A3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05FB" w:rsidRDefault="003605FB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Дескриптор:</w:t>
            </w:r>
          </w:p>
          <w:p w:rsidR="003605FB" w:rsidRDefault="003605FB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вместо многоточие вставьте пропущенные слова.</w:t>
            </w:r>
          </w:p>
          <w:p w:rsidR="003605FB" w:rsidRDefault="003605FB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05FB" w:rsidRDefault="003605FB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Pr="000C4796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Учащиеся самостоятельно отвечают на тесты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05FB" w:rsidRPr="00BC481A" w:rsidRDefault="003605FB" w:rsidP="003605F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оценивания</w:t>
            </w:r>
          </w:p>
          <w:p w:rsidR="00473838" w:rsidRDefault="003605FB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C48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Каждый правильный </w:t>
            </w:r>
            <w:proofErr w:type="gramStart"/>
            <w:r w:rsidRPr="00BC48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,</w:t>
            </w:r>
            <w:proofErr w:type="gramEnd"/>
            <w:r w:rsidRPr="00BC48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ученики оценивают себя по 1 баллу</w:t>
            </w:r>
          </w:p>
          <w:p w:rsidR="00473838" w:rsidRDefault="00473838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Pr="00BC481A" w:rsidRDefault="00473838" w:rsidP="0047383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оценивания</w:t>
            </w:r>
          </w:p>
          <w:p w:rsidR="00473838" w:rsidRDefault="00473838" w:rsidP="004738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C48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Каждый правильный ответ , ученики оценивают себя по 1 баллу</w:t>
            </w:r>
            <w:r w:rsidRPr="00BC48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</w:p>
          <w:p w:rsidR="00473838" w:rsidRDefault="00473838" w:rsidP="004738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3605FB" w:rsidP="00360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C48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Pr="000C4796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72420" w:rsidRDefault="00D72420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73838" w:rsidRPr="00473838" w:rsidRDefault="00473838" w:rsidP="004738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38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Платформа Kahoot!  (Тест)</w:t>
            </w:r>
          </w:p>
          <w:p w:rsidR="00473838" w:rsidRPr="000C4796" w:rsidRDefault="0047383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1AA" w:rsidRPr="00447D1A" w:rsidTr="00F5166F">
        <w:trPr>
          <w:trHeight w:val="164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Рефлексия</w:t>
            </w:r>
          </w:p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мин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Pr="00064A67" w:rsidRDefault="00447D1A" w:rsidP="00B573FB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447D1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10.</w:t>
            </w:r>
            <w:r w:rsidR="00E6368D" w:rsidRPr="00447D1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Платформа</w:t>
            </w:r>
            <w:r w:rsidR="00E6368D" w:rsidRPr="00064A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872A3" w:rsidRPr="00064A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Padlet</w:t>
            </w:r>
            <w:r w:rsidR="006872A3" w:rsidRPr="00064A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E6368D" w:rsidRPr="00064A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«Чистая доска»</w:t>
            </w:r>
          </w:p>
          <w:p w:rsidR="00064A67" w:rsidRPr="00495A8F" w:rsidRDefault="00064A67" w:rsidP="0006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Мысленно воспроизведите весь урок сначала. Вспомните свои </w:t>
            </w:r>
            <w:r w:rsidRPr="0049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ощущения? Все ли получилось? Что вызвало затруднения? </w:t>
            </w:r>
          </w:p>
          <w:p w:rsidR="00064A67" w:rsidRPr="00495A8F" w:rsidRDefault="00495A8F" w:rsidP="0006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495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 эти знания я применю на практике?</w:t>
            </w:r>
          </w:p>
          <w:p w:rsidR="00F763F8" w:rsidRDefault="00F763F8" w:rsidP="00B573FB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F763F8" w:rsidRPr="00F763F8" w:rsidRDefault="00F763F8" w:rsidP="00B573FB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01AA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47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Обобщение знаний</w:t>
            </w:r>
          </w:p>
          <w:p w:rsidR="00525EA8" w:rsidRPr="00525EA8" w:rsidRDefault="00525EA8" w:rsidP="00525EA8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F763F8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64A67" w:rsidRDefault="00064A67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763F8" w:rsidRPr="000C4796" w:rsidRDefault="00F763F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001AA" w:rsidRPr="000C4796" w:rsidRDefault="00525EA8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Ученики вычитывают, баллы полученные на уроке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25EA8" w:rsidRPr="00064A67" w:rsidRDefault="00525EA8" w:rsidP="00525EA8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447D1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Платформа</w:t>
            </w:r>
            <w:r w:rsidRPr="00064A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064A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Padlet</w:t>
            </w:r>
            <w:r w:rsidRPr="00064A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 «Чистая доска»</w:t>
            </w:r>
          </w:p>
          <w:p w:rsidR="000001AA" w:rsidRPr="000C4796" w:rsidRDefault="000001AA" w:rsidP="00B573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D74620" w:rsidRDefault="00D74620">
      <w:pPr>
        <w:rPr>
          <w:lang w:val="ru-RU"/>
        </w:rPr>
      </w:pPr>
    </w:p>
    <w:p w:rsidR="0026556D" w:rsidRDefault="0026556D">
      <w:pPr>
        <w:rPr>
          <w:lang w:val="ru-RU"/>
        </w:rPr>
      </w:pPr>
    </w:p>
    <w:p w:rsidR="0026556D" w:rsidRDefault="0026556D">
      <w:pPr>
        <w:rPr>
          <w:lang w:val="ru-RU"/>
        </w:rPr>
      </w:pPr>
    </w:p>
    <w:sectPr w:rsidR="0026556D" w:rsidSect="00A53C7A">
      <w:pgSz w:w="15840" w:h="12240" w:orient="landscape"/>
      <w:pgMar w:top="474" w:right="28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8.75pt;height:168.75pt;visibility:visible;mso-wrap-style:square" o:bullet="t">
        <v:imagedata r:id="rId1" o:title="Без названия"/>
      </v:shape>
    </w:pict>
  </w:numPicBullet>
  <w:abstractNum w:abstractNumId="0" w15:restartNumberingAfterBreak="0">
    <w:nsid w:val="1B6C32CD"/>
    <w:multiLevelType w:val="hybridMultilevel"/>
    <w:tmpl w:val="988E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51ED"/>
    <w:multiLevelType w:val="hybridMultilevel"/>
    <w:tmpl w:val="1934235E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3A74411A"/>
    <w:multiLevelType w:val="hybridMultilevel"/>
    <w:tmpl w:val="356AABC4"/>
    <w:lvl w:ilvl="0" w:tplc="051A1D6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85B66"/>
    <w:multiLevelType w:val="hybridMultilevel"/>
    <w:tmpl w:val="040A37DE"/>
    <w:lvl w:ilvl="0" w:tplc="8146E76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74B4D"/>
    <w:multiLevelType w:val="hybridMultilevel"/>
    <w:tmpl w:val="E6FE2AE2"/>
    <w:lvl w:ilvl="0" w:tplc="0382020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57E8C"/>
    <w:multiLevelType w:val="hybridMultilevel"/>
    <w:tmpl w:val="26700192"/>
    <w:lvl w:ilvl="0" w:tplc="7898F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6E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94D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AA6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6F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668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CA4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A90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026A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D881952"/>
    <w:multiLevelType w:val="hybridMultilevel"/>
    <w:tmpl w:val="BDAA9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22703">
    <w:abstractNumId w:val="6"/>
  </w:num>
  <w:num w:numId="2" w16cid:durableId="12654827">
    <w:abstractNumId w:val="2"/>
  </w:num>
  <w:num w:numId="3" w16cid:durableId="321664054">
    <w:abstractNumId w:val="1"/>
  </w:num>
  <w:num w:numId="4" w16cid:durableId="810172457">
    <w:abstractNumId w:val="4"/>
  </w:num>
  <w:num w:numId="5" w16cid:durableId="560483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0411759">
    <w:abstractNumId w:val="5"/>
  </w:num>
  <w:num w:numId="7" w16cid:durableId="205449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0C"/>
    <w:rsid w:val="000001AA"/>
    <w:rsid w:val="000274EF"/>
    <w:rsid w:val="00056792"/>
    <w:rsid w:val="00064A67"/>
    <w:rsid w:val="00093CCB"/>
    <w:rsid w:val="000D312C"/>
    <w:rsid w:val="000F0A9B"/>
    <w:rsid w:val="00102E8A"/>
    <w:rsid w:val="00145861"/>
    <w:rsid w:val="00154CB1"/>
    <w:rsid w:val="001D0A1A"/>
    <w:rsid w:val="00245CBF"/>
    <w:rsid w:val="0026556D"/>
    <w:rsid w:val="00274C26"/>
    <w:rsid w:val="00285CF9"/>
    <w:rsid w:val="002A2B25"/>
    <w:rsid w:val="002E04A3"/>
    <w:rsid w:val="002F26A1"/>
    <w:rsid w:val="003111D7"/>
    <w:rsid w:val="00330D44"/>
    <w:rsid w:val="003605FB"/>
    <w:rsid w:val="00384D0C"/>
    <w:rsid w:val="003B0F4C"/>
    <w:rsid w:val="00447D1A"/>
    <w:rsid w:val="004617B7"/>
    <w:rsid w:val="00473838"/>
    <w:rsid w:val="00484533"/>
    <w:rsid w:val="00485EFE"/>
    <w:rsid w:val="00495A8F"/>
    <w:rsid w:val="004A528A"/>
    <w:rsid w:val="004D1191"/>
    <w:rsid w:val="004F32F0"/>
    <w:rsid w:val="00525EA8"/>
    <w:rsid w:val="005F3DA4"/>
    <w:rsid w:val="00634F35"/>
    <w:rsid w:val="006872A3"/>
    <w:rsid w:val="007058FA"/>
    <w:rsid w:val="00787105"/>
    <w:rsid w:val="007A0B24"/>
    <w:rsid w:val="007C0696"/>
    <w:rsid w:val="007F600B"/>
    <w:rsid w:val="00802770"/>
    <w:rsid w:val="00880A01"/>
    <w:rsid w:val="008A6889"/>
    <w:rsid w:val="0091280B"/>
    <w:rsid w:val="00942101"/>
    <w:rsid w:val="00947B69"/>
    <w:rsid w:val="009C4C82"/>
    <w:rsid w:val="00A53976"/>
    <w:rsid w:val="00A53C7A"/>
    <w:rsid w:val="00B35836"/>
    <w:rsid w:val="00B573FB"/>
    <w:rsid w:val="00B9085A"/>
    <w:rsid w:val="00BC481A"/>
    <w:rsid w:val="00BF0BDC"/>
    <w:rsid w:val="00BF6A58"/>
    <w:rsid w:val="00C21F15"/>
    <w:rsid w:val="00C655AF"/>
    <w:rsid w:val="00CC69FD"/>
    <w:rsid w:val="00CE36ED"/>
    <w:rsid w:val="00CF6081"/>
    <w:rsid w:val="00D15994"/>
    <w:rsid w:val="00D448DD"/>
    <w:rsid w:val="00D70AAC"/>
    <w:rsid w:val="00D72420"/>
    <w:rsid w:val="00D74620"/>
    <w:rsid w:val="00D94DFE"/>
    <w:rsid w:val="00DB457F"/>
    <w:rsid w:val="00DF0D0B"/>
    <w:rsid w:val="00E11A51"/>
    <w:rsid w:val="00E6368D"/>
    <w:rsid w:val="00F5166F"/>
    <w:rsid w:val="00F7312D"/>
    <w:rsid w:val="00F763F8"/>
    <w:rsid w:val="00FC7394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2E06"/>
  <w15:chartTrackingRefBased/>
  <w15:docId w15:val="{87594936-C46E-468A-84C1-50C5584E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1A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001A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0001AA"/>
    <w:pPr>
      <w:ind w:left="720"/>
      <w:contextualSpacing/>
    </w:pPr>
  </w:style>
  <w:style w:type="paragraph" w:styleId="a6">
    <w:name w:val="No Spacing"/>
    <w:uiPriority w:val="1"/>
    <w:qFormat/>
    <w:rsid w:val="000001A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00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001AA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154C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54CB1"/>
  </w:style>
  <w:style w:type="table" w:customStyle="1" w:styleId="1">
    <w:name w:val="Сетка таблицы1"/>
    <w:basedOn w:val="a1"/>
    <w:next w:val="a3"/>
    <w:uiPriority w:val="59"/>
    <w:rsid w:val="0026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2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4CcYdI1ye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k4CcYdI1ye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5446F-C0E8-4EA5-83C1-62A9B21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 SCHOOL</dc:creator>
  <cp:keywords/>
  <dc:description/>
  <cp:lastModifiedBy>Айнаш</cp:lastModifiedBy>
  <cp:revision>33</cp:revision>
  <cp:lastPrinted>2023-02-12T16:23:00Z</cp:lastPrinted>
  <dcterms:created xsi:type="dcterms:W3CDTF">2023-02-06T09:39:00Z</dcterms:created>
  <dcterms:modified xsi:type="dcterms:W3CDTF">2023-04-27T08:54:00Z</dcterms:modified>
</cp:coreProperties>
</file>