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3FA" w:rsidRPr="002D43FA" w:rsidRDefault="002D43FA" w:rsidP="002D43FA">
      <w:pPr>
        <w:pStyle w:val="ae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D43FA">
        <w:rPr>
          <w:rFonts w:ascii="Times New Roman" w:hAnsi="Times New Roman" w:cs="Times New Roman"/>
          <w:sz w:val="28"/>
          <w:szCs w:val="28"/>
          <w:lang w:val="ru-RU"/>
        </w:rPr>
        <w:t>Машинская О.И.</w:t>
      </w:r>
    </w:p>
    <w:p w:rsidR="002D43FA" w:rsidRPr="002D43FA" w:rsidRDefault="002D43FA" w:rsidP="002D43FA">
      <w:pPr>
        <w:pStyle w:val="ae"/>
        <w:jc w:val="right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2D43FA">
        <w:rPr>
          <w:rFonts w:ascii="Times New Roman" w:hAnsi="Times New Roman" w:cs="Times New Roman"/>
          <w:sz w:val="28"/>
          <w:szCs w:val="28"/>
          <w:lang w:val="en-GB"/>
        </w:rPr>
        <w:t>Yessenov</w:t>
      </w:r>
      <w:proofErr w:type="spellEnd"/>
      <w:r w:rsidRPr="002D43FA">
        <w:rPr>
          <w:rFonts w:ascii="Times New Roman" w:hAnsi="Times New Roman" w:cs="Times New Roman"/>
          <w:sz w:val="28"/>
          <w:szCs w:val="28"/>
          <w:lang w:val="en-GB"/>
        </w:rPr>
        <w:t xml:space="preserve"> University</w:t>
      </w:r>
    </w:p>
    <w:p w:rsidR="002D43FA" w:rsidRPr="002D43FA" w:rsidRDefault="002D43FA" w:rsidP="002D43FA">
      <w:pPr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GB"/>
        </w:rPr>
      </w:pPr>
      <w:r w:rsidRPr="002D43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Искусственный интеллект как инструмент для подготовки к занятиям по английскому языку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последние годы технологии искусственного интеллекта (ИИ) все активнее внедряются в сферу образования. Особенно заметным становится их влияние на процесс подготовки к занятиям по английскому языку. Современные цифровые инструменты позволяют преподавателям экономить время, повышать качество учебных материалов и индивидуализировать подход к обучению.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Возможности искусственного интеллекта для преподавателей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ИИ предоставляет широкие возможности для автоматизации рутинных задач и творческой разработки учебных материалов. Среди основных функций, которые преподаватели могут использовать при подготовке к занятиям:</w:t>
      </w:r>
    </w:p>
    <w:p w:rsidR="002D43FA" w:rsidRPr="002D43FA" w:rsidRDefault="002D43FA" w:rsidP="002D43FA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Создание упражнений</w:t>
      </w: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С помощью ИИ можно быстро сгенерировать грамматические упражнения, задания на лексику, тексты для чтения и аудирования, а также тесты разного уровня сложности (A1–C2). Это особенно полезно при подготовке к занятиям с разными группами студентов.</w:t>
      </w:r>
    </w:p>
    <w:p w:rsidR="002D43FA" w:rsidRPr="002D43FA" w:rsidRDefault="002D43FA" w:rsidP="002D43FA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Адаптация материалов под уровень студентов</w:t>
      </w: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ИИ способен анализировать уровень сложности текста и адаптировать его под определённый уровень владения языком. Это позволяет сделать обучение более доступным и эффективным.</w:t>
      </w:r>
    </w:p>
    <w:p w:rsidR="002D43FA" w:rsidRPr="002D43FA" w:rsidRDefault="002D43FA" w:rsidP="002D43FA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Автоматический перевод и проверка</w:t>
      </w: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Преподаватели могут использовать ИИ для перевода сложных текстов, а также для проверки орфографии, грамматики и стилистики. Это ускоряет процесс подготовки раздаточных материалов и помогает избежать ошибок.</w:t>
      </w:r>
    </w:p>
    <w:p w:rsidR="002D43FA" w:rsidRPr="002D43FA" w:rsidRDefault="002D43FA" w:rsidP="002D43FA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Создание мультимедийного контента</w:t>
      </w: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Искусственный интеллект позволяет генерировать аудио- и видеоматериалы, диалоги, имитации разговорных ситуаций. Такие ресурсы делают уроки более интересными и развивают навыки восприятия речи на слух.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Персонализация и адаптивное обучение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ИИ-системы могут анализировать данные о прогрессе студентов и рекомендовать индивидуальные задания. Это облегчает преподавателю </w:t>
      </w: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процесс дифференциации обучения и помогает каждому студенту двигаться в собственном темпе.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Примеры использования ИИ в практике преподавателя</w:t>
      </w:r>
    </w:p>
    <w:p w:rsidR="002D43FA" w:rsidRPr="002D43FA" w:rsidRDefault="002D43FA" w:rsidP="002D43FA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Программы на базе ChatGPT помогают формулировать вопросы для обсуждений, писать эссе и разрабатывать планы уроков.</w:t>
      </w:r>
    </w:p>
    <w:p w:rsidR="002D43FA" w:rsidRPr="002D43FA" w:rsidRDefault="002D43FA" w:rsidP="002D43FA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Приложения, такие как Quillionz или Wordwall, позволяют быстро создавать интерактивные задания.</w:t>
      </w:r>
    </w:p>
    <w:p w:rsidR="002D43FA" w:rsidRPr="002D43FA" w:rsidRDefault="002D43FA" w:rsidP="002D43FA">
      <w:pPr>
        <w:numPr>
          <w:ilvl w:val="0"/>
          <w:numId w:val="2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Онлайн-платформы (например, Grammarly, Rewordify) облегчают работу с текстами и повышают языковую грамотность.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Преимущества и ограничения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основным преимуществам ИИ относятся:</w:t>
      </w:r>
    </w:p>
    <w:p w:rsidR="002D43FA" w:rsidRPr="002D43FA" w:rsidRDefault="002D43FA" w:rsidP="002D43FA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экономия времени;</w:t>
      </w:r>
    </w:p>
    <w:p w:rsidR="002D43FA" w:rsidRPr="002D43FA" w:rsidRDefault="002D43FA" w:rsidP="002D43FA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повышение качества материалов;</w:t>
      </w:r>
    </w:p>
    <w:p w:rsidR="002D43FA" w:rsidRPr="002D43FA" w:rsidRDefault="002D43FA" w:rsidP="002D43FA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возможность быстрой генерации заданий;</w:t>
      </w:r>
    </w:p>
    <w:p w:rsidR="002D43FA" w:rsidRPr="002D43FA" w:rsidRDefault="002D43FA" w:rsidP="002D43FA">
      <w:pPr>
        <w:numPr>
          <w:ilvl w:val="0"/>
          <w:numId w:val="3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поддержка творческого подхода к преподаванию.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Однако есть и некоторые ограничения:</w:t>
      </w:r>
    </w:p>
    <w:p w:rsidR="002D43FA" w:rsidRPr="002D43FA" w:rsidRDefault="002D43FA" w:rsidP="002D43FA">
      <w:pPr>
        <w:numPr>
          <w:ilvl w:val="0"/>
          <w:numId w:val="4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необходимость критически оценивать результаты работы ИИ;</w:t>
      </w:r>
    </w:p>
    <w:p w:rsidR="002D43FA" w:rsidRPr="002D43FA" w:rsidRDefault="002D43FA" w:rsidP="002D43FA">
      <w:pPr>
        <w:numPr>
          <w:ilvl w:val="0"/>
          <w:numId w:val="4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риск зависимости от технологий;</w:t>
      </w:r>
    </w:p>
    <w:p w:rsidR="002D43FA" w:rsidRPr="002D43FA" w:rsidRDefault="002D43FA" w:rsidP="002D43FA">
      <w:pPr>
        <w:numPr>
          <w:ilvl w:val="0"/>
          <w:numId w:val="4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отсутствие полного педагогического контекста в автоматически сгенерированных материалах.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Заключение</w:t>
      </w:r>
    </w:p>
    <w:p w:rsidR="002D43FA" w:rsidRPr="002D43FA" w:rsidRDefault="002D43FA" w:rsidP="002D43F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D43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Искусственный интеллект становится незаменимым помощником в арсенале преподавателя английского языка. Он не заменяет учителя, но значительно расширяет его возможности, позволяя сосредоточиться на творческом и методическом аспектах преподавания. Умелое использование ИИ способствует созданию более эффективных, разнообразных и интересных уроков, соответствующих требованиям современного образовательного процесса.</w:t>
      </w:r>
    </w:p>
    <w:p w:rsidR="002D43FA" w:rsidRPr="002D43FA" w:rsidRDefault="002D43FA" w:rsidP="002D43FA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sectPr w:rsidR="002D43FA" w:rsidRPr="002D43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D5E2D"/>
    <w:multiLevelType w:val="multilevel"/>
    <w:tmpl w:val="65F8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13E7A"/>
    <w:multiLevelType w:val="multilevel"/>
    <w:tmpl w:val="185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F3879"/>
    <w:multiLevelType w:val="multilevel"/>
    <w:tmpl w:val="66A4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17561"/>
    <w:multiLevelType w:val="multilevel"/>
    <w:tmpl w:val="B5D2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9054977">
    <w:abstractNumId w:val="2"/>
  </w:num>
  <w:num w:numId="2" w16cid:durableId="1129788072">
    <w:abstractNumId w:val="3"/>
  </w:num>
  <w:num w:numId="3" w16cid:durableId="1624925895">
    <w:abstractNumId w:val="0"/>
  </w:num>
  <w:num w:numId="4" w16cid:durableId="293145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FA"/>
    <w:rsid w:val="002D43FA"/>
    <w:rsid w:val="00C1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60902A"/>
  <w15:chartTrackingRefBased/>
  <w15:docId w15:val="{8950CBEC-7910-4D44-9E68-632D1B53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D4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3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3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4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3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3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3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3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3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3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3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3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3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3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3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43FA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D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2D43FA"/>
    <w:rPr>
      <w:b/>
      <w:bCs/>
    </w:rPr>
  </w:style>
  <w:style w:type="paragraph" w:styleId="ae">
    <w:name w:val="No Spacing"/>
    <w:uiPriority w:val="1"/>
    <w:qFormat/>
    <w:rsid w:val="002D4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Машинская</dc:creator>
  <cp:keywords/>
  <dc:description/>
  <cp:lastModifiedBy>Ольга Машинская</cp:lastModifiedBy>
  <cp:revision>1</cp:revision>
  <dcterms:created xsi:type="dcterms:W3CDTF">2025-03-18T07:24:00Z</dcterms:created>
  <dcterms:modified xsi:type="dcterms:W3CDTF">2025-03-18T07:28:00Z</dcterms:modified>
</cp:coreProperties>
</file>