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62"/>
        <w:gridCol w:w="1875"/>
        <w:gridCol w:w="5619"/>
        <w:gridCol w:w="1246"/>
      </w:tblGrid>
      <w:tr w:rsidR="000036F2" w:rsidRPr="00B46C96" w14:paraId="459C6B21" w14:textId="77777777" w:rsidTr="00B46C96"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5648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 №3</w:t>
            </w: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Сквозная тема: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DE9F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Окружающая среда</w:t>
            </w:r>
          </w:p>
        </w:tc>
      </w:tr>
      <w:tr w:rsidR="000036F2" w:rsidRPr="00B46C96" w14:paraId="03E7050C" w14:textId="77777777" w:rsidTr="00B46C96"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31D5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Style w:val="4"/>
                <w:color w:val="000000"/>
                <w:sz w:val="24"/>
                <w:szCs w:val="24"/>
              </w:rPr>
              <w:t>Лексическая тема: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463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Наши пернатые друзья.</w:t>
            </w:r>
          </w:p>
        </w:tc>
      </w:tr>
      <w:tr w:rsidR="000036F2" w:rsidRPr="00B46C96" w14:paraId="6239D6AD" w14:textId="77777777" w:rsidTr="00B46C96"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50FC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B327" w14:textId="77777777" w:rsidR="000036F2" w:rsidRPr="00B46C96" w:rsidRDefault="000036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</w:tr>
      <w:tr w:rsidR="000036F2" w:rsidRPr="00B46C96" w14:paraId="3A29F605" w14:textId="77777777" w:rsidTr="00B46C96">
        <w:tc>
          <w:tcPr>
            <w:tcW w:w="10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A042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036F2" w:rsidRPr="00B46C96" w14:paraId="203D9DA8" w14:textId="77777777" w:rsidTr="00B46C96">
        <w:tc>
          <w:tcPr>
            <w:tcW w:w="10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2D3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2.3.9.1 ставить знаки препинания на конце повествовательных, вопросительных и восклицательных предложений</w:t>
            </w:r>
          </w:p>
        </w:tc>
      </w:tr>
      <w:tr w:rsidR="000036F2" w:rsidRPr="00B46C96" w14:paraId="7DA6E07E" w14:textId="77777777" w:rsidTr="00B46C96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A2C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6"/>
                <w:color w:val="000000"/>
                <w:sz w:val="24"/>
                <w:szCs w:val="24"/>
              </w:rPr>
              <w:t>Развитие</w:t>
            </w:r>
          </w:p>
          <w:p w14:paraId="0C513984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Style w:val="26"/>
                <w:color w:val="000000"/>
                <w:sz w:val="24"/>
                <w:szCs w:val="24"/>
              </w:rPr>
              <w:t>навыков: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366D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Формулирование вопросов и ответов</w:t>
            </w:r>
          </w:p>
          <w:p w14:paraId="72ECB349" w14:textId="77777777" w:rsidR="000036F2" w:rsidRPr="00B46C96" w:rsidRDefault="000036F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пунктуационных норм</w:t>
            </w:r>
          </w:p>
        </w:tc>
      </w:tr>
      <w:tr w:rsidR="000036F2" w:rsidRPr="00B46C96" w14:paraId="7D94A373" w14:textId="77777777" w:rsidTr="00B46C96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E0C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 успеха (</w:t>
            </w:r>
            <w:r w:rsidRPr="00B46C96">
              <w:rPr>
                <w:rStyle w:val="26"/>
                <w:color w:val="000000"/>
                <w:sz w:val="24"/>
                <w:szCs w:val="24"/>
              </w:rPr>
              <w:t>Предполагаемый результат):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47F8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 учащиеся смогут:</w:t>
            </w:r>
          </w:p>
          <w:p w14:paraId="0553C51F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Узнать о видах предложений по интонации.</w:t>
            </w:r>
          </w:p>
          <w:p w14:paraId="79BDE96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Большинство учащихся смогут:</w:t>
            </w:r>
          </w:p>
          <w:p w14:paraId="05B149DA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Ставить знаки препинания на конце повествовательных, вопросительных и восклицательных предложений самостоятельно.</w:t>
            </w:r>
          </w:p>
          <w:p w14:paraId="7D6AF3D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Некоторые учащиеся смогут:</w:t>
            </w:r>
          </w:p>
          <w:p w14:paraId="0B19F33A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Назвать и рассказать о зимующих и перелётных птицах Казахстана.</w:t>
            </w:r>
          </w:p>
        </w:tc>
      </w:tr>
      <w:tr w:rsidR="000036F2" w:rsidRPr="00B46C96" w14:paraId="0F91A13E" w14:textId="77777777" w:rsidTr="00B46C96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7980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6"/>
                <w:color w:val="000000"/>
                <w:sz w:val="24"/>
                <w:szCs w:val="24"/>
              </w:rPr>
              <w:t>Языковая</w:t>
            </w:r>
          </w:p>
          <w:p w14:paraId="65F4EDC0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Style w:val="26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F2E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термины и словосочетания:</w:t>
            </w:r>
          </w:p>
          <w:p w14:paraId="5FEBA7EC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Предложение, слово, предложения по цели высказывания, повествовательные предложения, вопросительные предложения, побудительные предложения, большая буква, знаки препинания, точка, восклицательный знак, вопросительный знак, интонация, восклицательные и невосклицательные предложения, пауза, пословица, упражнение, вопрос, ответ, текст, рисунок.</w:t>
            </w:r>
          </w:p>
          <w:p w14:paraId="6E95FC1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Используемый язык для диалога/письма на уроке:</w:t>
            </w:r>
          </w:p>
          <w:p w14:paraId="0AF6355D" w14:textId="77777777" w:rsidR="000036F2" w:rsidRPr="00B46C96" w:rsidRDefault="000036F2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Вопросы для обсуждения:</w:t>
            </w:r>
          </w:p>
          <w:p w14:paraId="2269ED41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Какие птицы зимуют в Казахстане?</w:t>
            </w:r>
          </w:p>
          <w:p w14:paraId="54BFA07E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Какие птицы улетают на юг?</w:t>
            </w:r>
          </w:p>
          <w:p w14:paraId="567CDF5C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Почему нельзя разорять птичьи гнёзда?</w:t>
            </w:r>
          </w:p>
        </w:tc>
      </w:tr>
      <w:tr w:rsidR="000036F2" w:rsidRPr="00B46C96" w14:paraId="65E9A2AC" w14:textId="77777777" w:rsidTr="00B46C96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2A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Привитие </w:t>
            </w:r>
          </w:p>
          <w:p w14:paraId="157ED7C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ценностей 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D553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036F2" w:rsidRPr="00B46C96" w14:paraId="26E7B81C" w14:textId="77777777" w:rsidTr="00B46C96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924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Межпредметные </w:t>
            </w:r>
          </w:p>
          <w:p w14:paraId="16836A71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3C0E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0"/>
                <w:color w:val="000000"/>
                <w:sz w:val="24"/>
                <w:szCs w:val="24"/>
              </w:rPr>
              <w:t>Литература * физическая культу</w:t>
            </w:r>
            <w:r w:rsidRPr="00B46C96">
              <w:rPr>
                <w:rStyle w:val="20"/>
                <w:color w:val="000000"/>
                <w:sz w:val="24"/>
                <w:szCs w:val="24"/>
              </w:rPr>
              <w:softHyphen/>
              <w:t xml:space="preserve">ра * самопознание </w:t>
            </w:r>
          </w:p>
        </w:tc>
      </w:tr>
      <w:tr w:rsidR="000036F2" w:rsidRPr="00B46C96" w14:paraId="524BFA9B" w14:textId="77777777" w:rsidTr="00B46C96">
        <w:trPr>
          <w:trHeight w:val="690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C78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</w:t>
            </w:r>
          </w:p>
          <w:p w14:paraId="5A89C9E7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использования ИКТ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9BC6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доска</w:t>
            </w:r>
          </w:p>
        </w:tc>
      </w:tr>
      <w:tr w:rsidR="000036F2" w:rsidRPr="00B46C96" w14:paraId="1055EF56" w14:textId="77777777" w:rsidTr="00B46C96">
        <w:tc>
          <w:tcPr>
            <w:tcW w:w="10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F9EE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0036F2" w:rsidRPr="00B46C96" w14:paraId="023D8ABD" w14:textId="77777777" w:rsidTr="00B46C9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81D8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Этапы урока, </w:t>
            </w: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FD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14:paraId="32709723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D7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0036F2" w:rsidRPr="00B46C96" w14:paraId="6B45CB38" w14:textId="77777777" w:rsidTr="00B46C9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C3A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478CF4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 урока</w:t>
            </w:r>
          </w:p>
          <w:p w14:paraId="14F739B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0-</w:t>
            </w:r>
            <w:r w:rsidR="00285397"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457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</w:t>
            </w:r>
          </w:p>
          <w:p w14:paraId="1D06610A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– Улыбнёмся друг другу и пожелаем удачного дня. Садитесь.</w:t>
            </w:r>
          </w:p>
          <w:p w14:paraId="18C5719C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Чтобы хорошо учиться,</w:t>
            </w:r>
          </w:p>
          <w:p w14:paraId="69A43141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Надо очень много знать.</w:t>
            </w:r>
          </w:p>
          <w:p w14:paraId="5B0284AC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Каждый день копилку знаний</w:t>
            </w:r>
          </w:p>
          <w:p w14:paraId="0AA89035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Непременно пополнять.</w:t>
            </w:r>
          </w:p>
          <w:p w14:paraId="7FB0ECEF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- Как мы должны работать на уроке, чтобы наша копилка знаний пополнилась?</w:t>
            </w:r>
          </w:p>
          <w:p w14:paraId="417E890E" w14:textId="77777777" w:rsidR="00285397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(Внимательно, активно, аккуратно, старательно.)</w:t>
            </w:r>
          </w:p>
          <w:p w14:paraId="2E5CBE38" w14:textId="77777777" w:rsidR="00D66FB9" w:rsidRPr="00B46C96" w:rsidRDefault="00285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- Открыли тетради. Записали число. Классная работа.</w:t>
            </w:r>
          </w:p>
          <w:p w14:paraId="36FA45E8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(К, И) Минутка чистописания: </w:t>
            </w: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запись пословицы.</w:t>
            </w:r>
          </w:p>
          <w:p w14:paraId="3A58ADC6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ВСЯКАЯ ПТИЦА СВОЁ ГНЕЗДО ЛЮБИТ.</w:t>
            </w:r>
          </w:p>
          <w:p w14:paraId="770F4C42" w14:textId="77777777" w:rsidR="00285397" w:rsidRPr="00B46C96" w:rsidRDefault="00D66FB9" w:rsidP="00D66F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Как  вы</w:t>
            </w:r>
            <w:proofErr w:type="gram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понимаете смысл этой пословицы?</w:t>
            </w:r>
          </w:p>
          <w:p w14:paraId="20ED7D2F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(Гнездо</w:t>
            </w:r>
            <w:proofErr w:type="gram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-это</w:t>
            </w:r>
            <w:proofErr w:type="gram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птицы.</w:t>
            </w:r>
            <w:r w:rsidR="00285397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дом – это укрытие, место отдыха, место встречи семьи.)</w:t>
            </w:r>
          </w:p>
          <w:p w14:paraId="51E83BA1" w14:textId="77777777" w:rsidR="00285397" w:rsidRPr="00B46C96" w:rsidRDefault="00285397" w:rsidP="00D66F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 Какие вы еще знаете пословицы о птицах?</w:t>
            </w:r>
          </w:p>
          <w:p w14:paraId="55447B3C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388E47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Pr="00B46C9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Красна птица перьями, а человек ученьем</w:t>
            </w:r>
            <w:r w:rsidRPr="00B46C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7B71FB1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hAnsi="Times New Roman"/>
                <w:sz w:val="24"/>
                <w:szCs w:val="24"/>
                <w:lang w:eastAsia="ru-RU"/>
              </w:rPr>
              <w:t>(Красота птицы в её оперении и внешнем виде, а у человека красота видна по учёбе и знаниям.)</w:t>
            </w:r>
          </w:p>
          <w:p w14:paraId="4747CAB4" w14:textId="77777777" w:rsidR="00D66FB9" w:rsidRPr="00B46C96" w:rsidRDefault="00D66FB9" w:rsidP="00D66F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2)</w:t>
            </w:r>
            <w:r w:rsidRPr="00B46C96">
              <w:rPr>
                <w:rFonts w:ascii="Times New Roman" w:hAnsi="Times New Roman"/>
                <w:sz w:val="24"/>
                <w:szCs w:val="24"/>
                <w:u w:val="single"/>
              </w:rPr>
              <w:t>Где птица не летает, а свое гнездо знает</w:t>
            </w:r>
            <w:r w:rsidRPr="00B46C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838298B" w14:textId="77777777" w:rsidR="00D66FB9" w:rsidRPr="00B46C96" w:rsidRDefault="00D66F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(Где бы ты не был, все равно найдешь свой дом)</w:t>
            </w:r>
          </w:p>
          <w:p w14:paraId="0D9E7E49" w14:textId="77777777" w:rsidR="00535162" w:rsidRPr="00B46C96" w:rsidRDefault="00285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-Пишем красиво. Стараемся.</w:t>
            </w:r>
          </w:p>
          <w:p w14:paraId="145F6042" w14:textId="77777777" w:rsidR="00535162" w:rsidRPr="00B46C96" w:rsidRDefault="00535162" w:rsidP="00535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ФО)</w:t>
            </w:r>
            <w:proofErr w:type="spellStart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  <w:proofErr w:type="gramEnd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29FC7E1F" w14:textId="77777777" w:rsidR="000036F2" w:rsidRPr="00B46C96" w:rsidRDefault="000036F2">
            <w:pPr>
              <w:pStyle w:val="a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34D" w14:textId="5B8A3D95" w:rsidR="000036F2" w:rsidRPr="00B46C96" w:rsidRDefault="00B46C9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Слайд 1</w:t>
            </w:r>
          </w:p>
        </w:tc>
      </w:tr>
      <w:tr w:rsidR="000036F2" w:rsidRPr="00B46C96" w14:paraId="2EA19EDE" w14:textId="77777777" w:rsidTr="00B46C9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12E9" w14:textId="77777777" w:rsidR="000036F2" w:rsidRPr="00B46C96" w:rsidRDefault="002853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0"/>
                <w:color w:val="000000"/>
                <w:sz w:val="24"/>
                <w:szCs w:val="24"/>
              </w:rPr>
              <w:t>2-10</w:t>
            </w:r>
            <w:r w:rsidR="000036F2" w:rsidRPr="00B46C96">
              <w:rPr>
                <w:rStyle w:val="20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051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Актуализация жизненного опыта. Целеполагание.</w:t>
            </w:r>
          </w:p>
          <w:p w14:paraId="7437DE03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ввод ситуации для открытия и постановки целей урока.</w:t>
            </w:r>
          </w:p>
          <w:p w14:paraId="1E4D0A1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889E2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Стратегия «Горячий стул».</w:t>
            </w:r>
          </w:p>
          <w:p w14:paraId="7028CFF4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Что такое предложение?</w:t>
            </w:r>
          </w:p>
          <w:p w14:paraId="68BEB8E7" w14:textId="77777777" w:rsidR="000036F2" w:rsidRPr="00B46C96" w:rsidRDefault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– Из чего оно состоит?</w:t>
            </w:r>
          </w:p>
          <w:p w14:paraId="77C85A18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Что выражает предложение?</w:t>
            </w:r>
          </w:p>
          <w:p w14:paraId="5C35454D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Как связаны слова в предложении?</w:t>
            </w:r>
          </w:p>
          <w:p w14:paraId="02B07B1C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Как пишется начало предложения?</w:t>
            </w:r>
          </w:p>
          <w:p w14:paraId="476F965F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– Какие знаки препинания ставятся в конце предложения?</w:t>
            </w:r>
          </w:p>
          <w:p w14:paraId="1EE89302" w14:textId="77777777" w:rsidR="000036F2" w:rsidRPr="00B46C96" w:rsidRDefault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Какими бывают предложения по цели </w:t>
            </w:r>
            <w:proofErr w:type="gramStart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высказывания.(</w:t>
            </w:r>
            <w:proofErr w:type="spellStart"/>
            <w:proofErr w:type="gramEnd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повест,побудит</w:t>
            </w:r>
            <w:proofErr w:type="spellEnd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вопросит)</w:t>
            </w:r>
          </w:p>
          <w:p w14:paraId="5B5C6BB2" w14:textId="77777777" w:rsidR="000036F2" w:rsidRPr="00B46C96" w:rsidRDefault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 меня для вас задание на пройденную тему. </w:t>
            </w:r>
          </w:p>
          <w:p w14:paraId="039C7FCF" w14:textId="77777777" w:rsidR="00535162" w:rsidRPr="00B46C96" w:rsidRDefault="0053516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DFCA25" w14:textId="77777777" w:rsidR="000036F2" w:rsidRPr="00B46C96" w:rsidRDefault="00535162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(ФО)</w:t>
            </w:r>
            <w:proofErr w:type="spellStart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155AABC9" w14:textId="77777777" w:rsidR="00535162" w:rsidRPr="00B46C96" w:rsidRDefault="00535162">
            <w:pPr>
              <w:pStyle w:val="a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14:paraId="527CF64A" w14:textId="77777777" w:rsidR="000036F2" w:rsidRPr="00B46C96" w:rsidRDefault="000036F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1.ФЛИПЧАРТ (Виды предложений по цели высказывания)</w:t>
            </w:r>
          </w:p>
          <w:p w14:paraId="1F015E89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46C96">
              <w:t>Распредели предложения по цели высказывания по группам:</w:t>
            </w:r>
          </w:p>
          <w:p w14:paraId="12946598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t>а) повествовательные б) вопросительные в) побудительные</w:t>
            </w:r>
          </w:p>
          <w:p w14:paraId="620A380E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D1567FF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1. Улыбнулось из-за тучи солнышко.</w:t>
            </w:r>
          </w:p>
          <w:p w14:paraId="79438596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2. Берегите природу!</w:t>
            </w:r>
          </w:p>
          <w:p w14:paraId="2E68D789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3. Начался листопад.</w:t>
            </w:r>
          </w:p>
          <w:p w14:paraId="072168FB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4. Ты видел, как украсили зал?</w:t>
            </w:r>
          </w:p>
          <w:p w14:paraId="27C5203B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5. Наступили холода.</w:t>
            </w:r>
          </w:p>
          <w:p w14:paraId="50723001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6. Кто не написал сочинение?</w:t>
            </w:r>
          </w:p>
          <w:p w14:paraId="47A87586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7. Просыпайся скорее!</w:t>
            </w:r>
          </w:p>
          <w:p w14:paraId="24B16362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8. Прочитайте на каникулах сказки Андерсена.</w:t>
            </w:r>
          </w:p>
          <w:p w14:paraId="443E67F0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46C96">
              <w:rPr>
                <w:color w:val="000000"/>
              </w:rPr>
              <w:t>9. Что такое предлог?</w:t>
            </w:r>
          </w:p>
          <w:p w14:paraId="29264B04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46C96">
              <w:rPr>
                <w:color w:val="000000"/>
              </w:rPr>
              <w:t xml:space="preserve">10. Ты сегодня </w:t>
            </w:r>
            <w:r w:rsidRPr="00B46C96">
              <w:t>хорошо отвечала, Юля!</w:t>
            </w:r>
          </w:p>
          <w:p w14:paraId="3D18905A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72669380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46C96">
              <w:t>-Что содержит в себе повествовательное предложение?</w:t>
            </w:r>
          </w:p>
          <w:p w14:paraId="6435884A" w14:textId="77777777" w:rsidR="000036F2" w:rsidRPr="00B46C96" w:rsidRDefault="000036F2" w:rsidP="000036F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46C96">
              <w:t>(</w:t>
            </w:r>
            <w:proofErr w:type="gramStart"/>
            <w:r w:rsidRPr="00B46C96">
              <w:t>сообщение  )</w:t>
            </w:r>
            <w:proofErr w:type="gramEnd"/>
          </w:p>
          <w:p w14:paraId="74BA6335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46C96">
              <w:t>-Что содержит в себе вопросительное предложение?</w:t>
            </w:r>
          </w:p>
          <w:p w14:paraId="2D7CF0C6" w14:textId="77777777" w:rsidR="000036F2" w:rsidRPr="00B46C96" w:rsidRDefault="000036F2" w:rsidP="000036F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B46C96">
              <w:t>(</w:t>
            </w:r>
            <w:proofErr w:type="gramStart"/>
            <w:r w:rsidRPr="00B46C96">
              <w:t>вопрос  )</w:t>
            </w:r>
            <w:proofErr w:type="gramEnd"/>
          </w:p>
          <w:p w14:paraId="2D2DB3F9" w14:textId="77777777" w:rsidR="000036F2" w:rsidRPr="00B46C96" w:rsidRDefault="000036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B46C96">
              <w:t xml:space="preserve">-Что содержит в себе побудительное предложение? </w:t>
            </w:r>
          </w:p>
          <w:p w14:paraId="4D5E1B57" w14:textId="77777777" w:rsidR="00535162" w:rsidRPr="00B46C96" w:rsidRDefault="000036F2" w:rsidP="007D1B8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B46C96">
              <w:t>(побуждение к действию</w:t>
            </w:r>
            <w:r w:rsidRPr="00B46C96">
              <w:rPr>
                <w:color w:val="000000"/>
              </w:rPr>
              <w:t xml:space="preserve">, просьбу, приказ или </w:t>
            </w:r>
            <w:proofErr w:type="gramStart"/>
            <w:r w:rsidRPr="00B46C96">
              <w:rPr>
                <w:color w:val="000000"/>
              </w:rPr>
              <w:t>совет  )</w:t>
            </w:r>
            <w:proofErr w:type="gramEnd"/>
          </w:p>
          <w:p w14:paraId="2E4BC82D" w14:textId="77777777" w:rsidR="000036F2" w:rsidRPr="00B46C96" w:rsidRDefault="00535162" w:rsidP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(ФО)</w:t>
            </w:r>
            <w:proofErr w:type="spellStart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B95" w14:textId="1DCF2B7C" w:rsidR="000036F2" w:rsidRPr="00B46C96" w:rsidRDefault="00B46C96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2</w:t>
            </w:r>
          </w:p>
          <w:p w14:paraId="5AD3C6AC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79A2A2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A60D4C8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CFAB6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CEFC22C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4F8E27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B147F7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C6BC83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DEC8561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5C591D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78900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73AAC8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0FA3354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98FE778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0AFCB25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3114180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0ABD64" w14:textId="14E60A5D" w:rsidR="000036F2" w:rsidRPr="00B46C96" w:rsidRDefault="00B46C96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3</w:t>
            </w:r>
          </w:p>
          <w:p w14:paraId="2F1082C4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775601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CF3FF63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799592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0FECF83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6BCF52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4FD6B03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8FF0D0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BA4D06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CDC55CB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BD3F3B5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D3951FB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B0ABAF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5B352B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B7957A7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9247058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F6AF2B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3AADE3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D1C86E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A7117D9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FACD34C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432E0ED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EEBC788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652614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16BD052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0238B3E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6F2" w:rsidRPr="00B46C96" w14:paraId="7F729E7B" w14:textId="77777777" w:rsidTr="00B46C9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8038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A875" w14:textId="77777777" w:rsidR="000036F2" w:rsidRPr="00B46C96" w:rsidRDefault="000036F2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Ученики формулируют тему урока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4840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6F2" w:rsidRPr="00B46C96" w14:paraId="04807F04" w14:textId="77777777" w:rsidTr="00B46C9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CFB7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Середина урока </w:t>
            </w:r>
          </w:p>
          <w:p w14:paraId="30CB8336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0"/>
                <w:color w:val="000000"/>
                <w:sz w:val="24"/>
                <w:szCs w:val="24"/>
              </w:rPr>
              <w:t>11-35мин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F78" w14:textId="77777777" w:rsidR="00285397" w:rsidRPr="00B46C96" w:rsidRDefault="00285397" w:rsidP="00285397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над темой урока.</w:t>
            </w:r>
          </w:p>
          <w:p w14:paraId="58A7D1B2" w14:textId="77777777" w:rsidR="000036F2" w:rsidRPr="00B46C96" w:rsidRDefault="00285397" w:rsidP="00285397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усвоение содержания темы.</w:t>
            </w:r>
          </w:p>
          <w:p w14:paraId="39246EDC" w14:textId="77777777" w:rsidR="000036F2" w:rsidRPr="00B46C96" w:rsidRDefault="000036F2" w:rsidP="007D1B87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2.</w:t>
            </w:r>
            <w:proofErr w:type="gramStart"/>
            <w:r w:rsidRPr="00B4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ФЛИПЧАРТ  (</w:t>
            </w:r>
            <w:proofErr w:type="gramEnd"/>
            <w:r w:rsidRPr="00B46C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 ПРЕДЛОЖЕНИЕ,    ИНТОНАЦИЯ )</w:t>
            </w:r>
          </w:p>
          <w:p w14:paraId="45BDB58E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Хотите узнать тему нашего урока?</w:t>
            </w:r>
          </w:p>
          <w:p w14:paraId="19EAD4F1" w14:textId="77777777" w:rsidR="000036F2" w:rsidRPr="00B46C96" w:rsidRDefault="000036F2" w:rsidP="007D1B87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ЦИЯИННАТО          НИЯЖЕЛОЕДПР</w:t>
            </w:r>
          </w:p>
          <w:p w14:paraId="60F7D88C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-Переставьте буквы так, чтобы получились слова.</w:t>
            </w:r>
          </w:p>
          <w:p w14:paraId="1F3B5924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-Попробуйте сформулировать тему нашего урока. (</w:t>
            </w: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предложений по интонации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2D76B3B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-Правильно.  Мы сегодня будем говорить о видах </w:t>
            </w:r>
            <w:proofErr w:type="gramStart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  и</w:t>
            </w:r>
            <w:proofErr w:type="gramEnd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интонации предложений.</w:t>
            </w:r>
          </w:p>
          <w:p w14:paraId="5D399644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Когда используют интонацию? </w:t>
            </w:r>
            <w:proofErr w:type="gramStart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устной речи.)</w:t>
            </w:r>
          </w:p>
          <w:p w14:paraId="054694C2" w14:textId="77777777" w:rsidR="009B0D94" w:rsidRPr="00B46C96" w:rsidRDefault="00535162" w:rsidP="000036F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46C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___________________________________________________</w:t>
            </w:r>
          </w:p>
          <w:p w14:paraId="7FC59916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6C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Постановка задач</w:t>
            </w:r>
          </w:p>
          <w:p w14:paraId="5A8ECD30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- Чему </w:t>
            </w:r>
            <w:proofErr w:type="gramStart"/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мы </w:t>
            </w:r>
            <w:r w:rsidRPr="00B46C9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сегодня</w:t>
            </w:r>
            <w:proofErr w:type="gramEnd"/>
            <w:r w:rsidRPr="00B46C96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должны научиться на уроке?</w:t>
            </w:r>
          </w:p>
          <w:p w14:paraId="33628F5E" w14:textId="77777777" w:rsidR="009B0D94" w:rsidRPr="00B46C96" w:rsidRDefault="009B0D94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-учиться различать восклицательные и невосклицательные предложения.</w:t>
            </w:r>
          </w:p>
          <w:p w14:paraId="6722D653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в конце предложения ставятся разные знаки.</w:t>
            </w:r>
          </w:p>
          <w:p w14:paraId="3E850B70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ставить знаки препинания в конце предложения.</w:t>
            </w:r>
          </w:p>
          <w:p w14:paraId="1114A700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-уметь читать предложения с разной интонацией.</w:t>
            </w:r>
          </w:p>
          <w:p w14:paraId="60576046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узнаем, какими бывают предложения по интонации.</w:t>
            </w:r>
          </w:p>
          <w:p w14:paraId="13153CE4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находить в тексте предложения разных видов.</w:t>
            </w:r>
          </w:p>
          <w:p w14:paraId="30CDBA0A" w14:textId="77777777" w:rsidR="000036F2" w:rsidRPr="00B46C96" w:rsidRDefault="000036F2" w:rsidP="000036F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-ставить знаки препинания в конце предложения.</w:t>
            </w:r>
          </w:p>
          <w:p w14:paraId="5F66E8D9" w14:textId="77777777" w:rsidR="00D66FB9" w:rsidRPr="00B46C96" w:rsidRDefault="00D66FB9" w:rsidP="000036F2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Для чего нам это нужно?</w:t>
            </w:r>
          </w:p>
          <w:p w14:paraId="09FFB729" w14:textId="77777777" w:rsidR="00D66FB9" w:rsidRPr="00B46C96" w:rsidRDefault="00D66FB9" w:rsidP="00D66FB9">
            <w:pPr>
              <w:pStyle w:val="a3"/>
              <w:spacing w:line="217" w:lineRule="atLeast"/>
            </w:pPr>
            <w:r w:rsidRPr="00B46C96">
              <w:t>(</w:t>
            </w:r>
            <w:r w:rsidRPr="00B46C96">
              <w:rPr>
                <w:iCs/>
                <w:color w:val="000000"/>
              </w:rPr>
              <w:t>Чтобы читать и говорить с правильной интонацией. Уметь общаться, правильно выражать свои чувства, чтобы не обидеть окружающих.</w:t>
            </w:r>
            <w:r w:rsidRPr="00B46C96">
              <w:t>)</w:t>
            </w:r>
          </w:p>
          <w:p w14:paraId="322249B5" w14:textId="77777777" w:rsidR="000036F2" w:rsidRPr="00B46C96" w:rsidRDefault="000036F2" w:rsidP="007D1B87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3.ФЛИПЧАРТ (Предложения по интонации)</w:t>
            </w:r>
          </w:p>
          <w:p w14:paraId="687265DD" w14:textId="77777777" w:rsidR="00BD2622" w:rsidRPr="00B46C96" w:rsidRDefault="000036F2" w:rsidP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(К) </w:t>
            </w:r>
            <w:r w:rsidRPr="00B46C96">
              <w:rPr>
                <w:rFonts w:ascii="Times New Roman" w:hAnsi="Times New Roman"/>
                <w:sz w:val="24"/>
                <w:szCs w:val="24"/>
              </w:rPr>
              <w:t>Учитель предлагает учащимся распределить предложения на две группы:</w:t>
            </w:r>
          </w:p>
          <w:p w14:paraId="07BAC992" w14:textId="77777777" w:rsidR="00BD2622" w:rsidRPr="00B46C96" w:rsidRDefault="00BD2622" w:rsidP="000036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- Прочитайте предложения. Что отличает их друг от друга?</w:t>
            </w:r>
          </w:p>
          <w:p w14:paraId="23D3AA4D" w14:textId="77777777" w:rsidR="000036F2" w:rsidRPr="00B46C96" w:rsidRDefault="000036F2" w:rsidP="00BD2622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Нельзя разорять птичьи гнёзда!</w:t>
            </w:r>
          </w:p>
          <w:p w14:paraId="0A3911A9" w14:textId="77777777" w:rsidR="000036F2" w:rsidRPr="00B46C96" w:rsidRDefault="000036F2" w:rsidP="00BD2622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 берите птенцов в руки!</w:t>
            </w:r>
          </w:p>
          <w:p w14:paraId="4A673106" w14:textId="77777777" w:rsidR="000036F2" w:rsidRPr="00B46C96" w:rsidRDefault="000036F2" w:rsidP="00BD2622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лесу и в поле не включай громко музыку.</w:t>
            </w:r>
          </w:p>
          <w:p w14:paraId="73D08898" w14:textId="77777777" w:rsidR="000036F2" w:rsidRPr="00B46C96" w:rsidRDefault="000036F2" w:rsidP="007D1B87">
            <w:pPr>
              <w:pStyle w:val="a4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Не сгоняй птиц с гнезда.</w:t>
            </w:r>
          </w:p>
          <w:p w14:paraId="2215321F" w14:textId="77777777" w:rsidR="00BD2622" w:rsidRPr="00B46C96" w:rsidRDefault="00BD2622" w:rsidP="00BD262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(К, И) Работа с правилом. с 15.</w:t>
            </w:r>
          </w:p>
          <w:p w14:paraId="22308F54" w14:textId="77777777" w:rsidR="000036F2" w:rsidRPr="00B46C96" w:rsidRDefault="00BD2622" w:rsidP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Что узнали из правила?</w:t>
            </w:r>
          </w:p>
          <w:p w14:paraId="3BF7489B" w14:textId="77777777" w:rsidR="009B0D94" w:rsidRPr="00B46C96" w:rsidRDefault="000036F2" w:rsidP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Ф)Открытие новых знаний</w:t>
            </w:r>
            <w:r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8A939E7" w14:textId="77777777" w:rsidR="00BD2622" w:rsidRPr="00B46C96" w:rsidRDefault="00BD2622" w:rsidP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Как могут произносится предложения? </w:t>
            </w:r>
          </w:p>
          <w:p w14:paraId="2F1F135C" w14:textId="77777777" w:rsidR="009B0D94" w:rsidRPr="00B46C96" w:rsidRDefault="00BD2622" w:rsidP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 </w:t>
            </w:r>
            <w:proofErr w:type="spell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воскл</w:t>
            </w:r>
            <w:proofErr w:type="spell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невоскл</w:t>
            </w:r>
            <w:proofErr w:type="spell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интонацией)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-Как называют предложения </w:t>
            </w:r>
            <w:r w:rsidR="000036F2" w:rsidRPr="00B46C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 «!»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конце? (Восклицательное.)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Как называют предложения </w:t>
            </w:r>
            <w:r w:rsidR="000036F2" w:rsidRPr="00B46C9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без «!» на конце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 (Невосклицательное.)</w:t>
            </w:r>
          </w:p>
          <w:p w14:paraId="56366BFD" w14:textId="77777777" w:rsidR="000036F2" w:rsidRPr="00B46C96" w:rsidRDefault="000036F2" w:rsidP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 Составьте предложение - призыв об охране птиц. Какой знак поставим в конце предложения?</w:t>
            </w:r>
          </w:p>
          <w:p w14:paraId="00D9B243" w14:textId="77777777" w:rsidR="009B0D94" w:rsidRPr="00B46C96" w:rsidRDefault="009B0D94" w:rsidP="009B0D9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(Люди, охраняйте и берегите птиц!)</w:t>
            </w:r>
          </w:p>
          <w:p w14:paraId="3A9876A7" w14:textId="77777777" w:rsidR="00BD2622" w:rsidRPr="00B46C96" w:rsidRDefault="00BD2622" w:rsidP="00BD26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-Запишите его в </w:t>
            </w:r>
            <w:proofErr w:type="gram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тетрадь.(</w:t>
            </w:r>
            <w:proofErr w:type="gram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Один ученик пишет у доски)</w:t>
            </w:r>
          </w:p>
          <w:p w14:paraId="060CB4FF" w14:textId="77777777" w:rsidR="000036F2" w:rsidRPr="00B46C96" w:rsidRDefault="0053516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________________________________________________________</w:t>
            </w:r>
          </w:p>
          <w:p w14:paraId="30884ECA" w14:textId="77777777" w:rsidR="00535162" w:rsidRPr="00B46C96" w:rsidRDefault="00535162" w:rsidP="0053516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(Д, К</w:t>
            </w:r>
            <w:proofErr w:type="gramStart"/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proofErr w:type="gramEnd"/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8435F0A" w14:textId="77777777" w:rsidR="00535162" w:rsidRPr="00B46C96" w:rsidRDefault="00535162" w:rsidP="0053516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BA203A9" w14:textId="77777777" w:rsidR="00535162" w:rsidRPr="00B46C96" w:rsidRDefault="00535162" w:rsidP="0053516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1)КАМЕНЬ – УТКА                           </w:t>
            </w:r>
            <w:proofErr w:type="gramStart"/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2)ЛАДУШКИ</w:t>
            </w:r>
            <w:proofErr w:type="gramEnd"/>
          </w:p>
          <w:p w14:paraId="21733C25" w14:textId="77777777" w:rsidR="00535162" w:rsidRPr="00B46C96" w:rsidRDefault="00535162" w:rsidP="0053516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</w:t>
            </w:r>
          </w:p>
          <w:p w14:paraId="5CD7116F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1C4BFCB" w14:textId="77777777" w:rsidR="00BD2622" w:rsidRPr="00B46C96" w:rsidRDefault="00BD262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(К, И) Работа с иллюстрациями </w:t>
            </w:r>
            <w:proofErr w:type="gramStart"/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с.15  №</w:t>
            </w:r>
            <w:proofErr w:type="gramEnd"/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33FE9AE0" w14:textId="77777777" w:rsidR="005631FE" w:rsidRPr="00B46C96" w:rsidRDefault="00BD262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-Рассмотрите </w:t>
            </w:r>
            <w:proofErr w:type="gram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картинки</w:t>
            </w:r>
            <w:proofErr w:type="gram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Назовите птиц</w:t>
            </w:r>
            <w:r w:rsidR="005631FE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Разделите 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изображённы</w:t>
            </w:r>
            <w:r w:rsidR="005631FE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х птиц на зимующих и перелётных.</w:t>
            </w:r>
          </w:p>
          <w:p w14:paraId="49884BD5" w14:textId="77777777" w:rsidR="005631FE" w:rsidRPr="00B46C96" w:rsidRDefault="005631FE" w:rsidP="005631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– Какие птицы зимуют в Казахстане?</w:t>
            </w:r>
          </w:p>
          <w:p w14:paraId="0CD1F6A9" w14:textId="77777777" w:rsidR="005631FE" w:rsidRPr="00B46C96" w:rsidRDefault="005631FE" w:rsidP="005631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– Какие птицы улетают на юг?</w:t>
            </w:r>
          </w:p>
          <w:p w14:paraId="6DF0616C" w14:textId="77777777" w:rsidR="005631FE" w:rsidRPr="00B46C96" w:rsidRDefault="005631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sz w:val="24"/>
                <w:szCs w:val="24"/>
              </w:rPr>
              <w:t>– Почему нельзя разорять птичьи гнёзда</w:t>
            </w:r>
          </w:p>
          <w:p w14:paraId="39D656A2" w14:textId="77777777" w:rsidR="005631FE" w:rsidRPr="00B46C96" w:rsidRDefault="005631F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-Чем различаются зимующие и перелётные птицы?</w:t>
            </w:r>
          </w:p>
          <w:p w14:paraId="6EC65BFE" w14:textId="77777777" w:rsidR="005631FE" w:rsidRPr="00B46C96" w:rsidRDefault="005631F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-Кто помогал зимой перелётным птицам, поднимите руки?</w:t>
            </w:r>
          </w:p>
          <w:p w14:paraId="4AC402A1" w14:textId="77777777" w:rsidR="005631FE" w:rsidRPr="00B46C96" w:rsidRDefault="005631F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Объясните 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пропущенные</w:t>
            </w:r>
            <w:proofErr w:type="gram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орфограммы .  </w:t>
            </w:r>
          </w:p>
          <w:p w14:paraId="5CA5AEEE" w14:textId="77777777" w:rsidR="000036F2" w:rsidRPr="00B46C96" w:rsidRDefault="005631F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036F2"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пи</w:t>
            </w: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шите  предложения</w:t>
            </w:r>
            <w:proofErr w:type="gram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тетрадь.</w:t>
            </w:r>
          </w:p>
          <w:p w14:paraId="5B34D57F" w14:textId="77777777" w:rsidR="00535162" w:rsidRPr="00B46C96" w:rsidRDefault="00535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-Проверьте друг друга.</w:t>
            </w:r>
          </w:p>
          <w:p w14:paraId="14EF5EB4" w14:textId="77777777" w:rsidR="00535162" w:rsidRPr="00B46C96" w:rsidRDefault="0053516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(ФО) </w:t>
            </w:r>
            <w:proofErr w:type="spellStart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3E10D2A4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Самопроверка.</w:t>
            </w:r>
          </w:p>
          <w:p w14:paraId="266DC0B6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Объясняют знаки препинания на конце предложений с помощью самостоятельно; составляют и записывают предложения по данной теме с разными знаками препинания.</w:t>
            </w:r>
          </w:p>
          <w:p w14:paraId="5B86C581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Выборочная проверка.</w:t>
            </w:r>
          </w:p>
          <w:p w14:paraId="5C53D954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7C541D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по теме урока.</w:t>
            </w:r>
          </w:p>
          <w:p w14:paraId="057B6BD0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выполнение практических заданий.</w:t>
            </w:r>
          </w:p>
          <w:p w14:paraId="6AE3BF76" w14:textId="77777777" w:rsidR="000036F2" w:rsidRPr="00B46C96" w:rsidRDefault="00003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Прочитайте.</w:t>
            </w:r>
          </w:p>
          <w:p w14:paraId="3E34F4D9" w14:textId="77777777" w:rsidR="000036F2" w:rsidRPr="00B46C96" w:rsidRDefault="000036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5631FE"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Птицы украшают природу своим пением 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Кто видел в лесу дятла? 3. Как </w:t>
            </w:r>
            <w:r w:rsidR="005631FE"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хочется услышать пение соловья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4. Не заглядывайте в птичьи гнёзда. </w:t>
            </w:r>
          </w:p>
          <w:p w14:paraId="10A200BA" w14:textId="77777777" w:rsidR="000036F2" w:rsidRPr="00B46C96" w:rsidRDefault="000036F2" w:rsidP="00735C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Определите, какие это предложения по цели высказывания и по интонации.</w:t>
            </w:r>
          </w:p>
          <w:p w14:paraId="32029585" w14:textId="77777777" w:rsidR="000036F2" w:rsidRPr="00B46C96" w:rsidRDefault="000036F2" w:rsidP="00735C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предложения ещё раз, но произнесите их с восклицательной интонацией.</w:t>
            </w:r>
          </w:p>
          <w:p w14:paraId="282EE0C4" w14:textId="77777777" w:rsidR="000036F2" w:rsidRPr="00B46C96" w:rsidRDefault="000036F2" w:rsidP="00735C6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Какое чувство вы выразили в каждом из восклицательных предложений?</w:t>
            </w:r>
          </w:p>
          <w:p w14:paraId="297183B0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188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FD3F2AC" w14:textId="77777777" w:rsidR="000036F2" w:rsidRPr="00B46C96" w:rsidRDefault="000036F2" w:rsidP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1118707" w14:textId="77777777" w:rsidR="000036F2" w:rsidRPr="00B46C96" w:rsidRDefault="000036F2" w:rsidP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760084" w14:textId="6FD112ED" w:rsidR="000036F2" w:rsidRPr="00B46C96" w:rsidRDefault="00B46C96" w:rsidP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Слайд 4</w:t>
            </w:r>
          </w:p>
          <w:p w14:paraId="61FEB426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351FABD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B0CCB78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4E6BE3F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1D46D7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5335250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E9A758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AC5C478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00EFFD9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A79C98C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35F607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A2C1673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66248D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19508D8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0D811539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C17DB83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A4D0616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7EF3722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F22F595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433FD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BB4919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F03C45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644E408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BECCCE3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67D1354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75B68E4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8D3B18B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C4EFC9B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D3DC1B6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53D699D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00987AC" w14:textId="77777777" w:rsidR="009B0D94" w:rsidRPr="00B46C96" w:rsidRDefault="009B0D94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A6B0F1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DDEF720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4DBB5DD7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80BEB6E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Учебник,</w:t>
            </w:r>
          </w:p>
          <w:p w14:paraId="6C53AB22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тетрадь,</w:t>
            </w:r>
          </w:p>
          <w:p w14:paraId="60D91ED3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6F2" w:rsidRPr="00B46C96" w14:paraId="4299650C" w14:textId="77777777" w:rsidTr="00B46C9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6151" w14:textId="77777777" w:rsidR="000036F2" w:rsidRPr="00B46C96" w:rsidRDefault="0053516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0"/>
                <w:color w:val="000000"/>
                <w:sz w:val="24"/>
                <w:szCs w:val="24"/>
              </w:rPr>
              <w:t>35—36мин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85B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(Д, К</w:t>
            </w:r>
            <w:proofErr w:type="gramStart"/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proofErr w:type="gramEnd"/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7BB7C11" w14:textId="77777777" w:rsidR="000036F2" w:rsidRPr="00B46C96" w:rsidRDefault="000036F2" w:rsidP="0053516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1)КАМЕНЬ – УТКА</w:t>
            </w:r>
            <w:r w:rsidR="00535162"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proofErr w:type="gramStart"/>
            <w:r w:rsidRPr="00B46C96">
              <w:rPr>
                <w:rFonts w:ascii="Times New Roman" w:hAnsi="Times New Roman"/>
                <w:b/>
                <w:bCs/>
                <w:sz w:val="24"/>
                <w:szCs w:val="24"/>
              </w:rPr>
              <w:t>2)ЛАДУШКИ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3B6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6F2" w:rsidRPr="00B46C96" w14:paraId="447A8E68" w14:textId="77777777" w:rsidTr="00B46C96"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66596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урока</w:t>
            </w:r>
          </w:p>
          <w:p w14:paraId="0333F85F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Style w:val="2Exact"/>
                <w:color w:val="000000"/>
                <w:sz w:val="24"/>
                <w:szCs w:val="24"/>
              </w:rPr>
              <w:t>36-39 мин</w:t>
            </w:r>
          </w:p>
          <w:p w14:paraId="7BCC15EC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EE87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в тетради «Что я знаю и умею»</w:t>
            </w:r>
          </w:p>
          <w:p w14:paraId="30D8A243" w14:textId="77777777" w:rsidR="007D1B87" w:rsidRPr="00B46C96" w:rsidRDefault="000036F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 оценка уровня усвоения навыка по теме.</w:t>
            </w:r>
          </w:p>
          <w:p w14:paraId="01D5A96E" w14:textId="77777777" w:rsidR="00283775" w:rsidRPr="00B46C96" w:rsidRDefault="000036F2">
            <w:pPr>
              <w:pStyle w:val="a4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Стратегия - «Несоответствие».</w:t>
            </w:r>
          </w:p>
          <w:p w14:paraId="7CD18034" w14:textId="77777777" w:rsidR="00283775" w:rsidRPr="00B46C96" w:rsidRDefault="000036F2">
            <w:pPr>
              <w:pStyle w:val="a4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-Помоги проверить знаки препинания в конце предложения. Докажи свою правоту, правильность своего ответа.</w:t>
            </w:r>
          </w:p>
          <w:p w14:paraId="0C304148" w14:textId="77777777" w:rsidR="00283775" w:rsidRPr="00B46C96" w:rsidRDefault="00283775" w:rsidP="0028377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3078D"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Птицы </w:t>
            </w:r>
            <w:proofErr w:type="gramStart"/>
            <w:r w:rsidR="0073078D"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="0073078D"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удивительные создания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46C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Самая красивая птица – дятел?  Воробьев и голубей нужно зимой подкармливать.</w:t>
            </w:r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меня живёт попугайчик </w:t>
            </w:r>
            <w:proofErr w:type="spellStart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Кико</w:t>
            </w:r>
            <w:proofErr w:type="spellEnd"/>
            <w:r w:rsidRPr="00B46C96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14:paraId="32453169" w14:textId="77777777" w:rsidR="000036F2" w:rsidRPr="00B46C96" w:rsidRDefault="00283775" w:rsidP="007D1B87">
            <w:pPr>
              <w:pStyle w:val="a4"/>
              <w:rPr>
                <w:rStyle w:val="4"/>
                <w:bCs w:val="0"/>
                <w:color w:val="000000"/>
                <w:sz w:val="24"/>
                <w:szCs w:val="24"/>
                <w:shd w:val="clear" w:color="auto" w:fill="auto"/>
              </w:rPr>
            </w:pPr>
            <w:r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7D1B87"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ФО)</w:t>
            </w:r>
            <w:proofErr w:type="spellStart"/>
            <w:r w:rsidR="007D1B87"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="007D1B87" w:rsidRPr="00B46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6336" w14:textId="733AD296" w:rsidR="000036F2" w:rsidRPr="00B46C96" w:rsidRDefault="00B46C9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4Exact"/>
              </w:rPr>
              <w:t>Слайд 5</w:t>
            </w:r>
          </w:p>
          <w:p w14:paraId="4F3BCED5" w14:textId="77777777" w:rsidR="000036F2" w:rsidRPr="00B46C96" w:rsidRDefault="000036F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36F2" w:rsidRPr="00B46C96" w14:paraId="39E0F30E" w14:textId="77777777" w:rsidTr="00B46C96"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5FB22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6C96">
              <w:rPr>
                <w:rStyle w:val="20"/>
                <w:color w:val="000000"/>
                <w:sz w:val="24"/>
                <w:szCs w:val="24"/>
              </w:rPr>
              <w:t>39-40 мин</w:t>
            </w:r>
          </w:p>
        </w:tc>
        <w:tc>
          <w:tcPr>
            <w:tcW w:w="81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088A" w14:textId="77777777" w:rsidR="000036F2" w:rsidRPr="00B46C96" w:rsidRDefault="000036F2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 урока. Рефлексия. </w:t>
            </w:r>
          </w:p>
          <w:p w14:paraId="51047105" w14:textId="77777777" w:rsidR="000036F2" w:rsidRPr="00B46C96" w:rsidRDefault="000036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-Назовите виды предложений по интонации.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-Приведите примеры.</w:t>
            </w:r>
          </w:p>
          <w:p w14:paraId="3270B352" w14:textId="77777777" w:rsidR="000036F2" w:rsidRPr="00B46C96" w:rsidRDefault="000036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-Какие предложения называются невосклицательными?</w:t>
            </w: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Какие знаки ставятся в конце невосклицательного предложения?</w:t>
            </w:r>
          </w:p>
          <w:p w14:paraId="289C16D9" w14:textId="77777777" w:rsidR="000036F2" w:rsidRPr="00B46C96" w:rsidRDefault="000036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предложения называются восклицательными?</w:t>
            </w:r>
          </w:p>
          <w:p w14:paraId="0725564E" w14:textId="77777777" w:rsidR="000036F2" w:rsidRPr="00B46C96" w:rsidRDefault="000036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знаки ставятся в конце восклицательного предложения?</w:t>
            </w:r>
          </w:p>
          <w:p w14:paraId="3E6CAF26" w14:textId="77777777" w:rsidR="000036F2" w:rsidRPr="00B46C96" w:rsidRDefault="000036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Итак, ребята, закончите высказывание:</w:t>
            </w:r>
          </w:p>
          <w:p w14:paraId="6A882336" w14:textId="77777777" w:rsidR="000036F2" w:rsidRPr="00B46C96" w:rsidRDefault="000036F2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интонации предложения бывают…</w:t>
            </w:r>
          </w:p>
          <w:p w14:paraId="03BBC9BA" w14:textId="77777777" w:rsidR="00283775" w:rsidRPr="00B46C96" w:rsidRDefault="00003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-Когда в конце предложений ставится восклицательный знак? </w:t>
            </w:r>
          </w:p>
          <w:p w14:paraId="5636A8C1" w14:textId="77777777" w:rsidR="000036F2" w:rsidRPr="00B46C96" w:rsidRDefault="000036F2">
            <w:pPr>
              <w:spacing w:after="0" w:line="217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B46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Какую цель ставили на уроке?</w:t>
            </w:r>
          </w:p>
          <w:p w14:paraId="09F4D932" w14:textId="77777777" w:rsidR="000036F2" w:rsidRPr="00B46C96" w:rsidRDefault="000036F2">
            <w:pPr>
              <w:spacing w:after="0" w:line="217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-Чем показался интересным?</w:t>
            </w:r>
          </w:p>
          <w:p w14:paraId="113D07EB" w14:textId="77777777" w:rsidR="000036F2" w:rsidRPr="00B46C96" w:rsidRDefault="000036F2">
            <w:pPr>
              <w:spacing w:after="0" w:line="217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-Кто остался доволен собой?</w:t>
            </w:r>
          </w:p>
          <w:p w14:paraId="6D65710D" w14:textId="77777777" w:rsidR="000036F2" w:rsidRPr="00B46C96" w:rsidRDefault="000036F2" w:rsidP="007D1B87">
            <w:pPr>
              <w:spacing w:after="0" w:line="217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6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-Оцените свою работу на уроке!</w:t>
            </w:r>
          </w:p>
          <w:p w14:paraId="67AEDFC7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-Поднимите смайлик того цвета, который соответствует вашей работе на уроке:</w:t>
            </w:r>
          </w:p>
          <w:p w14:paraId="3ACBD067" w14:textId="77777777" w:rsidR="000036F2" w:rsidRPr="00B46C96" w:rsidRDefault="000036F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Зелёный-всё понравилось, хорошо работал.</w:t>
            </w:r>
          </w:p>
          <w:p w14:paraId="3806C39B" w14:textId="77777777" w:rsidR="000036F2" w:rsidRPr="00B46C96" w:rsidRDefault="007D1B87">
            <w:pPr>
              <w:pStyle w:val="a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Красный</w:t>
            </w:r>
            <w:r w:rsidR="000036F2"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–ничего не понял, урок не понравился.</w:t>
            </w:r>
          </w:p>
          <w:p w14:paraId="768AD005" w14:textId="77777777" w:rsidR="000036F2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-Ребята, благодарю Вас за работу на уроке. Вы молодцы!</w:t>
            </w:r>
          </w:p>
          <w:p w14:paraId="465B514B" w14:textId="77777777" w:rsidR="00283775" w:rsidRPr="00B46C96" w:rsidRDefault="00283775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84A7F4A" w14:textId="77777777" w:rsidR="007D1B87" w:rsidRPr="00B46C96" w:rsidRDefault="000036F2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B46C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Запишите Д/З</w:t>
            </w: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14:paraId="1D0219F1" w14:textId="77777777" w:rsidR="000036F2" w:rsidRPr="00B46C96" w:rsidRDefault="007D1B87" w:rsidP="007D1B87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0036F2"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Придумать и записать в тетрадь</w:t>
            </w:r>
            <w:r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- 3 восклицательных предложения и 3 невосклицательных пр</w:t>
            </w:r>
            <w:r w:rsidR="000036F2" w:rsidRPr="00B46C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едложения.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0724" w14:textId="77777777" w:rsidR="000036F2" w:rsidRPr="00B46C96" w:rsidRDefault="000036F2">
            <w:pPr>
              <w:pStyle w:val="a4"/>
              <w:rPr>
                <w:rStyle w:val="4Exact"/>
                <w:color w:val="000000"/>
                <w:sz w:val="24"/>
                <w:szCs w:val="24"/>
              </w:rPr>
            </w:pPr>
          </w:p>
        </w:tc>
      </w:tr>
    </w:tbl>
    <w:p w14:paraId="05D9270C" w14:textId="77777777" w:rsidR="000036F2" w:rsidRPr="007D1B87" w:rsidRDefault="000036F2" w:rsidP="000036F2">
      <w:pPr>
        <w:pStyle w:val="Dochead2"/>
        <w:widowControl w:val="0"/>
        <w:spacing w:before="0" w:after="0"/>
        <w:rPr>
          <w:rFonts w:ascii="Calibri" w:eastAsia="Calibri" w:hAnsi="Calibri" w:cs="Calibri"/>
          <w:sz w:val="24"/>
          <w:szCs w:val="24"/>
          <w:lang w:val="ru-RU"/>
        </w:rPr>
      </w:pPr>
    </w:p>
    <w:p w14:paraId="76BBAB5B" w14:textId="77777777" w:rsidR="000036F2" w:rsidRDefault="000036F2" w:rsidP="000036F2">
      <w:pPr>
        <w:rPr>
          <w:rFonts w:cs="Calibri"/>
        </w:rPr>
      </w:pPr>
    </w:p>
    <w:p w14:paraId="18A9C483" w14:textId="77777777" w:rsidR="00DA33E3" w:rsidRDefault="00DA33E3"/>
    <w:sectPr w:rsidR="00DA33E3" w:rsidSect="00DA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47E6"/>
    <w:multiLevelType w:val="multilevel"/>
    <w:tmpl w:val="4BD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F2"/>
    <w:rsid w:val="000036F2"/>
    <w:rsid w:val="000A0946"/>
    <w:rsid w:val="002320F7"/>
    <w:rsid w:val="00283775"/>
    <w:rsid w:val="00285397"/>
    <w:rsid w:val="004433C2"/>
    <w:rsid w:val="00535162"/>
    <w:rsid w:val="005631FE"/>
    <w:rsid w:val="006B5049"/>
    <w:rsid w:val="0073078D"/>
    <w:rsid w:val="007C6BBC"/>
    <w:rsid w:val="007D1B87"/>
    <w:rsid w:val="0092364E"/>
    <w:rsid w:val="009B0D94"/>
    <w:rsid w:val="00B46C96"/>
    <w:rsid w:val="00BD2622"/>
    <w:rsid w:val="00D66FB9"/>
    <w:rsid w:val="00D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D312"/>
  <w15:docId w15:val="{839F1F6D-B1E1-47C7-AFA6-33FC6FE1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036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0036F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036F2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3">
    <w:name w:val="Основной текст (3)_"/>
    <w:link w:val="30"/>
    <w:uiPriority w:val="99"/>
    <w:locked/>
    <w:rsid w:val="000036F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036F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link w:val="41"/>
    <w:uiPriority w:val="99"/>
    <w:locked/>
    <w:rsid w:val="000036F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036F2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Dochead2Char">
    <w:name w:val="Doc head 2 Char"/>
    <w:link w:val="Dochead2"/>
    <w:locked/>
    <w:rsid w:val="000036F2"/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036F2"/>
    <w:pPr>
      <w:spacing w:before="40" w:after="40" w:line="240" w:lineRule="auto"/>
      <w:jc w:val="center"/>
    </w:pPr>
    <w:rPr>
      <w:rFonts w:ascii="Arial" w:eastAsia="Times New Roman" w:hAnsi="Arial" w:cs="Arial"/>
      <w:b/>
      <w:sz w:val="28"/>
      <w:szCs w:val="28"/>
      <w:lang w:val="en-GB"/>
    </w:rPr>
  </w:style>
  <w:style w:type="character" w:customStyle="1" w:styleId="26">
    <w:name w:val="Основной текст (2) + Полужирный6"/>
    <w:uiPriority w:val="99"/>
    <w:rsid w:val="000036F2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20">
    <w:name w:val="Основной текст (2)"/>
    <w:uiPriority w:val="99"/>
    <w:rsid w:val="000036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0036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4Exact">
    <w:name w:val="Основной текст (4) Exact"/>
    <w:uiPriority w:val="99"/>
    <w:rsid w:val="000036F2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2112">
    <w:name w:val="Основной текст (2) + 112"/>
    <w:aliases w:val="5 pt3,Курсив3"/>
    <w:uiPriority w:val="99"/>
    <w:rsid w:val="000036F2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uiPriority w:val="99"/>
    <w:rsid w:val="000036F2"/>
    <w:rPr>
      <w:rFonts w:ascii="Times New Roman" w:eastAsia="Bookman Old Style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003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3</cp:revision>
  <cp:lastPrinted>2019-04-10T05:31:00Z</cp:lastPrinted>
  <dcterms:created xsi:type="dcterms:W3CDTF">2024-03-31T03:22:00Z</dcterms:created>
  <dcterms:modified xsi:type="dcterms:W3CDTF">2024-03-31T03:35:00Z</dcterms:modified>
</cp:coreProperties>
</file>