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BBE2" w14:textId="29672087" w:rsidR="00A5243B" w:rsidRPr="00E20F52" w:rsidRDefault="00A5243B" w:rsidP="00E20F5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20F52">
        <w:rPr>
          <w:rFonts w:ascii="Times New Roman" w:hAnsi="Times New Roman" w:cs="Times New Roman"/>
          <w:b/>
          <w:sz w:val="28"/>
          <w:szCs w:val="28"/>
        </w:rPr>
        <w:t>Лето – особый период</w:t>
      </w:r>
      <w:r w:rsidRPr="00E20F52">
        <w:rPr>
          <w:rFonts w:ascii="Times New Roman" w:hAnsi="Times New Roman" w:cs="Times New Roman"/>
          <w:sz w:val="28"/>
          <w:szCs w:val="28"/>
        </w:rPr>
        <w:t>.</w:t>
      </w:r>
    </w:p>
    <w:p w14:paraId="54CF7B4C" w14:textId="77777777" w:rsidR="00A5243B" w:rsidRPr="00E20F52" w:rsidRDefault="00A5243B" w:rsidP="00E20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238C831" w14:textId="588A82F9" w:rsidR="00BC76DD" w:rsidRPr="00E20F52" w:rsidRDefault="00BC76DD" w:rsidP="00E20F5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20F52">
        <w:rPr>
          <w:rFonts w:ascii="Times New Roman" w:hAnsi="Times New Roman" w:cs="Times New Roman"/>
          <w:sz w:val="28"/>
          <w:szCs w:val="28"/>
        </w:rPr>
        <w:t>Лето – особый период в жизни детей. Это время подвижных игр и развлечений на свежем воздухе, пора активного общения с другими детьми и увлекательного освоения мира природы.</w:t>
      </w:r>
    </w:p>
    <w:p w14:paraId="5764C45C" w14:textId="77777777" w:rsidR="00BC76DD" w:rsidRPr="00E20F52" w:rsidRDefault="00BC76DD" w:rsidP="00E20F5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20F52">
        <w:rPr>
          <w:rFonts w:ascii="Times New Roman" w:hAnsi="Times New Roman" w:cs="Times New Roman"/>
          <w:sz w:val="28"/>
          <w:szCs w:val="28"/>
        </w:rPr>
        <w:t>Важнейшей задачей учреждения дополнительного образования является такая организация летней работы с детьми, которая позволит заполнить их досуг интересной и полезной деятельностью.</w:t>
      </w:r>
    </w:p>
    <w:p w14:paraId="4FCDDEFB" w14:textId="77777777" w:rsidR="00BC76DD" w:rsidRPr="00E20F52" w:rsidRDefault="00BC76DD" w:rsidP="00E20F52">
      <w:pPr>
        <w:pStyle w:val="a4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E20F52">
        <w:rPr>
          <w:rFonts w:ascii="Times New Roman" w:hAnsi="Times New Roman" w:cs="Times New Roman"/>
          <w:sz w:val="28"/>
          <w:szCs w:val="28"/>
        </w:rPr>
        <w:t>Наилучший вариант организации летнего досуга – мероприятия, которые интересны и полезны детям. Одно из важнейших условий успешного проведения таких мероприятий – несложная подготовка и легкость проведения, поэтому </w:t>
      </w:r>
      <w:r w:rsidRPr="00E20F52">
        <w:rPr>
          <w:rFonts w:ascii="Times New Roman" w:hAnsi="Times New Roman" w:cs="Times New Roman"/>
          <w:color w:val="212529"/>
          <w:sz w:val="28"/>
          <w:szCs w:val="28"/>
        </w:rPr>
        <w:t>актуальна организация летних детских площадок, которая выполняет очень важную миссию досуга и воспитания детей.</w:t>
      </w:r>
    </w:p>
    <w:p w14:paraId="55518541" w14:textId="1CB252EE" w:rsidR="00A5243B" w:rsidRPr="00E20F52" w:rsidRDefault="00BC76DD" w:rsidP="00E20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20F52">
        <w:rPr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="00A5243B" w:rsidRPr="00E20F52">
        <w:rPr>
          <w:rFonts w:ascii="Times New Roman" w:hAnsi="Times New Roman" w:cs="Times New Roman"/>
          <w:color w:val="000000"/>
          <w:sz w:val="28"/>
          <w:szCs w:val="28"/>
        </w:rPr>
        <w:t>в июне месяце</w:t>
      </w:r>
      <w:r w:rsidRPr="00E20F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5243B" w:rsidRPr="00E20F52">
        <w:rPr>
          <w:rFonts w:ascii="Times New Roman" w:hAnsi="Times New Roman" w:cs="Times New Roman"/>
          <w:color w:val="000000"/>
          <w:sz w:val="28"/>
          <w:szCs w:val="28"/>
        </w:rPr>
        <w:t xml:space="preserve">КГУ </w:t>
      </w:r>
      <w:proofErr w:type="gramStart"/>
      <w:r w:rsidR="00A5243B" w:rsidRPr="00E20F52">
        <w:rPr>
          <w:rFonts w:ascii="Times New Roman" w:hAnsi="Times New Roman" w:cs="Times New Roman"/>
          <w:color w:val="000000"/>
          <w:sz w:val="28"/>
          <w:szCs w:val="28"/>
        </w:rPr>
        <w:t>« Станция</w:t>
      </w:r>
      <w:proofErr w:type="gramEnd"/>
      <w:r w:rsidR="00A5243B" w:rsidRPr="00E20F52">
        <w:rPr>
          <w:rFonts w:ascii="Times New Roman" w:hAnsi="Times New Roman" w:cs="Times New Roman"/>
          <w:color w:val="000000"/>
          <w:sz w:val="28"/>
          <w:szCs w:val="28"/>
        </w:rPr>
        <w:t xml:space="preserve"> юных техников п. Аршалы» проведены мероприятия для охвата детей в летнее  время.</w:t>
      </w:r>
      <w:r w:rsidR="00A5243B" w:rsidRPr="00E20F52"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 СЮТ организовали соревнования в пришкольном лагере ООШ №2 поселка Аршалы. Н.Л. </w:t>
      </w:r>
      <w:proofErr w:type="spellStart"/>
      <w:r w:rsidR="00A5243B" w:rsidRPr="00E20F52">
        <w:rPr>
          <w:rFonts w:ascii="Times New Roman" w:hAnsi="Times New Roman" w:cs="Times New Roman"/>
          <w:sz w:val="28"/>
          <w:szCs w:val="28"/>
        </w:rPr>
        <w:t>Оленик</w:t>
      </w:r>
      <w:proofErr w:type="spellEnd"/>
      <w:r w:rsidR="00A5243B" w:rsidRPr="00E20F52">
        <w:rPr>
          <w:rFonts w:ascii="Times New Roman" w:hAnsi="Times New Roman" w:cs="Times New Roman"/>
          <w:sz w:val="28"/>
          <w:szCs w:val="28"/>
        </w:rPr>
        <w:t xml:space="preserve"> и его воспитанники провели соревнования по автомоделизму. Дети соревновались в точности заезда в «ворота» и скорости. Участники были полны энтузиазма и стремления к победе. Педагог СЮТ </w:t>
      </w:r>
      <w:proofErr w:type="spellStart"/>
      <w:r w:rsidR="00A5243B" w:rsidRPr="00E20F52">
        <w:rPr>
          <w:rFonts w:ascii="Times New Roman" w:hAnsi="Times New Roman" w:cs="Times New Roman"/>
          <w:sz w:val="28"/>
          <w:szCs w:val="28"/>
        </w:rPr>
        <w:t>ЛамановИ.П</w:t>
      </w:r>
      <w:proofErr w:type="spellEnd"/>
      <w:r w:rsidR="00A5243B" w:rsidRPr="00E20F52">
        <w:rPr>
          <w:rFonts w:ascii="Times New Roman" w:hAnsi="Times New Roman" w:cs="Times New Roman"/>
          <w:sz w:val="28"/>
          <w:szCs w:val="28"/>
        </w:rPr>
        <w:t>. провел соревнования «Воздушное пространство». Дети мастерили бумажные самолеты и запускали их. Победителей определяли по дальности полета и оригинальности моделей. Всем участникам, включая победителей, вручили сладости от спонсора С.В. Подлесного.</w:t>
      </w:r>
    </w:p>
    <w:p w14:paraId="002426E4" w14:textId="05F4B5AC" w:rsidR="00A5243B" w:rsidRPr="00E20F52" w:rsidRDefault="00A5243B" w:rsidP="00E20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EA4DD9" w14:textId="12B92ED3" w:rsidR="00A5243B" w:rsidRPr="00E20F52" w:rsidRDefault="00A5243B" w:rsidP="00E20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E14DDD6" w14:textId="1215D68B" w:rsidR="00A5243B" w:rsidRPr="00E20F52" w:rsidRDefault="00A5243B" w:rsidP="00E20F5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20F52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</w:p>
    <w:p w14:paraId="6AD45D46" w14:textId="1B1CCF38" w:rsidR="00A5243B" w:rsidRPr="00E20F52" w:rsidRDefault="00A5243B" w:rsidP="00E20F5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52">
        <w:rPr>
          <w:rFonts w:ascii="Times New Roman" w:hAnsi="Times New Roman" w:cs="Times New Roman"/>
          <w:b/>
          <w:sz w:val="28"/>
          <w:szCs w:val="28"/>
        </w:rPr>
        <w:t>Станции юных техников Ламанов И.П.</w:t>
      </w:r>
    </w:p>
    <w:p w14:paraId="27F020B2" w14:textId="511D5959" w:rsidR="00BC76DD" w:rsidRPr="00E20F52" w:rsidRDefault="00BC76DD" w:rsidP="00E20F52">
      <w:pPr>
        <w:pStyle w:val="a4"/>
        <w:jc w:val="both"/>
        <w:rPr>
          <w:rFonts w:ascii="Times New Roman" w:hAnsi="Times New Roman" w:cs="Times New Roman"/>
          <w:b/>
          <w:color w:val="212529"/>
          <w:sz w:val="28"/>
          <w:szCs w:val="28"/>
        </w:rPr>
      </w:pPr>
    </w:p>
    <w:p w14:paraId="5CAADCB8" w14:textId="77777777" w:rsidR="00D918A4" w:rsidRPr="00E20F52" w:rsidRDefault="00D918A4" w:rsidP="00E20F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918A4" w:rsidRPr="00E2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BB"/>
    <w:rsid w:val="00971F67"/>
    <w:rsid w:val="00A5243B"/>
    <w:rsid w:val="00BC76DD"/>
    <w:rsid w:val="00D918A4"/>
    <w:rsid w:val="00E203BB"/>
    <w:rsid w:val="00E2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78D8"/>
  <w15:chartTrackingRefBased/>
  <w15:docId w15:val="{A2E0F3B2-8436-42B7-A298-AA46994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24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2025-05-26T06:20:00Z</dcterms:created>
  <dcterms:modified xsi:type="dcterms:W3CDTF">2025-07-15T11:33:00Z</dcterms:modified>
</cp:coreProperties>
</file>