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E" w:rsidRPr="00CF7038" w:rsidRDefault="00CF7038" w:rsidP="007C37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7038">
        <w:rPr>
          <w:rFonts w:ascii="Times New Roman" w:hAnsi="Times New Roman" w:cs="Times New Roman"/>
          <w:b/>
          <w:sz w:val="28"/>
          <w:szCs w:val="28"/>
        </w:rPr>
        <w:t>Развитие профессиональных компетенций воспитателя  ДО через внедрение подхода «</w:t>
      </w:r>
      <w:proofErr w:type="spellStart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Lesson</w:t>
      </w:r>
      <w:proofErr w:type="spellEnd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study</w:t>
      </w:r>
      <w:proofErr w:type="spellEnd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Start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опыт работы,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проблемы, перспективы</w:t>
      </w:r>
      <w:r w:rsidRPr="00CF7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0712E" w:rsidRDefault="003466CB" w:rsidP="007C37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21D66">
        <w:rPr>
          <w:sz w:val="28"/>
          <w:szCs w:val="28"/>
          <w:shd w:val="clear" w:color="auto" w:fill="FFFFFF"/>
        </w:rPr>
        <w:t>Сегодня государством поставлена задача — подготовить совершенно новое поколение: активное, любознательное, творческое. И дошкольные учреждения, как первая ступенька в образовании, уже работают над тем, каким должен быть выпускник дошкольного образования, какими качествами он должен обладать</w:t>
      </w:r>
      <w:r w:rsidR="00426B5D" w:rsidRPr="00E21D66">
        <w:rPr>
          <w:sz w:val="28"/>
          <w:szCs w:val="28"/>
          <w:shd w:val="clear" w:color="auto" w:fill="FFFFFF"/>
        </w:rPr>
        <w:t>.</w:t>
      </w:r>
      <w:r w:rsidR="00C0712E">
        <w:rPr>
          <w:sz w:val="28"/>
          <w:szCs w:val="28"/>
          <w:shd w:val="clear" w:color="auto" w:fill="FFFFFF"/>
        </w:rPr>
        <w:t xml:space="preserve"> </w:t>
      </w:r>
      <w:r w:rsidRPr="00E21D66">
        <w:rPr>
          <w:sz w:val="28"/>
          <w:szCs w:val="28"/>
          <w:shd w:val="clear" w:color="auto" w:fill="FFFFFF"/>
        </w:rPr>
        <w:t>Использование инновационных педагогических технологий открывает новые возможности воспитания и обучения дошкольников. 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и проф</w:t>
      </w:r>
      <w:r w:rsidR="00B514A4" w:rsidRPr="00E21D66">
        <w:rPr>
          <w:sz w:val="28"/>
          <w:szCs w:val="28"/>
          <w:shd w:val="clear" w:color="auto" w:fill="FFFFFF"/>
        </w:rPr>
        <w:t>ессиональное развитие педагогов</w:t>
      </w:r>
      <w:r w:rsidR="00EA0E3A" w:rsidRPr="00E21D66">
        <w:rPr>
          <w:sz w:val="28"/>
          <w:szCs w:val="28"/>
          <w:shd w:val="clear" w:color="auto" w:fill="FFFFFF"/>
        </w:rPr>
        <w:t xml:space="preserve">. </w:t>
      </w:r>
      <w:r w:rsidR="00EA0E3A" w:rsidRPr="00E21D66">
        <w:rPr>
          <w:sz w:val="28"/>
          <w:szCs w:val="28"/>
        </w:rPr>
        <w:t>Дошкольное учреждение сегодня - это сложный организм, стремящийся к совершенствованию, развитию, ищущий новые возможности, создающий необходимые условия для удовлетворения потребности ребенка, семьи, общества, обеспечивающий условия для творческой, профессиональной работы педагогов, отвечающей самым современным требованиям. Введение инноваций в образовательный процесс - это не прихоть, не равнодушное отношение к творческому поиску эффективных форм работы с детьми, это - требование времени.</w:t>
      </w:r>
      <w:r w:rsidR="00426B5D" w:rsidRPr="00E21D66">
        <w:rPr>
          <w:sz w:val="28"/>
          <w:szCs w:val="28"/>
          <w:shd w:val="clear" w:color="auto" w:fill="FFFFFF"/>
        </w:rPr>
        <w:t xml:space="preserve"> </w:t>
      </w:r>
      <w:r w:rsidR="006E45A8" w:rsidRPr="00E21D66">
        <w:rPr>
          <w:sz w:val="28"/>
          <w:szCs w:val="28"/>
        </w:rPr>
        <w:t>В настоящее время, практически каждое дошкольное учреждение включено в сферу инновационной деятельности.</w:t>
      </w:r>
      <w:r w:rsidR="006E45A8" w:rsidRPr="00E21D66">
        <w:rPr>
          <w:rFonts w:ascii="Verdana" w:hAnsi="Verdana"/>
          <w:color w:val="333333"/>
          <w:sz w:val="28"/>
          <w:szCs w:val="28"/>
        </w:rPr>
        <w:t xml:space="preserve"> </w:t>
      </w:r>
      <w:r w:rsidR="00426B5D" w:rsidRPr="00E21D66">
        <w:rPr>
          <w:sz w:val="28"/>
          <w:szCs w:val="28"/>
          <w:shd w:val="clear" w:color="auto" w:fill="FFFFFF"/>
        </w:rPr>
        <w:t xml:space="preserve">Новые приоритеты в образовании побуждают воспитателей 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процесс, а именно подход </w:t>
      </w:r>
      <w:proofErr w:type="spellStart"/>
      <w:r w:rsidR="00426B5D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426B5D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6B5D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426B5D" w:rsidRPr="00E21D66">
        <w:rPr>
          <w:sz w:val="28"/>
          <w:szCs w:val="28"/>
          <w:shd w:val="clear" w:color="auto" w:fill="FFFFFF"/>
        </w:rPr>
        <w:t>.</w:t>
      </w:r>
      <w:r w:rsidR="00C0712E">
        <w:rPr>
          <w:sz w:val="28"/>
          <w:szCs w:val="28"/>
          <w:shd w:val="clear" w:color="auto" w:fill="FFFFFF"/>
        </w:rPr>
        <w:t xml:space="preserve"> </w:t>
      </w:r>
      <w:r w:rsidR="00AD691C" w:rsidRPr="00E21D66">
        <w:rPr>
          <w:sz w:val="28"/>
          <w:szCs w:val="28"/>
          <w:shd w:val="clear" w:color="auto" w:fill="FFFFFF"/>
        </w:rPr>
        <w:t xml:space="preserve">На протяжении </w:t>
      </w:r>
      <w:r w:rsidR="00EA3B52" w:rsidRPr="00E21D66">
        <w:rPr>
          <w:sz w:val="28"/>
          <w:szCs w:val="28"/>
          <w:shd w:val="clear" w:color="auto" w:fill="FFFFFF"/>
        </w:rPr>
        <w:t>4</w:t>
      </w:r>
      <w:r w:rsidR="00AD691C" w:rsidRPr="00E21D66">
        <w:rPr>
          <w:sz w:val="28"/>
          <w:szCs w:val="28"/>
          <w:shd w:val="clear" w:color="auto" w:fill="FFFFFF"/>
        </w:rPr>
        <w:t>-</w:t>
      </w:r>
      <w:r w:rsidR="00EA3B52" w:rsidRPr="00E21D66">
        <w:rPr>
          <w:sz w:val="28"/>
          <w:szCs w:val="28"/>
          <w:shd w:val="clear" w:color="auto" w:fill="FFFFFF"/>
        </w:rPr>
        <w:t xml:space="preserve"> </w:t>
      </w:r>
      <w:r w:rsidR="00D85EB7">
        <w:rPr>
          <w:sz w:val="28"/>
          <w:szCs w:val="28"/>
          <w:shd w:val="clear" w:color="auto" w:fill="FFFFFF"/>
        </w:rPr>
        <w:t>5</w:t>
      </w:r>
      <w:r w:rsidRPr="00E21D66">
        <w:rPr>
          <w:sz w:val="28"/>
          <w:szCs w:val="28"/>
          <w:shd w:val="clear" w:color="auto" w:fill="FFFFFF"/>
        </w:rPr>
        <w:t xml:space="preserve"> лет в нашей школе проводя</w:t>
      </w:r>
      <w:r w:rsidR="00B514A4" w:rsidRPr="00E21D66">
        <w:rPr>
          <w:sz w:val="28"/>
          <w:szCs w:val="28"/>
          <w:shd w:val="clear" w:color="auto" w:fill="FFFFFF"/>
        </w:rPr>
        <w:t xml:space="preserve">тся уроки с подходом 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>,</w:t>
      </w:r>
      <w:r w:rsidR="00B514A4" w:rsidRPr="00E21D66">
        <w:rPr>
          <w:sz w:val="28"/>
          <w:szCs w:val="28"/>
          <w:shd w:val="clear" w:color="auto" w:fill="FFFFFF"/>
        </w:rPr>
        <w:t xml:space="preserve"> с целью </w:t>
      </w:r>
      <w:r w:rsidRPr="00E21D66">
        <w:rPr>
          <w:sz w:val="28"/>
          <w:szCs w:val="28"/>
          <w:shd w:val="clear" w:color="auto" w:fill="FFFFFF"/>
        </w:rPr>
        <w:t xml:space="preserve"> улучшения учебного процесса, для профессионального развития педагога на основе совместной оценки обучения на принципах коллегиальности и взаимного обучения для создания учебного сообщества.</w:t>
      </w:r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lastRenderedPageBreak/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-это нетрадиционная форма непрерывного процесса развития.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подразумевает тесное сотрудничество между учителями и воспитателями, в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коллаборативной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среде формируется лидерская позиция учителя и воспитателя, пересматривае</w:t>
      </w:r>
      <w:r w:rsidR="00C0712E">
        <w:rPr>
          <w:color w:val="000000"/>
          <w:sz w:val="28"/>
          <w:szCs w:val="28"/>
          <w:shd w:val="clear" w:color="auto" w:fill="FFFFFF"/>
        </w:rPr>
        <w:t>тся взгляд на школу, мини-центр</w:t>
      </w:r>
      <w:r w:rsidR="00B514A4" w:rsidRPr="00E21D66">
        <w:rPr>
          <w:color w:val="000000"/>
          <w:sz w:val="28"/>
          <w:szCs w:val="28"/>
          <w:shd w:val="clear" w:color="auto" w:fill="FFFFFF"/>
        </w:rPr>
        <w:t>, как на учебное сообщество, в котором учителя и воспитатели</w:t>
      </w:r>
      <w:r w:rsidR="00AD691C" w:rsidRPr="00E21D66">
        <w:rPr>
          <w:color w:val="000000"/>
          <w:sz w:val="28"/>
          <w:szCs w:val="28"/>
          <w:shd w:val="clear" w:color="auto" w:fill="FFFFFF"/>
        </w:rPr>
        <w:t xml:space="preserve">, </w:t>
      </w:r>
      <w:r w:rsidR="00B514A4" w:rsidRPr="00E21D66">
        <w:rPr>
          <w:color w:val="000000"/>
          <w:sz w:val="28"/>
          <w:szCs w:val="28"/>
          <w:shd w:val="clear" w:color="auto" w:fill="FFFFFF"/>
        </w:rPr>
        <w:t>воспитанники и ученики  учатся совместно. Лидерство учителя и воспитателя способствует прео</w:t>
      </w:r>
      <w:r w:rsidR="00C0712E">
        <w:rPr>
          <w:color w:val="000000"/>
          <w:sz w:val="28"/>
          <w:szCs w:val="28"/>
          <w:shd w:val="clear" w:color="auto" w:fill="FFFFFF"/>
        </w:rPr>
        <w:t>бразованию школы и мини-центра</w:t>
      </w:r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в целом.</w:t>
      </w:r>
    </w:p>
    <w:p w:rsidR="006E45A8" w:rsidRPr="00C0712E" w:rsidRDefault="003466CB" w:rsidP="007C37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21D66">
        <w:rPr>
          <w:sz w:val="28"/>
          <w:szCs w:val="28"/>
        </w:rPr>
        <w:t xml:space="preserve">Используя подход </w:t>
      </w:r>
      <w:proofErr w:type="spellStart"/>
      <w:r w:rsidRPr="00E21D66">
        <w:rPr>
          <w:sz w:val="28"/>
          <w:szCs w:val="28"/>
        </w:rPr>
        <w:t>Lesson</w:t>
      </w:r>
      <w:proofErr w:type="spellEnd"/>
      <w:r w:rsidRPr="00E21D66">
        <w:rPr>
          <w:sz w:val="28"/>
          <w:szCs w:val="28"/>
        </w:rPr>
        <w:t xml:space="preserve"> </w:t>
      </w:r>
      <w:proofErr w:type="spellStart"/>
      <w:r w:rsidRPr="00E21D66">
        <w:rPr>
          <w:sz w:val="28"/>
          <w:szCs w:val="28"/>
        </w:rPr>
        <w:t>Study</w:t>
      </w:r>
      <w:proofErr w:type="spellEnd"/>
      <w:r w:rsidRPr="00E21D66">
        <w:rPr>
          <w:sz w:val="28"/>
          <w:szCs w:val="28"/>
        </w:rPr>
        <w:t>, учителя  начальных классов совместно с воспитателями  школы   на демократической основе провели  и</w:t>
      </w:r>
      <w:r w:rsidR="00B514A4" w:rsidRPr="00E21D66">
        <w:rPr>
          <w:sz w:val="28"/>
          <w:szCs w:val="28"/>
        </w:rPr>
        <w:t>сследование и изучение  занятий</w:t>
      </w:r>
      <w:r w:rsidRPr="00E21D66">
        <w:rPr>
          <w:sz w:val="28"/>
          <w:szCs w:val="28"/>
        </w:rPr>
        <w:t>. Этот подход оказался наиболее эффективен в работе по преемственности между начальным звеном и дошкольным образованием, в  сов</w:t>
      </w:r>
      <w:r w:rsidR="00D85EB7">
        <w:rPr>
          <w:sz w:val="28"/>
          <w:szCs w:val="28"/>
        </w:rPr>
        <w:t xml:space="preserve">местном определении и решении  </w:t>
      </w:r>
      <w:r w:rsidRPr="00E21D66">
        <w:rPr>
          <w:sz w:val="28"/>
          <w:szCs w:val="28"/>
        </w:rPr>
        <w:t>проблемы, в создании</w:t>
      </w:r>
      <w:r w:rsidR="00AD691C" w:rsidRPr="00E21D66">
        <w:rPr>
          <w:sz w:val="28"/>
          <w:szCs w:val="28"/>
        </w:rPr>
        <w:t xml:space="preserve"> </w:t>
      </w:r>
      <w:r w:rsidRPr="00E21D66">
        <w:rPr>
          <w:sz w:val="28"/>
          <w:szCs w:val="28"/>
        </w:rPr>
        <w:t xml:space="preserve"> </w:t>
      </w:r>
      <w:proofErr w:type="spellStart"/>
      <w:r w:rsidRPr="00E21D66">
        <w:rPr>
          <w:sz w:val="28"/>
          <w:szCs w:val="28"/>
        </w:rPr>
        <w:t>коллаборативной</w:t>
      </w:r>
      <w:proofErr w:type="spellEnd"/>
      <w:r w:rsidRPr="00E21D66">
        <w:rPr>
          <w:sz w:val="28"/>
          <w:szCs w:val="28"/>
        </w:rPr>
        <w:t xml:space="preserve"> среды для обмена опытом и коллективной ответственностью за результативность исследования.</w:t>
      </w:r>
      <w:r w:rsidR="00420D52">
        <w:rPr>
          <w:sz w:val="28"/>
          <w:szCs w:val="28"/>
        </w:rPr>
        <w:t xml:space="preserve"> </w:t>
      </w:r>
      <w:r w:rsidR="00D03646">
        <w:rPr>
          <w:sz w:val="28"/>
          <w:szCs w:val="28"/>
        </w:rPr>
        <w:t xml:space="preserve"> </w:t>
      </w:r>
    </w:p>
    <w:p w:rsidR="00A238E2" w:rsidRPr="00E21D66" w:rsidRDefault="00A238E2" w:rsidP="007C37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коучинга</w:t>
      </w:r>
      <w:proofErr w:type="spellEnd"/>
      <w:r w:rsidR="00AD691C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воспитателями 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получены теоретические знания и обсуждена система внедрени</w:t>
      </w:r>
      <w:r w:rsidR="000F5746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подхода в практику мини-центра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сформирована группа т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ворческих воспитателей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заинтересовавшихся и поддержавших</w:t>
      </w:r>
      <w:r w:rsidR="001E4D8A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идею и задачи внедрения в мини-центре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профессионального подхода в обучении.</w:t>
      </w:r>
    </w:p>
    <w:p w:rsidR="003343A6" w:rsidRPr="00E21D66" w:rsidRDefault="000F5746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D66">
        <w:rPr>
          <w:color w:val="000000"/>
          <w:sz w:val="28"/>
          <w:szCs w:val="28"/>
          <w:shd w:val="clear" w:color="auto" w:fill="FFFFFF"/>
        </w:rPr>
        <w:t>Главная цель занятия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- иссле</w:t>
      </w:r>
      <w:r w:rsidR="00F548C5" w:rsidRPr="00E21D66">
        <w:rPr>
          <w:color w:val="000000"/>
          <w:sz w:val="28"/>
          <w:szCs w:val="28"/>
          <w:shd w:val="clear" w:color="auto" w:fill="FFFFFF"/>
        </w:rPr>
        <w:t>дования - приобретение воспитанниками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функционального навыка исследования</w:t>
      </w:r>
      <w:r w:rsidRPr="00E21D66">
        <w:rPr>
          <w:color w:val="000000"/>
          <w:sz w:val="28"/>
          <w:szCs w:val="28"/>
          <w:shd w:val="clear" w:color="auto" w:fill="FFFFFF"/>
        </w:rPr>
        <w:t>,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как универсального способа получения новых прочных знаний, развитие способности к исследовательскому типу мышления, активиза</w:t>
      </w:r>
      <w:r w:rsidR="00F548C5" w:rsidRPr="00E21D66">
        <w:rPr>
          <w:color w:val="000000"/>
          <w:sz w:val="28"/>
          <w:szCs w:val="28"/>
          <w:shd w:val="clear" w:color="auto" w:fill="FFFFFF"/>
        </w:rPr>
        <w:t>ции л</w:t>
      </w:r>
      <w:r w:rsidR="006E45A8" w:rsidRPr="00E21D66">
        <w:rPr>
          <w:color w:val="000000"/>
          <w:sz w:val="28"/>
          <w:szCs w:val="28"/>
          <w:shd w:val="clear" w:color="auto" w:fill="FFFFFF"/>
        </w:rPr>
        <w:t>ичностной позиции  воспитанников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в образовательном процессе. Таким об</w:t>
      </w:r>
      <w:r w:rsidRPr="00E21D66">
        <w:rPr>
          <w:color w:val="000000"/>
          <w:sz w:val="28"/>
          <w:szCs w:val="28"/>
          <w:shd w:val="clear" w:color="auto" w:fill="FFFFFF"/>
        </w:rPr>
        <w:t xml:space="preserve">разом, главным результатом занятия 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- исслед</w:t>
      </w:r>
      <w:r w:rsidR="00F548C5" w:rsidRPr="00E21D66">
        <w:rPr>
          <w:color w:val="000000"/>
          <w:sz w:val="28"/>
          <w:szCs w:val="28"/>
          <w:shd w:val="clear" w:color="auto" w:fill="FFFFFF"/>
        </w:rPr>
        <w:t>ования является интеллектуальным, творческим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продукт</w:t>
      </w:r>
      <w:r w:rsidR="00F548C5" w:rsidRPr="00E21D66">
        <w:rPr>
          <w:color w:val="000000"/>
          <w:sz w:val="28"/>
          <w:szCs w:val="28"/>
          <w:shd w:val="clear" w:color="auto" w:fill="FFFFFF"/>
        </w:rPr>
        <w:t>ом знания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4E4EF3" w:rsidRPr="00E21D66">
        <w:rPr>
          <w:color w:val="000000"/>
          <w:sz w:val="28"/>
          <w:szCs w:val="28"/>
          <w:shd w:val="clear" w:color="auto" w:fill="FFFFFF"/>
        </w:rPr>
        <w:t>устанавливающий</w:t>
      </w:r>
      <w:proofErr w:type="gramEnd"/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ту или иную истину в результате процедуры иссле</w:t>
      </w:r>
      <w:r w:rsidRPr="00E21D66">
        <w:rPr>
          <w:color w:val="000000"/>
          <w:sz w:val="28"/>
          <w:szCs w:val="28"/>
          <w:shd w:val="clear" w:color="auto" w:fill="FFFFFF"/>
        </w:rPr>
        <w:t xml:space="preserve">дования. Ведущей ценностью </w:t>
      </w:r>
      <w:r w:rsidRPr="00E21D66">
        <w:rPr>
          <w:sz w:val="28"/>
          <w:szCs w:val="28"/>
          <w:shd w:val="clear" w:color="auto" w:fill="FFFFFF"/>
        </w:rPr>
        <w:t>занятия</w:t>
      </w:r>
      <w:r w:rsidR="004E4EF3" w:rsidRPr="00E21D66">
        <w:rPr>
          <w:sz w:val="28"/>
          <w:szCs w:val="28"/>
          <w:shd w:val="clear" w:color="auto" w:fill="FFFFFF"/>
        </w:rPr>
        <w:t xml:space="preserve"> – исследования является ценность процесса движения к истине.</w:t>
      </w:r>
      <w:r w:rsidR="003343A6" w:rsidRPr="00E21D66">
        <w:rPr>
          <w:sz w:val="28"/>
          <w:szCs w:val="28"/>
        </w:rPr>
        <w:t xml:space="preserve"> Основной принцип заключается в </w:t>
      </w:r>
      <w:r w:rsidR="00CB2B2D" w:rsidRPr="00E21D66">
        <w:rPr>
          <w:sz w:val="28"/>
          <w:szCs w:val="28"/>
        </w:rPr>
        <w:t xml:space="preserve">том, что изучение занятия </w:t>
      </w:r>
      <w:r w:rsidR="003343A6" w:rsidRPr="00E21D66">
        <w:rPr>
          <w:sz w:val="28"/>
          <w:szCs w:val="28"/>
        </w:rPr>
        <w:t xml:space="preserve"> направлено не на результат деятельности, а на сам процесс. </w:t>
      </w:r>
    </w:p>
    <w:p w:rsidR="00F24CA6" w:rsidRDefault="003343A6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D66">
        <w:rPr>
          <w:sz w:val="28"/>
          <w:szCs w:val="28"/>
        </w:rPr>
        <w:lastRenderedPageBreak/>
        <w:t xml:space="preserve">Целью данного исследования является помощь воспитателю в  сотрудничестве для систематического улучшения обучения и уменьшения изоляции  воспитателя.   Это исследование   изучает альтернативный подход, использование в учебном процессе занятия  с </w:t>
      </w:r>
      <w:r w:rsidR="00CB2B2D" w:rsidRPr="00E21D66">
        <w:rPr>
          <w:sz w:val="28"/>
          <w:szCs w:val="28"/>
        </w:rPr>
        <w:t>профессиональным развитием.</w:t>
      </w:r>
      <w:r w:rsidRPr="00E21D66">
        <w:rPr>
          <w:sz w:val="28"/>
          <w:szCs w:val="28"/>
        </w:rPr>
        <w:t>  </w:t>
      </w:r>
      <w:r w:rsidR="00993310" w:rsidRPr="00E21D66">
        <w:rPr>
          <w:color w:val="2B2B2B"/>
          <w:sz w:val="28"/>
          <w:szCs w:val="28"/>
          <w:shd w:val="clear" w:color="auto" w:fill="FFFFFF"/>
        </w:rPr>
        <w:t xml:space="preserve"> </w:t>
      </w:r>
      <w:r w:rsidR="00AD691C" w:rsidRPr="00E21D66">
        <w:rPr>
          <w:color w:val="000000"/>
          <w:sz w:val="28"/>
          <w:szCs w:val="28"/>
          <w:shd w:val="clear" w:color="auto" w:fill="FFFFFF"/>
        </w:rPr>
        <w:t>Воспитатели провели</w:t>
      </w:r>
      <w:r w:rsidR="00CB2B2D" w:rsidRPr="00E21D66">
        <w:rPr>
          <w:color w:val="000000"/>
          <w:sz w:val="28"/>
          <w:szCs w:val="28"/>
          <w:shd w:val="clear" w:color="auto" w:fill="FFFFFF"/>
        </w:rPr>
        <w:t xml:space="preserve"> заседание группы для определения исследуемого вопроса, ожидаемых результатов и </w:t>
      </w:r>
      <w:proofErr w:type="gramStart"/>
      <w:r w:rsidR="00CB2B2D" w:rsidRPr="00E21D66">
        <w:rPr>
          <w:color w:val="000000"/>
          <w:sz w:val="28"/>
          <w:szCs w:val="28"/>
          <w:shd w:val="clear" w:color="auto" w:fill="FFFFFF"/>
        </w:rPr>
        <w:t>установления</w:t>
      </w:r>
      <w:proofErr w:type="gramEnd"/>
      <w:r w:rsidR="00CB2B2D" w:rsidRPr="00E21D66">
        <w:rPr>
          <w:color w:val="000000"/>
          <w:sz w:val="28"/>
          <w:szCs w:val="28"/>
          <w:shd w:val="clear" w:color="auto" w:fill="FFFFFF"/>
        </w:rPr>
        <w:t xml:space="preserve"> основных правил. </w:t>
      </w:r>
      <w:r w:rsidRPr="00E21D66">
        <w:rPr>
          <w:sz w:val="28"/>
          <w:szCs w:val="28"/>
        </w:rPr>
        <w:t>В процессе исследования</w:t>
      </w:r>
      <w:r w:rsidR="003C5CA9" w:rsidRPr="00E21D66">
        <w:rPr>
          <w:sz w:val="28"/>
          <w:szCs w:val="28"/>
        </w:rPr>
        <w:t xml:space="preserve"> занятия, воспитатели</w:t>
      </w:r>
      <w:r w:rsidRPr="00E21D66">
        <w:rPr>
          <w:sz w:val="28"/>
          <w:szCs w:val="28"/>
        </w:rPr>
        <w:t xml:space="preserve"> работают вместе, чтобы планировать, обучать,  наблюдать</w:t>
      </w:r>
      <w:r w:rsidR="003C5CA9" w:rsidRPr="00E21D66">
        <w:rPr>
          <w:sz w:val="28"/>
          <w:szCs w:val="28"/>
        </w:rPr>
        <w:t> и совместно анализировать  проводимое занятие</w:t>
      </w:r>
      <w:r w:rsidR="00E21D66">
        <w:rPr>
          <w:sz w:val="28"/>
          <w:szCs w:val="28"/>
        </w:rPr>
        <w:t>.</w:t>
      </w:r>
      <w:r w:rsidR="00C0712E">
        <w:rPr>
          <w:sz w:val="28"/>
          <w:szCs w:val="28"/>
        </w:rPr>
        <w:t xml:space="preserve"> </w:t>
      </w:r>
    </w:p>
    <w:p w:rsidR="00F24CA6" w:rsidRPr="00767A7F" w:rsidRDefault="00F24CA6" w:rsidP="007C373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мини-центра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первое социальное объединение </w:t>
      </w:r>
      <w:r w:rsidRPr="00F24C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24C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они занимают различное положение. В дошкольном </w:t>
      </w:r>
      <w:r w:rsidRPr="00F24C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F24C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проявляются различные взаимоотношения – дружеские и конфликтные, здесь выделяются дети, испытывающие трудности в общении. Поэтому тема нашего </w:t>
      </w:r>
      <w:r w:rsidRPr="00F24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</w:t>
      </w:r>
      <w:r w:rsidRPr="00F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«Влияние групповой формы работы на активизацию взаимодействия детей старшего дошкольного возраста»</w:t>
      </w:r>
      <w:r w:rsidRPr="00F24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актуальной для развития навыков общен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и взаимодействия между собой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CA6" w:rsidRDefault="00F24CA6" w:rsidP="007C3735">
      <w:pPr>
        <w:pStyle w:val="a4"/>
        <w:spacing w:line="360" w:lineRule="auto"/>
        <w:jc w:val="both"/>
        <w:rPr>
          <w:sz w:val="28"/>
          <w:szCs w:val="28"/>
        </w:rPr>
      </w:pPr>
      <w:r w:rsidRPr="00767A7F">
        <w:rPr>
          <w:rFonts w:ascii="Times New Roman" w:hAnsi="Times New Roman" w:cs="Times New Roman"/>
          <w:sz w:val="28"/>
          <w:szCs w:val="28"/>
        </w:rPr>
        <w:t xml:space="preserve">Вся наша работа по проведению </w:t>
      </w:r>
      <w:r w:rsidRPr="00767A7F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767A7F">
        <w:rPr>
          <w:rFonts w:ascii="Times New Roman" w:hAnsi="Times New Roman" w:cs="Times New Roman"/>
          <w:sz w:val="28"/>
          <w:szCs w:val="28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6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</w:rPr>
        <w:t xml:space="preserve">  была разделена на несколько этапов</w:t>
      </w:r>
      <w:r w:rsidRPr="00F24CA6">
        <w:rPr>
          <w:rFonts w:ascii="Times New Roman" w:hAnsi="Times New Roman" w:cs="Times New Roman"/>
          <w:sz w:val="28"/>
          <w:szCs w:val="28"/>
        </w:rPr>
        <w:t>:</w:t>
      </w:r>
      <w:r w:rsidRPr="00F24CA6">
        <w:rPr>
          <w:sz w:val="28"/>
          <w:szCs w:val="28"/>
        </w:rPr>
        <w:t xml:space="preserve"> </w:t>
      </w:r>
    </w:p>
    <w:p w:rsidR="00F24CA6" w:rsidRPr="00F24CA6" w:rsidRDefault="00F24CA6" w:rsidP="007C37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A6">
        <w:rPr>
          <w:rFonts w:ascii="Times New Roman" w:hAnsi="Times New Roman" w:cs="Times New Roman"/>
          <w:sz w:val="28"/>
          <w:szCs w:val="28"/>
        </w:rPr>
        <w:t>Эт</w:t>
      </w:r>
      <w:r w:rsidR="00D03646">
        <w:rPr>
          <w:rFonts w:ascii="Times New Roman" w:hAnsi="Times New Roman" w:cs="Times New Roman"/>
          <w:sz w:val="28"/>
          <w:szCs w:val="28"/>
        </w:rPr>
        <w:t>ап 1:Группа была сформирована п</w:t>
      </w:r>
      <w:r w:rsidRPr="00F24CA6">
        <w:rPr>
          <w:rFonts w:ascii="Times New Roman" w:hAnsi="Times New Roman" w:cs="Times New Roman"/>
          <w:sz w:val="28"/>
          <w:szCs w:val="28"/>
        </w:rPr>
        <w:t>о принципу взаимодействия между воспитателями и учителем 1 класса, так как преемственность между этими звеньями играет огромную роль  при решении определённых проблем, связанных с обучением воспитанников и обучающихся 1 класса.</w:t>
      </w:r>
      <w:r w:rsidR="003D1950">
        <w:rPr>
          <w:rFonts w:ascii="Times New Roman" w:hAnsi="Times New Roman" w:cs="Times New Roman"/>
          <w:sz w:val="28"/>
          <w:szCs w:val="28"/>
        </w:rPr>
        <w:t xml:space="preserve"> </w:t>
      </w:r>
      <w:r w:rsidR="003D1950">
        <w:rPr>
          <w:rFonts w:ascii="Times New Roman" w:eastAsia="Calibri" w:hAnsi="Times New Roman" w:cs="Times New Roman"/>
          <w:sz w:val="28"/>
          <w:szCs w:val="28"/>
        </w:rPr>
        <w:t>Группу объединяет общая идея, общая проблема, проблема преподавания</w:t>
      </w:r>
      <w:r w:rsidR="008E1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CA6" w:rsidRPr="00F24CA6" w:rsidRDefault="00F24CA6" w:rsidP="007C37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A6">
        <w:rPr>
          <w:rFonts w:ascii="Times New Roman" w:hAnsi="Times New Roman" w:cs="Times New Roman"/>
          <w:sz w:val="28"/>
          <w:szCs w:val="28"/>
        </w:rPr>
        <w:t xml:space="preserve">Этап 2: Определение проблемного вопроса, гипотезы, цели и задач. </w:t>
      </w:r>
    </w:p>
    <w:p w:rsidR="00694527" w:rsidRPr="00D85EB7" w:rsidRDefault="00F24CA6" w:rsidP="007C3735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A6">
        <w:rPr>
          <w:rFonts w:ascii="Times New Roman" w:eastAsia="Calibri" w:hAnsi="Times New Roman" w:cs="Times New Roman"/>
          <w:sz w:val="28"/>
          <w:szCs w:val="28"/>
        </w:rPr>
        <w:t xml:space="preserve">Этап 3: Планирование  занятий  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Lesson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Study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24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6FA">
        <w:rPr>
          <w:rFonts w:ascii="Times New Roman" w:eastAsia="Calibri" w:hAnsi="Times New Roman" w:cs="Times New Roman"/>
          <w:sz w:val="28"/>
          <w:szCs w:val="28"/>
        </w:rPr>
        <w:t>После планирования занятий происходит активное его обсуждение, вносятся улучшения</w:t>
      </w:r>
      <w:r w:rsidR="00A048C6">
        <w:rPr>
          <w:rFonts w:ascii="Times New Roman" w:eastAsia="Calibri" w:hAnsi="Times New Roman" w:cs="Times New Roman"/>
          <w:sz w:val="28"/>
          <w:szCs w:val="28"/>
        </w:rPr>
        <w:t>,</w:t>
      </w:r>
      <w:r w:rsidR="008E16FA">
        <w:rPr>
          <w:rFonts w:ascii="Times New Roman" w:eastAsia="Calibri" w:hAnsi="Times New Roman" w:cs="Times New Roman"/>
          <w:sz w:val="28"/>
          <w:szCs w:val="28"/>
        </w:rPr>
        <w:t xml:space="preserve"> и план занятия изменяется</w:t>
      </w:r>
      <w:r w:rsidR="00A048C6">
        <w:rPr>
          <w:rFonts w:ascii="Times New Roman" w:eastAsia="Calibri" w:hAnsi="Times New Roman" w:cs="Times New Roman"/>
          <w:sz w:val="28"/>
          <w:szCs w:val="28"/>
        </w:rPr>
        <w:t xml:space="preserve">. Что же надо помнить, когда идёт совместное планирование занятий? В первую очередь цель обучения поставить группой воспитателей, обязательно цель обучения, а не преподавания. Воспитатели должны определить, что в конце занятия должны знать воспитанники и что могут </w:t>
      </w:r>
      <w:r w:rsidR="00D85EB7">
        <w:rPr>
          <w:rFonts w:ascii="Times New Roman" w:eastAsia="Calibri" w:hAnsi="Times New Roman" w:cs="Times New Roman"/>
          <w:sz w:val="28"/>
          <w:szCs w:val="28"/>
        </w:rPr>
        <w:lastRenderedPageBreak/>
        <w:t>делать</w:t>
      </w:r>
      <w:proofErr w:type="gramStart"/>
      <w:r w:rsidR="00D85EB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85EB7">
        <w:rPr>
          <w:rFonts w:ascii="Times New Roman" w:eastAsia="Calibri" w:hAnsi="Times New Roman" w:cs="Times New Roman"/>
          <w:sz w:val="28"/>
          <w:szCs w:val="28"/>
        </w:rPr>
        <w:t xml:space="preserve">а точнее определить ожидаемые результаты. </w:t>
      </w:r>
      <w:r w:rsidR="00A048C6">
        <w:rPr>
          <w:rFonts w:ascii="Times New Roman" w:eastAsia="Calibri" w:hAnsi="Times New Roman" w:cs="Times New Roman"/>
          <w:sz w:val="28"/>
          <w:szCs w:val="28"/>
        </w:rPr>
        <w:t>После подумать о том,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8C6">
        <w:rPr>
          <w:rFonts w:ascii="Times New Roman" w:eastAsia="Calibri" w:hAnsi="Times New Roman" w:cs="Times New Roman"/>
          <w:sz w:val="28"/>
          <w:szCs w:val="28"/>
        </w:rPr>
        <w:t>как же занятие достигнет цели</w:t>
      </w:r>
      <w:r w:rsidR="001B403C">
        <w:rPr>
          <w:rFonts w:ascii="Times New Roman" w:eastAsia="Calibri" w:hAnsi="Times New Roman" w:cs="Times New Roman"/>
          <w:sz w:val="28"/>
          <w:szCs w:val="28"/>
        </w:rPr>
        <w:t>, какие методы и приёмы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подходы   могут помочь. Ещё один шаг в планировании это выработка плана исследования. Воспитатели должны  определить, что они будут наблюдать,  какие доказательства обучения они будут собирать. Что же може</w:t>
      </w:r>
      <w:r w:rsidR="00D85EB7">
        <w:rPr>
          <w:rFonts w:ascii="Times New Roman" w:eastAsia="Calibri" w:hAnsi="Times New Roman" w:cs="Times New Roman"/>
          <w:sz w:val="28"/>
          <w:szCs w:val="28"/>
        </w:rPr>
        <w:t>т быть доказательством обучения</w:t>
      </w:r>
      <w:r w:rsidR="001B403C">
        <w:rPr>
          <w:rFonts w:ascii="Times New Roman" w:eastAsia="Calibri" w:hAnsi="Times New Roman" w:cs="Times New Roman"/>
          <w:sz w:val="28"/>
          <w:szCs w:val="28"/>
        </w:rPr>
        <w:t>–</w:t>
      </w:r>
      <w:r w:rsidR="00D85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403C">
        <w:rPr>
          <w:rFonts w:ascii="Times New Roman" w:eastAsia="Calibri" w:hAnsi="Times New Roman" w:cs="Times New Roman"/>
          <w:sz w:val="28"/>
          <w:szCs w:val="28"/>
        </w:rPr>
        <w:t>эт</w:t>
      </w:r>
      <w:proofErr w:type="gramEnd"/>
      <w:r w:rsidR="001B403C">
        <w:rPr>
          <w:rFonts w:ascii="Times New Roman" w:eastAsia="Calibri" w:hAnsi="Times New Roman" w:cs="Times New Roman"/>
          <w:sz w:val="28"/>
          <w:szCs w:val="28"/>
        </w:rPr>
        <w:t xml:space="preserve">о различные заметки в плане занятия, ведь план выработан совместно  и он доступен всем. </w:t>
      </w:r>
      <w:proofErr w:type="gramStart"/>
      <w:r w:rsidR="001B403C">
        <w:rPr>
          <w:rFonts w:ascii="Times New Roman" w:eastAsia="Calibri" w:hAnsi="Times New Roman" w:cs="Times New Roman"/>
          <w:sz w:val="28"/>
          <w:szCs w:val="28"/>
        </w:rPr>
        <w:t>Доказательствами могут являться фото и видео фрагменты с занятия</w:t>
      </w:r>
      <w:r w:rsidR="00694527">
        <w:rPr>
          <w:rFonts w:ascii="Times New Roman" w:eastAsia="Calibri" w:hAnsi="Times New Roman" w:cs="Times New Roman"/>
          <w:sz w:val="28"/>
          <w:szCs w:val="28"/>
        </w:rPr>
        <w:t>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которые демонстрируют реакцию детей на правильное выполнение заданий</w:t>
      </w:r>
      <w:r w:rsidR="00694527">
        <w:rPr>
          <w:rFonts w:ascii="Times New Roman" w:eastAsia="Calibri" w:hAnsi="Times New Roman" w:cs="Times New Roman"/>
          <w:sz w:val="28"/>
          <w:szCs w:val="28"/>
        </w:rPr>
        <w:t>, на вопросы воспитателя, это те наблюдения, которые мы можем проводить за исследу</w:t>
      </w:r>
      <w:r w:rsidR="00146BB0">
        <w:rPr>
          <w:rFonts w:ascii="Times New Roman" w:eastAsia="Calibri" w:hAnsi="Times New Roman" w:cs="Times New Roman"/>
          <w:sz w:val="28"/>
          <w:szCs w:val="28"/>
        </w:rPr>
        <w:t>емыми детьми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46BB0">
        <w:rPr>
          <w:rFonts w:ascii="Times New Roman" w:eastAsia="Calibri" w:hAnsi="Times New Roman" w:cs="Times New Roman"/>
          <w:sz w:val="28"/>
          <w:szCs w:val="28"/>
        </w:rPr>
        <w:t xml:space="preserve"> так и за теми </w:t>
      </w:r>
      <w:r w:rsidR="00694527">
        <w:rPr>
          <w:rFonts w:ascii="Times New Roman" w:eastAsia="Calibri" w:hAnsi="Times New Roman" w:cs="Times New Roman"/>
          <w:sz w:val="28"/>
          <w:szCs w:val="28"/>
        </w:rPr>
        <w:t xml:space="preserve"> детьми в группе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46BB0">
        <w:rPr>
          <w:rFonts w:ascii="Times New Roman" w:eastAsia="Calibri" w:hAnsi="Times New Roman" w:cs="Times New Roman"/>
          <w:sz w:val="28"/>
          <w:szCs w:val="28"/>
        </w:rPr>
        <w:t xml:space="preserve"> которые могут заинтересовать  наблюдателей.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8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F24CA6" w:rsidRPr="00D21DAB" w:rsidRDefault="00E75B64" w:rsidP="007C373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>Каждый этап  был разработан с учётом цел</w:t>
      </w:r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Lesson</w:t>
      </w:r>
      <w:proofErr w:type="spellEnd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Study</w:t>
      </w:r>
      <w:proofErr w:type="spellEnd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добиться ожидаемых результатов в обучении, необходимо создать условия для освоения, нужную атмосферу на </w:t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>занятии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дать возможность </w:t>
      </w:r>
      <w:r w:rsid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воспитанникам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по средствам общения в группе. При планировании занятия одной из задач было, построить свою деятельность так, чтобы вовлечь в учебный процесс воспитанников со средней  и низкой мот</w:t>
      </w:r>
      <w:r w:rsid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ивацией</w:t>
      </w:r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(воспитанников В</w:t>
      </w:r>
      <w:proofErr w:type="gramStart"/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14F" w:rsidRPr="0076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разработанного краткосрочного плана,  воспитанники были распределены в группы.  Наблюдатели вели схему наблюдения за «исследуемой» группой, фиксировали все ответы, действия ребят. Собирали весь материал, необходимый для дальнейшей работы. </w:t>
      </w:r>
    </w:p>
    <w:p w:rsidR="00B06620" w:rsidRDefault="00A906F1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072CE" w:rsidRPr="008072CE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Все члены группы в полном объеме и в равной степени вовлечены в процесс. При проведении цикла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воспитатели  могут вводить новшества или совершенствовать педагогические подходы, которые затем передаются коллегам посредством проведения открытых</w:t>
      </w:r>
      <w:r w:rsidR="00961DC0">
        <w:rPr>
          <w:color w:val="000000"/>
          <w:sz w:val="28"/>
          <w:szCs w:val="28"/>
          <w:shd w:val="clear" w:color="auto" w:fill="FFFFFF"/>
        </w:rPr>
        <w:t xml:space="preserve"> занятий </w:t>
      </w:r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961DC0">
        <w:rPr>
          <w:color w:val="000000"/>
          <w:sz w:val="28"/>
          <w:szCs w:val="28"/>
          <w:shd w:val="clear" w:color="auto" w:fill="FFFFFF"/>
        </w:rPr>
        <w:t>,</w:t>
      </w:r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либо публикации документа с описанием их работы. </w:t>
      </w:r>
      <w:r w:rsidR="003343A6" w:rsidRPr="00E21D66">
        <w:rPr>
          <w:sz w:val="28"/>
          <w:szCs w:val="28"/>
        </w:rPr>
        <w:t>Совместное планирование и сотрудничество поможет</w:t>
      </w:r>
      <w:r w:rsidR="003C5CA9" w:rsidRPr="00E21D66">
        <w:rPr>
          <w:sz w:val="28"/>
          <w:szCs w:val="28"/>
        </w:rPr>
        <w:t xml:space="preserve"> воспитателям</w:t>
      </w:r>
      <w:r w:rsidR="003343A6" w:rsidRPr="00E21D66">
        <w:rPr>
          <w:sz w:val="28"/>
          <w:szCs w:val="28"/>
        </w:rPr>
        <w:t xml:space="preserve"> развить или усовершенствовать инновационные педагогические подходы для</w:t>
      </w:r>
      <w:r w:rsidR="003C5CA9" w:rsidRPr="00E21D66">
        <w:rPr>
          <w:sz w:val="28"/>
          <w:szCs w:val="28"/>
        </w:rPr>
        <w:t xml:space="preserve"> удовлетворения потребностей воспитанников.</w:t>
      </w:r>
      <w:r w:rsidR="00C0712E">
        <w:rPr>
          <w:sz w:val="28"/>
          <w:szCs w:val="28"/>
        </w:rPr>
        <w:t xml:space="preserve"> 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Очень важно, чтобы </w:t>
      </w:r>
      <w:r w:rsidR="002F7090" w:rsidRPr="00E21D66">
        <w:rPr>
          <w:color w:val="000000"/>
          <w:sz w:val="28"/>
          <w:szCs w:val="28"/>
          <w:shd w:val="clear" w:color="auto" w:fill="FFFFFF"/>
        </w:rPr>
        <w:lastRenderedPageBreak/>
        <w:t>воспитатель, проводящий  занятие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, помог 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 воспитанникам позитивно настроиться на занятие, тем более</w:t>
      </w:r>
      <w:proofErr w:type="gramStart"/>
      <w:r w:rsidR="002F7090" w:rsidRPr="00E21D66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 что на занятии 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 будут присутств</w:t>
      </w:r>
      <w:r w:rsidR="00AB7CAC">
        <w:rPr>
          <w:color w:val="000000"/>
          <w:sz w:val="28"/>
          <w:szCs w:val="28"/>
          <w:shd w:val="clear" w:color="auto" w:fill="FFFFFF"/>
        </w:rPr>
        <w:t>овать ещё</w:t>
      </w:r>
      <w:r w:rsidR="00C0712E">
        <w:rPr>
          <w:color w:val="000000"/>
          <w:sz w:val="28"/>
          <w:szCs w:val="28"/>
          <w:shd w:val="clear" w:color="auto" w:fill="FFFFFF"/>
        </w:rPr>
        <w:t xml:space="preserve"> воспитатели - наблюдатели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. </w:t>
      </w:r>
      <w:r w:rsidR="00AD691C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в процессе занятий дает </w:t>
      </w:r>
      <w:r w:rsidR="002F7090" w:rsidRPr="00E21D66">
        <w:rPr>
          <w:color w:val="000000"/>
          <w:sz w:val="28"/>
          <w:szCs w:val="28"/>
          <w:shd w:val="clear" w:color="auto" w:fill="FFFFFF"/>
        </w:rPr>
        <w:t>возможность воспитанникам</w:t>
      </w:r>
      <w:r w:rsidR="007B1BBA" w:rsidRPr="00E21D66">
        <w:rPr>
          <w:color w:val="000000"/>
          <w:sz w:val="28"/>
          <w:szCs w:val="28"/>
          <w:shd w:val="clear" w:color="auto" w:fill="FFFFFF"/>
        </w:rPr>
        <w:t>, за которыми ведется наблюдение, отвечать наравне со всеми, не выделяя их.</w:t>
      </w:r>
    </w:p>
    <w:p w:rsidR="00A906F1" w:rsidRDefault="007B73BB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каждого занятия ведётся опрос исследуемых воспитанников. Задаются вопросы по занятию</w:t>
      </w:r>
      <w:r w:rsidR="00E75B6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 которые дети должны ответить</w:t>
      </w:r>
      <w:r w:rsidR="00D85EB7">
        <w:rPr>
          <w:color w:val="000000"/>
          <w:sz w:val="28"/>
          <w:szCs w:val="28"/>
          <w:shd w:val="clear" w:color="auto" w:fill="FFFFFF"/>
        </w:rPr>
        <w:t>.</w:t>
      </w:r>
    </w:p>
    <w:p w:rsidR="00E75B64" w:rsidRDefault="00E75B64" w:rsidP="007C3735">
      <w:pPr>
        <w:tabs>
          <w:tab w:val="left" w:pos="3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Следующий шаг это проведение самого занятия. Основное отличие </w:t>
      </w:r>
      <w:r w:rsidRPr="00694527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proofErr w:type="spellStart"/>
      <w:r w:rsidRPr="006945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9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5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за занятием-исследованием  проводится наблюдение не за деятельностью воспитателя, а за обучением воспитанников. Наблюдатели смотрят те ожидаемые результаты, которые они распланировали, имеют место быть или нет. После этого необходимо  сделать следующий шаг в данном процессе.</w:t>
      </w:r>
      <w:r w:rsidR="00AB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анализ полученных результатов наблюдения.</w:t>
      </w:r>
    </w:p>
    <w:p w:rsidR="00A906F1" w:rsidRPr="00E75B64" w:rsidRDefault="00E75B64" w:rsidP="007C3735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собираются вместе для обсуждения результатов,  чтобы сделать выводы  достигли ли все запланированные стратегии цели обучения, способствовали  ли они этому  и соответственно нужно ли улучшать занятие или можно  остановиться. </w:t>
      </w:r>
    </w:p>
    <w:p w:rsidR="00E75B64" w:rsidRDefault="00A906F1" w:rsidP="007C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рименяя метод </w:t>
      </w:r>
      <w:proofErr w:type="spellStart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Lesson</w:t>
      </w:r>
      <w:proofErr w:type="spellEnd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="00C0712E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практике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мы убедились в том, что для сотрудничества и профессио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нального взаимодействия  воспитателей,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способ наиболее подходящий и л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учший.  Благодаря данному подходу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мы вместе п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 w:rsid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ировали и разрабатывали занятия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учились вести наблюдения, анализировали и пересматри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вали подходы к обучению воспитанников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Совместное планирование и сотрудничество помогло нам усовершенствовать свои инновационные педагогические подходы для удов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летворения потребностей. Анализ  занятий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 нам возможные пути их совершенствования. Наблюдая за процессом обучения, мы начали задумываться о качестве своего п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реподавания к отдельным воспитанникам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стали более заинтересованными процессом преподавания, мотивированными к новой работе. Запланированный первый этап нашей 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совместной работы прош</w:t>
      </w:r>
      <w:r w:rsidR="00E75B6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 успешно. Это нас радует и вдохн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овляет на предстоящую работу. 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3B52" w:rsidRPr="00C0712E" w:rsidRDefault="00993310" w:rsidP="007C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Маргарет </w:t>
      </w:r>
      <w:proofErr w:type="spellStart"/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Мид</w:t>
      </w:r>
      <w:proofErr w:type="spellEnd"/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сказала: «Многие сомневаются в том, что небольшая группа думающих людей, преданных своему делу, способна изменить мир. В действительности, как показывает история, именно так всегда и происходит…»  Возможно, наше исследование поможет улучшить кач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ество преподавания в нашем мини-центре</w:t>
      </w:r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A3B52" w:rsidRPr="00C0712E" w:rsidSect="00A0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CB"/>
    <w:rsid w:val="00012408"/>
    <w:rsid w:val="000F5746"/>
    <w:rsid w:val="00146BB0"/>
    <w:rsid w:val="00156A7A"/>
    <w:rsid w:val="001B403C"/>
    <w:rsid w:val="001C5619"/>
    <w:rsid w:val="001E4D8A"/>
    <w:rsid w:val="002F7090"/>
    <w:rsid w:val="003343A6"/>
    <w:rsid w:val="00337FB6"/>
    <w:rsid w:val="003466CB"/>
    <w:rsid w:val="003C5CA9"/>
    <w:rsid w:val="003D1950"/>
    <w:rsid w:val="00420D52"/>
    <w:rsid w:val="00426B5D"/>
    <w:rsid w:val="004E0FFF"/>
    <w:rsid w:val="004E4EF3"/>
    <w:rsid w:val="0061290F"/>
    <w:rsid w:val="006643F0"/>
    <w:rsid w:val="00694527"/>
    <w:rsid w:val="006C2858"/>
    <w:rsid w:val="006E45A8"/>
    <w:rsid w:val="00716696"/>
    <w:rsid w:val="00747B89"/>
    <w:rsid w:val="0076114F"/>
    <w:rsid w:val="00781E91"/>
    <w:rsid w:val="00793D84"/>
    <w:rsid w:val="007A4321"/>
    <w:rsid w:val="007B1BBA"/>
    <w:rsid w:val="007B3439"/>
    <w:rsid w:val="007B73BB"/>
    <w:rsid w:val="007C3735"/>
    <w:rsid w:val="008072CE"/>
    <w:rsid w:val="00853819"/>
    <w:rsid w:val="00882D10"/>
    <w:rsid w:val="008E16FA"/>
    <w:rsid w:val="00961DC0"/>
    <w:rsid w:val="00980A72"/>
    <w:rsid w:val="00993310"/>
    <w:rsid w:val="009C3CB4"/>
    <w:rsid w:val="00A04205"/>
    <w:rsid w:val="00A048C6"/>
    <w:rsid w:val="00A238E2"/>
    <w:rsid w:val="00A35EA0"/>
    <w:rsid w:val="00A36148"/>
    <w:rsid w:val="00A906F1"/>
    <w:rsid w:val="00AB7CAC"/>
    <w:rsid w:val="00AD691C"/>
    <w:rsid w:val="00B06620"/>
    <w:rsid w:val="00B205BA"/>
    <w:rsid w:val="00B514A4"/>
    <w:rsid w:val="00B775A0"/>
    <w:rsid w:val="00BE19F6"/>
    <w:rsid w:val="00C0712E"/>
    <w:rsid w:val="00CB2B2D"/>
    <w:rsid w:val="00CF7038"/>
    <w:rsid w:val="00D03646"/>
    <w:rsid w:val="00D21DAB"/>
    <w:rsid w:val="00D76317"/>
    <w:rsid w:val="00D85EB7"/>
    <w:rsid w:val="00DA0172"/>
    <w:rsid w:val="00DA3C79"/>
    <w:rsid w:val="00DC565F"/>
    <w:rsid w:val="00E21D66"/>
    <w:rsid w:val="00E75B64"/>
    <w:rsid w:val="00EA0E3A"/>
    <w:rsid w:val="00EA3B52"/>
    <w:rsid w:val="00EA5B08"/>
    <w:rsid w:val="00F155F3"/>
    <w:rsid w:val="00F24CA6"/>
    <w:rsid w:val="00F43151"/>
    <w:rsid w:val="00F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CA6"/>
    <w:pPr>
      <w:spacing w:after="0" w:line="240" w:lineRule="auto"/>
    </w:pPr>
  </w:style>
  <w:style w:type="character" w:styleId="a5">
    <w:name w:val="Strong"/>
    <w:basedOn w:val="a0"/>
    <w:uiPriority w:val="22"/>
    <w:qFormat/>
    <w:rsid w:val="00F24CA6"/>
    <w:rPr>
      <w:b/>
      <w:bCs/>
    </w:rPr>
  </w:style>
  <w:style w:type="character" w:customStyle="1" w:styleId="c3">
    <w:name w:val="c3"/>
    <w:basedOn w:val="a0"/>
    <w:rsid w:val="0080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2020-05-28T11:26:00Z</dcterms:created>
  <dcterms:modified xsi:type="dcterms:W3CDTF">2020-07-04T10:28:00Z</dcterms:modified>
</cp:coreProperties>
</file>