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Цель: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привлечь внимание учащихся к бережному и правильному отношению к родной природе.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Задачи:</w:t>
      </w:r>
      <w:r w:rsidRPr="00530B5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учить оценивать свои поступки и поступки окружающих в природе,</w:t>
      </w:r>
      <w:r w:rsidRPr="00530B5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развивать наблюдательность, внимание, память, интерес к окружающему миру, творческие способности, воспитывать любовь к родной природе, Родине, самому себе.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Методы: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рассказ, беседа, иллюстрация и демонстрация, репродуктивные и проблемно-поисковые методы, эмоциональное воздействие.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Оборудование: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мультимедийная презентация, аудиозапись, карточки с понятиями, памятки.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jc w:val="center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Ход классного часа.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На экране демонстрируется видеоролик «Земля - наш общий дом»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Учитель.</w:t>
      </w:r>
      <w:r w:rsidRPr="00530B5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Ни начала, ни конца.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Ни затылка, ни лица.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Но знают все – и млад и стар,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Что она – огромный шар.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Земля! Удивительная голубая планета. Единственная в Солнечной системе, где существует жизнь!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 xml:space="preserve">Очень часто мы слышим: «Планета Земля – наш большой дом». Посмотрите на глобус. Глобус – это не что иное, как уменьшенная модель огромной планеты Земля, где живёте вы, где живут все люди на свете. Вот и выходит, что Земля, земной шар – это действительно наш общий большой дом. У нас над головой одна большая голубая крыша – небо. У нас под ногами – один общий пол – земная поверхность. У нас, у всего человечества, одна на всех великанская лампа – Солнце. У нас общий водопровод – дождевые и снеговые тучи. И вентилятор тоже один на всех – ветер – ветрило. Земля нас поит, кормит, одевает и взамен требует совсем немного - бережного отношения к себе. Однако порой и взрослые, и дети бездушно ведут себя по отношению к ней. Некоторые красивейшие водоёмы превращаются в сточные канавы, пересыхают реки, задыхаются от мусора лес, исчезают редкие виды животных и растений. Хотите ли вы спасти свою планету? А знаете ли вы главные беды Земли? Но проблемы нужно не только знать, их </w:t>
      </w:r>
      <w:r w:rsidRPr="00530B59">
        <w:rPr>
          <w:color w:val="000000" w:themeColor="text1"/>
          <w:sz w:val="28"/>
          <w:szCs w:val="28"/>
        </w:rPr>
        <w:lastRenderedPageBreak/>
        <w:t xml:space="preserve">необходимо решать. Земля - наш общий дом, и её нужно охранять. Охрану природы, правила поведения в ней изучает целая наука </w:t>
      </w:r>
      <w:proofErr w:type="gramStart"/>
      <w:r w:rsidRPr="00530B59">
        <w:rPr>
          <w:color w:val="000000" w:themeColor="text1"/>
          <w:sz w:val="28"/>
          <w:szCs w:val="28"/>
        </w:rPr>
        <w:t>-</w:t>
      </w:r>
      <w:r w:rsidRPr="00530B59">
        <w:rPr>
          <w:b/>
          <w:bCs/>
          <w:color w:val="000000" w:themeColor="text1"/>
          <w:sz w:val="28"/>
          <w:szCs w:val="28"/>
        </w:rPr>
        <w:t>э</w:t>
      </w:r>
      <w:proofErr w:type="gramEnd"/>
      <w:r w:rsidRPr="00530B59">
        <w:rPr>
          <w:b/>
          <w:bCs/>
          <w:color w:val="000000" w:themeColor="text1"/>
          <w:sz w:val="28"/>
          <w:szCs w:val="28"/>
        </w:rPr>
        <w:t>кология.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Словарик на доске:</w:t>
      </w:r>
      <w:r w:rsidRPr="00530B59">
        <w:rPr>
          <w:color w:val="000000" w:themeColor="text1"/>
          <w:sz w:val="28"/>
          <w:szCs w:val="28"/>
        </w:rPr>
        <w:br/>
        <w:t>«Экология – наука об окружающей среде»</w:t>
      </w:r>
      <w:r w:rsidRPr="00530B59">
        <w:rPr>
          <w:color w:val="000000" w:themeColor="text1"/>
          <w:sz w:val="28"/>
          <w:szCs w:val="28"/>
        </w:rPr>
        <w:br/>
        <w:t>«</w:t>
      </w:r>
      <w:proofErr w:type="spellStart"/>
      <w:r w:rsidRPr="00530B59">
        <w:rPr>
          <w:color w:val="000000" w:themeColor="text1"/>
          <w:sz w:val="28"/>
          <w:szCs w:val="28"/>
        </w:rPr>
        <w:t>Экос</w:t>
      </w:r>
      <w:proofErr w:type="spellEnd"/>
      <w:r w:rsidRPr="00530B59">
        <w:rPr>
          <w:color w:val="000000" w:themeColor="text1"/>
          <w:sz w:val="28"/>
          <w:szCs w:val="28"/>
        </w:rPr>
        <w:t>» - дом, убежище.</w:t>
      </w:r>
      <w:r w:rsidRPr="00530B59">
        <w:rPr>
          <w:color w:val="000000" w:themeColor="text1"/>
          <w:sz w:val="28"/>
          <w:szCs w:val="28"/>
        </w:rPr>
        <w:br/>
        <w:t>«Логос» - учение.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На сегодняшний день наша планета остро нуждается в нашей с вами помощи. Экологические проблемы не знают государственных границ и природных рубежей - они глобальны. Загрязняются моря и океаны, истребляются редкие животные, идёт бездумная вырубка лесов и это ещё не всё. И только зная законы и тайны природы, мы сможем стать её верными друзьями и помощниками.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Мы речь свою ведём о том, </w:t>
      </w:r>
      <w:r w:rsidRPr="00530B59">
        <w:rPr>
          <w:i/>
          <w:iCs/>
          <w:color w:val="000000" w:themeColor="text1"/>
          <w:sz w:val="28"/>
          <w:szCs w:val="28"/>
        </w:rPr>
        <w:br/>
        <w:t>Что вся Земля - наш общий до</w:t>
      </w:r>
      <w:proofErr w:type="gramStart"/>
      <w:r w:rsidRPr="00530B59">
        <w:rPr>
          <w:i/>
          <w:iCs/>
          <w:color w:val="000000" w:themeColor="text1"/>
          <w:sz w:val="28"/>
          <w:szCs w:val="28"/>
        </w:rPr>
        <w:t>м-</w:t>
      </w:r>
      <w:proofErr w:type="gramEnd"/>
      <w:r w:rsidRPr="00530B59">
        <w:rPr>
          <w:i/>
          <w:iCs/>
          <w:color w:val="000000" w:themeColor="text1"/>
          <w:sz w:val="28"/>
          <w:szCs w:val="28"/>
        </w:rPr>
        <w:br/>
        <w:t>Наш добрый дом, просторный дом-</w:t>
      </w:r>
      <w:r w:rsidRPr="00530B59">
        <w:rPr>
          <w:i/>
          <w:iCs/>
          <w:color w:val="000000" w:themeColor="text1"/>
          <w:sz w:val="28"/>
          <w:szCs w:val="28"/>
        </w:rPr>
        <w:br/>
        <w:t>Мы все с рожденья в нем живём.</w:t>
      </w:r>
      <w:r w:rsidRPr="00530B59">
        <w:rPr>
          <w:i/>
          <w:iCs/>
          <w:color w:val="000000" w:themeColor="text1"/>
          <w:sz w:val="28"/>
          <w:szCs w:val="28"/>
        </w:rPr>
        <w:br/>
        <w:t>Еще о том ведём мы речь, </w:t>
      </w:r>
      <w:r w:rsidRPr="00530B59">
        <w:rPr>
          <w:i/>
          <w:iCs/>
          <w:color w:val="000000" w:themeColor="text1"/>
          <w:sz w:val="28"/>
          <w:szCs w:val="28"/>
        </w:rPr>
        <w:br/>
        <w:t>Что мы наш дом должны беречь. </w:t>
      </w:r>
      <w:r w:rsidRPr="00530B59">
        <w:rPr>
          <w:i/>
          <w:iCs/>
          <w:color w:val="000000" w:themeColor="text1"/>
          <w:sz w:val="28"/>
          <w:szCs w:val="28"/>
        </w:rPr>
        <w:br/>
        <w:t>Давай докажем, что не зря</w:t>
      </w:r>
      <w:proofErr w:type="gramStart"/>
      <w:r w:rsidRPr="00530B59">
        <w:rPr>
          <w:i/>
          <w:iCs/>
          <w:color w:val="000000" w:themeColor="text1"/>
          <w:sz w:val="28"/>
          <w:szCs w:val="28"/>
        </w:rPr>
        <w:t> </w:t>
      </w:r>
      <w:r w:rsidRPr="00530B59">
        <w:rPr>
          <w:i/>
          <w:iCs/>
          <w:color w:val="000000" w:themeColor="text1"/>
          <w:sz w:val="28"/>
          <w:szCs w:val="28"/>
        </w:rPr>
        <w:br/>
        <w:t>Н</w:t>
      </w:r>
      <w:proofErr w:type="gramEnd"/>
      <w:r w:rsidRPr="00530B59">
        <w:rPr>
          <w:i/>
          <w:iCs/>
          <w:color w:val="000000" w:themeColor="text1"/>
          <w:sz w:val="28"/>
          <w:szCs w:val="28"/>
        </w:rPr>
        <w:t>а нас надеется Земля.</w:t>
      </w:r>
    </w:p>
    <w:p w:rsidR="00481B50" w:rsidRPr="00530B59" w:rsidRDefault="00481B50" w:rsidP="00481B50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Охрана воздуха.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Дети отгадывают загадку.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Он прозрачный невидимка,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Лёгкий и бесцветный газ.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Невесомою косынкой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Он окутывает нас.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br/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Он в лесу – густой, душистый,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Как целительный настой,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Пахнет свежестью смолистой,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lastRenderedPageBreak/>
        <w:t>Пахнет дубом и сосной.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br/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Летом он бывает тёплым,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Веет холодом зимой,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Когда иней красит стёкла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И лежит на них каймой.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br/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Мы его не замечаем,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Мы о нём не говорим.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Просто мы его вдыхаем –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Ведь он нам необходим.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br/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-Как вы понимаете выражение: «Воздух должен быть чистым»?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(В воздухе должно быть больше кислорода и меньше углекислого газа.)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При дыхании мы поглощаем кислород, а выдыхаем углекислый газ. 600 литров кислорода необходимо человеку для дыхания только на один день! А вот растения, наоборот, поглощают углекислый газ, а выделяют кислород (на свету) в атмосферу.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- Где чище воздух? (в лесу)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Какой чудесный воздух в лесу! Не зря растения называют «зелёными лёгкими планеты». Деревья выделяют особые летучие вещества – фитонциды, которые убивают бактерии. Смолистые запахи ели и сосны, аромат берёзы, дуба очень полезны для человека. А вот в городах воздух совсем иной. Он пахнет бензином, выхлопными газами, ведь в городах много машин, есть фабрики, заводы, которые тоже загрязняют воздух.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-Что человек может сделать для охраны воздуха?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lastRenderedPageBreak/>
        <w:t>1)Озеленение городов, сокращение вырубки леса.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2) На многих предприятиях работают установки, которые улавливают пыль и сажу, ядовитые газы.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3) Учёные разрабатывают новые автомобили, которые не будут загрязнять воздух.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2)Охрана воды.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Я и туча, и туман,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Я ручей и океан,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Я летаю и бегу,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И стеклянной быть могу.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 xml:space="preserve">Вы </w:t>
      </w:r>
      <w:proofErr w:type="gramStart"/>
      <w:r w:rsidRPr="00530B59">
        <w:rPr>
          <w:i/>
          <w:iCs/>
          <w:color w:val="000000" w:themeColor="text1"/>
          <w:sz w:val="28"/>
          <w:szCs w:val="28"/>
        </w:rPr>
        <w:t>слыхали</w:t>
      </w:r>
      <w:proofErr w:type="gramEnd"/>
      <w:r w:rsidRPr="00530B59">
        <w:rPr>
          <w:i/>
          <w:iCs/>
          <w:color w:val="000000" w:themeColor="text1"/>
          <w:sz w:val="28"/>
          <w:szCs w:val="28"/>
        </w:rPr>
        <w:t xml:space="preserve"> о воде?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Говорят, она везде!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В луже, в море, океане,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И в водопроводном кране.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Как сосулька, замерзает,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В лес туманом заползает.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Ледником в горах зовётся,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Лентой серебристой вьётся.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Средь высоких стройных елей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Рушится потоком селей.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На плите у вас кипит,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Паром чайника шипит,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Растворяет сахар в чае.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Мы её не замечаем,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Мы привыкли, что вода –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lastRenderedPageBreak/>
        <w:t>Наша спутница всегда.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Оказывается, вода находится в опасности. Почему?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Чистой воды на Земле становится всё меньше и меньше, а потребность в ней возрастает.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Воды на Земле одновременно и много, и мало. Её много в морях и океанах, но морская солёная вода непригодна для питья. Пресной воды существенно меньше и треть населения испытывает в ней острый недостаток. Основные запасы пресной воды сосредоточены в полярных льдах. Ограниченные запасы пресной воды ещё больше сокращаются из-за их загрязнения.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i/>
          <w:iCs/>
          <w:color w:val="000000" w:themeColor="text1"/>
          <w:sz w:val="28"/>
          <w:szCs w:val="28"/>
        </w:rPr>
        <w:t>Сценка «Спасите речку».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Жёлтая рыбка:</w:t>
      </w:r>
      <w:r w:rsidRPr="00530B59">
        <w:rPr>
          <w:color w:val="000000" w:themeColor="text1"/>
          <w:sz w:val="28"/>
          <w:szCs w:val="28"/>
        </w:rPr>
        <w:t> Среди полей, лесов, окружённая травами, да кустарниками, текла речка чистая и прозрачная со студёной водой.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Красная рыбка: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 Бежит она струится, </w:t>
      </w:r>
      <w:r w:rsidRPr="00530B59">
        <w:rPr>
          <w:color w:val="000000" w:themeColor="text1"/>
          <w:sz w:val="28"/>
          <w:szCs w:val="28"/>
        </w:rPr>
        <w:br/>
        <w:t>Сверкает и журчит,</w:t>
      </w:r>
      <w:r w:rsidRPr="00530B59">
        <w:rPr>
          <w:color w:val="000000" w:themeColor="text1"/>
          <w:sz w:val="28"/>
          <w:szCs w:val="28"/>
        </w:rPr>
        <w:br/>
        <w:t>Зарю, встречая, птицы</w:t>
      </w:r>
      <w:proofErr w:type="gramStart"/>
      <w:r w:rsidRPr="00530B59">
        <w:rPr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br/>
        <w:t>К</w:t>
      </w:r>
      <w:proofErr w:type="gramEnd"/>
      <w:r w:rsidRPr="00530B59">
        <w:rPr>
          <w:color w:val="000000" w:themeColor="text1"/>
          <w:sz w:val="28"/>
          <w:szCs w:val="28"/>
        </w:rPr>
        <w:t>ружатся у ракит. </w:t>
      </w:r>
      <w:r w:rsidRPr="00530B59">
        <w:rPr>
          <w:color w:val="000000" w:themeColor="text1"/>
          <w:sz w:val="28"/>
          <w:szCs w:val="28"/>
        </w:rPr>
        <w:br/>
        <w:t>Щебечут над волною </w:t>
      </w:r>
      <w:r w:rsidRPr="00530B59">
        <w:rPr>
          <w:color w:val="000000" w:themeColor="text1"/>
          <w:sz w:val="28"/>
          <w:szCs w:val="28"/>
        </w:rPr>
        <w:br/>
        <w:t>Их песенка звонка, </w:t>
      </w:r>
      <w:r w:rsidRPr="00530B59">
        <w:rPr>
          <w:color w:val="000000" w:themeColor="text1"/>
          <w:sz w:val="28"/>
          <w:szCs w:val="28"/>
        </w:rPr>
        <w:br/>
        <w:t>Ой, небо голубое, </w:t>
      </w:r>
      <w:r w:rsidRPr="00530B59">
        <w:rPr>
          <w:color w:val="000000" w:themeColor="text1"/>
          <w:sz w:val="28"/>
          <w:szCs w:val="28"/>
        </w:rPr>
        <w:br/>
        <w:t>Ой, реченька моя!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Фиолетовая рыбка:</w:t>
      </w:r>
      <w:r w:rsidRPr="00530B59">
        <w:rPr>
          <w:color w:val="000000" w:themeColor="text1"/>
          <w:sz w:val="28"/>
          <w:szCs w:val="28"/>
        </w:rPr>
        <w:t> К реке спешат животные, чтобы напиться, дети, чтобы искупаться, рыбаки, наловить рыбу. Все любят эту реку. Но вот однажды река загрустила, потому что стала она разноцветной: серой, жёлтой, красной, чёрной.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Чёрная рыбка: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 Плачет малая речонка, </w:t>
      </w:r>
      <w:r w:rsidRPr="00530B59">
        <w:rPr>
          <w:color w:val="000000" w:themeColor="text1"/>
          <w:sz w:val="28"/>
          <w:szCs w:val="28"/>
        </w:rPr>
        <w:br/>
        <w:t>Одолел речонку страх. </w:t>
      </w:r>
      <w:r w:rsidRPr="00530B59">
        <w:rPr>
          <w:color w:val="000000" w:themeColor="text1"/>
          <w:sz w:val="28"/>
          <w:szCs w:val="28"/>
        </w:rPr>
        <w:br/>
      </w:r>
      <w:proofErr w:type="gramStart"/>
      <w:r w:rsidRPr="00530B59">
        <w:rPr>
          <w:color w:val="000000" w:themeColor="text1"/>
          <w:sz w:val="28"/>
          <w:szCs w:val="28"/>
        </w:rPr>
        <w:t>Стал</w:t>
      </w:r>
      <w:proofErr w:type="gramEnd"/>
      <w:r w:rsidRPr="00530B59">
        <w:rPr>
          <w:color w:val="000000" w:themeColor="text1"/>
          <w:sz w:val="28"/>
          <w:szCs w:val="28"/>
        </w:rPr>
        <w:t xml:space="preserve"> речка тонкой-тонкой, </w:t>
      </w:r>
      <w:r w:rsidRPr="00530B59">
        <w:rPr>
          <w:color w:val="000000" w:themeColor="text1"/>
          <w:sz w:val="28"/>
          <w:szCs w:val="28"/>
        </w:rPr>
        <w:br/>
        <w:t>Обмелела на глазах.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Ведущий:</w:t>
      </w:r>
      <w:r w:rsidRPr="00530B59">
        <w:rPr>
          <w:color w:val="000000" w:themeColor="text1"/>
          <w:sz w:val="28"/>
          <w:szCs w:val="28"/>
        </w:rPr>
        <w:t> Собрались вместе обитатели реки, а узнать друг друга не могут. </w:t>
      </w:r>
      <w:r w:rsidRPr="00530B59">
        <w:rPr>
          <w:color w:val="000000" w:themeColor="text1"/>
          <w:sz w:val="28"/>
          <w:szCs w:val="28"/>
          <w:u w:val="single"/>
        </w:rPr>
        <w:t>Жёлтая рыбка:</w:t>
      </w:r>
      <w:r w:rsidRPr="00530B59">
        <w:rPr>
          <w:color w:val="000000" w:themeColor="text1"/>
          <w:sz w:val="28"/>
          <w:szCs w:val="28"/>
        </w:rPr>
        <w:t> «Соседка, почему ты такая красная?»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lastRenderedPageBreak/>
        <w:t>Красная рыбка:</w:t>
      </w:r>
      <w:r w:rsidRPr="00530B59">
        <w:rPr>
          <w:color w:val="000000" w:themeColor="text1"/>
          <w:sz w:val="28"/>
          <w:szCs w:val="28"/>
        </w:rPr>
        <w:t> На берегу нашей речки построили завод и подвели к водоёму две трубы, вот я и стала от сточных вод красная. А ты, почему жёлтая как лимон?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Жёлтая рыбка:</w:t>
      </w:r>
      <w:r w:rsidRPr="00530B59">
        <w:rPr>
          <w:color w:val="000000" w:themeColor="text1"/>
          <w:sz w:val="28"/>
          <w:szCs w:val="28"/>
        </w:rPr>
        <w:t> Жила я на мелководье: плескалась, играла с подружками. Но вот прошёл сильный дождь. Ручей принёс с берега мутный поток, пожелтела наша заводь. А ты, подружка, чего такая фиолетовая?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Фиолетовая рыбка:</w:t>
      </w:r>
      <w:r w:rsidRPr="00530B59">
        <w:rPr>
          <w:color w:val="000000" w:themeColor="text1"/>
          <w:sz w:val="28"/>
          <w:szCs w:val="28"/>
        </w:rPr>
        <w:t> Видела бы ты, какой на мне груз лежал: банки, брёвна, даже колёса. От такой натуги я и краснела, и зеленела. Вот и стала фиолетовой, еле-еле выбралась из-под мусора.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Жёлтая рыбка</w:t>
      </w:r>
      <w:r w:rsidRPr="00530B59">
        <w:rPr>
          <w:color w:val="000000" w:themeColor="text1"/>
          <w:sz w:val="28"/>
          <w:szCs w:val="28"/>
        </w:rPr>
        <w:t>: Ой, смотрите-ка, кто это?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Фиолетовая рыбка</w:t>
      </w:r>
      <w:r w:rsidRPr="00530B59">
        <w:rPr>
          <w:color w:val="000000" w:themeColor="text1"/>
          <w:sz w:val="28"/>
          <w:szCs w:val="28"/>
        </w:rPr>
        <w:t>: Среди своих родичей я таких не видела.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Чёрная рыбка:</w:t>
      </w:r>
      <w:r w:rsidRPr="00530B59">
        <w:rPr>
          <w:color w:val="000000" w:themeColor="text1"/>
          <w:sz w:val="28"/>
          <w:szCs w:val="28"/>
        </w:rPr>
        <w:t> Не пугайтесь, подружки, я такая же рыбка, как и вы. Только от нефти, которую разлили в нашей реке, я почернела.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Красная рыбка:</w:t>
      </w:r>
      <w:r w:rsidRPr="00530B59">
        <w:rPr>
          <w:color w:val="000000" w:themeColor="text1"/>
          <w:sz w:val="28"/>
          <w:szCs w:val="28"/>
        </w:rPr>
        <w:t> Что же нам делать? Как дальше жить?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Хором:</w:t>
      </w:r>
      <w:r w:rsidRPr="00530B59">
        <w:rPr>
          <w:color w:val="000000" w:themeColor="text1"/>
          <w:sz w:val="28"/>
          <w:szCs w:val="28"/>
        </w:rPr>
        <w:t> Помогите нам!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Дети: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 Пусть на Земле не умирают реки,</w:t>
      </w:r>
      <w:r w:rsidRPr="00530B59">
        <w:rPr>
          <w:color w:val="000000" w:themeColor="text1"/>
          <w:sz w:val="28"/>
          <w:szCs w:val="28"/>
        </w:rPr>
        <w:br/>
        <w:t>Пусть стороной обходит их беда.</w:t>
      </w:r>
      <w:r w:rsidRPr="00530B59">
        <w:rPr>
          <w:color w:val="000000" w:themeColor="text1"/>
          <w:sz w:val="28"/>
          <w:szCs w:val="28"/>
        </w:rPr>
        <w:br/>
        <w:t>Пусть чистой остаётся в них навеки</w:t>
      </w:r>
      <w:r w:rsidRPr="00530B59">
        <w:rPr>
          <w:color w:val="000000" w:themeColor="text1"/>
          <w:sz w:val="28"/>
          <w:szCs w:val="28"/>
        </w:rPr>
        <w:br/>
        <w:t>Студёная и вкусная вода.</w:t>
      </w:r>
      <w:r w:rsidRPr="00530B59">
        <w:rPr>
          <w:color w:val="000000" w:themeColor="text1"/>
          <w:sz w:val="28"/>
          <w:szCs w:val="28"/>
        </w:rPr>
        <w:br/>
        <w:t>Пусть никогда не зарастает тиной,</w:t>
      </w:r>
      <w:r w:rsidRPr="00530B59">
        <w:rPr>
          <w:color w:val="000000" w:themeColor="text1"/>
          <w:sz w:val="28"/>
          <w:szCs w:val="28"/>
        </w:rPr>
        <w:br/>
        <w:t>Тот берег, на котором я стою -</w:t>
      </w:r>
      <w:r w:rsidRPr="00530B59">
        <w:rPr>
          <w:color w:val="000000" w:themeColor="text1"/>
          <w:sz w:val="28"/>
          <w:szCs w:val="28"/>
        </w:rPr>
        <w:br/>
        <w:t>Большие дяди, взрослые мужчины,</w:t>
      </w:r>
      <w:r w:rsidRPr="00530B59">
        <w:rPr>
          <w:color w:val="000000" w:themeColor="text1"/>
          <w:sz w:val="28"/>
          <w:szCs w:val="28"/>
        </w:rPr>
        <w:br/>
        <w:t>Храните речку светлую мою!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Выводы:</w:t>
      </w:r>
    </w:p>
    <w:p w:rsidR="00481B50" w:rsidRPr="00530B59" w:rsidRDefault="00481B50" w:rsidP="00481B50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Не надо загрязнять водоёмы. От загрязнения воды страдает всё живое.</w:t>
      </w:r>
    </w:p>
    <w:p w:rsidR="00481B50" w:rsidRPr="00530B59" w:rsidRDefault="00481B50" w:rsidP="00481B50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Не расходуйте воду напрасно! Берегите её.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Охрана почвы.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Учитель</w:t>
      </w:r>
      <w:proofErr w:type="gramStart"/>
      <w:r w:rsidRPr="00530B59">
        <w:rPr>
          <w:color w:val="000000" w:themeColor="text1"/>
          <w:sz w:val="28"/>
          <w:szCs w:val="28"/>
        </w:rPr>
        <w:t xml:space="preserve"> Е</w:t>
      </w:r>
      <w:proofErr w:type="gramEnd"/>
      <w:r w:rsidRPr="00530B59">
        <w:rPr>
          <w:color w:val="000000" w:themeColor="text1"/>
          <w:sz w:val="28"/>
          <w:szCs w:val="28"/>
        </w:rPr>
        <w:t xml:space="preserve">сть на Земле чудесная кладовая. Положите в неё весной мешок зерна, а осенью, смотришь – вместо одного мешка – в кладовой – двадцать. Ведро картошки в чудесной кладовой превращается в двадцать ведер. Горстка семян делается большой грудой огурцов, редисок, помидоров, </w:t>
      </w:r>
      <w:r w:rsidRPr="00530B59">
        <w:rPr>
          <w:color w:val="000000" w:themeColor="text1"/>
          <w:sz w:val="28"/>
          <w:szCs w:val="28"/>
        </w:rPr>
        <w:lastRenderedPageBreak/>
        <w:t>морковок. Это не сказка. Чудесная кладовая есть на самом деле. Вы, должно быть, догадались, как она называется?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(ответы детей)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Правильно, Земля.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У слова «земля» несколько значений. Одно из них – «почва», верхний слой коры нашей планеты, поверхность.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Один сантиметр почвы образуется в природе за 250-300 лет, 20 см – за 5-6 тысяч лет. Вот почему нельзя допускать разрушения, уничтожения почвы.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А вот разрушаться по вине людей она может очень быстро. Там, где люди уничтожили растения, почву размывает вода, выдувает сильный ветер. Этот процесс называется эрозией почвы.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Чтобы защитить почву на полях, необходимо сажать лесные полосы, правильно распахивать почву на склонах, а зимой проводить снегозадержание.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Если в почву вносят слишком много удобрений, или её слишком обильно поливают, в ней накапливается избыток солей. А это вредно для растений и для всего живого в почве.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Слой почвы толщиной 18 см в лесу вода может смыть за 500 тысяч лет, на лугу - за 3225 лет, а там, где нет растений – всего за 15 лет! О чём говорят эти расчёты учёных?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Продолжительность разложения отходов: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Автобусный билет - 1 месяц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Кожура банана - до 6 месяцев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 xml:space="preserve">Бумажный стаканчик— </w:t>
      </w:r>
      <w:proofErr w:type="gramStart"/>
      <w:r w:rsidRPr="00530B59">
        <w:rPr>
          <w:color w:val="000000" w:themeColor="text1"/>
          <w:sz w:val="28"/>
          <w:szCs w:val="28"/>
        </w:rPr>
        <w:t>до</w:t>
      </w:r>
      <w:proofErr w:type="gramEnd"/>
      <w:r w:rsidRPr="00530B59">
        <w:rPr>
          <w:color w:val="000000" w:themeColor="text1"/>
          <w:sz w:val="28"/>
          <w:szCs w:val="28"/>
        </w:rPr>
        <w:t xml:space="preserve"> 5 лет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Консервная банка— 10 лет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Шерстяной носок— 1 год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Деревянная палка— 4 года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Деревянная окрашенная доска— 13 лет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Алюминиевые, пластиковые бутылки - более 500 лет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lastRenderedPageBreak/>
        <w:t xml:space="preserve">Стеклянные бутылки— </w:t>
      </w:r>
      <w:proofErr w:type="gramStart"/>
      <w:r w:rsidRPr="00530B59">
        <w:rPr>
          <w:color w:val="000000" w:themeColor="text1"/>
          <w:sz w:val="28"/>
          <w:szCs w:val="28"/>
        </w:rPr>
        <w:t>ни</w:t>
      </w:r>
      <w:proofErr w:type="gramEnd"/>
      <w:r w:rsidRPr="00530B59">
        <w:rPr>
          <w:color w:val="000000" w:themeColor="text1"/>
          <w:sz w:val="28"/>
          <w:szCs w:val="28"/>
        </w:rPr>
        <w:t>когда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Когда люди начинают строить дорогу, завод, жилой дом, необходимо снять слой почвы. Его можно будет использовать, например, при озеленении территории. То же самое нужно делать и перед добычей полезных ископаемых в карьерах. Когда использованный карьер закапывают (а делать это необходимо), слой почвы кладут на прежнее место. Надо, чтобы эти важные правила всегда строго выполнялись.</w:t>
      </w:r>
    </w:p>
    <w:p w:rsidR="00481B50" w:rsidRPr="00530B59" w:rsidRDefault="00481B50" w:rsidP="00481B50">
      <w:pPr>
        <w:pStyle w:val="a3"/>
        <w:numPr>
          <w:ilvl w:val="0"/>
          <w:numId w:val="4"/>
        </w:numPr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proofErr w:type="spellStart"/>
      <w:r w:rsidRPr="00530B59">
        <w:rPr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530B59">
        <w:rPr>
          <w:b/>
          <w:bCs/>
          <w:color w:val="000000" w:themeColor="text1"/>
          <w:sz w:val="28"/>
          <w:szCs w:val="28"/>
        </w:rPr>
        <w:t>.</w:t>
      </w:r>
    </w:p>
    <w:p w:rsidR="00481B50" w:rsidRPr="00530B59" w:rsidRDefault="00481B50" w:rsidP="00481B50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br/>
      </w:r>
    </w:p>
    <w:p w:rsidR="00481B50" w:rsidRPr="00530B59" w:rsidRDefault="00481B50" w:rsidP="00481B50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Охрана растений и животных.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 xml:space="preserve">Находясь в природе во время экскурсий, прогулок, походов, оглянитесь </w:t>
      </w:r>
      <w:proofErr w:type="gramStart"/>
      <w:r w:rsidRPr="00530B59">
        <w:rPr>
          <w:color w:val="000000" w:themeColor="text1"/>
          <w:sz w:val="28"/>
          <w:szCs w:val="28"/>
        </w:rPr>
        <w:t>вокруг</w:t>
      </w:r>
      <w:proofErr w:type="gramEnd"/>
      <w:r w:rsidRPr="00530B59">
        <w:rPr>
          <w:color w:val="000000" w:themeColor="text1"/>
          <w:sz w:val="28"/>
          <w:szCs w:val="28"/>
        </w:rPr>
        <w:t xml:space="preserve"> и вы увидите, как прекрасен мир, который нас окружает.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Вряд ли найдётся на земле человек, который скажет о себе: «Я не люблю природу!».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 xml:space="preserve">На словах природу любят все. Но каждому понятно, что любовь </w:t>
      </w:r>
      <w:proofErr w:type="gramStart"/>
      <w:r w:rsidRPr="00530B59">
        <w:rPr>
          <w:color w:val="000000" w:themeColor="text1"/>
          <w:sz w:val="28"/>
          <w:szCs w:val="28"/>
        </w:rPr>
        <w:t>проявляется</w:t>
      </w:r>
      <w:proofErr w:type="gramEnd"/>
      <w:r w:rsidRPr="00530B59">
        <w:rPr>
          <w:color w:val="000000" w:themeColor="text1"/>
          <w:sz w:val="28"/>
          <w:szCs w:val="28"/>
        </w:rPr>
        <w:t xml:space="preserve"> прежде всего в желании защитить, сохранить. Тогда почему же, оказавшись наедине с природой, многие считают, что она ничья, относятся к окружающему миру потребительски, часто не знают, как вести себя в лесу, поле, на лугу, реке и в других местах? Быть или не быть человечеству, останется зелёной и цветущей наша планета или же превратится в безжизненную пустыню – вот в чём вопрос. Ответ на него зависит от каждого из нас.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Чтобы человек помнил об ответственности за окружающую природу во время походов, прогулок, существуют знаки предупреждения, которые помогают усвоить ряд несложных правил поведения в природе.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Правил, выполнение которых должно стать естественным для каждого из нас, как привычка говорить «спасибо». И сейчас мы проверим, знаете ли вы, что обозначают знаки предупреждения. Представьте, что во время прогулки по лесу вы встретили такой знак. Как вы объясните друзьям, что это за знак и для чего он нужен?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первое: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ломайте ветки деревьев и кустарников!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Растение – живое существо, и ветки вместе с листьями помогают ему дышать, выделяют в воздух кислород, задерживают пыль. Неслучайно там, где много деревьев, дышится легко.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lastRenderedPageBreak/>
        <w:t>Правило второе: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топчите цветы и грибы!</w:t>
      </w:r>
      <w:r w:rsidRPr="00530B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 xml:space="preserve">В лесу старайся ходить только по тропинкам. От </w:t>
      </w:r>
      <w:proofErr w:type="spellStart"/>
      <w:r w:rsidRPr="00530B59">
        <w:rPr>
          <w:color w:val="000000" w:themeColor="text1"/>
          <w:sz w:val="28"/>
          <w:szCs w:val="28"/>
        </w:rPr>
        <w:t>вытаптывания</w:t>
      </w:r>
      <w:proofErr w:type="spellEnd"/>
      <w:r w:rsidRPr="00530B59">
        <w:rPr>
          <w:color w:val="000000" w:themeColor="text1"/>
          <w:sz w:val="28"/>
          <w:szCs w:val="28"/>
        </w:rPr>
        <w:t xml:space="preserve"> травы и почвы погибают многие растения, насекомые. Народная мудрость гласит: «Один человек оставляет в лесу след, сто человек – тропу, а тысячи – пустыню». Не сбивай грибы, даже несъедобные. Часто человек, проходя по лесу, сшибает палкой мухоморы, поганки. Тот, кто так поступает, не уважает лес, не понимает его и не любит. Мухоморы помогают расти соснам, елям, берёзам и другим деревьям. Ими питаются белки, лоси и сороки. Многие грибы участвуют в разложении растительных остатков в лесу: разрушают пни, поваленные деревья, упавшие сучья, отмершую листву. Они – санитары леса.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третье: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разводите костёр в лесу, если в этом нет необходимости!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Кострище – это своеобразные раны в напочвенном покрове леса. Для их заживления требуется 15 – 20 лет. Если есть старое кострище, новое делать не следует. Костёр служит мощным источником теплового излучения. Жар от него распространяется не только вверх, но и в стороны. Деревья, находящиеся неподалёку от огня, нагреваются в нижней части, что приводит к отмиранию живых тканей ствола. От сильного жара погибают корни деревьев. Всё это вызывает их гибель.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Огонь отпугивает всех лесных обитателей. Это всегда сигнал тревоги для диких зверей и птиц. Увидев огонь, они обычно спасаются бегством. Если в лесу горит костёр, то в радиусе 100-150 м покидают гнёзда совы, певчие дрозды, другие птицы, покидают надолго, и насиживаемые яйца успевают остыть, кладка погибает.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 xml:space="preserve">От костра может возникнуть пожар в лесу в ветреную погоду. Даже правильным образом разведённый, а затем тщательно потушенный костёр может вызвать пожар: часто внутри </w:t>
      </w:r>
      <w:proofErr w:type="spellStart"/>
      <w:r w:rsidRPr="00530B59">
        <w:rPr>
          <w:color w:val="000000" w:themeColor="text1"/>
          <w:sz w:val="28"/>
          <w:szCs w:val="28"/>
        </w:rPr>
        <w:t>полусгоревших</w:t>
      </w:r>
      <w:proofErr w:type="spellEnd"/>
      <w:r w:rsidRPr="00530B59">
        <w:rPr>
          <w:color w:val="000000" w:themeColor="text1"/>
          <w:sz w:val="28"/>
          <w:szCs w:val="28"/>
        </w:rPr>
        <w:t xml:space="preserve"> дров остаётся незамеченной маленькая искорка.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четвёртое: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разоряйте птичьи гнёзда!</w:t>
      </w:r>
      <w:r w:rsidRPr="00530B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Если вы увидели гнездо птицы, не вытаптывайте траву у гнезда, если оно на траве. Не трогайте яйца руками и не берите их из гнезда. Не берите в руки птенцов, иначе птицы-родители навсегда могут покинуть гнездо.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шестое: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lastRenderedPageBreak/>
        <w:t>Не ловите диких животных и не уносите их домой!</w:t>
      </w:r>
      <w:r w:rsidRPr="00530B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Нельзя раскапывать норы и тревожить лесных зверей. Если увидите в лесу маленьких птенцов или зверёнышей, не берите их с собой. Животные в природе не потеряны и не брошены, они живут своей жизнью, никто не создаст им необходимых условий для роста и развития, кроме родителей.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седьмое: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разоряйте муравейники!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 xml:space="preserve">Лес здоров, если на каждый его гектар </w:t>
      </w:r>
      <w:proofErr w:type="gramStart"/>
      <w:r w:rsidRPr="00530B59">
        <w:rPr>
          <w:color w:val="000000" w:themeColor="text1"/>
          <w:sz w:val="28"/>
          <w:szCs w:val="28"/>
        </w:rPr>
        <w:t>приходится</w:t>
      </w:r>
      <w:proofErr w:type="gramEnd"/>
      <w:r w:rsidRPr="00530B59">
        <w:rPr>
          <w:color w:val="000000" w:themeColor="text1"/>
          <w:sz w:val="28"/>
          <w:szCs w:val="28"/>
        </w:rPr>
        <w:t xml:space="preserve"> по крайней мере четыре муравейника. Установлено, что если бы леса оставались без муравьёв, то урон, нанесённый вредителями, мог бы сравниться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пожаром. Муравьи – самые трудолюбивые санитары леса. Всего за 1 час муравьи берут в «плен» на 0,4 га леса вокруг муравейника более 2 тыс. гусениц. Если лесных санитаров нет, гусеницы уничтожают около 10% листьев, значит, гибнут деревья. Только за один день муравьи приносят в муравейник около 20 тыс. насекомых. В истреблении вредителей леса рыжие муравьи не уступают птицам: одна муравьиная семья уничтожает в день 7 200 гусениц дубовой листовёртки, 3 500 гусениц сосновой совки и тысячи других гусениц, куколок, личинок у самой земли, куда пернатые почти не опускаются.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Муравьи разносят семена растений, рыхлят почву, помогая тем самым возобновлению леса.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Муравьи часто спасают лес от пожаров. Они быстро гасят непотушенную спичку или окурок, брошенные около муравейника.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Встаньте же на защиту лесных санитаров, если увидите варварское истребление муравьиных семей.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пятое: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рвите цветов в лесу и на лугу!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 xml:space="preserve">Любовь к цветам не должна выражаться в истреблении растений. Ведь цветок в вазе – это пленник, приговорённый к скорой смерти! Пусть лучше это чудо природы радует глаз, сердце, душу всех, кто придёт следом за вами. Сбор цветов для </w:t>
      </w:r>
      <w:proofErr w:type="gramStart"/>
      <w:r w:rsidRPr="00530B59">
        <w:rPr>
          <w:color w:val="000000" w:themeColor="text1"/>
          <w:sz w:val="28"/>
          <w:szCs w:val="28"/>
        </w:rPr>
        <w:t>букетов</w:t>
      </w:r>
      <w:proofErr w:type="gramEnd"/>
      <w:r w:rsidRPr="00530B59">
        <w:rPr>
          <w:color w:val="000000" w:themeColor="text1"/>
          <w:sz w:val="28"/>
          <w:szCs w:val="28"/>
        </w:rPr>
        <w:t xml:space="preserve"> прежде всего опасен тем, что мы не даём возможности растениям образовывать семена. При постоянном сборе цветов в одних и тех же местах некоторые виды могут просто исчезнуть. Чтобы из семени ландыша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выросло цветущее растение, необходимо 7-8 лет, а до цветения венерина башмачка проходит целых 18 лет! Именно наша давняя привычка рвать цветы привела к исчезновению многих видов растений. А букеты можно составлять из прекрасных цветов, выращенных человеком.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lastRenderedPageBreak/>
        <w:t>Правило восьмое: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шумите в лесу!</w:t>
      </w:r>
      <w:r w:rsidRPr="00530B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В лесу запрещается включать на полную мощность магнитофоны, поднимать крик и шум. От этого звери и птицы покидают свои гнёзда и норы</w:t>
      </w:r>
      <w:r w:rsidRPr="00530B59">
        <w:rPr>
          <w:rStyle w:val="apple-converted-space"/>
          <w:color w:val="000000" w:themeColor="text1"/>
          <w:sz w:val="28"/>
          <w:szCs w:val="28"/>
        </w:rPr>
        <w:t> </w:t>
      </w:r>
      <w:r w:rsidRPr="00530B59">
        <w:rPr>
          <w:i/>
          <w:iCs/>
          <w:color w:val="000000" w:themeColor="text1"/>
          <w:sz w:val="28"/>
          <w:szCs w:val="28"/>
        </w:rPr>
        <w:t>(Слайд 16).</w:t>
      </w:r>
      <w:r w:rsidRPr="00530B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Нужно ценить и охранять извечную и мудрую тишину, уметь слушать прекрасную музыку природы, волшебные звуки леса, птичьи перепевы, разговор ветра, журчание ручья.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  <w:u w:val="single"/>
        </w:rPr>
        <w:t>Правило девятое: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i/>
          <w:iCs/>
          <w:color w:val="000000" w:themeColor="text1"/>
          <w:sz w:val="28"/>
          <w:szCs w:val="28"/>
        </w:rPr>
        <w:t>Не оставляйте после себя мусор!</w:t>
      </w:r>
      <w:r w:rsidRPr="00530B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30B59">
        <w:rPr>
          <w:color w:val="000000" w:themeColor="text1"/>
          <w:sz w:val="28"/>
          <w:szCs w:val="28"/>
        </w:rPr>
        <w:t>Соблюдайте чистоту в лесу, на лугу, озере, реке. Помните, что брошенная бумага до полного разложения будет лежать более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2 лет, консервная банка – 90, полиэтиленовый пакет – 200 лет, стекло – свыше 1000 лет.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Надо всегда помнить золотое правило туриста: сколько мусора в лес принёс, столько и унеси с собой. На худой конец консервные банки следует обжечь на костре, расплющить и вместе с другими несгоревшими отбросами закопать в землю.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Если остался хворост, дрова, нужно аккуратно сложить их.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Покидая лес, луг, берег реки, посмотрите, что вы оставляете после себя. Сделайте всё возможное, чтобы после вашего ухода река осталась прозрачной, лес – зелёным и здоровым, трава – пушистой, а ваша совесть – чистой!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Да, именно наедине со своей совестью остаётся человек, оставшись один в лесу, в степи, на реке, в поле, на болоте. Совесть для человека – единственный контролёр. И быть может, одна из самых важных задач, которая стоит перед теми, кто хочет спасти природу на планете, - пробудить в людях совесть, понимание того, что можно делать и чего делать нельзя.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b/>
          <w:bCs/>
          <w:color w:val="000000" w:themeColor="text1"/>
          <w:sz w:val="28"/>
          <w:szCs w:val="28"/>
        </w:rPr>
        <w:t>Резервное задание.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1. Во время прогулки вы нашли в лесу поляну с редкими растениями. Каковы будут ваши действия?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2. Вы увидели, что ребята, оказавшись в лесу до вас, нарвали букет первоцветов (ландышей). Как вы поступите?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lastRenderedPageBreak/>
        <w:t>3. Вы отправились в лес, вам навстречу идут ребята и несут маленького зайчонка, чтобы ухаживать за ним. Ваши действия.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4. Вы увидели в лесу ребят, которые сбивали ногами и топтали мухоморы. Что вы скажите по этому поводу?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5. Собирая в лесу ягоды, некоторые ребята обламывают побеги черники. Ваше отношение к этому.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6. Вы увидели упавшего из гнезда птенца. Что вы предпримете?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7.На городских пляжах перестанут убирать территорию …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8. Вырубят все леса на земле …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9.Если все заводы по переработке мусора обанкротятся и закроются…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10.Уберут из дворов мусорные баки…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(Дети читают стихи)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Дымят в городе заводы,</w:t>
      </w:r>
      <w:r w:rsidRPr="00530B59">
        <w:rPr>
          <w:color w:val="000000" w:themeColor="text1"/>
          <w:sz w:val="28"/>
          <w:szCs w:val="28"/>
        </w:rPr>
        <w:br/>
        <w:t>Атмосферу засоряя,</w:t>
      </w:r>
      <w:r w:rsidRPr="00530B59">
        <w:rPr>
          <w:color w:val="000000" w:themeColor="text1"/>
          <w:sz w:val="28"/>
          <w:szCs w:val="28"/>
        </w:rPr>
        <w:br/>
        <w:t>Отравляют жизнь природы,</w:t>
      </w:r>
      <w:r w:rsidRPr="00530B59">
        <w:rPr>
          <w:color w:val="000000" w:themeColor="text1"/>
          <w:sz w:val="28"/>
          <w:szCs w:val="28"/>
        </w:rPr>
        <w:br/>
        <w:t>Стоки в воду, направляя.</w:t>
      </w:r>
      <w:r w:rsidRPr="00530B59">
        <w:rPr>
          <w:color w:val="000000" w:themeColor="text1"/>
          <w:sz w:val="28"/>
          <w:szCs w:val="28"/>
        </w:rPr>
        <w:br/>
      </w:r>
      <w:r w:rsidRPr="00530B59">
        <w:rPr>
          <w:color w:val="000000" w:themeColor="text1"/>
          <w:sz w:val="28"/>
          <w:szCs w:val="28"/>
        </w:rPr>
        <w:br/>
        <w:t>Прогуляться в лес меж делом?</w:t>
      </w:r>
      <w:r w:rsidRPr="00530B59">
        <w:rPr>
          <w:color w:val="000000" w:themeColor="text1"/>
          <w:sz w:val="28"/>
          <w:szCs w:val="28"/>
        </w:rPr>
        <w:br/>
        <w:t>Он же мусором завален,</w:t>
      </w:r>
      <w:r w:rsidRPr="00530B59">
        <w:rPr>
          <w:color w:val="000000" w:themeColor="text1"/>
          <w:sz w:val="28"/>
          <w:szCs w:val="28"/>
        </w:rPr>
        <w:br/>
        <w:t>В нём не видно даже белок,</w:t>
      </w:r>
      <w:r w:rsidRPr="00530B59">
        <w:rPr>
          <w:color w:val="000000" w:themeColor="text1"/>
          <w:sz w:val="28"/>
          <w:szCs w:val="28"/>
        </w:rPr>
        <w:br/>
        <w:t xml:space="preserve">Вороньё </w:t>
      </w:r>
      <w:proofErr w:type="gramStart"/>
      <w:r w:rsidRPr="00530B59">
        <w:rPr>
          <w:color w:val="000000" w:themeColor="text1"/>
          <w:sz w:val="28"/>
          <w:szCs w:val="28"/>
        </w:rPr>
        <w:t>среди</w:t>
      </w:r>
      <w:proofErr w:type="gramEnd"/>
      <w:r w:rsidRPr="00530B59">
        <w:rPr>
          <w:color w:val="000000" w:themeColor="text1"/>
          <w:sz w:val="28"/>
          <w:szCs w:val="28"/>
        </w:rPr>
        <w:t xml:space="preserve"> подпален.</w:t>
      </w:r>
      <w:r w:rsidRPr="00530B59">
        <w:rPr>
          <w:color w:val="000000" w:themeColor="text1"/>
          <w:sz w:val="28"/>
          <w:szCs w:val="28"/>
        </w:rPr>
        <w:br/>
      </w:r>
      <w:r w:rsidRPr="00530B59">
        <w:rPr>
          <w:color w:val="000000" w:themeColor="text1"/>
          <w:sz w:val="28"/>
          <w:szCs w:val="28"/>
        </w:rPr>
        <w:br/>
        <w:t>По отдельности мы каждый</w:t>
      </w:r>
      <w:r w:rsidRPr="00530B59">
        <w:rPr>
          <w:color w:val="000000" w:themeColor="text1"/>
          <w:sz w:val="28"/>
          <w:szCs w:val="28"/>
        </w:rPr>
        <w:br/>
        <w:t>Грудью встанем за природу,</w:t>
      </w:r>
      <w:r w:rsidRPr="00530B59">
        <w:rPr>
          <w:color w:val="000000" w:themeColor="text1"/>
          <w:sz w:val="28"/>
          <w:szCs w:val="28"/>
        </w:rPr>
        <w:br/>
        <w:t xml:space="preserve">А </w:t>
      </w:r>
      <w:proofErr w:type="gramStart"/>
      <w:r w:rsidRPr="00530B59">
        <w:rPr>
          <w:color w:val="000000" w:themeColor="text1"/>
          <w:sz w:val="28"/>
          <w:szCs w:val="28"/>
        </w:rPr>
        <w:t>дойдёт до дела скажем</w:t>
      </w:r>
      <w:proofErr w:type="gramEnd"/>
      <w:r w:rsidRPr="00530B59">
        <w:rPr>
          <w:color w:val="000000" w:themeColor="text1"/>
          <w:sz w:val="28"/>
          <w:szCs w:val="28"/>
        </w:rPr>
        <w:t>:</w:t>
      </w:r>
      <w:r w:rsidRPr="00530B59">
        <w:rPr>
          <w:color w:val="000000" w:themeColor="text1"/>
          <w:sz w:val="28"/>
          <w:szCs w:val="28"/>
        </w:rPr>
        <w:br/>
        <w:t xml:space="preserve">«Не сорил нигде я </w:t>
      </w:r>
      <w:proofErr w:type="gramStart"/>
      <w:r w:rsidRPr="00530B59">
        <w:rPr>
          <w:color w:val="000000" w:themeColor="text1"/>
          <w:sz w:val="28"/>
          <w:szCs w:val="28"/>
        </w:rPr>
        <w:t>сроду</w:t>
      </w:r>
      <w:proofErr w:type="gramEnd"/>
      <w:r w:rsidRPr="00530B59">
        <w:rPr>
          <w:color w:val="000000" w:themeColor="text1"/>
          <w:sz w:val="28"/>
          <w:szCs w:val="28"/>
        </w:rPr>
        <w:t>».</w:t>
      </w:r>
      <w:r w:rsidRPr="00530B59">
        <w:rPr>
          <w:color w:val="000000" w:themeColor="text1"/>
          <w:sz w:val="28"/>
          <w:szCs w:val="28"/>
        </w:rPr>
        <w:br/>
      </w:r>
      <w:r w:rsidRPr="00530B59">
        <w:rPr>
          <w:color w:val="000000" w:themeColor="text1"/>
          <w:sz w:val="28"/>
          <w:szCs w:val="28"/>
        </w:rPr>
        <w:br/>
        <w:t>Сохраним потомкам город,</w:t>
      </w:r>
      <w:r w:rsidRPr="00530B59">
        <w:rPr>
          <w:color w:val="000000" w:themeColor="text1"/>
          <w:sz w:val="28"/>
          <w:szCs w:val="28"/>
        </w:rPr>
        <w:br/>
        <w:t>Чистый воздух, реку, лес.</w:t>
      </w:r>
      <w:r w:rsidRPr="00530B59">
        <w:rPr>
          <w:color w:val="000000" w:themeColor="text1"/>
          <w:sz w:val="28"/>
          <w:szCs w:val="28"/>
        </w:rPr>
        <w:br/>
        <w:t>Уникальную природу</w:t>
      </w:r>
      <w:proofErr w:type="gramStart"/>
      <w:r w:rsidRPr="00530B59">
        <w:rPr>
          <w:color w:val="000000" w:themeColor="text1"/>
          <w:sz w:val="28"/>
          <w:szCs w:val="28"/>
        </w:rPr>
        <w:br/>
        <w:t>Н</w:t>
      </w:r>
      <w:proofErr w:type="gramEnd"/>
      <w:r w:rsidRPr="00530B59">
        <w:rPr>
          <w:color w:val="000000" w:themeColor="text1"/>
          <w:sz w:val="28"/>
          <w:szCs w:val="28"/>
        </w:rPr>
        <w:t>е погубит наш прогресс!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(исполнение песни)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lastRenderedPageBreak/>
        <w:t>Мир не прост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совсем не прост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Нельзя в нём скрыться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от бурь и от гроз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Нельзя в нём скрыться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от зимних вьюг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И от разлук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от горьких разлук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Но кроме бед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непрошеных бед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Есть в мире звёзды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и солнечный свет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Есть шум листвы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и тепло огня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есть у людей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планета Земля.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Шум прибоя,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Запах цветов,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Пенье птиц,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Дыханье лугов,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Солнца луч,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Сиянье зари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Это всё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это всё ты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lastRenderedPageBreak/>
        <w:t>ты сохрани.</w:t>
      </w:r>
      <w:bookmarkStart w:id="0" w:name="_GoBack"/>
      <w:bookmarkEnd w:id="0"/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На Земле, на Земле ты сохрани.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Подведение итогов. Просмотр фильма «Земля – наш общий дом».</w:t>
      </w:r>
    </w:p>
    <w:p w:rsidR="00481B50" w:rsidRPr="00530B59" w:rsidRDefault="00481B50" w:rsidP="00481B50">
      <w:pPr>
        <w:pStyle w:val="a3"/>
        <w:spacing w:line="245" w:lineRule="atLeast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Рефлексия.</w:t>
      </w:r>
    </w:p>
    <w:p w:rsidR="00481B50" w:rsidRPr="00530B59" w:rsidRDefault="00481B50" w:rsidP="00481B50">
      <w:pPr>
        <w:pStyle w:val="a3"/>
        <w:rPr>
          <w:color w:val="000000" w:themeColor="text1"/>
          <w:sz w:val="28"/>
          <w:szCs w:val="28"/>
        </w:rPr>
      </w:pPr>
      <w:r w:rsidRPr="00530B59">
        <w:rPr>
          <w:color w:val="000000" w:themeColor="text1"/>
          <w:sz w:val="28"/>
          <w:szCs w:val="28"/>
        </w:rPr>
        <w:t>Любите отчий край, уважайте природу, бережно и рационально относитесь к использованию природных сокровищ.</w:t>
      </w:r>
    </w:p>
    <w:p w:rsidR="007062ED" w:rsidRPr="00530B59" w:rsidRDefault="007062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62ED" w:rsidRPr="0053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12"/>
    <w:multiLevelType w:val="multilevel"/>
    <w:tmpl w:val="F0DA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94330"/>
    <w:multiLevelType w:val="multilevel"/>
    <w:tmpl w:val="77A2E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E1C48"/>
    <w:multiLevelType w:val="multilevel"/>
    <w:tmpl w:val="77F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11849"/>
    <w:multiLevelType w:val="multilevel"/>
    <w:tmpl w:val="96769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356D6"/>
    <w:multiLevelType w:val="multilevel"/>
    <w:tmpl w:val="518E2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B1"/>
    <w:rsid w:val="002876B1"/>
    <w:rsid w:val="00481B50"/>
    <w:rsid w:val="00530B59"/>
    <w:rsid w:val="007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2675</Words>
  <Characters>15250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2020-07-12T08:45:00Z</dcterms:created>
  <dcterms:modified xsi:type="dcterms:W3CDTF">2020-07-12T08:47:00Z</dcterms:modified>
</cp:coreProperties>
</file>