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14A" w:rsidRDefault="00D8314A" w:rsidP="00D8314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Домашние птицы</w:t>
      </w:r>
    </w:p>
    <w:p w:rsidR="00D8314A" w:rsidRDefault="00D8314A" w:rsidP="00D8314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 картинку. Ответь на вопросы.</w:t>
      </w:r>
      <w:r>
        <w:rPr>
          <w:noProof/>
        </w:rPr>
        <w:drawing>
          <wp:inline distT="0" distB="0" distL="0" distR="0">
            <wp:extent cx="6219825" cy="5267325"/>
            <wp:effectExtent l="0" t="0" r="9525" b="9525"/>
            <wp:docPr id="12" name="Рисунок 12" descr="Описание: http://3.bp.blogspot.com/-nmmZD2Y9MnQ/Uu4s5qmNobI/AAAAAAAABh4/K1ta9Hb53hI/s1600/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3.bp.blogspot.com/-nmmZD2Y9MnQ/Uu4s5qmNobI/AAAAAAAABh4/K1ta9Hb53hI/s1600/35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 птиц.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их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 словом?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о них заботится?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человек заботится о домашних птицах??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-Какую пользу приносят домашние птицы человеку?</w:t>
      </w:r>
    </w:p>
    <w:p w:rsidR="00D8314A" w:rsidRDefault="00D8314A" w:rsidP="00D8314A">
      <w:pPr>
        <w:pStyle w:val="a3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-Как называются детеныши утки, курицы?</w:t>
      </w:r>
    </w:p>
    <w:p w:rsidR="00D8314A" w:rsidRDefault="00D8314A" w:rsidP="00D8314A">
      <w:pPr>
        <w:pStyle w:val="a3"/>
        <w:rPr>
          <w:rFonts w:ascii="Times New Roman" w:hAnsi="Times New Roman" w:cs="Times New Roman"/>
          <w:spacing w:val="-17"/>
          <w:sz w:val="28"/>
          <w:szCs w:val="28"/>
        </w:rPr>
      </w:pPr>
      <w:r>
        <w:rPr>
          <w:rFonts w:ascii="Times New Roman" w:hAnsi="Times New Roman" w:cs="Times New Roman"/>
          <w:spacing w:val="-17"/>
          <w:sz w:val="28"/>
          <w:szCs w:val="28"/>
        </w:rPr>
        <w:t>-Назови части птиц.</w:t>
      </w: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pacing w:val="-17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17"/>
          <w:sz w:val="28"/>
          <w:szCs w:val="28"/>
        </w:rPr>
        <w:lastRenderedPageBreak/>
        <w:t>Обведи кружочком домашних птиц.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53BB"/>
          <w:sz w:val="20"/>
          <w:szCs w:val="20"/>
        </w:rPr>
        <w:drawing>
          <wp:inline distT="0" distB="0" distL="0" distR="0">
            <wp:extent cx="4267200" cy="4800600"/>
            <wp:effectExtent l="0" t="0" r="0" b="0"/>
            <wp:docPr id="11" name="Рисунок 11" descr="Описание: http://s44.radikal.ru/i103/0902/71/4b3081e0bd6a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" descr="Описание: http://s44.radikal.ru/i103/0902/71/4b3081e0bd6a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Соедини птицу и ее детеныша</w:t>
      </w: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3648075" cy="3448050"/>
            <wp:effectExtent l="0" t="0" r="9525" b="0"/>
            <wp:docPr id="10" name="Рисунок 10" descr="Описание: Раздаточный материал домашни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Раздаточный материал домашние птиц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Кто спрятался на картинке? Назови домашних птиц.</w:t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228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Куда полетит птичка?</w:t>
      </w: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401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Найди цыпленка, который вылупился из яйца и раскрась его.</w:t>
      </w:r>
    </w:p>
    <w:p w:rsidR="00D8314A" w:rsidRDefault="00D8314A" w:rsidP="00D831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314A" w:rsidRDefault="00D8314A" w:rsidP="00D831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«Считай и называй»: </w:t>
      </w:r>
    </w:p>
    <w:p w:rsidR="00D8314A" w:rsidRDefault="00D8314A" w:rsidP="00D8314A">
      <w:r>
        <w:rPr>
          <w:rFonts w:ascii="Times New Roman" w:hAnsi="Times New Roman" w:cs="Times New Roman"/>
          <w:sz w:val="28"/>
          <w:szCs w:val="28"/>
        </w:rPr>
        <w:t>Таня пришла на птичий двор и увидела там много птиц. Соедини разноцветными линиями птиц одного вида с кружками соответствующего цвета. Помоги Тане сосчитать (запиши в кружки или обозначь количество точками) и на</w:t>
      </w:r>
      <w:r>
        <w:rPr>
          <w:rFonts w:ascii="Times New Roman" w:hAnsi="Times New Roman" w:cs="Times New Roman"/>
          <w:sz w:val="28"/>
          <w:szCs w:val="28"/>
        </w:rPr>
        <w:softHyphen/>
        <w:t>звать их.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5000625" cy="3352800"/>
            <wp:effectExtent l="0" t="0" r="9525" b="0"/>
            <wp:docPr id="6" name="Рисунок 6" descr="Описание: http://on2.docdat.com/tw_files2/urls_21/18/d-17134/7z-docs/4_html_63969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 descr="Описание: http://on2.docdat.com/tw_files2/urls_21/18/d-17134/7z-docs/4_html_639699c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r>
        <w:rPr>
          <w:rFonts w:ascii="Times New Roman" w:hAnsi="Times New Roman" w:cs="Times New Roman"/>
          <w:b/>
          <w:sz w:val="28"/>
          <w:szCs w:val="28"/>
        </w:rPr>
        <w:lastRenderedPageBreak/>
        <w:t>Составь рассказ по картинкам.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br/>
      </w:r>
      <w:r>
        <w:rPr>
          <w:noProof/>
        </w:rPr>
        <w:drawing>
          <wp:inline distT="0" distB="0" distL="0" distR="0">
            <wp:extent cx="2838450" cy="2638425"/>
            <wp:effectExtent l="0" t="0" r="0" b="9525"/>
            <wp:docPr id="5" name="Рисунок 5" descr="Описание: http://on2.docdat.com/tw_files2/urls_21/18/d-17134/7z-docs/4_html_m4f1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 descr="Описание: http://on2.docdat.com/tw_files2/urls_21/18/d-17134/7z-docs/4_html_m4f1b6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638425"/>
            <wp:effectExtent l="0" t="0" r="0" b="9525"/>
            <wp:docPr id="4" name="Рисунок 4" descr="Описание: http://on2.docdat.com/tw_files2/urls_21/18/d-17134/7z-docs/4_html_6f9c5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on2.docdat.com/tw_files2/urls_21/18/d-17134/7z-docs/4_html_6f9c5b6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 w:type="textWrapping" w:clear="left"/>
      </w:r>
      <w:r>
        <w:br/>
      </w:r>
      <w:r>
        <w:rPr>
          <w:noProof/>
        </w:rPr>
        <w:drawing>
          <wp:inline distT="0" distB="0" distL="0" distR="0">
            <wp:extent cx="2390775" cy="3028950"/>
            <wp:effectExtent l="0" t="0" r="9525" b="0"/>
            <wp:docPr id="3" name="Рисунок 3" descr="Описание: http://on2.docdat.com/tw_files2/urls_21/18/d-17134/7z-docs/4_html_6db29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Описание: http://on2.docdat.com/tw_files2/urls_21/18/d-17134/7z-docs/4_html_6db298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3028950"/>
            <wp:effectExtent l="0" t="0" r="9525" b="0"/>
            <wp:docPr id="2" name="Рисунок 2" descr="Описание: http://on2.docdat.com/tw_files2/urls_21/18/d-17134/7z-docs/4_html_4d98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Описание: http://on2.docdat.com/tw_files2/urls_21/18/d-17134/7z-docs/4_html_4d9882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A" w:rsidRDefault="00D8314A" w:rsidP="00D8314A">
      <w:pPr>
        <w:rPr>
          <w:rFonts w:ascii="Times New Roman" w:hAnsi="Times New Roman" w:cs="Times New Roman"/>
          <w:b/>
          <w:sz w:val="28"/>
          <w:szCs w:val="28"/>
        </w:rPr>
      </w:pPr>
      <w:r>
        <w:br w:type="textWrapping" w:clear="left"/>
      </w:r>
      <w:r>
        <w:rPr>
          <w:rFonts w:ascii="Times New Roman" w:hAnsi="Times New Roman" w:cs="Times New Roman"/>
          <w:b/>
          <w:sz w:val="28"/>
          <w:szCs w:val="28"/>
        </w:rPr>
        <w:t>Нарисуй домашнюю птицу.</w:t>
      </w:r>
    </w:p>
    <w:p w:rsidR="00D8314A" w:rsidRDefault="00D8314A" w:rsidP="00D831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38700" cy="180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122"/>
    <w:rsid w:val="00730122"/>
    <w:rsid w:val="008F1F44"/>
    <w:rsid w:val="00D8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314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14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314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14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puzkarapuz.org/photoshop/grafika/page/1089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688</Characters>
  <Application>Microsoft Office Word</Application>
  <DocSecurity>0</DocSecurity>
  <Lines>5</Lines>
  <Paragraphs>1</Paragraphs>
  <ScaleCrop>false</ScaleCrop>
  <Company>SPecialiST RePack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qxz</dc:creator>
  <cp:keywords/>
  <dc:description/>
  <cp:lastModifiedBy>qxz</cp:lastModifiedBy>
  <cp:revision>3</cp:revision>
  <dcterms:created xsi:type="dcterms:W3CDTF">2020-06-29T13:45:00Z</dcterms:created>
  <dcterms:modified xsi:type="dcterms:W3CDTF">2020-06-29T13:46:00Z</dcterms:modified>
</cp:coreProperties>
</file>