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AD" w:rsidRDefault="001F4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учебной деятель</w:t>
      </w:r>
      <w:r w:rsidR="001D13CF">
        <w:rPr>
          <w:rFonts w:ascii="Times New Roman" w:hAnsi="Times New Roman" w:cs="Times New Roman"/>
          <w:b/>
          <w:sz w:val="28"/>
          <w:szCs w:val="28"/>
        </w:rPr>
        <w:t>ности по развитию речи в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1F4C24" w:rsidRDefault="001F4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1F4C24" w:rsidRDefault="001F4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1F4C24" w:rsidRDefault="001F4C24" w:rsidP="001F4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«Что мы слышим на лугу?»</w:t>
      </w:r>
    </w:p>
    <w:p w:rsidR="001F4C24" w:rsidRDefault="001F4C24" w:rsidP="001F4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F4C24">
        <w:rPr>
          <w:rFonts w:ascii="Times New Roman" w:hAnsi="Times New Roman" w:cs="Times New Roman"/>
          <w:sz w:val="28"/>
          <w:szCs w:val="28"/>
        </w:rPr>
        <w:t>составление рассказа по схеме. Автоматизировать звукопроизношение, упражнять фонематический слух. Учить составлять описательные рассказы о насекомых по плану-схеме.</w:t>
      </w:r>
    </w:p>
    <w:p w:rsidR="00495081" w:rsidRDefault="00495081" w:rsidP="001F4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5081" w:rsidRDefault="00495081" w:rsidP="001F4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словарь детей, учить составлять описательные рассказы по плану-схеме, упражнять фонематический слух, автоматизировать звукопроизношение.</w:t>
      </w:r>
    </w:p>
    <w:p w:rsidR="00495081" w:rsidRDefault="00495081" w:rsidP="001F4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умение думать и говорить, мышление, память, внимание, развивать диалогическую и монологическую речь, артикуляционные движения.</w:t>
      </w:r>
    </w:p>
    <w:p w:rsidR="00495081" w:rsidRPr="00495081" w:rsidRDefault="00495081" w:rsidP="001F4C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любовь к природе – насекомым, доброту.</w:t>
      </w:r>
    </w:p>
    <w:p w:rsidR="001F4C24" w:rsidRDefault="001F4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стихотворений про насекомых, просмотр мультфильмов «Муха-Цокотуха»,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Муравьишка-хвастунишка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F4C24" w:rsidRPr="001F4C24" w:rsidRDefault="001F4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картинки с насекомыми, картинки и</w:t>
      </w:r>
      <w:r w:rsidR="00CE4E63">
        <w:rPr>
          <w:rFonts w:ascii="Times New Roman" w:hAnsi="Times New Roman" w:cs="Times New Roman"/>
          <w:sz w:val="28"/>
          <w:szCs w:val="28"/>
        </w:rPr>
        <w:t xml:space="preserve"> схемы для составления рассказа, ноутбук, мультфильм  «Муха-Цокотуха»</w:t>
      </w:r>
      <w:r w:rsidR="00EC0DDB">
        <w:rPr>
          <w:rFonts w:ascii="Times New Roman" w:hAnsi="Times New Roman" w:cs="Times New Roman"/>
          <w:sz w:val="28"/>
          <w:szCs w:val="28"/>
        </w:rPr>
        <w:t>, раздаточный материал для каждого ребенка.</w:t>
      </w:r>
    </w:p>
    <w:p w:rsidR="001F4C24" w:rsidRDefault="001F4C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F4C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Билингвальный</w:t>
      </w:r>
      <w:proofErr w:type="spellEnd"/>
      <w:r w:rsidRPr="001F4C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F4C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компенент</w:t>
      </w:r>
      <w:proofErr w:type="spellEnd"/>
      <w:r w:rsidRPr="001F4C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 </w:t>
      </w:r>
      <w:r w:rsidRPr="001F4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көбелек </w:t>
      </w:r>
      <w:proofErr w:type="gramStart"/>
      <w:r w:rsidRPr="001F4C24">
        <w:rPr>
          <w:rFonts w:ascii="Times New Roman" w:hAnsi="Times New Roman" w:cs="Times New Roman"/>
          <w:sz w:val="28"/>
          <w:szCs w:val="28"/>
          <w:shd w:val="clear" w:color="auto" w:fill="FFFFFF"/>
        </w:rPr>
        <w:t>-б</w:t>
      </w:r>
      <w:proofErr w:type="gramEnd"/>
      <w:r w:rsidRPr="001F4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абочка, </w:t>
      </w:r>
      <w:proofErr w:type="spellStart"/>
      <w:r w:rsidRPr="001F4C24">
        <w:rPr>
          <w:rFonts w:ascii="Times New Roman" w:hAnsi="Times New Roman" w:cs="Times New Roman"/>
          <w:sz w:val="28"/>
          <w:szCs w:val="28"/>
          <w:shd w:val="clear" w:color="auto" w:fill="FFFFFF"/>
        </w:rPr>
        <w:t>инелік-стрекоза</w:t>
      </w:r>
      <w:proofErr w:type="spellEnd"/>
      <w:r w:rsidRPr="001F4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F4C24">
        <w:rPr>
          <w:rFonts w:ascii="Times New Roman" w:hAnsi="Times New Roman" w:cs="Times New Roman"/>
          <w:sz w:val="28"/>
          <w:szCs w:val="28"/>
          <w:shd w:val="clear" w:color="auto" w:fill="FFFFFF"/>
        </w:rPr>
        <w:t>шегіртке-кузнечик</w:t>
      </w:r>
      <w:proofErr w:type="spellEnd"/>
      <w:r w:rsidRPr="001F4C24">
        <w:rPr>
          <w:rFonts w:ascii="Times New Roman" w:hAnsi="Times New Roman" w:cs="Times New Roman"/>
          <w:sz w:val="28"/>
          <w:szCs w:val="28"/>
          <w:shd w:val="clear" w:color="auto" w:fill="FFFFFF"/>
        </w:rPr>
        <w:t>, ара-пчела.</w:t>
      </w:r>
    </w:p>
    <w:p w:rsidR="001F4C24" w:rsidRDefault="001F4C2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2429"/>
        <w:gridCol w:w="4926"/>
        <w:gridCol w:w="2216"/>
      </w:tblGrid>
      <w:tr w:rsidR="001F4C24" w:rsidTr="00EC0DDB">
        <w:tc>
          <w:tcPr>
            <w:tcW w:w="2429" w:type="dxa"/>
          </w:tcPr>
          <w:p w:rsidR="001F4C24" w:rsidRPr="001F4C24" w:rsidRDefault="001F4C2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Этапы деятельности</w:t>
            </w:r>
          </w:p>
        </w:tc>
        <w:tc>
          <w:tcPr>
            <w:tcW w:w="4926" w:type="dxa"/>
          </w:tcPr>
          <w:p w:rsidR="001F4C24" w:rsidRPr="001F4C24" w:rsidRDefault="001F4C2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Действия воспитателя</w:t>
            </w:r>
          </w:p>
        </w:tc>
        <w:tc>
          <w:tcPr>
            <w:tcW w:w="2216" w:type="dxa"/>
          </w:tcPr>
          <w:p w:rsidR="001F4C24" w:rsidRPr="001F4C24" w:rsidRDefault="001F4C2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Действия детей</w:t>
            </w:r>
          </w:p>
        </w:tc>
      </w:tr>
      <w:tr w:rsidR="001F4C24" w:rsidTr="00EC0DDB">
        <w:tc>
          <w:tcPr>
            <w:tcW w:w="2429" w:type="dxa"/>
          </w:tcPr>
          <w:p w:rsidR="001F4C24" w:rsidRPr="001F4C24" w:rsidRDefault="001F4C2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Мотивационно-побудительный</w:t>
            </w:r>
            <w:proofErr w:type="spellEnd"/>
          </w:p>
        </w:tc>
        <w:tc>
          <w:tcPr>
            <w:tcW w:w="4926" w:type="dxa"/>
          </w:tcPr>
          <w:p w:rsidR="008206F7" w:rsidRPr="008206F7" w:rsidRDefault="001D13CF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Показываю</w:t>
            </w:r>
            <w:r w:rsidR="008206F7" w:rsidRPr="008206F7">
              <w:t xml:space="preserve"> фрагмент из мультфильма «Муха - Цокотуха», паук поймал Муху-Цокотуху.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  <w:iCs/>
              </w:rPr>
              <w:t>Дорогие гости, помогите!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  <w:iCs/>
              </w:rPr>
              <w:t>Паука-злодея зарубите!</w:t>
            </w:r>
          </w:p>
          <w:p w:rsidR="001F4C24" w:rsidRDefault="001F4C2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6" w:type="dxa"/>
          </w:tcPr>
          <w:p w:rsidR="001F4C24" w:rsidRP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Смотрят фрагмент из мультфильма</w:t>
            </w:r>
          </w:p>
        </w:tc>
      </w:tr>
      <w:tr w:rsidR="001F4C24" w:rsidTr="00EC0DDB">
        <w:tc>
          <w:tcPr>
            <w:tcW w:w="2429" w:type="dxa"/>
          </w:tcPr>
          <w:p w:rsidR="001F4C24" w:rsidRPr="008206F7" w:rsidRDefault="008206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Организационно-поисковый</w:t>
            </w:r>
          </w:p>
        </w:tc>
        <w:tc>
          <w:tcPr>
            <w:tcW w:w="4926" w:type="dxa"/>
          </w:tcPr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</w:rPr>
              <w:t>На экране появляется паук.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Познакомьтесь: я — Паук!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lastRenderedPageBreak/>
              <w:t>Насекомым я не друг!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Паутинку я сплетаю,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Цокотух в нее хватаю!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  <w:i/>
                <w:iCs/>
              </w:rPr>
              <w:t>Цокотуху я поймал и ее вам не отдам!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</w:rPr>
              <w:t>Появляется комар</w:t>
            </w:r>
            <w:proofErr w:type="gramStart"/>
            <w:r w:rsidRPr="008206F7">
              <w:rPr>
                <w:b/>
                <w:bCs/>
              </w:rPr>
              <w:t>.</w:t>
            </w:r>
            <w:proofErr w:type="gramEnd"/>
            <w:r w:rsidRPr="008206F7">
              <w:rPr>
                <w:b/>
                <w:bCs/>
              </w:rPr>
              <w:t xml:space="preserve"> (</w:t>
            </w:r>
            <w:proofErr w:type="gramStart"/>
            <w:r w:rsidRPr="008206F7">
              <w:rPr>
                <w:b/>
                <w:bCs/>
              </w:rPr>
              <w:t>с</w:t>
            </w:r>
            <w:proofErr w:type="gramEnd"/>
            <w:r w:rsidRPr="008206F7">
              <w:rPr>
                <w:b/>
                <w:bCs/>
              </w:rPr>
              <w:t>лайд)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Я комарик необычный.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Я комарик заграничный.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Вот лечу, кружусь, пищу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Цокотуху я ищу.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Ребята, помогите мне найти Муху-Цокотуху.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Поможем комарику найти и спасти муху-Цокотуху?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-Ребята, что бы помочь мухе-Цокотухе, мы должны выполнить задания.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Сначала нам нужно отгадать загадки и тогда мы узнаем, кто же пришел к мухе в гости.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</w:rPr>
              <w:t>Загадки: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 xml:space="preserve">Вот </w:t>
            </w:r>
            <w:proofErr w:type="gramStart"/>
            <w:r w:rsidRPr="008206F7">
              <w:rPr>
                <w:i/>
                <w:iCs/>
              </w:rPr>
              <w:t>букашка-работяга</w:t>
            </w:r>
            <w:proofErr w:type="gramEnd"/>
            <w:r w:rsidRPr="008206F7">
              <w:rPr>
                <w:i/>
                <w:iCs/>
              </w:rPr>
              <w:t>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Целый день трудиться рада.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Ношу на спине своей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Быстро тащит... (муравей)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Целый день в цветках жужжит,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С медом в улей свой спешит.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Много меда запасла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Себе на зиму... (пчела)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Что за чудо-вертолет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Мошкаре спать не дает?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Только высохнет роса,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Вылетает... (стрекоза)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Где немытая посуда,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Там усач живет не худо.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И в кастрюли, и в стакан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Влезет рыжий... (таракан)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На поляне в васильках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Упражнялся он в прыжках.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Жаль, позавтракал им птенчик.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i/>
                <w:iCs/>
              </w:rPr>
              <w:t>Кто же это был? (Кузнечик)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Шевелились у цветка все четыре лепестка. </w:t>
            </w:r>
            <w:r w:rsidRPr="008206F7">
              <w:br/>
              <w:t>Я поймать его хотел — он вспорхнул и улетел (бабочка).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На доске появляются картинки с изображением насекомых.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8206F7">
              <w:rPr>
                <w:b/>
                <w:bCs/>
              </w:rPr>
              <w:t>Билингвальный</w:t>
            </w:r>
            <w:proofErr w:type="spellEnd"/>
            <w:r w:rsidRPr="008206F7">
              <w:rPr>
                <w:b/>
                <w:bCs/>
              </w:rPr>
              <w:t xml:space="preserve"> </w:t>
            </w:r>
            <w:proofErr w:type="spellStart"/>
            <w:r w:rsidRPr="008206F7">
              <w:rPr>
                <w:b/>
                <w:bCs/>
              </w:rPr>
              <w:t>компенент</w:t>
            </w:r>
            <w:proofErr w:type="spellEnd"/>
            <w:r w:rsidRPr="008206F7">
              <w:rPr>
                <w:b/>
                <w:bCs/>
              </w:rPr>
              <w:t>: </w:t>
            </w:r>
            <w:proofErr w:type="spellStart"/>
            <w:r w:rsidRPr="008206F7">
              <w:t>инелік-стрекоза</w:t>
            </w:r>
            <w:proofErr w:type="spellEnd"/>
            <w:r w:rsidRPr="008206F7">
              <w:t xml:space="preserve">, </w:t>
            </w:r>
            <w:proofErr w:type="spellStart"/>
            <w:r w:rsidRPr="008206F7">
              <w:t>шегіртке-кузнечик</w:t>
            </w:r>
            <w:proofErr w:type="spellEnd"/>
            <w:r w:rsidRPr="008206F7">
              <w:t xml:space="preserve">, ара-пчела, </w:t>
            </w:r>
            <w:proofErr w:type="gramStart"/>
            <w:r w:rsidRPr="008206F7">
              <w:t>к</w:t>
            </w:r>
            <w:proofErr w:type="gramEnd"/>
            <w:r w:rsidRPr="008206F7">
              <w:t>өбелек – бабочка.</w:t>
            </w:r>
          </w:p>
          <w:p w:rsid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4A4A4A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4A4A4A"/>
                <w:sz w:val="21"/>
                <w:szCs w:val="21"/>
              </w:rPr>
              <w:drawing>
                <wp:inline distT="0" distB="0" distL="0" distR="0">
                  <wp:extent cx="1123950" cy="790575"/>
                  <wp:effectExtent l="19050" t="0" r="0" b="0"/>
                  <wp:docPr id="1" name="Рисунок 1" descr="https://fsd.intolimp.org/html/2018/03/18/i_5aae185547acc/phpI4GG1d_r.r.-chto-my-slyshim-na-lugu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intolimp.org/html/2018/03/18/i_5aae185547acc/phpI4GG1d_r.r.-chto-my-slyshim-na-lugu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color w:val="4A4A4A"/>
                <w:sz w:val="21"/>
                <w:szCs w:val="21"/>
              </w:rPr>
              <w:drawing>
                <wp:inline distT="0" distB="0" distL="0" distR="0">
                  <wp:extent cx="1123950" cy="790575"/>
                  <wp:effectExtent l="19050" t="0" r="0" b="0"/>
                  <wp:docPr id="2" name="Рисунок 2" descr="https://fsd.intolimp.org/html/2018/03/18/i_5aae185547acc/phpI4GG1d_r.r.-chto-my-slyshim-na-lugu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intolimp.org/html/2018/03/18/i_5aae185547acc/phpI4GG1d_r.r.-chto-my-slyshim-na-lugu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4A4A4A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4A4A4A"/>
                <w:sz w:val="21"/>
                <w:szCs w:val="21"/>
              </w:rPr>
              <w:lastRenderedPageBreak/>
              <w:drawing>
                <wp:inline distT="0" distB="0" distL="0" distR="0">
                  <wp:extent cx="952500" cy="676275"/>
                  <wp:effectExtent l="19050" t="0" r="0" b="0"/>
                  <wp:docPr id="3" name="Рисунок 3" descr="https://fsd.intolimp.org/html/2018/03/18/i_5aae185547acc/phpI4GG1d_r.r.-chto-my-slyshim-na-lugu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intolimp.org/html/2018/03/18/i_5aae185547acc/phpI4GG1d_r.r.-chto-my-slyshim-na-lugu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color w:val="4A4A4A"/>
                <w:sz w:val="21"/>
                <w:szCs w:val="21"/>
              </w:rPr>
              <w:drawing>
                <wp:inline distT="0" distB="0" distL="0" distR="0">
                  <wp:extent cx="1123950" cy="790575"/>
                  <wp:effectExtent l="19050" t="0" r="0" b="0"/>
                  <wp:docPr id="4" name="Рисунок 4" descr="https://fsd.intolimp.org/html/2018/03/18/i_5aae185547acc/phpI4GG1d_r.r.-chto-my-slyshim-na-lugu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intolimp.org/html/2018/03/18/i_5aae185547acc/phpI4GG1d_r.r.-chto-my-slyshim-na-lugu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4A4A4A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4A4A4A"/>
                <w:sz w:val="21"/>
                <w:szCs w:val="21"/>
              </w:rPr>
              <w:drawing>
                <wp:inline distT="0" distB="0" distL="0" distR="0">
                  <wp:extent cx="942975" cy="666750"/>
                  <wp:effectExtent l="19050" t="0" r="9525" b="0"/>
                  <wp:docPr id="5" name="Рисунок 5" descr="https://fsd.intolimp.org/html/2018/03/18/i_5aae185547acc/phpI4GG1d_r.r.-chto-my-slyshim-na-lugu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intolimp.org/html/2018/03/18/i_5aae185547acc/phpI4GG1d_r.r.-chto-my-slyshim-na-lugu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color w:val="4A4A4A"/>
                <w:sz w:val="21"/>
                <w:szCs w:val="21"/>
              </w:rPr>
              <w:drawing>
                <wp:inline distT="0" distB="0" distL="0" distR="0">
                  <wp:extent cx="962025" cy="685800"/>
                  <wp:effectExtent l="19050" t="0" r="9525" b="0"/>
                  <wp:docPr id="6" name="Рисунок 6" descr="https://fsd.intolimp.org/html/2018/03/18/i_5aae185547acc/phpI4GG1d_r.r.-chto-my-slyshim-na-lugu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intolimp.org/html/2018/03/18/i_5aae185547acc/phpI4GG1d_r.r.-chto-my-slyshim-na-lugu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</w:rPr>
              <w:t>Д/И «Четвертый лишний»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(слайды – животные и насекомые)</w:t>
            </w:r>
          </w:p>
          <w:p w:rsid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4A4A4A"/>
                <w:sz w:val="21"/>
                <w:szCs w:val="21"/>
              </w:rPr>
            </w:pP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</w:rPr>
              <w:t>Упр. «Кто какие звуки издает?».</w:t>
            </w:r>
            <w:r>
              <w:rPr>
                <w:b/>
                <w:bCs/>
              </w:rPr>
              <w:t xml:space="preserve"> </w:t>
            </w:r>
          </w:p>
          <w:p w:rsidR="008206F7" w:rsidRPr="008206F7" w:rsidRDefault="001D13CF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Показываю</w:t>
            </w:r>
            <w:r w:rsidR="008206F7" w:rsidRPr="008206F7">
              <w:t xml:space="preserve"> картинки и схемы для составления рассказа о насекомых.</w:t>
            </w:r>
          </w:p>
          <w:p w:rsid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4A4A4A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4A4A4A"/>
                <w:sz w:val="21"/>
                <w:szCs w:val="21"/>
              </w:rPr>
              <w:drawing>
                <wp:inline distT="0" distB="0" distL="0" distR="0">
                  <wp:extent cx="2971800" cy="2105025"/>
                  <wp:effectExtent l="19050" t="0" r="0" b="0"/>
                  <wp:docPr id="7" name="Рисунок 7" descr="https://fsd.intolimp.org/html/2018/03/18/i_5aae185547acc/phpI4GG1d_r.r.-chto-my-slyshim-na-lugu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intolimp.org/html/2018/03/18/i_5aae185547acc/phpI4GG1d_r.r.-chto-my-slyshim-na-lugu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- Ребята, а где мы можем услышать насекомых? (обобщает ответы детей: в лесу, на лугу, на водоемах, в саду и т.д.)</w:t>
            </w:r>
          </w:p>
          <w:p w:rsid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</w:rPr>
              <w:t>Пальчиковая игра «Пчела».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Прилетела к нам вчера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(загибать пальцы по одному)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Полосатая пчела.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 xml:space="preserve">А за нею </w:t>
            </w:r>
            <w:proofErr w:type="spellStart"/>
            <w:r w:rsidRPr="008206F7">
              <w:t>шмель-шмелёк</w:t>
            </w:r>
            <w:proofErr w:type="spellEnd"/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И веселый мотылек,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Два жука и стрекоза,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Как фонарики глаза.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(делать кольца из пальчиков, поднести к глазам)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Пожужжали, полетали,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(машут ладошками)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От усталости упали.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(уронить ладони на стол)</w:t>
            </w:r>
          </w:p>
          <w:p w:rsid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rPr>
                <w:b/>
                <w:bCs/>
              </w:rPr>
              <w:t>Д/И «Чья тень?»</w:t>
            </w:r>
          </w:p>
          <w:p w:rsid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4A4A4A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4A4A4A"/>
                <w:sz w:val="21"/>
                <w:szCs w:val="21"/>
              </w:rPr>
              <w:lastRenderedPageBreak/>
              <w:drawing>
                <wp:inline distT="0" distB="0" distL="0" distR="0">
                  <wp:extent cx="2371725" cy="3247094"/>
                  <wp:effectExtent l="19050" t="0" r="9525" b="0"/>
                  <wp:docPr id="96" name="Рисунок 96" descr="https://fsd.intolimp.org/html/2018/03/18/i_5aae185547acc/phpI4GG1d_r.r.-chto-my-slyshim-na-lugu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fsd.intolimp.org/html/2018/03/18/i_5aae185547acc/phpI4GG1d_r.r.-chto-my-slyshim-na-lugu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24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F4C24" w:rsidRDefault="001F4C2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6" w:type="dxa"/>
          </w:tcPr>
          <w:p w:rsidR="001F4C24" w:rsidRDefault="001F4C2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Соглашаются помочь</w:t>
            </w: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Отгадывают загадки</w:t>
            </w: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Называют кто лишний</w:t>
            </w: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составляют рассказ по схеме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>проговаривают, кто какие звуки издает:</w:t>
            </w:r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 xml:space="preserve">пчела – </w:t>
            </w:r>
            <w:proofErr w:type="spellStart"/>
            <w:r w:rsidRPr="008206F7">
              <w:t>жужжит-ж-жж-ж</w:t>
            </w:r>
            <w:proofErr w:type="spellEnd"/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06F7">
              <w:t xml:space="preserve">комар – пищит – </w:t>
            </w:r>
            <w:proofErr w:type="spellStart"/>
            <w:r w:rsidRPr="008206F7">
              <w:t>з-зь-зь-зь</w:t>
            </w:r>
            <w:proofErr w:type="spellEnd"/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8206F7">
              <w:t>муха-жужжит-ж-ж-ж</w:t>
            </w:r>
            <w:proofErr w:type="spellEnd"/>
          </w:p>
          <w:p w:rsidR="008206F7" w:rsidRPr="008206F7" w:rsidRDefault="008206F7" w:rsidP="008206F7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8206F7">
              <w:t>кузнечик-стрекочет-ч-ч-ч</w:t>
            </w:r>
            <w:proofErr w:type="spellEnd"/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6F7" w:rsidRDefault="008206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Выполняют упражнения</w:t>
            </w: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0DDB" w:rsidRPr="008206F7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Находят нужную тень</w:t>
            </w:r>
          </w:p>
        </w:tc>
      </w:tr>
      <w:tr w:rsidR="001F4C24" w:rsidTr="00EC0DDB">
        <w:tc>
          <w:tcPr>
            <w:tcW w:w="2429" w:type="dxa"/>
          </w:tcPr>
          <w:p w:rsidR="001F4C24" w:rsidRPr="00EC0DDB" w:rsidRDefault="00EC0DD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Рефлексивно-корригирующий</w:t>
            </w:r>
          </w:p>
        </w:tc>
        <w:tc>
          <w:tcPr>
            <w:tcW w:w="4926" w:type="dxa"/>
          </w:tcPr>
          <w:p w:rsidR="00EC0DDB" w:rsidRPr="00EC0DDB" w:rsidRDefault="001D13CF" w:rsidP="00EC0D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Подвожу</w:t>
            </w:r>
            <w:r w:rsidR="00EC0DDB" w:rsidRPr="00EC0DDB">
              <w:t xml:space="preserve"> итог беседы</w:t>
            </w:r>
            <w:r>
              <w:t>, хвалю</w:t>
            </w:r>
            <w:r w:rsidR="00EC0DDB">
              <w:t xml:space="preserve"> всех детей.</w:t>
            </w:r>
          </w:p>
          <w:p w:rsidR="00EC0DDB" w:rsidRPr="00EC0DDB" w:rsidRDefault="00EC0DDB" w:rsidP="00EC0DD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0DDB">
              <w:t>Комарик и Муха-Цокотуха благодарят детей за помощь.</w:t>
            </w:r>
          </w:p>
          <w:p w:rsidR="001F4C24" w:rsidRDefault="001F4C2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6" w:type="dxa"/>
          </w:tcPr>
          <w:p w:rsidR="001F4C24" w:rsidRPr="00EC0DDB" w:rsidRDefault="00EC0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Радуются,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справились со всеми заданиями и оказали помощь.</w:t>
            </w:r>
          </w:p>
        </w:tc>
      </w:tr>
    </w:tbl>
    <w:p w:rsidR="00EC0DDB" w:rsidRPr="00EC0DDB" w:rsidRDefault="00EC0DDB" w:rsidP="00EC0D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0DDB">
        <w:rPr>
          <w:b/>
          <w:bCs/>
          <w:sz w:val="28"/>
          <w:szCs w:val="28"/>
        </w:rPr>
        <w:t>Ожидаемый результат:</w:t>
      </w:r>
    </w:p>
    <w:p w:rsidR="00EC0DDB" w:rsidRPr="00EC0DDB" w:rsidRDefault="00EC0DDB" w:rsidP="00EC0D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0DDB">
        <w:rPr>
          <w:b/>
          <w:bCs/>
          <w:sz w:val="28"/>
          <w:szCs w:val="28"/>
        </w:rPr>
        <w:t>Воспроизводят: </w:t>
      </w:r>
      <w:r w:rsidRPr="00EC0DDB">
        <w:rPr>
          <w:sz w:val="28"/>
          <w:szCs w:val="28"/>
        </w:rPr>
        <w:t>описательный рассказ о насекомых по плану-схеме.</w:t>
      </w:r>
    </w:p>
    <w:p w:rsidR="00EC0DDB" w:rsidRPr="00EC0DDB" w:rsidRDefault="00EC0DDB" w:rsidP="00EC0D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0DDB">
        <w:rPr>
          <w:b/>
          <w:bCs/>
          <w:sz w:val="28"/>
          <w:szCs w:val="28"/>
        </w:rPr>
        <w:t>Понимают: </w:t>
      </w:r>
      <w:r w:rsidRPr="00EC0DDB">
        <w:rPr>
          <w:sz w:val="28"/>
          <w:szCs w:val="28"/>
        </w:rPr>
        <w:t>для чего существуют в природе насекомые.</w:t>
      </w:r>
    </w:p>
    <w:p w:rsidR="00EC0DDB" w:rsidRPr="00EC0DDB" w:rsidRDefault="00EC0DDB" w:rsidP="00EC0D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0DDB">
        <w:rPr>
          <w:b/>
          <w:bCs/>
          <w:sz w:val="28"/>
          <w:szCs w:val="28"/>
        </w:rPr>
        <w:t>Применяют: </w:t>
      </w:r>
      <w:r w:rsidRPr="00EC0DDB">
        <w:rPr>
          <w:sz w:val="28"/>
          <w:szCs w:val="28"/>
        </w:rPr>
        <w:t>знания по теме из опыта.</w:t>
      </w:r>
    </w:p>
    <w:p w:rsidR="001F4C24" w:rsidRPr="00EC0DDB" w:rsidRDefault="001F4C2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F4C24" w:rsidRPr="001F4C24" w:rsidRDefault="001F4C24">
      <w:pPr>
        <w:rPr>
          <w:rFonts w:ascii="Times New Roman" w:hAnsi="Times New Roman" w:cs="Times New Roman"/>
          <w:sz w:val="28"/>
          <w:szCs w:val="28"/>
        </w:rPr>
      </w:pPr>
    </w:p>
    <w:sectPr w:rsidR="001F4C24" w:rsidRPr="001F4C24" w:rsidSect="0043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C24"/>
    <w:rsid w:val="001D13CF"/>
    <w:rsid w:val="001E6E2A"/>
    <w:rsid w:val="001F4C24"/>
    <w:rsid w:val="004371AD"/>
    <w:rsid w:val="00495081"/>
    <w:rsid w:val="008206F7"/>
    <w:rsid w:val="00CE4E63"/>
    <w:rsid w:val="00EC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F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Amilo</dc:creator>
  <cp:keywords/>
  <dc:description/>
  <cp:lastModifiedBy>Настюша</cp:lastModifiedBy>
  <cp:revision>4</cp:revision>
  <cp:lastPrinted>2022-05-19T05:01:00Z</cp:lastPrinted>
  <dcterms:created xsi:type="dcterms:W3CDTF">2022-04-25T04:44:00Z</dcterms:created>
  <dcterms:modified xsi:type="dcterms:W3CDTF">2022-05-19T05:02:00Z</dcterms:modified>
</cp:coreProperties>
</file>