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D3F9E" w14:textId="77777777" w:rsidR="005D3168" w:rsidRDefault="005D3168" w:rsidP="005D31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Маршрутный лист для учащегося</w:t>
      </w:r>
    </w:p>
    <w:p w14:paraId="671E971E" w14:textId="11B96D47" w:rsidR="005D3168" w:rsidRDefault="005D3168" w:rsidP="005D31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Составлен Бельченко гимназия №56 г.</w:t>
      </w:r>
      <w:r w:rsidR="00C14A2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Алматы</w:t>
      </w:r>
    </w:p>
    <w:p w14:paraId="1B984A85" w14:textId="77777777" w:rsidR="005D3168" w:rsidRPr="00AB096E" w:rsidRDefault="005D3168" w:rsidP="005D31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14"/>
        <w:gridCol w:w="7542"/>
      </w:tblGrid>
      <w:tr w:rsidR="005D3168" w14:paraId="33F823EF" w14:textId="77777777" w:rsidTr="00F06268">
        <w:tc>
          <w:tcPr>
            <w:tcW w:w="2943" w:type="dxa"/>
          </w:tcPr>
          <w:p w14:paraId="3C6F8404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655" w:type="dxa"/>
          </w:tcPr>
          <w:p w14:paraId="1D287408" w14:textId="77777777" w:rsidR="005D3168" w:rsidRPr="000135D1" w:rsidRDefault="005D3168" w:rsidP="00F06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Физика, 7 класс</w:t>
            </w:r>
          </w:p>
        </w:tc>
      </w:tr>
      <w:tr w:rsidR="005D3168" w14:paraId="2D8ED4A9" w14:textId="77777777" w:rsidTr="00F06268">
        <w:tc>
          <w:tcPr>
            <w:tcW w:w="2943" w:type="dxa"/>
          </w:tcPr>
          <w:p w14:paraId="5187572C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7655" w:type="dxa"/>
          </w:tcPr>
          <w:p w14:paraId="50281A89" w14:textId="77777777" w:rsidR="005D3168" w:rsidRPr="000135D1" w:rsidRDefault="005D3168" w:rsidP="00F06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Бельченко</w:t>
            </w:r>
          </w:p>
        </w:tc>
      </w:tr>
      <w:tr w:rsidR="005D3168" w14:paraId="3709A07D" w14:textId="77777777" w:rsidTr="00F06268">
        <w:tc>
          <w:tcPr>
            <w:tcW w:w="2943" w:type="dxa"/>
          </w:tcPr>
          <w:p w14:paraId="5B811788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655" w:type="dxa"/>
          </w:tcPr>
          <w:p w14:paraId="0270A8D5" w14:textId="77777777" w:rsidR="005D3168" w:rsidRPr="000135D1" w:rsidRDefault="005D3168" w:rsidP="00F06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 7 класс МОН РК.</w:t>
            </w:r>
          </w:p>
        </w:tc>
      </w:tr>
      <w:tr w:rsidR="005D3168" w14:paraId="29556CF1" w14:textId="77777777" w:rsidTr="00F06268">
        <w:tc>
          <w:tcPr>
            <w:tcW w:w="2943" w:type="dxa"/>
          </w:tcPr>
          <w:p w14:paraId="075E9C3B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урока</w:t>
            </w:r>
          </w:p>
        </w:tc>
        <w:tc>
          <w:tcPr>
            <w:tcW w:w="7655" w:type="dxa"/>
          </w:tcPr>
          <w:p w14:paraId="539C2C1E" w14:textId="3AB2C1C6" w:rsidR="005D3168" w:rsidRPr="000135D1" w:rsidRDefault="004E133A" w:rsidP="00F06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полезного действия </w:t>
            </w:r>
          </w:p>
        </w:tc>
      </w:tr>
      <w:tr w:rsidR="005D3168" w14:paraId="3F26442F" w14:textId="77777777" w:rsidTr="00F06268">
        <w:tc>
          <w:tcPr>
            <w:tcW w:w="2943" w:type="dxa"/>
          </w:tcPr>
          <w:p w14:paraId="4D411E8F" w14:textId="77777777" w:rsidR="005D3168" w:rsidRPr="00453C41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7655" w:type="dxa"/>
          </w:tcPr>
          <w:p w14:paraId="2C1BBCC9" w14:textId="7CFEC531" w:rsidR="005D3168" w:rsidRPr="000135D1" w:rsidRDefault="004E133A" w:rsidP="00F81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КПД простых механизмов</w:t>
            </w:r>
          </w:p>
        </w:tc>
      </w:tr>
      <w:tr w:rsidR="005D3168" w14:paraId="6B5DA212" w14:textId="77777777" w:rsidTr="00F06268">
        <w:tc>
          <w:tcPr>
            <w:tcW w:w="2943" w:type="dxa"/>
          </w:tcPr>
          <w:p w14:paraId="3A129EC2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 учащегося </w:t>
            </w:r>
          </w:p>
        </w:tc>
        <w:tc>
          <w:tcPr>
            <w:tcW w:w="7655" w:type="dxa"/>
          </w:tcPr>
          <w:p w14:paraId="77615097" w14:textId="77777777" w:rsidR="005D3168" w:rsidRPr="000135D1" w:rsidRDefault="005D3168" w:rsidP="00F06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1F7811" w14:textId="77777777" w:rsidR="005D3168" w:rsidRDefault="005D3168" w:rsidP="005D316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68"/>
        <w:gridCol w:w="7841"/>
        <w:gridCol w:w="284"/>
        <w:gridCol w:w="963"/>
      </w:tblGrid>
      <w:tr w:rsidR="00550314" w14:paraId="101A093E" w14:textId="77777777" w:rsidTr="00550314">
        <w:tc>
          <w:tcPr>
            <w:tcW w:w="1368" w:type="dxa"/>
          </w:tcPr>
          <w:p w14:paraId="0C4DCA78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действий</w:t>
            </w:r>
          </w:p>
        </w:tc>
        <w:tc>
          <w:tcPr>
            <w:tcW w:w="7841" w:type="dxa"/>
          </w:tcPr>
          <w:p w14:paraId="1F5D0A1B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14:paraId="4F59743B" w14:textId="77777777" w:rsidR="005D3168" w:rsidRPr="0055149C" w:rsidRDefault="005D3168" w:rsidP="00F062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47" w:type="dxa"/>
            <w:gridSpan w:val="2"/>
          </w:tcPr>
          <w:p w14:paraId="35CCE280" w14:textId="77777777" w:rsidR="005D3168" w:rsidRPr="00453C41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</w:p>
        </w:tc>
      </w:tr>
      <w:tr w:rsidR="00550314" w14:paraId="3CA12DE5" w14:textId="77777777" w:rsidTr="00550314">
        <w:tc>
          <w:tcPr>
            <w:tcW w:w="1368" w:type="dxa"/>
          </w:tcPr>
          <w:p w14:paraId="51E1409A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Изучи</w:t>
            </w:r>
          </w:p>
        </w:tc>
        <w:tc>
          <w:tcPr>
            <w:tcW w:w="7841" w:type="dxa"/>
          </w:tcPr>
          <w:p w14:paraId="42E3A58B" w14:textId="47115230" w:rsidR="00F70D13" w:rsidRDefault="00F70D13" w:rsidP="00F81F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Параграф </w:t>
            </w:r>
            <w:r w:rsidR="004E133A">
              <w:rPr>
                <w:rFonts w:ascii="Times New Roman" w:hAnsi="Times New Roman" w:cs="Times New Roman"/>
                <w:i/>
                <w:sz w:val="24"/>
                <w:szCs w:val="24"/>
              </w:rPr>
              <w:t>39</w:t>
            </w:r>
          </w:p>
          <w:p w14:paraId="7E8ADDD1" w14:textId="66519945" w:rsidR="00A817C0" w:rsidRDefault="00A817C0" w:rsidP="00F81F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Посмотреть видео:</w:t>
            </w:r>
          </w:p>
          <w:p w14:paraId="6371E8F8" w14:textId="6EF78586" w:rsidR="00A817C0" w:rsidRDefault="00A817C0" w:rsidP="00F81F67">
            <w:hyperlink r:id="rId5" w:history="1">
              <w:r>
                <w:rPr>
                  <w:rStyle w:val="a5"/>
                </w:rPr>
                <w:t>https://www.youtube.com/watch?v=B0rBgKtPEZg</w:t>
              </w:r>
            </w:hyperlink>
          </w:p>
          <w:p w14:paraId="28CA45BD" w14:textId="72E23867" w:rsidR="00A817C0" w:rsidRDefault="00A817C0" w:rsidP="00F81F67"/>
          <w:p w14:paraId="6B9AB1F7" w14:textId="6DB87620" w:rsidR="00A817C0" w:rsidRDefault="00A817C0" w:rsidP="00F81F67">
            <w:hyperlink r:id="rId6" w:history="1">
              <w:r>
                <w:rPr>
                  <w:rStyle w:val="a5"/>
                </w:rPr>
                <w:t>https://www.youtube.com/watch?v=Ue66iQ8SF7Y</w:t>
              </w:r>
            </w:hyperlink>
          </w:p>
          <w:p w14:paraId="58988FAD" w14:textId="77777777" w:rsidR="00A817C0" w:rsidRDefault="00A817C0" w:rsidP="00F81F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F8517A4" w14:textId="77777777" w:rsidR="00C14A23" w:rsidRPr="004E133A" w:rsidRDefault="004E133A" w:rsidP="004E133A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E133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На практике совершённая с помощью механизма полная работа всегда несколько больше полезной работы.</w:t>
            </w:r>
          </w:p>
          <w:p w14:paraId="03CA3B1A" w14:textId="77777777" w:rsidR="004E133A" w:rsidRPr="004E133A" w:rsidRDefault="004E133A" w:rsidP="004E133A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14:paraId="2D5CF6F7" w14:textId="77777777" w:rsidR="004E133A" w:rsidRDefault="004E133A" w:rsidP="004E133A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4E133A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Отношение полезной работы к полной работе называется коэффициентом полезного действия механизма</w:t>
            </w:r>
          </w:p>
          <w:p w14:paraId="2A02C03C" w14:textId="77777777" w:rsidR="004E133A" w:rsidRDefault="004E133A" w:rsidP="004E133A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14:paraId="225BEB60" w14:textId="627B29E2" w:rsidR="004E133A" w:rsidRPr="004E133A" w:rsidRDefault="004E133A" w:rsidP="004E1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gridSpan w:val="2"/>
          </w:tcPr>
          <w:p w14:paraId="3B61841D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1615E4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529F00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AA8E4E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220EDE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314" w14:paraId="2730BB3F" w14:textId="77777777" w:rsidTr="00550314">
        <w:tc>
          <w:tcPr>
            <w:tcW w:w="1368" w:type="dxa"/>
          </w:tcPr>
          <w:p w14:paraId="0E6A7C77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Ответь</w:t>
            </w:r>
          </w:p>
        </w:tc>
        <w:tc>
          <w:tcPr>
            <w:tcW w:w="7841" w:type="dxa"/>
          </w:tcPr>
          <w:p w14:paraId="49EECF8D" w14:textId="02B1536F" w:rsidR="005D3168" w:rsidRDefault="005D3168" w:rsidP="004E133A">
            <w:pPr>
              <w:pStyle w:val="a4"/>
              <w:ind w:left="108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AA4F185" w14:textId="0B98DB54" w:rsidR="008B1AF7" w:rsidRDefault="008B1AF7" w:rsidP="004E133A">
            <w:pPr>
              <w:pStyle w:val="a4"/>
              <w:ind w:left="108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6BF0750" w14:textId="6941EE5B" w:rsidR="008B1AF7" w:rsidRPr="00453C41" w:rsidRDefault="008B1AF7" w:rsidP="004E133A">
            <w:pPr>
              <w:pStyle w:val="a4"/>
              <w:ind w:left="108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47" w:type="dxa"/>
            <w:gridSpan w:val="2"/>
          </w:tcPr>
          <w:p w14:paraId="19889109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314" w14:paraId="067C3416" w14:textId="77777777" w:rsidTr="008B1AF7">
        <w:tc>
          <w:tcPr>
            <w:tcW w:w="1368" w:type="dxa"/>
          </w:tcPr>
          <w:p w14:paraId="138C237A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Выполни</w:t>
            </w:r>
          </w:p>
        </w:tc>
        <w:tc>
          <w:tcPr>
            <w:tcW w:w="8125" w:type="dxa"/>
            <w:gridSpan w:val="2"/>
          </w:tcPr>
          <w:p w14:paraId="5C92F9BF" w14:textId="665AA80D" w:rsidR="005D3168" w:rsidRDefault="004E133A" w:rsidP="00F062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183 после параграфа 39</w:t>
            </w:r>
          </w:p>
          <w:p w14:paraId="3EEDE259" w14:textId="77777777" w:rsidR="00A817C0" w:rsidRDefault="00A817C0" w:rsidP="00F062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9BBC257" w14:textId="231BA51A" w:rsidR="004E133A" w:rsidRDefault="004E133A" w:rsidP="00F062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Решить задачи:</w:t>
            </w:r>
          </w:p>
          <w:p w14:paraId="7699A544" w14:textId="67DA7C20" w:rsidR="004E133A" w:rsidRDefault="004E133A" w:rsidP="004E133A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Вычислите работу, совершаемую при подъёме тяжёлого ящика на высоту 12 см посредством рычага с отношением плеч 10:1, если сила, действующая на длинное плечо равна 150 Н.</w:t>
            </w:r>
          </w:p>
          <w:p w14:paraId="43D8B750" w14:textId="0222EECD" w:rsidR="008B1AF7" w:rsidRDefault="008B1AF7" w:rsidP="008B1A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1AF7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13984804" wp14:editId="6DC888C4">
                  <wp:extent cx="4819650" cy="2130128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253" cy="213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FD451" w14:textId="74522A19" w:rsidR="008B1AF7" w:rsidRDefault="008B1AF7" w:rsidP="008B1A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1AF7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0F260808" wp14:editId="4A8AE3D8">
                  <wp:extent cx="4857750" cy="479085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275" cy="479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363A9" w14:textId="31B9E054" w:rsidR="008B1AF7" w:rsidRPr="008B1AF7" w:rsidRDefault="008B1AF7" w:rsidP="008B1A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1AF7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42DFD54D" wp14:editId="2C163A12">
                  <wp:extent cx="4953000" cy="6762064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504" cy="676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E8044" w14:textId="6A7EBF17" w:rsidR="004E133A" w:rsidRDefault="004E133A" w:rsidP="004E133A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Высота наклонной плоскости равна 1,2 м, а длина 10,8 м. Для равномерного подъёма по этой наклонной плоскости груза массой 180 кг потребовалась сила 250 Н. Определите КПД наклонной плоскости.</w:t>
            </w:r>
          </w:p>
          <w:p w14:paraId="1B75C095" w14:textId="31ECF7DE" w:rsidR="004E133A" w:rsidRPr="004E133A" w:rsidRDefault="004E133A" w:rsidP="004E133A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 равномерном перемещении груза массой 15 кг по наклонной плоскости динамометр, привязанный к грузу, показал силы, равную 40 Н. Вычислите КПД наклонной плоскости, если её длина 1,8 м, а высота 0,3 м.</w:t>
            </w:r>
          </w:p>
          <w:p w14:paraId="4F99A51D" w14:textId="5521E767" w:rsidR="001113EE" w:rsidRPr="00D960C7" w:rsidRDefault="001113EE" w:rsidP="004E13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dxa"/>
          </w:tcPr>
          <w:p w14:paraId="54601E6E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0314" w14:paraId="26B31F5C" w14:textId="77777777" w:rsidTr="00550314">
        <w:trPr>
          <w:trHeight w:val="252"/>
        </w:trPr>
        <w:tc>
          <w:tcPr>
            <w:tcW w:w="1368" w:type="dxa"/>
            <w:vMerge w:val="restart"/>
          </w:tcPr>
          <w:p w14:paraId="65E6E677" w14:textId="77777777" w:rsidR="005D3168" w:rsidRPr="002F44E5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6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7841" w:type="dxa"/>
            <w:tcBorders>
              <w:bottom w:val="single" w:sz="4" w:space="0" w:color="auto"/>
            </w:tcBorders>
          </w:tcPr>
          <w:p w14:paraId="214D187D" w14:textId="77777777" w:rsidR="004E133A" w:rsidRDefault="005D3168" w:rsidP="004E1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4E5">
              <w:rPr>
                <w:rFonts w:ascii="Times New Roman" w:hAnsi="Times New Roman" w:cs="Times New Roman"/>
                <w:sz w:val="24"/>
                <w:szCs w:val="24"/>
              </w:rPr>
              <w:t>Теперь я 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ю: </w:t>
            </w:r>
          </w:p>
          <w:p w14:paraId="5539F50E" w14:textId="1B6C357F" w:rsidR="005D3168" w:rsidRPr="004E133A" w:rsidRDefault="004E133A" w:rsidP="004E1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определять КПД простых механизмов</w:t>
            </w:r>
          </w:p>
        </w:tc>
        <w:tc>
          <w:tcPr>
            <w:tcW w:w="1247" w:type="dxa"/>
            <w:gridSpan w:val="2"/>
            <w:tcBorders>
              <w:bottom w:val="single" w:sz="4" w:space="0" w:color="auto"/>
            </w:tcBorders>
          </w:tcPr>
          <w:p w14:paraId="2B7AF26E" w14:textId="77777777" w:rsidR="005D3168" w:rsidRPr="002F44E5" w:rsidRDefault="005D3168" w:rsidP="00F062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50314" w14:paraId="4EBF2DE4" w14:textId="77777777" w:rsidTr="00550314">
        <w:trPr>
          <w:trHeight w:val="588"/>
        </w:trPr>
        <w:tc>
          <w:tcPr>
            <w:tcW w:w="1368" w:type="dxa"/>
            <w:vMerge/>
          </w:tcPr>
          <w:p w14:paraId="40C6C525" w14:textId="77777777" w:rsidR="005D3168" w:rsidRPr="00C51132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41" w:type="dxa"/>
            <w:tcBorders>
              <w:top w:val="single" w:sz="4" w:space="0" w:color="auto"/>
            </w:tcBorders>
          </w:tcPr>
          <w:p w14:paraId="1A3BAC79" w14:textId="77777777" w:rsidR="004E133A" w:rsidRDefault="005D3168" w:rsidP="00F06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4E5">
              <w:rPr>
                <w:rFonts w:ascii="Times New Roman" w:hAnsi="Times New Roman" w:cs="Times New Roman"/>
                <w:sz w:val="24"/>
                <w:szCs w:val="24"/>
              </w:rPr>
              <w:t>Теперь я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ею:</w:t>
            </w:r>
            <w:r w:rsidR="004E13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85E32D" w14:textId="25B1349A" w:rsidR="005D3168" w:rsidRDefault="004E133A" w:rsidP="00F06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КПД простых механизмов</w:t>
            </w:r>
          </w:p>
          <w:p w14:paraId="4987674D" w14:textId="32464738" w:rsidR="00C14A23" w:rsidRPr="00C14A23" w:rsidRDefault="00C14A23" w:rsidP="004E133A">
            <w:pPr>
              <w:pStyle w:val="a4"/>
              <w:ind w:left="108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47" w:type="dxa"/>
            <w:gridSpan w:val="2"/>
            <w:tcBorders>
              <w:top w:val="single" w:sz="4" w:space="0" w:color="auto"/>
            </w:tcBorders>
          </w:tcPr>
          <w:p w14:paraId="6A92D062" w14:textId="77777777" w:rsidR="005D3168" w:rsidRDefault="005D3168" w:rsidP="00F062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D513085" w14:textId="77777777" w:rsidR="005D3168" w:rsidRDefault="005D3168" w:rsidP="00F062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175059EC" w14:textId="77777777" w:rsidR="005D3168" w:rsidRDefault="005D3168" w:rsidP="005D316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2"/>
        <w:gridCol w:w="7264"/>
      </w:tblGrid>
      <w:tr w:rsidR="005D3168" w14:paraId="46168F5B" w14:textId="77777777" w:rsidTr="00F06268">
        <w:tc>
          <w:tcPr>
            <w:tcW w:w="3227" w:type="dxa"/>
          </w:tcPr>
          <w:p w14:paraId="00968143" w14:textId="77777777" w:rsidR="005D3168" w:rsidRDefault="005D3168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 от учителя</w:t>
            </w:r>
          </w:p>
          <w:p w14:paraId="28E9A89B" w14:textId="77777777" w:rsidR="005D3168" w:rsidRPr="002F44E5" w:rsidRDefault="005D3168" w:rsidP="00F062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371" w:type="dxa"/>
          </w:tcPr>
          <w:p w14:paraId="26F5FDCE" w14:textId="5A5F4CE6" w:rsidR="005D3168" w:rsidRDefault="00970D20" w:rsidP="00F062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Проводится во время занятий в виде </w:t>
            </w:r>
            <w:r w:rsidR="00C725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«вопрос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учителя-ответ ученика»</w:t>
            </w:r>
            <w:r w:rsidR="00C725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наоборот, в виде «вопрос ученика-ответ учителя».</w:t>
            </w:r>
          </w:p>
        </w:tc>
      </w:tr>
    </w:tbl>
    <w:p w14:paraId="6A866B23" w14:textId="77777777" w:rsidR="005D3168" w:rsidRDefault="005D3168" w:rsidP="005D3168"/>
    <w:p w14:paraId="149EC545" w14:textId="77777777" w:rsidR="00E02839" w:rsidRDefault="00E02839" w:rsidP="00E02839">
      <w:pPr>
        <w:pStyle w:val="a4"/>
        <w:ind w:left="1080"/>
        <w:rPr>
          <w:rFonts w:ascii="Times New Roman" w:hAnsi="Times New Roman" w:cs="Times New Roman"/>
          <w:i/>
          <w:sz w:val="24"/>
          <w:szCs w:val="24"/>
        </w:rPr>
      </w:pPr>
    </w:p>
    <w:p w14:paraId="41C91467" w14:textId="77777777" w:rsidR="005D3168" w:rsidRDefault="005D3168" w:rsidP="005D3168"/>
    <w:p w14:paraId="15BD37B6" w14:textId="77777777" w:rsidR="000F0367" w:rsidRDefault="000F0367"/>
    <w:sectPr w:rsidR="000F0367" w:rsidSect="002F4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D47B9"/>
    <w:multiLevelType w:val="hybridMultilevel"/>
    <w:tmpl w:val="6652EE50"/>
    <w:lvl w:ilvl="0" w:tplc="549070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5E18DA"/>
    <w:multiLevelType w:val="hybridMultilevel"/>
    <w:tmpl w:val="D408D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E29AA"/>
    <w:multiLevelType w:val="hybridMultilevel"/>
    <w:tmpl w:val="67B27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23FD0"/>
    <w:multiLevelType w:val="hybridMultilevel"/>
    <w:tmpl w:val="4CA6E428"/>
    <w:lvl w:ilvl="0" w:tplc="1FAA1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537708"/>
    <w:multiLevelType w:val="hybridMultilevel"/>
    <w:tmpl w:val="4CA6E428"/>
    <w:lvl w:ilvl="0" w:tplc="1FAA1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AB1952"/>
    <w:multiLevelType w:val="hybridMultilevel"/>
    <w:tmpl w:val="451A8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A3BEB"/>
    <w:multiLevelType w:val="hybridMultilevel"/>
    <w:tmpl w:val="67B27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8B48A4"/>
    <w:multiLevelType w:val="hybridMultilevel"/>
    <w:tmpl w:val="8B48C764"/>
    <w:lvl w:ilvl="0" w:tplc="1FAA1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7A43C8"/>
    <w:multiLevelType w:val="hybridMultilevel"/>
    <w:tmpl w:val="6652EE50"/>
    <w:lvl w:ilvl="0" w:tplc="549070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08B230D"/>
    <w:multiLevelType w:val="hybridMultilevel"/>
    <w:tmpl w:val="451A8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677439"/>
    <w:multiLevelType w:val="hybridMultilevel"/>
    <w:tmpl w:val="55343E40"/>
    <w:lvl w:ilvl="0" w:tplc="3034AB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33770A"/>
    <w:multiLevelType w:val="hybridMultilevel"/>
    <w:tmpl w:val="6652EE50"/>
    <w:lvl w:ilvl="0" w:tplc="549070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F94692"/>
    <w:multiLevelType w:val="hybridMultilevel"/>
    <w:tmpl w:val="6652EE50"/>
    <w:lvl w:ilvl="0" w:tplc="549070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7EE6A00"/>
    <w:multiLevelType w:val="hybridMultilevel"/>
    <w:tmpl w:val="67B27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80B9F"/>
    <w:multiLevelType w:val="hybridMultilevel"/>
    <w:tmpl w:val="3B824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650CAD"/>
    <w:multiLevelType w:val="hybridMultilevel"/>
    <w:tmpl w:val="1884D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4"/>
  </w:num>
  <w:num w:numId="3">
    <w:abstractNumId w:val="4"/>
  </w:num>
  <w:num w:numId="4">
    <w:abstractNumId w:val="3"/>
  </w:num>
  <w:num w:numId="5">
    <w:abstractNumId w:val="7"/>
  </w:num>
  <w:num w:numId="6">
    <w:abstractNumId w:val="9"/>
  </w:num>
  <w:num w:numId="7">
    <w:abstractNumId w:val="1"/>
  </w:num>
  <w:num w:numId="8">
    <w:abstractNumId w:val="10"/>
  </w:num>
  <w:num w:numId="9">
    <w:abstractNumId w:val="2"/>
  </w:num>
  <w:num w:numId="10">
    <w:abstractNumId w:val="13"/>
  </w:num>
  <w:num w:numId="11">
    <w:abstractNumId w:val="6"/>
  </w:num>
  <w:num w:numId="12">
    <w:abstractNumId w:val="12"/>
  </w:num>
  <w:num w:numId="13">
    <w:abstractNumId w:val="11"/>
  </w:num>
  <w:num w:numId="14">
    <w:abstractNumId w:val="8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67E"/>
    <w:rsid w:val="00005B13"/>
    <w:rsid w:val="000A6810"/>
    <w:rsid w:val="000E367E"/>
    <w:rsid w:val="000F0367"/>
    <w:rsid w:val="001113EE"/>
    <w:rsid w:val="002F6AC1"/>
    <w:rsid w:val="004E133A"/>
    <w:rsid w:val="00550314"/>
    <w:rsid w:val="005D3168"/>
    <w:rsid w:val="00715A33"/>
    <w:rsid w:val="0089067E"/>
    <w:rsid w:val="008A523B"/>
    <w:rsid w:val="008A5E0F"/>
    <w:rsid w:val="008B1AF7"/>
    <w:rsid w:val="00970D20"/>
    <w:rsid w:val="009D02AE"/>
    <w:rsid w:val="00A817C0"/>
    <w:rsid w:val="00B4382E"/>
    <w:rsid w:val="00C14A23"/>
    <w:rsid w:val="00C7250B"/>
    <w:rsid w:val="00E02839"/>
    <w:rsid w:val="00F70D13"/>
    <w:rsid w:val="00F8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09131"/>
  <w15:chartTrackingRefBased/>
  <w15:docId w15:val="{7A9674EE-4093-47B9-827E-E26F4028A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316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31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D316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F6A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e66iQ8SF7Y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B0rBgKtPEZ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AC738A8AFD57489CCBFBCE008867D4" ma:contentTypeVersion="10" ma:contentTypeDescription="Создание документа." ma:contentTypeScope="" ma:versionID="b5028cf6bfc44c89a41f637e5540c285">
  <xsd:schema xmlns:xsd="http://www.w3.org/2001/XMLSchema" xmlns:xs="http://www.w3.org/2001/XMLSchema" xmlns:p="http://schemas.microsoft.com/office/2006/metadata/properties" xmlns:ns2="16028a30-913d-4140-ab36-21c8ccb7ae16" targetNamespace="http://schemas.microsoft.com/office/2006/metadata/properties" ma:root="true" ma:fieldsID="7d978f95bc163b090f53d1c59e168d56" ns2:_="">
    <xsd:import namespace="16028a30-913d-4140-ab36-21c8ccb7a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28a30-913d-4140-ab36-21c8ccb7ae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DE7915-7E03-423D-91F4-2844661EFAC9}"/>
</file>

<file path=customXml/itemProps2.xml><?xml version="1.0" encoding="utf-8"?>
<ds:datastoreItem xmlns:ds="http://schemas.openxmlformats.org/officeDocument/2006/customXml" ds:itemID="{0D81C124-6572-4E3B-A35D-24A47B3573D9}"/>
</file>

<file path=customXml/itemProps3.xml><?xml version="1.0" encoding="utf-8"?>
<ds:datastoreItem xmlns:ds="http://schemas.openxmlformats.org/officeDocument/2006/customXml" ds:itemID="{98F9654C-9E0D-4A48-897D-340FD81E98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Lina</cp:lastModifiedBy>
  <cp:revision>17</cp:revision>
  <dcterms:created xsi:type="dcterms:W3CDTF">2020-04-11T18:57:00Z</dcterms:created>
  <dcterms:modified xsi:type="dcterms:W3CDTF">2020-05-09T12:08:00Z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0x010100E0AC738A8AFD57489CCBFBCE008867D4</vt:lpwstr>
  </property>
</Properties>
</file>