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539"/>
        <w:gridCol w:w="3881"/>
        <w:gridCol w:w="3315"/>
      </w:tblGrid>
      <w:tr w:rsidR="000046F2" w:rsidRPr="000046F2" w14:paraId="6942E45F" w14:textId="77777777" w:rsidTr="003A7632">
        <w:trPr>
          <w:cantSplit/>
          <w:trHeight w:hRule="exact" w:val="934"/>
        </w:trPr>
        <w:tc>
          <w:tcPr>
            <w:tcW w:w="116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482C83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</w:t>
            </w: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  <w:p w14:paraId="76E04FA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профессии важны</w:t>
            </w: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5C2D4F" w14:textId="77777777" w:rsidR="00A67CE6" w:rsidRPr="000046F2" w:rsidRDefault="00A67CE6" w:rsidP="003A7632">
            <w:pPr>
              <w:spacing w:after="0" w:line="240" w:lineRule="auto"/>
              <w:ind w:right="53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0046F2" w:rsidRPr="000046F2" w14:paraId="34D2D6B9" w14:textId="77777777" w:rsidTr="003A7632">
        <w:trPr>
          <w:cantSplit/>
          <w:trHeight w:hRule="exact" w:val="471"/>
        </w:trPr>
        <w:tc>
          <w:tcPr>
            <w:tcW w:w="116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4004F3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0AC275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преподавателя:</w:t>
            </w:r>
          </w:p>
        </w:tc>
      </w:tr>
      <w:tr w:rsidR="000046F2" w:rsidRPr="000046F2" w14:paraId="1D0281DF" w14:textId="77777777" w:rsidTr="003A7632">
        <w:trPr>
          <w:cantSplit/>
          <w:trHeight w:hRule="exact" w:val="571"/>
        </w:trPr>
        <w:tc>
          <w:tcPr>
            <w:tcW w:w="116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84575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 4</w:t>
            </w:r>
          </w:p>
        </w:tc>
        <w:tc>
          <w:tcPr>
            <w:tcW w:w="20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17802B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7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9CCA1C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0046F2" w:rsidRPr="000046F2" w14:paraId="2FF244EF" w14:textId="77777777" w:rsidTr="003A7632">
        <w:trPr>
          <w:cantSplit/>
          <w:trHeight w:val="567"/>
        </w:trPr>
        <w:tc>
          <w:tcPr>
            <w:tcW w:w="116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3CF87F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15C142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hAnsi="Times New Roman" w:cs="Times New Roman"/>
                <w:sz w:val="24"/>
                <w:szCs w:val="24"/>
              </w:rPr>
              <w:t>4.2.2.1 создавать высказывание по данному началу текста</w:t>
            </w:r>
          </w:p>
          <w:p w14:paraId="07A3BF65" w14:textId="77777777" w:rsidR="00A67CE6" w:rsidRPr="000046F2" w:rsidRDefault="00A67CE6" w:rsidP="003A7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hAnsi="Times New Roman" w:cs="Times New Roman"/>
                <w:sz w:val="24"/>
                <w:szCs w:val="24"/>
              </w:rPr>
              <w:t>4.5.1.7 согласовывать слова, обозначающие признаки предметов, со словами-предметами, подбирать признаки к предметам по цвету, форме, величине, материалу</w:t>
            </w:r>
          </w:p>
        </w:tc>
      </w:tr>
      <w:tr w:rsidR="000046F2" w:rsidRPr="000046F2" w14:paraId="2C1731C7" w14:textId="77777777" w:rsidTr="003A7632">
        <w:trPr>
          <w:cantSplit/>
          <w:trHeight w:val="567"/>
        </w:trPr>
        <w:tc>
          <w:tcPr>
            <w:tcW w:w="116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4B43FC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7C1F7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Умеют </w:t>
            </w:r>
            <w:r w:rsidRPr="000046F2">
              <w:rPr>
                <w:rFonts w:ascii="Times New Roman" w:hAnsi="Times New Roman" w:cs="Times New Roman"/>
                <w:sz w:val="24"/>
                <w:szCs w:val="24"/>
              </w:rPr>
              <w:t>создавать высказывание по данному началу текста.</w:t>
            </w:r>
          </w:p>
          <w:p w14:paraId="2AD0216D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имена существительные и 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имена прилагательные.</w:t>
            </w:r>
          </w:p>
          <w:p w14:paraId="0D9F1C8E" w14:textId="77777777" w:rsidR="00A67CE6" w:rsidRPr="000046F2" w:rsidRDefault="00A67CE6" w:rsidP="003A763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Применяют </w:t>
            </w:r>
            <w:r w:rsidRPr="000046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письменной и устной речи слова-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по цвету, форме, величине, материалу по заданной теме.</w:t>
            </w:r>
          </w:p>
        </w:tc>
      </w:tr>
      <w:tr w:rsidR="000046F2" w:rsidRPr="000046F2" w14:paraId="3D7A3E70" w14:textId="77777777" w:rsidTr="003A7632">
        <w:trPr>
          <w:cantSplit/>
          <w:trHeight w:hRule="exact" w:val="340"/>
        </w:trPr>
        <w:tc>
          <w:tcPr>
            <w:tcW w:w="116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DD6FFE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  <w:p w14:paraId="1A1E2ECE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F64BE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CAF08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0046F2" w:rsidRPr="000046F2" w14:paraId="06151F7A" w14:textId="77777777" w:rsidTr="003A7632">
        <w:trPr>
          <w:cantSplit/>
          <w:trHeight w:val="603"/>
        </w:trPr>
        <w:tc>
          <w:tcPr>
            <w:tcW w:w="116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BA2EE6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A5E9B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hAnsi="Times New Roman" w:cs="Times New Roman"/>
                <w:sz w:val="24"/>
                <w:szCs w:val="24"/>
              </w:rPr>
              <w:t>создавать высказывание по данному началу текста</w:t>
            </w:r>
          </w:p>
          <w:p w14:paraId="52043293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hAnsi="Times New Roman" w:cs="Times New Roman"/>
                <w:sz w:val="24"/>
                <w:szCs w:val="24"/>
              </w:rPr>
              <w:t>согласовывать слова, обозначающие признаки предметов, со словами-предметами, подбирать признаки к предметам по цвету, форме, величине, материалу</w:t>
            </w:r>
          </w:p>
        </w:tc>
      </w:tr>
      <w:tr w:rsidR="000046F2" w:rsidRPr="000046F2" w14:paraId="0BF57AA3" w14:textId="77777777" w:rsidTr="003A7632">
        <w:trPr>
          <w:cantSplit/>
          <w:trHeight w:val="340"/>
        </w:trPr>
        <w:tc>
          <w:tcPr>
            <w:tcW w:w="116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653846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2CD50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0046F2" w:rsidRPr="000046F2" w14:paraId="164B741A" w14:textId="77777777" w:rsidTr="003A7632">
        <w:trPr>
          <w:cantSplit/>
        </w:trPr>
        <w:tc>
          <w:tcPr>
            <w:tcW w:w="116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6E73D0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5DE00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вопросы по содержанию текста</w:t>
            </w:r>
          </w:p>
          <w:p w14:paraId="6F687B3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предложения, </w:t>
            </w:r>
            <w:proofErr w:type="spellStart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согласуя</w:t>
            </w:r>
            <w:proofErr w:type="spellEnd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46F2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предметов, со словами-предметами</w:t>
            </w:r>
          </w:p>
        </w:tc>
      </w:tr>
      <w:tr w:rsidR="000046F2" w:rsidRPr="000046F2" w14:paraId="653EB7BC" w14:textId="77777777" w:rsidTr="003A7632">
        <w:trPr>
          <w:cantSplit/>
          <w:trHeight w:val="340"/>
        </w:trPr>
        <w:tc>
          <w:tcPr>
            <w:tcW w:w="116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B1C6CF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24EA56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0046F2" w:rsidRPr="000046F2" w14:paraId="0CC7AB25" w14:textId="77777777" w:rsidTr="003A7632">
        <w:trPr>
          <w:cantSplit/>
        </w:trPr>
        <w:tc>
          <w:tcPr>
            <w:tcW w:w="116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1BA6FA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E18C13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предмет по цвету, форме, величине, материалу по заданной теме, используя имена прилагательные</w:t>
            </w:r>
          </w:p>
        </w:tc>
      </w:tr>
      <w:tr w:rsidR="000046F2" w:rsidRPr="000046F2" w14:paraId="339C7BE8" w14:textId="77777777" w:rsidTr="003A7632">
        <w:trPr>
          <w:cantSplit/>
        </w:trPr>
        <w:tc>
          <w:tcPr>
            <w:tcW w:w="116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FD4FAE" w14:textId="77777777" w:rsidR="00A67CE6" w:rsidRPr="000046F2" w:rsidRDefault="00A67CE6" w:rsidP="003A7632">
            <w:pPr>
              <w:spacing w:after="0" w:line="240" w:lineRule="auto"/>
              <w:ind w:right="1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83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E6AA9E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14:paraId="6E2C322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Труд, работа, дело, профессия, должность</w:t>
            </w:r>
          </w:p>
          <w:p w14:paraId="308D22AA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язык для диалога / письма на уроке:</w:t>
            </w:r>
          </w:p>
          <w:p w14:paraId="3177B098" w14:textId="77777777" w:rsidR="00A67CE6" w:rsidRPr="000046F2" w:rsidRDefault="00A67CE6" w:rsidP="00A67C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на вопросы…</w:t>
            </w:r>
          </w:p>
          <w:p w14:paraId="57BE9314" w14:textId="77777777" w:rsidR="00A67CE6" w:rsidRPr="000046F2" w:rsidRDefault="00A67CE6" w:rsidP="00A67C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Times New Roman" w:hAnsi="Times New Roman" w:cs="Times New Roman"/>
                <w:sz w:val="24"/>
                <w:szCs w:val="24"/>
              </w:rPr>
              <w:t>Спиши слова...</w:t>
            </w:r>
          </w:p>
          <w:p w14:paraId="451D5AA1" w14:textId="77777777" w:rsidR="00A67CE6" w:rsidRPr="000046F2" w:rsidRDefault="00A67CE6" w:rsidP="00A67C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 предложения…. </w:t>
            </w:r>
          </w:p>
          <w:p w14:paraId="122AAFB4" w14:textId="77777777" w:rsidR="00A67CE6" w:rsidRPr="000046F2" w:rsidRDefault="00A67CE6" w:rsidP="00A67C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 жанр…</w:t>
            </w:r>
          </w:p>
          <w:p w14:paraId="0AA33E5F" w14:textId="77777777" w:rsidR="00A67CE6" w:rsidRPr="000046F2" w:rsidRDefault="00A67CE6" w:rsidP="00A67C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 наизусть…</w:t>
            </w:r>
          </w:p>
        </w:tc>
      </w:tr>
      <w:tr w:rsidR="000046F2" w:rsidRPr="000046F2" w14:paraId="5F46A6E1" w14:textId="77777777" w:rsidTr="003A7632">
        <w:trPr>
          <w:trHeight w:val="471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4A525E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0046F2" w:rsidRPr="000046F2" w14:paraId="39D06A28" w14:textId="77777777" w:rsidTr="003A7632">
        <w:trPr>
          <w:trHeight w:hRule="exact" w:val="567"/>
        </w:trPr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7CF190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235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4BE366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17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5FA1D6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0046F2" w:rsidRPr="000046F2" w14:paraId="0F4B029B" w14:textId="77777777" w:rsidTr="003A7632">
        <w:trPr>
          <w:trHeight w:val="3088"/>
        </w:trPr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54B17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14:paraId="139E5A92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3D0542C5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0DDF4E1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4AC3AFFB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5043120A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7EC0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  <w:p w14:paraId="08C61BE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настрой.</w:t>
            </w:r>
          </w:p>
          <w:p w14:paraId="3328A36A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14:paraId="3911EC1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(Ф) 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</w:t>
            </w:r>
          </w:p>
          <w:p w14:paraId="7F9A9B8C" w14:textId="77777777" w:rsidR="00A67CE6" w:rsidRPr="000046F2" w:rsidRDefault="00A67CE6" w:rsidP="003A7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мультфильм и подумать, о чем будет урок.</w:t>
            </w:r>
          </w:p>
          <w:p w14:paraId="694E335B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(Деятельность учащихся)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смотрят мультфильм, формулируют тему и цели урока.</w:t>
            </w:r>
          </w:p>
        </w:tc>
        <w:tc>
          <w:tcPr>
            <w:tcW w:w="17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520AB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5D932E90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726E409F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0AB20CB3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6B9DE91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2404352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507807B0" w14:textId="77777777" w:rsidR="00A67CE6" w:rsidRPr="000046F2" w:rsidRDefault="000046F2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hyperlink r:id="rId5" w:tgtFrame="_blank" w:history="1">
              <w:proofErr w:type="spellStart"/>
              <w:r w:rsidR="00A67CE6" w:rsidRPr="000046F2">
                <w:rPr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EEEEEE"/>
                </w:rPr>
                <w:t>youtube.com</w:t>
              </w:r>
            </w:hyperlink>
            <w:r w:rsidR="00A67CE6"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</w:t>
            </w:r>
            <w:proofErr w:type="spellEnd"/>
            <w:r w:rsidR="00A67CE6"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мультфильмы: Кем я хочу стать?</w:t>
            </w:r>
          </w:p>
          <w:p w14:paraId="27CBC1B5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4ED2FD4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6F2" w:rsidRPr="000046F2" w14:paraId="5223B522" w14:textId="77777777" w:rsidTr="003A7632">
        <w:trPr>
          <w:trHeight w:val="540"/>
        </w:trPr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FB32C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14:paraId="2E79880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07648E13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B295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Изучение нового материала.</w:t>
            </w:r>
          </w:p>
          <w:p w14:paraId="3C5E08E2" w14:textId="77777777" w:rsidR="00A67CE6" w:rsidRPr="000046F2" w:rsidRDefault="00A67CE6" w:rsidP="003A7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(К)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предлагает прочитать в учебнике текст Б. </w:t>
            </w:r>
            <w:proofErr w:type="spellStart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Сокпабаева</w:t>
            </w:r>
            <w:proofErr w:type="spellEnd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выделить </w:t>
            </w:r>
            <w:proofErr w:type="spellStart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главнуюмысль</w:t>
            </w:r>
            <w:proofErr w:type="spellEnd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ответить на вопросы: </w:t>
            </w:r>
          </w:p>
          <w:p w14:paraId="7E879FDD" w14:textId="77777777" w:rsidR="00A67CE6" w:rsidRPr="000046F2" w:rsidRDefault="00A67CE6" w:rsidP="00A67C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работает мама </w:t>
            </w:r>
            <w:proofErr w:type="spellStart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Аяжан</w:t>
            </w:r>
            <w:proofErr w:type="spellEnd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? Какая у нее профессия?</w:t>
            </w:r>
          </w:p>
          <w:p w14:paraId="340CD25A" w14:textId="77777777" w:rsidR="00A67CE6" w:rsidRPr="000046F2" w:rsidRDefault="00A67CE6" w:rsidP="00A67C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Как ты думаешь, легко ли правильно выбрать профессию?</w:t>
            </w:r>
          </w:p>
          <w:p w14:paraId="6AEEA447" w14:textId="77777777" w:rsidR="00A67CE6" w:rsidRPr="000046F2" w:rsidRDefault="00A67CE6" w:rsidP="00A67C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какая работа у </w:t>
            </w:r>
            <w:proofErr w:type="spellStart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Аяжан</w:t>
            </w:r>
            <w:proofErr w:type="spellEnd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Что ты посоветуешь </w:t>
            </w:r>
            <w:proofErr w:type="spellStart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Аяжан</w:t>
            </w:r>
            <w:proofErr w:type="spellEnd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14:paraId="602132F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(Деятельность учащихся). 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текст. Отвечают на вопросы. </w:t>
            </w:r>
          </w:p>
          <w:p w14:paraId="74AD6BF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Критерий</w:t>
            </w:r>
            <w:r w:rsidRPr="000046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определяет основную мысль произведения.</w:t>
            </w:r>
          </w:p>
          <w:p w14:paraId="3C14106A" w14:textId="77777777" w:rsidR="00A67CE6" w:rsidRPr="000046F2" w:rsidRDefault="00A67CE6" w:rsidP="003A76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Дескриптор</w:t>
            </w:r>
            <w:r w:rsidRPr="000046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14:paraId="68C68E25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4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046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определяет основную мысль прочитанного произведения;</w:t>
            </w:r>
          </w:p>
          <w:p w14:paraId="244800E7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46F2">
              <w:rPr>
                <w:rFonts w:ascii="Times New Roman" w:hAnsi="Times New Roman" w:cs="Times New Roman"/>
                <w:i/>
                <w:sz w:val="24"/>
                <w:szCs w:val="24"/>
              </w:rPr>
              <w:t>- аргументирует выбранный вариант ответа.</w:t>
            </w:r>
          </w:p>
          <w:p w14:paraId="79576120" w14:textId="77777777" w:rsidR="00A67CE6" w:rsidRPr="000046F2" w:rsidRDefault="00A67CE6" w:rsidP="003A7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(И)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предлагает выписать из предложенных вариантов, что </w:t>
            </w:r>
            <w:proofErr w:type="spellStart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Айжан</w:t>
            </w:r>
            <w:proofErr w:type="spellEnd"/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сейчас должна делать, записать это предложение в тетрадь.</w:t>
            </w:r>
          </w:p>
          <w:p w14:paraId="28360635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(Деятельность детей) 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тетрадь самостоятельно.</w:t>
            </w:r>
          </w:p>
          <w:p w14:paraId="3B98E337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(ФО) </w:t>
            </w:r>
            <w:proofErr w:type="spellStart"/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критериям.</w:t>
            </w:r>
          </w:p>
          <w:p w14:paraId="73518527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(Ф)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словарем. </w:t>
            </w:r>
          </w:p>
          <w:p w14:paraId="196E10A6" w14:textId="77777777" w:rsidR="00A67CE6" w:rsidRPr="000046F2" w:rsidRDefault="00A67CE6" w:rsidP="003A7632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kk-KZ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Прием «Послушай-прочитай-повтори». 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познакомиться с новыми словами:</w:t>
            </w:r>
          </w:p>
          <w:p w14:paraId="2E815DF0" w14:textId="77777777" w:rsidR="00A67CE6" w:rsidRPr="000046F2" w:rsidRDefault="00A67CE6" w:rsidP="003A7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Труд, работа, дело, занятие, профессия, должность. </w:t>
            </w:r>
          </w:p>
          <w:p w14:paraId="33FD8B6B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(Деятельность детей)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 и повторяют за учителем, читают и повторяют самостоятельно, записывают в тетрадь.</w:t>
            </w:r>
          </w:p>
          <w:p w14:paraId="20DA4970" w14:textId="77777777" w:rsidR="00A67CE6" w:rsidRPr="000046F2" w:rsidRDefault="00A67CE6" w:rsidP="003A7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46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  <w:p w14:paraId="713FFEB0" w14:textId="77777777" w:rsidR="00A67CE6" w:rsidRPr="000046F2" w:rsidRDefault="00A67CE6" w:rsidP="003A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(П)Прием «Творческая мастерская». 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продолжить работу в тетради, согласовывая прилагательные с существительными, образуй разные предложения (</w:t>
            </w: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детей)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Работают в паре, обсуждают, записывают в тетрадь составленные предложения.</w:t>
            </w:r>
          </w:p>
          <w:p w14:paraId="3F1A9E33" w14:textId="77777777" w:rsidR="00A67CE6" w:rsidRPr="000046F2" w:rsidRDefault="00A67CE6" w:rsidP="003A76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(ФО) Прием «Большой палец».</w:t>
            </w:r>
          </w:p>
          <w:p w14:paraId="7B33D288" w14:textId="77777777" w:rsidR="00A67CE6" w:rsidRPr="000046F2" w:rsidRDefault="00A67CE6" w:rsidP="003A7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(К) 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</w:t>
            </w: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игру «Доскажи словечко»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текст, определить жанр.</w:t>
            </w: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(Деятельность учащихся)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Составляют стихотворение, читают, 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заучивают наизусть.</w:t>
            </w:r>
          </w:p>
          <w:p w14:paraId="0E209A9A" w14:textId="77777777" w:rsidR="00A67CE6" w:rsidRPr="000046F2" w:rsidRDefault="00A67CE6" w:rsidP="003A76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(ФО)Оценивание: прием «Аплодисменты».</w:t>
            </w:r>
          </w:p>
        </w:tc>
        <w:tc>
          <w:tcPr>
            <w:tcW w:w="17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7CEB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1912D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Учебник, задание 1.</w:t>
            </w:r>
          </w:p>
          <w:p w14:paraId="77CB579E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4EED344B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FC10A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18276A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AD0FCF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444D3E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542395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5DFB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C498D2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27773E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168640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Учебник, задание 2.</w:t>
            </w:r>
          </w:p>
          <w:p w14:paraId="3B29217D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682E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082D70" w14:textId="77777777" w:rsidR="00A67CE6" w:rsidRPr="000046F2" w:rsidRDefault="00A67CE6" w:rsidP="003A7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046F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Правила письма</w:t>
            </w:r>
          </w:p>
          <w:p w14:paraId="3BC3D58A" w14:textId="77777777" w:rsidR="00A67CE6" w:rsidRPr="000046F2" w:rsidRDefault="00A67CE6" w:rsidP="003A7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046F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http://www.klassnye-chasy.ru/prezentacii-prezentaciya/russkiy-yazyk-po-russkomu-yazyku/v-1-klasse/pravila-pisma</w:t>
            </w:r>
          </w:p>
          <w:p w14:paraId="62E3DD4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CFE4D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A4C66F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5D70D6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BE736B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5EBA1F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Учебник, задание 3.</w:t>
            </w:r>
          </w:p>
          <w:p w14:paraId="76170C01" w14:textId="77777777" w:rsidR="00A67CE6" w:rsidRPr="000046F2" w:rsidRDefault="00A67CE6" w:rsidP="003A7632">
            <w:pPr>
              <w:spacing w:after="0" w:line="240" w:lineRule="auto"/>
            </w:pPr>
          </w:p>
          <w:p w14:paraId="6D346CE9" w14:textId="77777777" w:rsidR="00A67CE6" w:rsidRPr="000046F2" w:rsidRDefault="00A67CE6" w:rsidP="003A7632">
            <w:pPr>
              <w:spacing w:after="0" w:line="240" w:lineRule="auto"/>
            </w:pPr>
          </w:p>
          <w:p w14:paraId="0F430BE0" w14:textId="77777777" w:rsidR="00A67CE6" w:rsidRPr="000046F2" w:rsidRDefault="00A67CE6" w:rsidP="003A7632">
            <w:pPr>
              <w:spacing w:after="0" w:line="240" w:lineRule="auto"/>
            </w:pPr>
          </w:p>
          <w:p w14:paraId="1A2B5324" w14:textId="77777777" w:rsidR="00A67CE6" w:rsidRPr="000046F2" w:rsidRDefault="00A67CE6" w:rsidP="003A7632">
            <w:pPr>
              <w:spacing w:after="0" w:line="240" w:lineRule="auto"/>
            </w:pPr>
          </w:p>
          <w:p w14:paraId="0B21397D" w14:textId="77777777" w:rsidR="00A67CE6" w:rsidRPr="000046F2" w:rsidRDefault="00A67CE6" w:rsidP="003A7632">
            <w:pPr>
              <w:spacing w:after="0" w:line="240" w:lineRule="auto"/>
            </w:pPr>
          </w:p>
          <w:p w14:paraId="14A726BC" w14:textId="77777777" w:rsidR="00A67CE6" w:rsidRPr="000046F2" w:rsidRDefault="00A67CE6" w:rsidP="003A7632">
            <w:pPr>
              <w:spacing w:after="0" w:line="240" w:lineRule="auto"/>
            </w:pPr>
          </w:p>
          <w:p w14:paraId="6B85C838" w14:textId="77777777" w:rsidR="00A67CE6" w:rsidRPr="000046F2" w:rsidRDefault="00A67CE6" w:rsidP="003A7632">
            <w:pPr>
              <w:spacing w:after="0" w:line="240" w:lineRule="auto"/>
            </w:pPr>
          </w:p>
          <w:p w14:paraId="065F08F4" w14:textId="77777777" w:rsidR="00A67CE6" w:rsidRPr="000046F2" w:rsidRDefault="00A67CE6" w:rsidP="003A7632">
            <w:pPr>
              <w:spacing w:after="0" w:line="240" w:lineRule="auto"/>
            </w:pPr>
          </w:p>
          <w:p w14:paraId="06E72ED1" w14:textId="77777777" w:rsidR="00A67CE6" w:rsidRPr="000046F2" w:rsidRDefault="00A67CE6" w:rsidP="003A7632">
            <w:pPr>
              <w:spacing w:after="0" w:line="240" w:lineRule="auto"/>
            </w:pPr>
          </w:p>
          <w:p w14:paraId="6DFBC7E9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313A7D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9DCF8F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08E6C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Учебник, задание 4</w:t>
            </w:r>
          </w:p>
          <w:p w14:paraId="3CD4872C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276D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36A586AC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072C3E4B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475E7380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0D81CE71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Учебник, задание 5.</w:t>
            </w:r>
          </w:p>
          <w:p w14:paraId="47D98FD4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006F9C80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54D37DDD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50907D4C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46F2" w:rsidRPr="000046F2" w14:paraId="679DC081" w14:textId="77777777" w:rsidTr="003A7632">
        <w:trPr>
          <w:trHeight w:val="1117"/>
        </w:trPr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8C21A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026B36BE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Конец урока </w:t>
            </w:r>
          </w:p>
          <w:p w14:paraId="661FBB96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6A6C5BE8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ED222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Итог урока.</w:t>
            </w:r>
          </w:p>
          <w:p w14:paraId="05A0500D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(К, Ф) 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Вспомните, чему вы научились на этом уроке, что было для вас сложным, легким в исполнении.</w:t>
            </w:r>
          </w:p>
          <w:p w14:paraId="722BB333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«Я на уроке». Итог. 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1. интересно 1. работал 1. понял материал 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скучно 2. отдыхал 2. узнал больше, чем знал </w:t>
            </w: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3.безразлично 3.помогал другим 3.не понял. </w:t>
            </w:r>
          </w:p>
          <w:p w14:paraId="11869960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14:paraId="73B6B670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6F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6.</w:t>
            </w:r>
          </w:p>
        </w:tc>
        <w:tc>
          <w:tcPr>
            <w:tcW w:w="17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81DA3A" w14:textId="77777777" w:rsidR="00A67CE6" w:rsidRPr="000046F2" w:rsidRDefault="00A67CE6" w:rsidP="003A7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9EF021C" w14:textId="77777777" w:rsidR="00565481" w:rsidRPr="000046F2" w:rsidRDefault="00565481"/>
    <w:sectPr w:rsidR="00565481" w:rsidRPr="0000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5941"/>
    <w:multiLevelType w:val="hybridMultilevel"/>
    <w:tmpl w:val="F0D6F610"/>
    <w:lvl w:ilvl="0" w:tplc="95E0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E4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0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C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E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D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A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424676"/>
    <w:multiLevelType w:val="hybridMultilevel"/>
    <w:tmpl w:val="C526DCAC"/>
    <w:lvl w:ilvl="0" w:tplc="354645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2B2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05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EDC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AF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F5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D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C4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0E1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737171">
    <w:abstractNumId w:val="0"/>
  </w:num>
  <w:num w:numId="2" w16cid:durableId="191188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01"/>
    <w:rsid w:val="000046F2"/>
    <w:rsid w:val="002D739F"/>
    <w:rsid w:val="00565481"/>
    <w:rsid w:val="00A67CE6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FDE2"/>
  <w15:docId w15:val="{15569AA8-5C33-41A6-8B92-46223F74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3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D739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D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kz/clck/jsredir?from=yandex.kz%3Bvideo%2Fsearch%3Bvideo%3B%3B&amp;text=&amp;etext=1484.izCAccVisSVNLUqeYYNWFqnKPjiCH877CpqdXiIYWxMzToSktDin4WozuKYKU5XuJsk2eLI7YybQCorxZJAkXA.41039fad07d839bb5120493f2cc49469d4188d11&amp;uuid=&amp;state=EIW2pfxuI9g,&amp;data=UlNrNmk5WktYejR0eWJFYk1LdmtxbW9iajlOZE9UY2haM2otSU9tVGZnYmRQaTQ4WXJ6eEFZM1FHa1E5bk5ELUdoLTlEd2o1SkFMTVhSeTBaSkNtR2QxT2xRbmZScTFQbVVDNE9QbDBkNTBqYUZ6RTlEaEJySjJpYzRMa2VBTWY,&amp;sign=a5464d9f4e4ae2d1d9957d153f9dc482&amp;keyno=0&amp;b64e=2&amp;l10n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kab-100</dc:creator>
  <cp:keywords/>
  <dc:description/>
  <cp:lastModifiedBy>100</cp:lastModifiedBy>
  <cp:revision>2</cp:revision>
  <dcterms:created xsi:type="dcterms:W3CDTF">2022-05-16T04:19:00Z</dcterms:created>
  <dcterms:modified xsi:type="dcterms:W3CDTF">2022-05-16T04:19:00Z</dcterms:modified>
</cp:coreProperties>
</file>