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F" w:rsidRDefault="00C42D1F" w:rsidP="00C42D1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0F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 </w:t>
      </w:r>
      <w:proofErr w:type="spellStart"/>
      <w:r w:rsidR="00B32B18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Каминова</w:t>
      </w:r>
      <w:proofErr w:type="spellEnd"/>
      <w:r w:rsidR="00B3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 </w:t>
      </w:r>
      <w:proofErr w:type="spellStart"/>
      <w:r w:rsidR="00B32B18">
        <w:rPr>
          <w:rFonts w:ascii="Times New Roman" w:eastAsia="Times New Roman" w:hAnsi="Times New Roman" w:cs="Times New Roman"/>
          <w:color w:val="000000"/>
          <w:sz w:val="28"/>
          <w:szCs w:val="28"/>
        </w:rPr>
        <w:t>Орунгалиевна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воспитатель  мини- центра. ВКО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Шемонайхинский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уговое .</w:t>
      </w:r>
    </w:p>
    <w:p w:rsidR="00C42D1F" w:rsidRPr="00A63230" w:rsidRDefault="00C42D1F" w:rsidP="00C42D1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КГУ «Окт</w:t>
      </w:r>
      <w:r w:rsidR="00B32B18">
        <w:rPr>
          <w:rFonts w:ascii="Times New Roman" w:eastAsia="Times New Roman" w:hAnsi="Times New Roman" w:cs="Times New Roman"/>
          <w:color w:val="000000"/>
          <w:sz w:val="28"/>
          <w:szCs w:val="28"/>
        </w:rPr>
        <w:t>ябрьская основная средняя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Отдел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Шемонайхинского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C42D1F" w:rsidRPr="00C42D1F" w:rsidRDefault="00C42D1F" w:rsidP="00850A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42D1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Описание материала:</w:t>
      </w:r>
      <w:r w:rsidR="00F76B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Предлагаю вам конспект организованной учебной деятельности для дете</w:t>
      </w:r>
      <w:r w:rsidR="00B32B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й </w:t>
      </w:r>
      <w:r w:rsidR="00B32B18" w:rsidRPr="00B32B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средней группы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теме</w:t>
      </w:r>
      <w:r w:rsidR="00B32B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4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C42D1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Домашние животные и их детеныши»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B32B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32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конспект</w:t>
      </w:r>
      <w:r w:rsidR="00DE32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воспитывать любовь к животным, заботливому 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взрослых животных к малышам,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воспитывать интерес к занятиям, созда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ть радостное настроение у детей</w:t>
      </w:r>
    </w:p>
    <w:p w:rsidR="00FE5FD2" w:rsidRPr="0044309B" w:rsidRDefault="00FE5FD2" w:rsidP="00850A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открытого зан</w:t>
      </w:r>
      <w:r w:rsidR="00B32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ятия по развитию речи в средней </w:t>
      </w:r>
      <w:r w:rsidRPr="0044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группе на тему:</w:t>
      </w:r>
      <w:r w:rsidR="00850AA0" w:rsidRPr="0044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Pr="0044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«Домашние животные и их детеныши»</w:t>
      </w:r>
    </w:p>
    <w:p w:rsidR="00FE5FD2" w:rsidRPr="00D201CA" w:rsidRDefault="00FE5FD2" w:rsidP="000F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1C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занятия: 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детей различать взрослых животных и их 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>детенышей,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учить называть и сравнивать их по вел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>ичине - «большой» и «маленький»,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детей,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звуковой выразительности речи: произношени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6BE2">
        <w:rPr>
          <w:rFonts w:ascii="Times New Roman" w:eastAsia="Times New Roman" w:hAnsi="Times New Roman" w:cs="Times New Roman"/>
          <w:sz w:val="28"/>
          <w:szCs w:val="28"/>
        </w:rPr>
        <w:t xml:space="preserve"> звукоподражаний громко и тихо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FD2" w:rsidRPr="00D201CA" w:rsidRDefault="00FE5FD2" w:rsidP="000F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7F0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Образовательные:</w:t>
      </w:r>
      <w:r w:rsidR="000F57F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различать взрослых животных и их 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>детёнышей,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звуковой выразительности речи: произнесению звукоподражаний громко, тихо, тоненьким голосом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Закреплять умение строить фразу из 3-5 слов.</w:t>
      </w:r>
    </w:p>
    <w:p w:rsidR="00FE5FD2" w:rsidRPr="000F57F0" w:rsidRDefault="00FE5FD2" w:rsidP="000F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7F0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Развивающие: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7F0">
        <w:rPr>
          <w:rFonts w:ascii="Times New Roman" w:eastAsia="Times New Roman" w:hAnsi="Times New Roman" w:cs="Times New Roman"/>
          <w:sz w:val="28"/>
          <w:szCs w:val="28"/>
        </w:rPr>
        <w:t>развивать воображение, любознательность, память и мышление детей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57F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вышать речевую активность детей, </w:t>
      </w:r>
      <w:r w:rsidRPr="000F57F0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>вать умение отвечать на вопросы</w:t>
      </w:r>
      <w:proofErr w:type="gramStart"/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7F0">
        <w:rPr>
          <w:rFonts w:ascii="Times New Roman" w:eastAsia="Times New Roman" w:hAnsi="Times New Roman" w:cs="Times New Roman"/>
          <w:sz w:val="28"/>
          <w:szCs w:val="28"/>
        </w:rPr>
        <w:t xml:space="preserve"> развивать зрительное восприятие.</w:t>
      </w:r>
    </w:p>
    <w:p w:rsidR="00FE5FD2" w:rsidRPr="00D201CA" w:rsidRDefault="00FE5FD2" w:rsidP="000F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7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57F0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Воспитательные:</w:t>
      </w:r>
      <w:r w:rsidR="000F57F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D201CA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слушать в</w:t>
      </w:r>
      <w:r w:rsidR="000F57F0">
        <w:rPr>
          <w:rFonts w:ascii="Times New Roman" w:eastAsia="Times New Roman" w:hAnsi="Times New Roman" w:cs="Times New Roman"/>
          <w:sz w:val="28"/>
          <w:szCs w:val="28"/>
        </w:rPr>
        <w:t xml:space="preserve">оспитателя, отвечать на вопросы, вызывать эмоциональный отклик,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FE5FD2" w:rsidRPr="0044309B" w:rsidRDefault="00FE5FD2" w:rsidP="0044309B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E5FD2" w:rsidRPr="0044309B" w:rsidRDefault="00FE5FD2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iCs/>
          <w:sz w:val="28"/>
          <w:szCs w:val="28"/>
        </w:rPr>
        <w:t>«Познание»</w:t>
      </w:r>
      <w:r w:rsidR="0044309B" w:rsidRPr="0044309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F57F0" w:rsidRPr="0044309B">
        <w:rPr>
          <w:rFonts w:ascii="Times New Roman" w:eastAsia="Times New Roman" w:hAnsi="Times New Roman" w:cs="Times New Roman"/>
          <w:sz w:val="28"/>
          <w:szCs w:val="28"/>
        </w:rPr>
        <w:t>домашние животные и их детеныши, закрепить название  геометрических фигур.</w:t>
      </w:r>
    </w:p>
    <w:p w:rsidR="00FE5FD2" w:rsidRPr="0044309B" w:rsidRDefault="00FE5FD2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iCs/>
          <w:sz w:val="28"/>
          <w:szCs w:val="28"/>
        </w:rPr>
        <w:t>«Коммуникация»</w:t>
      </w:r>
      <w:r w:rsidR="0044309B" w:rsidRPr="0044309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>• развитие связной речи детей.</w:t>
      </w:r>
    </w:p>
    <w:p w:rsidR="00FE5FD2" w:rsidRPr="0044309B" w:rsidRDefault="00FE5FD2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="0044309B" w:rsidRPr="0044309B">
        <w:rPr>
          <w:rFonts w:ascii="Times New Roman" w:eastAsia="Times New Roman" w:hAnsi="Times New Roman" w:cs="Times New Roman"/>
          <w:iCs/>
          <w:sz w:val="28"/>
          <w:szCs w:val="28"/>
        </w:rPr>
        <w:t>Здоровьсберегающие</w:t>
      </w:r>
      <w:proofErr w:type="spellEnd"/>
      <w:r w:rsidRPr="0044309B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44309B" w:rsidRPr="0044309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>• двигательная активность детей в физкультминутке.</w:t>
      </w:r>
    </w:p>
    <w:p w:rsidR="00F76BE2" w:rsidRDefault="00DE32B8" w:rsidP="00F76B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="00F76BE2" w:rsidRPr="00F76BE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76BE2" w:rsidRPr="00F76BE2">
        <w:rPr>
          <w:rFonts w:ascii="Times New Roman" w:hAnsi="Times New Roman"/>
          <w:color w:val="333333"/>
          <w:sz w:val="28"/>
          <w:szCs w:val="28"/>
        </w:rPr>
        <w:t>Картинки с домашними животными и их детенышами</w:t>
      </w:r>
      <w:r w:rsidR="00F76BE2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F76BE2" w:rsidRPr="00F76BE2">
        <w:rPr>
          <w:rFonts w:ascii="Times New Roman" w:hAnsi="Times New Roman" w:cs="Times New Roman"/>
          <w:sz w:val="28"/>
          <w:szCs w:val="28"/>
        </w:rPr>
        <w:t>шапочки, маски домашних животных.</w:t>
      </w:r>
    </w:p>
    <w:p w:rsidR="00F76BE2" w:rsidRPr="00F76BE2" w:rsidRDefault="00F76BE2" w:rsidP="00F76B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E2" w:rsidRDefault="00DE32B8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E32B8" w:rsidRPr="00F76BE2" w:rsidRDefault="00DE32B8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Раздаточный материал:</w:t>
      </w:r>
      <w:r w:rsidR="00F76BE2" w:rsidRPr="00F76BE2">
        <w:rPr>
          <w:sz w:val="28"/>
          <w:szCs w:val="28"/>
        </w:rPr>
        <w:t xml:space="preserve"> </w:t>
      </w:r>
      <w:r w:rsidR="00F76BE2" w:rsidRPr="00F76BE2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F76BE2" w:rsidRPr="00F7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E2" w:rsidRPr="00F76BE2">
        <w:rPr>
          <w:rStyle w:val="a7"/>
          <w:rFonts w:ascii="Times New Roman" w:hAnsi="Times New Roman" w:cs="Times New Roman"/>
          <w:b w:val="0"/>
          <w:sz w:val="28"/>
          <w:szCs w:val="28"/>
        </w:rPr>
        <w:t>домашних животных  и их детёнышей</w:t>
      </w:r>
      <w:r w:rsidR="00F76BE2" w:rsidRPr="00F76BE2">
        <w:rPr>
          <w:rFonts w:ascii="Times New Roman" w:hAnsi="Times New Roman" w:cs="Times New Roman"/>
          <w:sz w:val="28"/>
          <w:szCs w:val="28"/>
        </w:rPr>
        <w:t>.</w:t>
      </w:r>
    </w:p>
    <w:p w:rsidR="00DE32B8" w:rsidRPr="00DE32B8" w:rsidRDefault="00DE32B8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игровая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32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ситуация, беседа – диалог, рассматривание </w:t>
      </w:r>
      <w:proofErr w:type="spellStart"/>
      <w:r w:rsidRPr="00DE32B8">
        <w:rPr>
          <w:rFonts w:ascii="Times New Roman" w:eastAsia="Times New Roman" w:hAnsi="Times New Roman" w:cs="Times New Roman"/>
          <w:bCs/>
          <w:sz w:val="28"/>
          <w:szCs w:val="28"/>
        </w:rPr>
        <w:t>иллюстраций</w:t>
      </w:r>
      <w:proofErr w:type="gramStart"/>
      <w:r w:rsidRPr="00DE32B8">
        <w:rPr>
          <w:rFonts w:ascii="Times New Roman" w:eastAsia="Times New Roman" w:hAnsi="Times New Roman" w:cs="Times New Roman"/>
          <w:bCs/>
          <w:sz w:val="28"/>
          <w:szCs w:val="28"/>
        </w:rPr>
        <w:t>,ф</w:t>
      </w:r>
      <w:proofErr w:type="gramEnd"/>
      <w:r w:rsidRPr="00DE32B8">
        <w:rPr>
          <w:rFonts w:ascii="Times New Roman" w:eastAsia="Times New Roman" w:hAnsi="Times New Roman" w:cs="Times New Roman"/>
          <w:bCs/>
          <w:sz w:val="28"/>
          <w:szCs w:val="28"/>
        </w:rPr>
        <w:t>изкультминутка</w:t>
      </w:r>
      <w:proofErr w:type="spellEnd"/>
      <w:r w:rsidRPr="00DE32B8">
        <w:rPr>
          <w:rFonts w:ascii="Times New Roman" w:eastAsia="Times New Roman" w:hAnsi="Times New Roman" w:cs="Times New Roman"/>
          <w:bCs/>
          <w:sz w:val="28"/>
          <w:szCs w:val="28"/>
        </w:rPr>
        <w:t>, анализ подведение итога.</w:t>
      </w:r>
    </w:p>
    <w:p w:rsidR="00FE5FD2" w:rsidRPr="00D201CA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 беседа о животных, рассматривание иллюстраций на тему: «Домашние животные», проведение дидактических игр.</w:t>
      </w:r>
    </w:p>
    <w:p w:rsidR="00FE5FD2" w:rsidRPr="00D201CA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1C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FE5FD2" w:rsidRPr="0044309B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44309B">
        <w:rPr>
          <w:rFonts w:ascii="Times New Roman" w:eastAsia="Times New Roman" w:hAnsi="Times New Roman" w:cs="Times New Roman"/>
          <w:iCs/>
          <w:sz w:val="28"/>
          <w:szCs w:val="28"/>
        </w:rPr>
        <w:t>Организационный момент</w:t>
      </w:r>
    </w:p>
    <w:p w:rsidR="009F3D32" w:rsidRPr="0044309B" w:rsidRDefault="004929B6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4309B">
        <w:rPr>
          <w:rFonts w:ascii="Times New Roman" w:hAnsi="Times New Roman" w:cs="Times New Roman"/>
          <w:sz w:val="28"/>
          <w:szCs w:val="28"/>
        </w:rPr>
        <w:t>:</w:t>
      </w:r>
      <w:r w:rsidR="0044309B" w:rsidRPr="0044309B">
        <w:rPr>
          <w:rFonts w:ascii="Times New Roman" w:hAnsi="Times New Roman" w:cs="Times New Roman"/>
          <w:sz w:val="28"/>
          <w:szCs w:val="28"/>
        </w:rPr>
        <w:t xml:space="preserve"> </w:t>
      </w:r>
      <w:r w:rsidR="00AB041B" w:rsidRPr="0044309B">
        <w:rPr>
          <w:rFonts w:ascii="Times New Roman" w:hAnsi="Times New Roman" w:cs="Times New Roman"/>
          <w:sz w:val="28"/>
          <w:szCs w:val="28"/>
        </w:rPr>
        <w:t>- Ребята, н</w:t>
      </w:r>
      <w:r w:rsidR="009F3D32" w:rsidRPr="0044309B">
        <w:rPr>
          <w:rFonts w:ascii="Times New Roman" w:hAnsi="Times New Roman" w:cs="Times New Roman"/>
          <w:sz w:val="28"/>
          <w:szCs w:val="28"/>
        </w:rPr>
        <w:t>ам бабушка Маша прислала письмо</w:t>
      </w:r>
      <w:r w:rsidR="00AB041B" w:rsidRPr="0044309B">
        <w:rPr>
          <w:rFonts w:ascii="Times New Roman" w:hAnsi="Times New Roman" w:cs="Times New Roman"/>
          <w:sz w:val="28"/>
          <w:szCs w:val="28"/>
        </w:rPr>
        <w:t>, давайте его прочтем.</w:t>
      </w:r>
      <w:r w:rsidR="0044309B" w:rsidRPr="0044309B">
        <w:rPr>
          <w:rFonts w:ascii="Times New Roman" w:hAnsi="Times New Roman" w:cs="Times New Roman"/>
          <w:sz w:val="28"/>
          <w:szCs w:val="28"/>
        </w:rPr>
        <w:t xml:space="preserve">  </w:t>
      </w:r>
      <w:r w:rsidR="00AB041B" w:rsidRPr="0044309B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9F3D32" w:rsidRPr="0044309B">
        <w:rPr>
          <w:rFonts w:ascii="Times New Roman" w:hAnsi="Times New Roman" w:cs="Times New Roman"/>
          <w:sz w:val="28"/>
          <w:szCs w:val="28"/>
        </w:rPr>
        <w:t xml:space="preserve">дети! У моей любимой </w:t>
      </w:r>
      <w:r w:rsidR="00F20C8F" w:rsidRPr="0044309B">
        <w:rPr>
          <w:rFonts w:ascii="Times New Roman" w:hAnsi="Times New Roman" w:cs="Times New Roman"/>
          <w:sz w:val="28"/>
          <w:szCs w:val="28"/>
        </w:rPr>
        <w:t xml:space="preserve">кошки </w:t>
      </w:r>
      <w:r w:rsidR="009F3D32" w:rsidRPr="0044309B">
        <w:rPr>
          <w:rFonts w:ascii="Times New Roman" w:hAnsi="Times New Roman" w:cs="Times New Roman"/>
          <w:sz w:val="28"/>
          <w:szCs w:val="28"/>
        </w:rPr>
        <w:t>потерялся котенок,</w:t>
      </w:r>
      <w:r w:rsidR="009F3D32" w:rsidRPr="0044309B">
        <w:t xml:space="preserve"> </w:t>
      </w:r>
      <w:r w:rsidR="009F3D32" w:rsidRPr="0044309B">
        <w:rPr>
          <w:rFonts w:ascii="Times New Roman" w:hAnsi="Times New Roman" w:cs="Times New Roman"/>
          <w:sz w:val="28"/>
          <w:szCs w:val="28"/>
        </w:rPr>
        <w:t>помогите нам его найти.</w:t>
      </w:r>
      <w:r w:rsidR="0044309B" w:rsidRPr="0044309B">
        <w:rPr>
          <w:rFonts w:ascii="Times New Roman" w:hAnsi="Times New Roman" w:cs="Times New Roman"/>
          <w:sz w:val="28"/>
          <w:szCs w:val="28"/>
        </w:rPr>
        <w:t xml:space="preserve">  </w:t>
      </w:r>
      <w:r w:rsidR="009F3D32" w:rsidRPr="0044309B">
        <w:rPr>
          <w:rFonts w:ascii="Times New Roman" w:hAnsi="Times New Roman" w:cs="Times New Roman"/>
          <w:sz w:val="28"/>
          <w:szCs w:val="28"/>
        </w:rPr>
        <w:t>- Ребята, поможем?</w:t>
      </w:r>
    </w:p>
    <w:p w:rsidR="009F3D32" w:rsidRPr="0044309B" w:rsidRDefault="009F3D32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44309B">
        <w:rPr>
          <w:rFonts w:ascii="Times New Roman" w:hAnsi="Times New Roman" w:cs="Times New Roman"/>
          <w:sz w:val="28"/>
          <w:szCs w:val="28"/>
        </w:rPr>
        <w:t>: Да</w:t>
      </w:r>
      <w:r w:rsidR="00FF38C1" w:rsidRPr="0044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32" w:rsidRPr="0044309B" w:rsidRDefault="009F3D32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8C1" w:rsidRPr="0044309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F38C1" w:rsidRPr="0044309B"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  <w:r w:rsidRPr="0044309B">
        <w:rPr>
          <w:rFonts w:ascii="Times New Roman" w:hAnsi="Times New Roman" w:cs="Times New Roman"/>
          <w:sz w:val="28"/>
          <w:szCs w:val="28"/>
        </w:rPr>
        <w:t>А на чём мы поедем?</w:t>
      </w:r>
    </w:p>
    <w:p w:rsidR="009F3D32" w:rsidRPr="0044309B" w:rsidRDefault="009F3D32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4309B">
        <w:rPr>
          <w:rFonts w:ascii="Times New Roman" w:hAnsi="Times New Roman" w:cs="Times New Roman"/>
          <w:sz w:val="28"/>
          <w:szCs w:val="28"/>
        </w:rPr>
        <w:t xml:space="preserve">: - На автобусе! </w:t>
      </w:r>
    </w:p>
    <w:p w:rsidR="00713C20" w:rsidRPr="00B32B18" w:rsidRDefault="00FF38C1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Берем билетики, занимаем места согласно своему билет</w:t>
      </w:r>
      <w:proofErr w:type="gramStart"/>
      <w:r w:rsidRPr="0044309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4309B">
        <w:rPr>
          <w:rFonts w:ascii="Times New Roman" w:hAnsi="Times New Roman" w:cs="Times New Roman"/>
          <w:sz w:val="28"/>
          <w:szCs w:val="28"/>
        </w:rPr>
        <w:t xml:space="preserve"> на стульчиках и на билетах, геометрические фигуры круг, квадрат, и </w:t>
      </w:r>
      <w:proofErr w:type="spellStart"/>
      <w:r w:rsidRPr="0044309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4309B">
        <w:rPr>
          <w:rFonts w:ascii="Times New Roman" w:hAnsi="Times New Roman" w:cs="Times New Roman"/>
          <w:sz w:val="28"/>
          <w:szCs w:val="28"/>
        </w:rPr>
        <w:t>.) заняли свои места,  отправляемся в путь!</w:t>
      </w:r>
    </w:p>
    <w:p w:rsidR="009F3D32" w:rsidRPr="00713C20" w:rsidRDefault="00FF38C1" w:rsidP="0044309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r w:rsidRPr="00713C20">
        <w:rPr>
          <w:rFonts w:ascii="Times New Roman" w:hAnsi="Times New Roman" w:cs="Times New Roman"/>
          <w:b/>
          <w:sz w:val="28"/>
          <w:szCs w:val="28"/>
        </w:rPr>
        <w:t>( звучит песня автобус).</w:t>
      </w:r>
    </w:p>
    <w:p w:rsidR="00FF38C1" w:rsidRPr="00B32B18" w:rsidRDefault="00F20C8F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r w:rsidR="00FF38C1" w:rsidRPr="0044309B">
        <w:rPr>
          <w:rFonts w:ascii="Times New Roman" w:hAnsi="Times New Roman" w:cs="Times New Roman"/>
          <w:sz w:val="28"/>
          <w:szCs w:val="28"/>
        </w:rPr>
        <w:t xml:space="preserve">- </w:t>
      </w: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09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4309B">
        <w:rPr>
          <w:rFonts w:ascii="Times New Roman" w:hAnsi="Times New Roman" w:cs="Times New Roman"/>
          <w:sz w:val="28"/>
          <w:szCs w:val="28"/>
        </w:rPr>
        <w:t xml:space="preserve"> ребята п</w:t>
      </w:r>
      <w:r w:rsidR="00FF38C1" w:rsidRPr="0044309B">
        <w:rPr>
          <w:rFonts w:ascii="Times New Roman" w:hAnsi="Times New Roman" w:cs="Times New Roman"/>
          <w:sz w:val="28"/>
          <w:szCs w:val="28"/>
        </w:rPr>
        <w:t>осмотрите, кто это сидит?</w:t>
      </w:r>
    </w:p>
    <w:p w:rsidR="00713C20" w:rsidRDefault="00713C20" w:rsidP="0044309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2B1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713C20">
        <w:rPr>
          <w:rFonts w:ascii="Times New Roman" w:hAnsi="Times New Roman" w:cs="Times New Roman"/>
          <w:b/>
          <w:sz w:val="28"/>
          <w:szCs w:val="28"/>
        </w:rPr>
        <w:t>1</w:t>
      </w:r>
    </w:p>
    <w:p w:rsidR="00713C20" w:rsidRPr="00713C20" w:rsidRDefault="00713C20" w:rsidP="0044309B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F38C1" w:rsidRPr="00713C20" w:rsidRDefault="00FF38C1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Pr="0044309B">
        <w:rPr>
          <w:rFonts w:ascii="Times New Roman" w:hAnsi="Times New Roman" w:cs="Times New Roman"/>
          <w:sz w:val="28"/>
          <w:szCs w:val="28"/>
        </w:rPr>
        <w:t xml:space="preserve"> Котенок.</w:t>
      </w:r>
    </w:p>
    <w:p w:rsidR="00F20C8F" w:rsidRPr="0044309B" w:rsidRDefault="00F20C8F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Посмотрите, ребята, котенок грустный, как вы думаете, почему? </w:t>
      </w:r>
    </w:p>
    <w:p w:rsidR="00F20C8F" w:rsidRPr="0044309B" w:rsidRDefault="00F20C8F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Pr="0044309B">
        <w:rPr>
          <w:rFonts w:ascii="Times New Roman" w:hAnsi="Times New Roman" w:cs="Times New Roman"/>
          <w:sz w:val="28"/>
          <w:szCs w:val="28"/>
        </w:rPr>
        <w:t xml:space="preserve"> Он потерял свою маму.</w:t>
      </w:r>
    </w:p>
    <w:p w:rsidR="00F20C8F" w:rsidRPr="0044309B" w:rsidRDefault="00FF38C1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20C8F" w:rsidRPr="0044309B">
        <w:rPr>
          <w:rFonts w:ascii="Times New Roman" w:hAnsi="Times New Roman" w:cs="Times New Roman"/>
          <w:sz w:val="28"/>
          <w:szCs w:val="28"/>
        </w:rPr>
        <w:t xml:space="preserve"> Давайте позвоним бабушке М</w:t>
      </w:r>
      <w:r w:rsidR="0092022A">
        <w:rPr>
          <w:rFonts w:ascii="Times New Roman" w:hAnsi="Times New Roman" w:cs="Times New Roman"/>
          <w:sz w:val="28"/>
          <w:szCs w:val="28"/>
        </w:rPr>
        <w:t xml:space="preserve">аше и </w:t>
      </w:r>
      <w:proofErr w:type="gramStart"/>
      <w:r w:rsidR="0092022A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="0092022A">
        <w:rPr>
          <w:rFonts w:ascii="Times New Roman" w:hAnsi="Times New Roman" w:cs="Times New Roman"/>
          <w:sz w:val="28"/>
          <w:szCs w:val="28"/>
        </w:rPr>
        <w:t xml:space="preserve"> может быть ,это ее</w:t>
      </w:r>
      <w:r w:rsidR="00F20C8F" w:rsidRPr="0044309B">
        <w:rPr>
          <w:rFonts w:ascii="Times New Roman" w:hAnsi="Times New Roman" w:cs="Times New Roman"/>
          <w:sz w:val="28"/>
          <w:szCs w:val="28"/>
        </w:rPr>
        <w:t xml:space="preserve"> котенок.</w:t>
      </w:r>
      <w:r w:rsidR="0044309B">
        <w:rPr>
          <w:rFonts w:ascii="Times New Roman" w:hAnsi="Times New Roman" w:cs="Times New Roman"/>
          <w:sz w:val="28"/>
          <w:szCs w:val="28"/>
        </w:rPr>
        <w:t>-</w:t>
      </w:r>
      <w:r w:rsidR="00F20C8F" w:rsidRPr="0044309B">
        <w:rPr>
          <w:rFonts w:ascii="Times New Roman" w:hAnsi="Times New Roman" w:cs="Times New Roman"/>
          <w:sz w:val="28"/>
          <w:szCs w:val="28"/>
        </w:rPr>
        <w:t xml:space="preserve"> Бабушка Маша</w:t>
      </w:r>
      <w:r w:rsidR="003B570C">
        <w:rPr>
          <w:rFonts w:ascii="Times New Roman" w:hAnsi="Times New Roman" w:cs="Times New Roman"/>
          <w:sz w:val="28"/>
          <w:szCs w:val="28"/>
        </w:rPr>
        <w:t>,</w:t>
      </w:r>
      <w:r w:rsidR="00F20C8F" w:rsidRPr="00443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C8F" w:rsidRPr="0044309B">
        <w:rPr>
          <w:rFonts w:ascii="Times New Roman" w:hAnsi="Times New Roman" w:cs="Times New Roman"/>
          <w:sz w:val="28"/>
          <w:szCs w:val="28"/>
        </w:rPr>
        <w:t>п</w:t>
      </w:r>
      <w:r w:rsidR="003B570C">
        <w:rPr>
          <w:rFonts w:ascii="Times New Roman" w:hAnsi="Times New Roman" w:cs="Times New Roman"/>
          <w:sz w:val="28"/>
          <w:szCs w:val="28"/>
        </w:rPr>
        <w:t>опросила</w:t>
      </w:r>
      <w:proofErr w:type="gramEnd"/>
      <w:r w:rsidR="00F20C8F" w:rsidRPr="0044309B">
        <w:rPr>
          <w:rFonts w:ascii="Times New Roman" w:hAnsi="Times New Roman" w:cs="Times New Roman"/>
          <w:sz w:val="28"/>
          <w:szCs w:val="28"/>
        </w:rPr>
        <w:t xml:space="preserve"> чтобы вы его описали.</w:t>
      </w:r>
    </w:p>
    <w:p w:rsidR="00FF38C1" w:rsidRPr="0044309B" w:rsidRDefault="00FF38C1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r w:rsidRPr="0044309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44309B">
        <w:rPr>
          <w:rFonts w:ascii="Times New Roman" w:hAnsi="Times New Roman" w:cs="Times New Roman"/>
          <w:sz w:val="28"/>
          <w:szCs w:val="28"/>
        </w:rPr>
        <w:t>: маленький, белый, пушистый….</w:t>
      </w:r>
    </w:p>
    <w:p w:rsidR="00F20C8F" w:rsidRPr="0044309B" w:rsidRDefault="00F20C8F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Бабушка Маша, сказала</w:t>
      </w:r>
      <w:r w:rsidR="00ED0A5E" w:rsidRPr="0044309B">
        <w:rPr>
          <w:rFonts w:ascii="Times New Roman" w:hAnsi="Times New Roman" w:cs="Times New Roman"/>
          <w:sz w:val="28"/>
          <w:szCs w:val="28"/>
        </w:rPr>
        <w:t>,</w:t>
      </w:r>
      <w:r w:rsidRPr="0044309B">
        <w:rPr>
          <w:rFonts w:ascii="Times New Roman" w:hAnsi="Times New Roman" w:cs="Times New Roman"/>
          <w:sz w:val="28"/>
          <w:szCs w:val="28"/>
        </w:rPr>
        <w:t xml:space="preserve"> что это их пропажа, сейчас мы его привезем.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 Посмотрите ребятки, к кому мы с вами приехали в гости?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>: К  бабушке Маше и к маме кошке.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0C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="003B570C">
        <w:rPr>
          <w:rFonts w:ascii="Times New Roman" w:eastAsia="Times New Roman" w:hAnsi="Times New Roman" w:cs="Times New Roman"/>
          <w:sz w:val="28"/>
          <w:szCs w:val="28"/>
        </w:rPr>
        <w:t xml:space="preserve"> а к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>акую пользу приносит кошка человеку?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>: ловит мышей, крыс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- Значит, кошка какое животное? 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Ответы детей: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Домашнее животное.</w:t>
      </w:r>
    </w:p>
    <w:p w:rsidR="00ED0A5E" w:rsidRPr="0044309B" w:rsidRDefault="00ED0A5E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</w:rPr>
        <w:t xml:space="preserve">Выходит Бабушка Маша, спасибо Вам детки, что привезли нашего </w:t>
      </w:r>
    </w:p>
    <w:p w:rsidR="00FF38C1" w:rsidRDefault="00ED0A5E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44309B">
        <w:rPr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Pr="0044309B">
        <w:rPr>
          <w:rFonts w:ascii="Times New Roman" w:hAnsi="Times New Roman" w:cs="Times New Roman"/>
          <w:sz w:val="28"/>
          <w:szCs w:val="28"/>
        </w:rPr>
        <w:t xml:space="preserve">». </w:t>
      </w:r>
      <w:r w:rsidR="008A5964" w:rsidRPr="0044309B">
        <w:rPr>
          <w:rFonts w:ascii="Times New Roman" w:hAnsi="Times New Roman" w:cs="Times New Roman"/>
          <w:sz w:val="28"/>
          <w:szCs w:val="28"/>
        </w:rPr>
        <w:t xml:space="preserve"> П</w:t>
      </w:r>
      <w:r w:rsidRPr="0044309B">
        <w:rPr>
          <w:rFonts w:ascii="Times New Roman" w:hAnsi="Times New Roman" w:cs="Times New Roman"/>
          <w:sz w:val="28"/>
          <w:szCs w:val="28"/>
        </w:rPr>
        <w:t>ойдемте ко мне в гос</w:t>
      </w:r>
      <w:r w:rsidR="008A5964" w:rsidRPr="0044309B">
        <w:rPr>
          <w:rFonts w:ascii="Times New Roman" w:hAnsi="Times New Roman" w:cs="Times New Roman"/>
          <w:sz w:val="28"/>
          <w:szCs w:val="28"/>
        </w:rPr>
        <w:t>ти,  я вас познакомлю с его мамой.</w:t>
      </w:r>
    </w:p>
    <w:p w:rsidR="00713C20" w:rsidRDefault="00713C20" w:rsidP="00713C2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C20">
        <w:rPr>
          <w:rFonts w:ascii="Times New Roman" w:hAnsi="Times New Roman" w:cs="Times New Roman"/>
          <w:b/>
          <w:sz w:val="28"/>
          <w:szCs w:val="28"/>
          <w:lang w:val="en-US"/>
        </w:rPr>
        <w:t>Слайд</w:t>
      </w:r>
      <w:proofErr w:type="spellEnd"/>
      <w:r w:rsidRPr="00713C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13C20" w:rsidRPr="0044309B" w:rsidRDefault="00713C20" w:rsidP="0044309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Маму кошку зовут </w:t>
      </w:r>
      <w:proofErr w:type="gramStart"/>
      <w:r w:rsidRPr="0044309B">
        <w:rPr>
          <w:rFonts w:ascii="Times New Roman" w:eastAsia="Times New Roman" w:hAnsi="Times New Roman" w:cs="Times New Roman"/>
          <w:sz w:val="28"/>
          <w:szCs w:val="28"/>
        </w:rPr>
        <w:t>Мурка</w:t>
      </w:r>
      <w:proofErr w:type="gramEnd"/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и она приглашает вас к себе в гости, чтобы познакомить со своими друзьями. Вы хотите с ними познакомиться?</w:t>
      </w:r>
    </w:p>
    <w:p w:rsidR="00ED0A5E" w:rsidRPr="0044309B" w:rsidRDefault="00ED0A5E" w:rsidP="0044309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44309B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713C20" w:rsidRDefault="008A5964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09B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ED0A5E" w:rsidRPr="0044309B">
        <w:rPr>
          <w:rFonts w:ascii="Times New Roman" w:hAnsi="Times New Roman" w:cs="Times New Roman"/>
          <w:sz w:val="28"/>
          <w:szCs w:val="28"/>
        </w:rPr>
        <w:t xml:space="preserve"> кошка встречает</w:t>
      </w:r>
      <w:proofErr w:type="gramEnd"/>
      <w:r w:rsidR="00ED0A5E" w:rsidRPr="0044309B">
        <w:rPr>
          <w:rFonts w:ascii="Times New Roman" w:hAnsi="Times New Roman" w:cs="Times New Roman"/>
          <w:sz w:val="28"/>
          <w:szCs w:val="28"/>
        </w:rPr>
        <w:t xml:space="preserve"> нас не одна, а со своими детками. 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2B1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13C20" w:rsidRDefault="00713C20" w:rsidP="0044309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D0A5E" w:rsidRPr="0044309B" w:rsidRDefault="00ED0A5E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44309B">
        <w:rPr>
          <w:rFonts w:ascii="Times New Roman" w:hAnsi="Times New Roman" w:cs="Times New Roman"/>
          <w:sz w:val="28"/>
          <w:szCs w:val="28"/>
        </w:rPr>
        <w:t xml:space="preserve">Как их зовут? Правильно котята. </w:t>
      </w:r>
    </w:p>
    <w:p w:rsidR="008A5964" w:rsidRPr="0092022A" w:rsidRDefault="008A5964" w:rsidP="0044309B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4309B">
        <w:rPr>
          <w:rFonts w:ascii="Times New Roman" w:hAnsi="Times New Roman" w:cs="Times New Roman"/>
          <w:sz w:val="28"/>
          <w:szCs w:val="28"/>
        </w:rPr>
        <w:t xml:space="preserve"> </w:t>
      </w:r>
      <w:r w:rsidRPr="0044309B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92022A">
        <w:rPr>
          <w:rFonts w:ascii="Times New Roman" w:hAnsi="Times New Roman" w:cs="Times New Roman"/>
          <w:sz w:val="28"/>
          <w:szCs w:val="28"/>
        </w:rPr>
        <w:t xml:space="preserve">Ребята, как мурлычет кошка?  </w:t>
      </w:r>
      <w:proofErr w:type="gramStart"/>
      <w:r w:rsidRPr="0092022A">
        <w:rPr>
          <w:rFonts w:ascii="Times New Roman" w:hAnsi="Times New Roman" w:cs="Times New Roman"/>
          <w:sz w:val="28"/>
          <w:szCs w:val="28"/>
        </w:rPr>
        <w:t>Помяукайте громко как кошка  «Мяу-мяу»)</w:t>
      </w:r>
      <w:proofErr w:type="gramEnd"/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- Как мяукает котенок? ( Помяукайте как котята тихо «Мяу-мяу»)</w:t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-Правильно, ребята.</w:t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hAnsi="Times New Roman" w:cs="Times New Roman"/>
          <w:sz w:val="28"/>
          <w:szCs w:val="28"/>
        </w:rPr>
        <w:t xml:space="preserve"> Ребята, садитесь на стульчики.</w:t>
      </w:r>
    </w:p>
    <w:p w:rsidR="008A5964" w:rsidRDefault="008A5964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B570C">
        <w:rPr>
          <w:rFonts w:ascii="Times New Roman" w:eastAsia="Times New Roman" w:hAnsi="Times New Roman" w:cs="Times New Roman"/>
          <w:sz w:val="28"/>
          <w:szCs w:val="28"/>
        </w:rPr>
        <w:t>Хотите  узнать с кем нас познакомит</w:t>
      </w:r>
      <w:proofErr w:type="gramEnd"/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кошка?  Послушайте и отгадайте загадку.</w:t>
      </w:r>
    </w:p>
    <w:p w:rsidR="00404D29" w:rsidRPr="00404D29" w:rsidRDefault="00404D29" w:rsidP="00404D29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1. </w:t>
      </w:r>
    </w:p>
    <w:p w:rsidR="003B570C" w:rsidRPr="003B570C" w:rsidRDefault="003B570C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A0B6A" w:rsidRDefault="008A5964" w:rsidP="003B570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К своим ласкается,</w:t>
      </w:r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чужих</w:t>
      </w:r>
      <w:proofErr w:type="gramEnd"/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ругается.</w:t>
      </w:r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У своего теремочка</w:t>
      </w:r>
      <w:proofErr w:type="gramStart"/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идит на цепочке.</w:t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</w:rPr>
      </w:pPr>
    </w:p>
    <w:p w:rsidR="004A0B6A" w:rsidRDefault="008A5964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r w:rsidRPr="003B570C">
        <w:rPr>
          <w:rStyle w:val="a7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</w:t>
      </w:r>
      <w:r w:rsidRPr="0092022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Собака</w:t>
      </w:r>
      <w:proofErr w:type="gramStart"/>
      <w:r w:rsidRPr="0092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4BD7" w:rsidRPr="003B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32B1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A0B6A" w:rsidRDefault="004A0B6A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Воспитатель: - А как она лает? ( Полайте громко как большая собака «Гав-гав»)</w:t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- А кто рядом с нею? (это ее детеныш - щенок)</w:t>
      </w:r>
      <w:r w:rsidRPr="003B570C">
        <w:rPr>
          <w:rFonts w:ascii="Times New Roman" w:hAnsi="Times New Roman" w:cs="Times New Roman"/>
          <w:sz w:val="28"/>
          <w:szCs w:val="28"/>
        </w:rPr>
        <w:tab/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- Как лает щенок? ( Полайте тихонечко как щенки  «Гав-гав»)</w:t>
      </w:r>
    </w:p>
    <w:p w:rsidR="008A5964" w:rsidRPr="003B570C" w:rsidRDefault="008A5964" w:rsidP="003B570C">
      <w:pPr>
        <w:pStyle w:val="ab"/>
        <w:rPr>
          <w:rFonts w:ascii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sz w:val="28"/>
          <w:szCs w:val="28"/>
        </w:rPr>
        <w:t>- Собака большая? А какой щенок? (а щенок маленький)</w:t>
      </w:r>
    </w:p>
    <w:p w:rsidR="008A5964" w:rsidRPr="003B570C" w:rsidRDefault="008A5964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3B570C">
        <w:rPr>
          <w:rFonts w:ascii="Times New Roman" w:eastAsia="Times New Roman" w:hAnsi="Times New Roman" w:cs="Times New Roman"/>
          <w:sz w:val="28"/>
          <w:szCs w:val="28"/>
        </w:rPr>
        <w:t>: Молодцы,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ребята. Хотите познакомиться еще с одним другом кошки? Отгадайте загадку и узнаете, с кем мы сейчас познакомимся. </w:t>
      </w:r>
    </w:p>
    <w:p w:rsidR="00404D29" w:rsidRPr="00404D29" w:rsidRDefault="00404D29" w:rsidP="00404D29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2. </w:t>
      </w:r>
    </w:p>
    <w:p w:rsidR="00404D29" w:rsidRDefault="00404D29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Кто там скачет по дорожке? Цок-цок-цок.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У кого так резвы ножки? Цок-цок-цок.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Шелковиста её грива,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Весела она, игрива.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У неё так шёрстка гладка,</w:t>
      </w:r>
    </w:p>
    <w:p w:rsidR="00C41C27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Это к нам бежит … (Лошадка.)</w:t>
      </w:r>
    </w:p>
    <w:p w:rsidR="003B570C" w:rsidRPr="003B570C" w:rsidRDefault="003B570C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C41C27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Правильно, к нам прискакала лошадка.</w:t>
      </w:r>
    </w:p>
    <w:p w:rsidR="004A0B6A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22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Молодцы</w:t>
      </w:r>
      <w:proofErr w:type="gramStart"/>
      <w:r w:rsidRPr="0092022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!</w:t>
      </w:r>
      <w:proofErr w:type="gramEnd"/>
      <w:r w:rsidRPr="003B570C">
        <w:rPr>
          <w:rStyle w:val="a7"/>
          <w:rFonts w:ascii="Times New Roman" w:hAnsi="Times New Roman" w:cs="Times New Roman"/>
          <w:b w:val="0"/>
          <w:color w:val="4A4339"/>
          <w:sz w:val="28"/>
          <w:szCs w:val="28"/>
          <w:shd w:val="clear" w:color="auto" w:fill="FFFFFF"/>
        </w:rPr>
        <w:t xml:space="preserve"> 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3B5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A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41C27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Как зовут деток лошадки?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A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A0B6A" w:rsidRPr="003B570C" w:rsidRDefault="004A0B6A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 У лошадки дети жеребятки.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Как мама лошадка зовет своего жеребенка? (Иго-го-го)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А как жеребята откликаются? (иго-иго-иго)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А давайте мы с вами вспомним </w:t>
      </w:r>
      <w:proofErr w:type="gramStart"/>
      <w:r w:rsidRPr="003B570C">
        <w:rPr>
          <w:rFonts w:ascii="Times New Roman" w:eastAsia="Times New Roman" w:hAnsi="Times New Roman" w:cs="Times New Roman"/>
          <w:sz w:val="28"/>
          <w:szCs w:val="28"/>
        </w:rPr>
        <w:t>стихотворение про лошадку</w:t>
      </w:r>
      <w:proofErr w:type="gramEnd"/>
      <w:r w:rsidRPr="003B570C">
        <w:rPr>
          <w:rFonts w:ascii="Times New Roman" w:eastAsia="Times New Roman" w:hAnsi="Times New Roman" w:cs="Times New Roman"/>
          <w:sz w:val="28"/>
          <w:szCs w:val="28"/>
        </w:rPr>
        <w:t>. Кто сам хочет рассказать?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Я люблю свою лошадку,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Причешу ей шерстку гладко.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Гребешком приглажу хвостик</w:t>
      </w:r>
    </w:p>
    <w:p w:rsidR="00C41C27" w:rsidRPr="003B570C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И верхом поеду в гости.</w:t>
      </w:r>
    </w:p>
    <w:p w:rsidR="00C41C27" w:rsidRDefault="00C41C27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B570C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3B570C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B570C" w:rsidRPr="003B570C" w:rsidRDefault="003B570C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330F" w:rsidRPr="003B570C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Ну, смотрим дальше друзей кошки Мурки?</w:t>
      </w:r>
    </w:p>
    <w:p w:rsidR="002C330F" w:rsidRPr="003B570C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Отгадайте следующую загадку? </w:t>
      </w:r>
    </w:p>
    <w:p w:rsidR="00404D29" w:rsidRPr="00404D29" w:rsidRDefault="00404D29" w:rsidP="00404D29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3. </w:t>
      </w:r>
    </w:p>
    <w:p w:rsidR="002C330F" w:rsidRPr="003B570C" w:rsidRDefault="002C330F" w:rsidP="003B570C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</w:p>
    <w:p w:rsidR="003B570C" w:rsidRDefault="002C330F" w:rsidP="003B570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 замарашка</w:t>
      </w:r>
      <w:proofErr w:type="gramStart"/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щетинистой рубашке.</w:t>
      </w:r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крендельком,</w:t>
      </w:r>
      <w:r w:rsidRPr="003B570C">
        <w:rPr>
          <w:rFonts w:ascii="Times New Roman" w:hAnsi="Times New Roman" w:cs="Times New Roman"/>
          <w:sz w:val="28"/>
          <w:szCs w:val="28"/>
        </w:rPr>
        <w:br/>
      </w: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Нос пятачком.</w:t>
      </w:r>
    </w:p>
    <w:p w:rsidR="002C330F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8"/>
          <w:u w:val="single"/>
        </w:rPr>
        <w:t>Дети отвечают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>: свинья и поросята.</w:t>
      </w:r>
    </w:p>
    <w:p w:rsidR="004A0B6A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70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Молодцы !</w:t>
      </w:r>
      <w:r w:rsidRPr="003B570C">
        <w:rPr>
          <w:rStyle w:val="a7"/>
          <w:rFonts w:ascii="Times New Roman" w:hAnsi="Times New Roman" w:cs="Times New Roman"/>
          <w:b w:val="0"/>
          <w:color w:val="4A4339"/>
          <w:sz w:val="28"/>
          <w:szCs w:val="28"/>
          <w:shd w:val="clear" w:color="auto" w:fill="FFFFFF"/>
        </w:rPr>
        <w:t xml:space="preserve"> 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Start"/>
      <w:r w:rsidRPr="003B57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A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A0B6A" w:rsidRDefault="004A0B6A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330F" w:rsidRPr="003B570C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Как хрюкает взрослая свинья? Хрю-хрю. А поросятки: хрю- хрю.</w:t>
      </w:r>
    </w:p>
    <w:p w:rsidR="002C330F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B570C">
        <w:rPr>
          <w:rFonts w:ascii="Times New Roman" w:eastAsia="Times New Roman" w:hAnsi="Times New Roman" w:cs="Times New Roman"/>
          <w:sz w:val="28"/>
          <w:szCs w:val="28"/>
        </w:rPr>
        <w:t>Свинья</w:t>
      </w:r>
      <w:proofErr w:type="gramEnd"/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какая? А поросята? </w:t>
      </w:r>
    </w:p>
    <w:p w:rsidR="004A0B6A" w:rsidRPr="003B570C" w:rsidRDefault="004A0B6A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</w:p>
    <w:p w:rsidR="002C330F" w:rsidRDefault="002C330F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B57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70C">
        <w:rPr>
          <w:rFonts w:ascii="Times New Roman" w:eastAsia="Times New Roman" w:hAnsi="Times New Roman" w:cs="Times New Roman"/>
          <w:sz w:val="28"/>
          <w:szCs w:val="28"/>
        </w:rPr>
        <w:t xml:space="preserve"> - Кто еще пришел ребятки? Догадайтесь, вот загадка:</w:t>
      </w:r>
    </w:p>
    <w:p w:rsidR="00404D29" w:rsidRPr="00404D29" w:rsidRDefault="00404D29" w:rsidP="00404D29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4. </w:t>
      </w:r>
    </w:p>
    <w:p w:rsidR="003B570C" w:rsidRPr="003B570C" w:rsidRDefault="003B570C" w:rsidP="003B5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330F" w:rsidRDefault="002C330F" w:rsidP="003B570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горам, по д</w:t>
      </w:r>
      <w:r w:rsidR="00C41C27"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олам</w:t>
      </w:r>
      <w:proofErr w:type="gramStart"/>
      <w:r w:rsidR="00C41C27"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proofErr w:type="gramEnd"/>
      <w:r w:rsidR="00C41C27" w:rsidRPr="003B570C">
        <w:rPr>
          <w:rFonts w:ascii="Times New Roman" w:hAnsi="Times New Roman" w:cs="Times New Roman"/>
          <w:sz w:val="28"/>
          <w:szCs w:val="28"/>
          <w:shd w:val="clear" w:color="auto" w:fill="FFFFFF"/>
        </w:rPr>
        <w:t>одит шуба, да кафтан.</w:t>
      </w:r>
    </w:p>
    <w:p w:rsidR="00026738" w:rsidRPr="003B570C" w:rsidRDefault="0092022A" w:rsidP="003B570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2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>Овечк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A0B6A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02673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Молодцы</w:t>
      </w:r>
      <w:proofErr w:type="gramStart"/>
      <w:r w:rsidRPr="0002673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!</w:t>
      </w:r>
      <w:proofErr w:type="gramEnd"/>
      <w:r w:rsidRPr="0002673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3B570C" w:rsidRPr="000267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B6A" w:rsidRDefault="004A0B6A" w:rsidP="004A0B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A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A0B6A" w:rsidRDefault="004A0B6A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330F" w:rsidRPr="00026738" w:rsidRDefault="00C41C27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А кто детеныши у овцы?</w:t>
      </w:r>
    </w:p>
    <w:p w:rsidR="002C330F" w:rsidRPr="00026738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: Ягнята </w:t>
      </w:r>
    </w:p>
    <w:p w:rsidR="002C330F" w:rsidRPr="00026738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Как мама овца зовет ягняток?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бе-б</w:t>
      </w:r>
      <w:proofErr w:type="gramStart"/>
      <w:r w:rsidRPr="0002673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30F" w:rsidRPr="00026738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А как ее детеныши откликаются?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02673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738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 Хотите еще узнать друзей нашей кошки? Отгадайте следующую загадку.</w:t>
      </w:r>
    </w:p>
    <w:p w:rsidR="002C330F" w:rsidRPr="00026738" w:rsidRDefault="002C330F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738" w:rsidRPr="00404D29" w:rsidRDefault="00404D29" w:rsidP="00026738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b/>
          <w:sz w:val="28"/>
          <w:szCs w:val="28"/>
        </w:rPr>
        <w:t>Загадка 5</w:t>
      </w:r>
      <w:r w:rsidR="00C41C27" w:rsidRPr="00404D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41C27" w:rsidRPr="00026738" w:rsidRDefault="00C41C27" w:rsidP="0002673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7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вечер, так легко, Она даёт нам молоко.</w:t>
      </w:r>
      <w:r w:rsidRPr="00026738">
        <w:rPr>
          <w:rFonts w:ascii="Times New Roman" w:hAnsi="Times New Roman" w:cs="Times New Roman"/>
          <w:sz w:val="28"/>
          <w:szCs w:val="28"/>
        </w:rPr>
        <w:br/>
      </w:r>
      <w:r w:rsidRPr="0002673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она два слова, Как зовут её — (корова).</w:t>
      </w:r>
    </w:p>
    <w:p w:rsidR="00026738" w:rsidRPr="00026738" w:rsidRDefault="0092022A" w:rsidP="00026738">
      <w:pPr>
        <w:pStyle w:val="ab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корова</w:t>
      </w:r>
    </w:p>
    <w:p w:rsidR="005209B8" w:rsidRDefault="00C41C27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r w:rsidRPr="000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корова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09B8" w:rsidRDefault="005209B8" w:rsidP="005209B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A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209B8" w:rsidRDefault="005209B8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C41C27" w:rsidRPr="00026738" w:rsidRDefault="00C41C27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А кто мне </w:t>
      </w:r>
      <w:proofErr w:type="gramStart"/>
      <w:r w:rsidRPr="00026738">
        <w:rPr>
          <w:rFonts w:ascii="Times New Roman" w:eastAsia="Times New Roman" w:hAnsi="Times New Roman" w:cs="Times New Roman"/>
          <w:sz w:val="28"/>
          <w:szCs w:val="28"/>
        </w:rPr>
        <w:t>назовет</w:t>
      </w:r>
      <w:proofErr w:type="gramEnd"/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ее детеныш?</w:t>
      </w:r>
    </w:p>
    <w:p w:rsidR="00C41C27" w:rsidRPr="00026738" w:rsidRDefault="00C41C27" w:rsidP="00026738">
      <w:pPr>
        <w:pStyle w:val="ab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22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Ответы детей:</w:t>
      </w:r>
      <w:r w:rsidRPr="0002673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92022A" w:rsidRPr="00026738">
        <w:rPr>
          <w:rFonts w:ascii="Times New Roman" w:eastAsia="Times New Roman" w:hAnsi="Times New Roman" w:cs="Times New Roman"/>
          <w:sz w:val="28"/>
          <w:szCs w:val="28"/>
        </w:rPr>
        <w:t>теленок</w:t>
      </w:r>
    </w:p>
    <w:p w:rsidR="00C41C27" w:rsidRPr="00026738" w:rsidRDefault="00C41C27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Правильно – теленок.  Как он мычит? (тоненько мычим </w:t>
      </w:r>
      <w:proofErr w:type="spellStart"/>
      <w:r w:rsidRPr="00026738">
        <w:rPr>
          <w:rFonts w:ascii="Times New Roman" w:eastAsia="Times New Roman" w:hAnsi="Times New Roman" w:cs="Times New Roman"/>
          <w:sz w:val="28"/>
          <w:szCs w:val="28"/>
        </w:rPr>
        <w:t>Мму-у-у</w:t>
      </w:r>
      <w:proofErr w:type="spellEnd"/>
      <w:r w:rsidRPr="0002673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107B" w:rsidRPr="00026738" w:rsidRDefault="00C41C27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 А еще теленка можно назвать бычок. Давайте</w:t>
      </w:r>
      <w:r w:rsidR="00CE107B" w:rsidRPr="00026738">
        <w:rPr>
          <w:rFonts w:ascii="Times New Roman" w:hAnsi="Times New Roman" w:cs="Times New Roman"/>
          <w:sz w:val="28"/>
          <w:szCs w:val="28"/>
        </w:rPr>
        <w:t xml:space="preserve"> мы с вами </w:t>
      </w:r>
    </w:p>
    <w:p w:rsidR="00CE107B" w:rsidRPr="00026738" w:rsidRDefault="00C41C27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07B" w:rsidRPr="00026738">
        <w:rPr>
          <w:rFonts w:ascii="Times New Roman" w:hAnsi="Times New Roman" w:cs="Times New Roman"/>
          <w:sz w:val="28"/>
          <w:szCs w:val="28"/>
        </w:rPr>
        <w:t xml:space="preserve">Выполним  </w:t>
      </w:r>
      <w:proofErr w:type="spellStart"/>
      <w:r w:rsidR="00CE107B" w:rsidRPr="0002673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CE107B" w:rsidRPr="00026738">
        <w:rPr>
          <w:rFonts w:ascii="Times New Roman" w:hAnsi="Times New Roman" w:cs="Times New Roman"/>
          <w:sz w:val="28"/>
          <w:szCs w:val="28"/>
        </w:rPr>
        <w:t xml:space="preserve"> про бычка</w:t>
      </w:r>
      <w:proofErr w:type="gramStart"/>
      <w:r w:rsidR="00CE107B" w:rsidRPr="000267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1C27" w:rsidRPr="00026738" w:rsidRDefault="00CE107B" w:rsidP="00026738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2673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26738">
        <w:rPr>
          <w:rFonts w:ascii="Times New Roman" w:hAnsi="Times New Roman" w:cs="Times New Roman"/>
          <w:b/>
          <w:sz w:val="28"/>
          <w:szCs w:val="28"/>
        </w:rPr>
        <w:t>.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Style w:val="a7"/>
          <w:rFonts w:ascii="Times New Roman" w:hAnsi="Times New Roman" w:cs="Times New Roman"/>
          <w:color w:val="000000"/>
          <w:sz w:val="28"/>
          <w:szCs w:val="28"/>
        </w:rPr>
        <w:t>Бык и бычок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быка бока крутые.   (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Руки на пояс.</w:t>
      </w:r>
      <w:r w:rsidRPr="00026738">
        <w:rPr>
          <w:rFonts w:ascii="Times New Roman" w:hAnsi="Times New Roman" w:cs="Times New Roman"/>
          <w:sz w:val="28"/>
          <w:szCs w:val="28"/>
        </w:rPr>
        <w:t>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быка рога витые.   (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Показать большие крутые рога быка над головой.</w:t>
      </w:r>
      <w:r w:rsidRPr="00026738">
        <w:rPr>
          <w:rFonts w:ascii="Times New Roman" w:hAnsi="Times New Roman" w:cs="Times New Roman"/>
          <w:sz w:val="28"/>
          <w:szCs w:val="28"/>
        </w:rPr>
        <w:t>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быка большие ноги, (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Наклониться к ногам.)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быка характер строгий.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 (Погрозить пальцем.)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бычка, как палки, ножки, 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(Потопать ножками.)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бычка смешные рожки.   (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Из двух указательных пальцев – рожки над головой.)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Хвостик у бычка короткий, 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(Рука сзади изображает коротенький хвостик.)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У бычка характер кроткий. </w:t>
      </w:r>
      <w:r w:rsidRPr="00026738">
        <w:rPr>
          <w:rFonts w:ascii="Times New Roman" w:hAnsi="Times New Roman" w:cs="Times New Roman"/>
          <w:i/>
          <w:iCs/>
          <w:sz w:val="28"/>
          <w:szCs w:val="28"/>
        </w:rPr>
        <w:t>(Голова наклоняется из стороны в сторону, милое выражение лица.)</w:t>
      </w:r>
    </w:p>
    <w:p w:rsidR="00CE107B" w:rsidRPr="00026738" w:rsidRDefault="00CE107B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026738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026738">
        <w:rPr>
          <w:rFonts w:ascii="Times New Roman" w:hAnsi="Times New Roman" w:cs="Times New Roman"/>
          <w:sz w:val="28"/>
          <w:szCs w:val="28"/>
        </w:rPr>
        <w:t>)</w:t>
      </w:r>
    </w:p>
    <w:p w:rsidR="00FE5FD2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sz w:val="28"/>
          <w:szCs w:val="28"/>
        </w:rPr>
        <w:t>Рассаживаем детей.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Ребятки, ответь те мне, а как все эти животные называются?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Домашние.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А почему домашние то?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Потому что человек за ними ухаживает.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А как он за ними ухаживает?</w:t>
      </w:r>
    </w:p>
    <w:p w:rsidR="00FE5FD2" w:rsidRPr="00026738" w:rsidRDefault="00FE5FD2" w:rsidP="00026738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 Кормит, поит, гладит, шерстку расчесывает. Правильно, т.е. заботиться</w:t>
      </w:r>
    </w:p>
    <w:p w:rsidR="00CB397E" w:rsidRPr="00026738" w:rsidRDefault="00850AA0" w:rsidP="00850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ascii="Times New Roman" w:hAnsi="Times New Roman" w:cs="Times New Roman"/>
          <w:sz w:val="28"/>
          <w:szCs w:val="28"/>
        </w:rPr>
        <w:t xml:space="preserve"> Ребята, посмотрите на н</w:t>
      </w:r>
      <w:r w:rsidR="00026738">
        <w:rPr>
          <w:rFonts w:ascii="Times New Roman" w:hAnsi="Times New Roman" w:cs="Times New Roman"/>
          <w:sz w:val="28"/>
          <w:szCs w:val="28"/>
        </w:rPr>
        <w:t>ашу магнитную доску</w:t>
      </w:r>
      <w:r w:rsidRPr="00026738">
        <w:rPr>
          <w:rFonts w:ascii="Times New Roman" w:hAnsi="Times New Roman" w:cs="Times New Roman"/>
          <w:sz w:val="28"/>
          <w:szCs w:val="28"/>
        </w:rPr>
        <w:t xml:space="preserve">. Проводится игра </w:t>
      </w:r>
      <w:r w:rsidRPr="00026738">
        <w:rPr>
          <w:rFonts w:ascii="Times New Roman" w:hAnsi="Times New Roman" w:cs="Times New Roman"/>
          <w:b/>
          <w:sz w:val="28"/>
          <w:szCs w:val="28"/>
        </w:rPr>
        <w:t>« Кого не стало».</w:t>
      </w:r>
    </w:p>
    <w:p w:rsidR="008E143A" w:rsidRPr="00026738" w:rsidRDefault="00161198" w:rsidP="008E143A">
      <w:pPr>
        <w:pStyle w:val="a8"/>
        <w:rPr>
          <w:b/>
          <w:sz w:val="28"/>
          <w:szCs w:val="28"/>
        </w:rPr>
      </w:pPr>
      <w:r w:rsidRPr="00026738">
        <w:rPr>
          <w:sz w:val="28"/>
          <w:szCs w:val="28"/>
          <w:u w:val="single"/>
        </w:rPr>
        <w:t>Воспитатель</w:t>
      </w:r>
      <w:r w:rsidRPr="00026738">
        <w:rPr>
          <w:sz w:val="28"/>
          <w:szCs w:val="28"/>
        </w:rPr>
        <w:t>:</w:t>
      </w:r>
      <w:r w:rsidR="009707DD" w:rsidRPr="00026738">
        <w:rPr>
          <w:sz w:val="28"/>
          <w:szCs w:val="28"/>
        </w:rPr>
        <w:t xml:space="preserve"> </w:t>
      </w:r>
      <w:proofErr w:type="gramStart"/>
      <w:r w:rsidR="00850AA0" w:rsidRPr="00026738">
        <w:rPr>
          <w:sz w:val="28"/>
          <w:szCs w:val="28"/>
        </w:rPr>
        <w:t>Ой</w:t>
      </w:r>
      <w:proofErr w:type="gramEnd"/>
      <w:r w:rsidR="00850AA0" w:rsidRPr="00026738">
        <w:rPr>
          <w:sz w:val="28"/>
          <w:szCs w:val="28"/>
        </w:rPr>
        <w:t xml:space="preserve"> р</w:t>
      </w:r>
      <w:r w:rsidR="00B71EA8" w:rsidRPr="00026738">
        <w:rPr>
          <w:sz w:val="28"/>
          <w:szCs w:val="28"/>
        </w:rPr>
        <w:t xml:space="preserve">ебята, посмотрите, </w:t>
      </w:r>
      <w:r w:rsidR="00850AA0" w:rsidRPr="00026738">
        <w:rPr>
          <w:sz w:val="28"/>
          <w:szCs w:val="28"/>
        </w:rPr>
        <w:t xml:space="preserve">пока мы с вами играли </w:t>
      </w:r>
      <w:r w:rsidR="00B71EA8" w:rsidRPr="00026738">
        <w:rPr>
          <w:sz w:val="28"/>
          <w:szCs w:val="28"/>
        </w:rPr>
        <w:t xml:space="preserve">мамы потеряли своих детенышей. Давайте поможем найти мамам своих деток. </w:t>
      </w:r>
      <w:r w:rsidRPr="00026738">
        <w:rPr>
          <w:sz w:val="28"/>
          <w:szCs w:val="28"/>
        </w:rPr>
        <w:t xml:space="preserve"> </w:t>
      </w:r>
      <w:r w:rsidR="008E143A" w:rsidRPr="00026738">
        <w:rPr>
          <w:sz w:val="28"/>
          <w:szCs w:val="28"/>
        </w:rPr>
        <w:t>На столах  разложены картинки с изображением</w:t>
      </w:r>
      <w:r w:rsidR="008E143A" w:rsidRPr="00026738">
        <w:rPr>
          <w:b/>
          <w:sz w:val="28"/>
          <w:szCs w:val="28"/>
        </w:rPr>
        <w:t xml:space="preserve"> </w:t>
      </w:r>
      <w:r w:rsidR="008E143A" w:rsidRPr="00026738">
        <w:rPr>
          <w:rStyle w:val="a7"/>
          <w:b w:val="0"/>
          <w:sz w:val="28"/>
          <w:szCs w:val="28"/>
        </w:rPr>
        <w:t>домашних животных  и их детёнышей</w:t>
      </w:r>
      <w:r w:rsidR="008E143A" w:rsidRPr="00026738">
        <w:rPr>
          <w:sz w:val="28"/>
          <w:szCs w:val="28"/>
        </w:rPr>
        <w:t xml:space="preserve">. Возьмите в руки картинки с изображением </w:t>
      </w:r>
      <w:r w:rsidR="008E143A" w:rsidRPr="00026738">
        <w:rPr>
          <w:rStyle w:val="a7"/>
          <w:b w:val="0"/>
          <w:sz w:val="28"/>
          <w:szCs w:val="28"/>
        </w:rPr>
        <w:t>животного</w:t>
      </w:r>
      <w:r w:rsidR="008E143A" w:rsidRPr="00026738">
        <w:rPr>
          <w:sz w:val="28"/>
          <w:szCs w:val="28"/>
        </w:rPr>
        <w:t xml:space="preserve"> и найдите к нему детёныша</w:t>
      </w:r>
      <w:r w:rsidR="00850AA0" w:rsidRPr="00026738">
        <w:rPr>
          <w:sz w:val="28"/>
          <w:szCs w:val="28"/>
        </w:rPr>
        <w:t>.</w:t>
      </w:r>
    </w:p>
    <w:p w:rsidR="00B950FD" w:rsidRPr="00026738" w:rsidRDefault="009707DD" w:rsidP="00B950FD">
      <w:pPr>
        <w:pStyle w:val="a8"/>
        <w:rPr>
          <w:sz w:val="28"/>
          <w:szCs w:val="28"/>
        </w:rPr>
      </w:pPr>
      <w:r w:rsidRPr="00026738">
        <w:rPr>
          <w:sz w:val="28"/>
          <w:szCs w:val="28"/>
        </w:rPr>
        <w:lastRenderedPageBreak/>
        <w:t xml:space="preserve"> - </w:t>
      </w:r>
      <w:r w:rsidR="00B950FD" w:rsidRPr="00026738">
        <w:rPr>
          <w:sz w:val="28"/>
          <w:szCs w:val="28"/>
        </w:rPr>
        <w:t>А кошечка сидит и на вас смотрит, хорошо ли вы себя ведёте, она за вами наблюдает.</w:t>
      </w:r>
    </w:p>
    <w:p w:rsidR="00CB397E" w:rsidRDefault="00CB397E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026738">
        <w:rPr>
          <w:rFonts w:eastAsia="Times New Roman"/>
        </w:rPr>
        <w:t xml:space="preserve"> </w:t>
      </w:r>
      <w:r w:rsidRPr="000267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50AA0" w:rsidRPr="00026738">
        <w:rPr>
          <w:rFonts w:ascii="Times New Roman" w:hAnsi="Times New Roman" w:cs="Times New Roman"/>
          <w:sz w:val="28"/>
          <w:szCs w:val="28"/>
        </w:rPr>
        <w:t>сейчас вы выберите</w:t>
      </w:r>
      <w:r w:rsidRPr="00026738">
        <w:rPr>
          <w:rFonts w:ascii="Times New Roman" w:hAnsi="Times New Roman" w:cs="Times New Roman"/>
          <w:sz w:val="28"/>
          <w:szCs w:val="28"/>
        </w:rPr>
        <w:t xml:space="preserve"> шапочки, маски домашних животных.</w:t>
      </w:r>
    </w:p>
    <w:p w:rsidR="00026738" w:rsidRPr="00026738" w:rsidRDefault="00026738" w:rsidP="0002673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>Ой-ой-ой, ой-ой-ой! К нам пришёл волшебник злой!</w:t>
      </w: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>Он руками замахал, всех ребят заколдовал.</w:t>
      </w: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 xml:space="preserve">Сейчас, мои ребята, вы – котята. Как мяукают котята? </w:t>
      </w:r>
    </w:p>
    <w:p w:rsidR="00CB397E" w:rsidRDefault="00CB397E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Сейчас, мои ребята, вы – телята. Как мычат телята? …козлята</w:t>
      </w:r>
      <w:proofErr w:type="gramStart"/>
      <w:r w:rsidRPr="0002673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26738">
        <w:rPr>
          <w:rFonts w:ascii="Times New Roman" w:hAnsi="Times New Roman" w:cs="Times New Roman"/>
          <w:sz w:val="28"/>
          <w:szCs w:val="28"/>
        </w:rPr>
        <w:t>жеребята….щенята</w:t>
      </w:r>
    </w:p>
    <w:p w:rsidR="00026738" w:rsidRPr="00026738" w:rsidRDefault="00026738" w:rsidP="0002673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397E" w:rsidRDefault="00CB397E" w:rsidP="00026738">
      <w:pPr>
        <w:pStyle w:val="ab"/>
        <w:rPr>
          <w:rFonts w:ascii="Times New Roman" w:hAnsi="Times New Roman" w:cs="Times New Roman"/>
          <w:sz w:val="28"/>
          <w:szCs w:val="28"/>
        </w:rPr>
      </w:pPr>
      <w:r w:rsidRPr="00026738">
        <w:rPr>
          <w:rFonts w:ascii="Times New Roman" w:hAnsi="Times New Roman" w:cs="Times New Roman"/>
          <w:sz w:val="28"/>
          <w:szCs w:val="28"/>
        </w:rPr>
        <w:t>Дети под музыкальное сопровождение имитируют движения домашних животных, меняя силу голоса</w:t>
      </w:r>
    </w:p>
    <w:p w:rsidR="00026738" w:rsidRPr="00026738" w:rsidRDefault="00026738" w:rsidP="0002673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 xml:space="preserve">К нам пришли друзья-зверушки, </w:t>
      </w: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>Собрались все на опушке,</w:t>
      </w:r>
    </w:p>
    <w:p w:rsidR="00CB397E" w:rsidRPr="00026738" w:rsidRDefault="00CB397E" w:rsidP="0002673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 xml:space="preserve">Вмиг злодея вон прогнали </w:t>
      </w:r>
    </w:p>
    <w:p w:rsidR="00CB397E" w:rsidRPr="00026738" w:rsidRDefault="00CB397E" w:rsidP="00026738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38">
        <w:rPr>
          <w:rFonts w:ascii="Times New Roman" w:hAnsi="Times New Roman" w:cs="Times New Roman"/>
          <w:b/>
          <w:sz w:val="28"/>
          <w:szCs w:val="28"/>
        </w:rPr>
        <w:t>И детей расколдовали. Ура!</w:t>
      </w:r>
    </w:p>
    <w:p w:rsidR="00FE5FD2" w:rsidRPr="00850AA0" w:rsidRDefault="00A673D5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FD2" w:rsidRPr="00D20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210D7" w:rsidRPr="00850AA0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850A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E5FD2" w:rsidRPr="00850AA0">
        <w:rPr>
          <w:rFonts w:ascii="Times New Roman" w:eastAsia="Times New Roman" w:hAnsi="Times New Roman" w:cs="Times New Roman"/>
          <w:iCs/>
          <w:sz w:val="28"/>
          <w:szCs w:val="28"/>
        </w:rPr>
        <w:t>ля закрепления пройденного материала.</w:t>
      </w:r>
    </w:p>
    <w:p w:rsidR="00FE5FD2" w:rsidRPr="00D201CA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3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Понравилось вам в гостях</w:t>
      </w:r>
      <w:r w:rsidR="00026738">
        <w:rPr>
          <w:rFonts w:ascii="Times New Roman" w:eastAsia="Times New Roman" w:hAnsi="Times New Roman" w:cs="Times New Roman"/>
          <w:sz w:val="28"/>
          <w:szCs w:val="28"/>
        </w:rPr>
        <w:t xml:space="preserve"> у бабы Маши и Мурки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? Теперь вы знаете, с кем дружит кошка. Давайте вспомним, с кем дружит кошка?</w:t>
      </w:r>
    </w:p>
    <w:p w:rsidR="00FE5FD2" w:rsidRPr="00D201CA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с лошадкой дружит, с коровкой дружит, с собачкой дружит и т.д. Воспитатель обобщает ответы: потому что у нас домашние животные.</w:t>
      </w:r>
    </w:p>
    <w:p w:rsidR="00FE5FD2" w:rsidRPr="00D201CA" w:rsidRDefault="00FE5FD2" w:rsidP="00FE5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D2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 xml:space="preserve"> Все, наше занятие закончилось. </w:t>
      </w:r>
      <w:r w:rsidR="00850AA0">
        <w:rPr>
          <w:rFonts w:ascii="Times New Roman" w:eastAsia="Times New Roman" w:hAnsi="Times New Roman" w:cs="Times New Roman"/>
          <w:sz w:val="28"/>
          <w:szCs w:val="28"/>
        </w:rPr>
        <w:t>Мы попрощаемся С бабушкой Машей</w:t>
      </w:r>
      <w:proofErr w:type="gramStart"/>
      <w:r w:rsidR="00850AA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50AA0">
        <w:rPr>
          <w:rFonts w:ascii="Times New Roman" w:eastAsia="Times New Roman" w:hAnsi="Times New Roman" w:cs="Times New Roman"/>
          <w:sz w:val="28"/>
          <w:szCs w:val="28"/>
        </w:rPr>
        <w:t xml:space="preserve"> Муркой </w:t>
      </w:r>
      <w:r w:rsidRPr="00D201CA">
        <w:rPr>
          <w:rFonts w:ascii="Times New Roman" w:eastAsia="Times New Roman" w:hAnsi="Times New Roman" w:cs="Times New Roman"/>
          <w:sz w:val="28"/>
          <w:szCs w:val="28"/>
        </w:rPr>
        <w:t>. Помашем и скажем д</w:t>
      </w:r>
      <w:r w:rsidR="00850AA0">
        <w:rPr>
          <w:rFonts w:ascii="Times New Roman" w:eastAsia="Times New Roman" w:hAnsi="Times New Roman" w:cs="Times New Roman"/>
          <w:sz w:val="28"/>
          <w:szCs w:val="28"/>
        </w:rPr>
        <w:t xml:space="preserve">о свиданья </w:t>
      </w:r>
    </w:p>
    <w:p w:rsidR="00F03A43" w:rsidRPr="00D201CA" w:rsidRDefault="00F03A43" w:rsidP="00E802CE">
      <w:pPr>
        <w:rPr>
          <w:rFonts w:ascii="Times New Roman" w:hAnsi="Times New Roman" w:cs="Times New Roman"/>
          <w:sz w:val="28"/>
          <w:szCs w:val="28"/>
        </w:rPr>
      </w:pPr>
    </w:p>
    <w:p w:rsidR="008368BB" w:rsidRDefault="008368BB" w:rsidP="00E802CE">
      <w:pPr>
        <w:rPr>
          <w:rFonts w:ascii="Times New Roman" w:hAnsi="Times New Roman" w:cs="Times New Roman"/>
          <w:sz w:val="28"/>
          <w:szCs w:val="28"/>
        </w:rPr>
      </w:pPr>
    </w:p>
    <w:p w:rsidR="00F03A43" w:rsidRDefault="00F03A43" w:rsidP="00E802CE">
      <w:pPr>
        <w:rPr>
          <w:rFonts w:ascii="Times New Roman" w:hAnsi="Times New Roman" w:cs="Times New Roman"/>
          <w:sz w:val="28"/>
          <w:szCs w:val="28"/>
        </w:rPr>
      </w:pPr>
    </w:p>
    <w:sectPr w:rsidR="00F03A43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BF8"/>
    <w:multiLevelType w:val="multilevel"/>
    <w:tmpl w:val="9FE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E772B"/>
    <w:multiLevelType w:val="multilevel"/>
    <w:tmpl w:val="EC4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D0C04"/>
    <w:multiLevelType w:val="multilevel"/>
    <w:tmpl w:val="34B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A4A39"/>
    <w:multiLevelType w:val="multilevel"/>
    <w:tmpl w:val="490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B232E8"/>
    <w:multiLevelType w:val="multilevel"/>
    <w:tmpl w:val="3F0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E10A0D"/>
    <w:multiLevelType w:val="multilevel"/>
    <w:tmpl w:val="9B4A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A6835"/>
    <w:multiLevelType w:val="multilevel"/>
    <w:tmpl w:val="ED3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651405"/>
    <w:multiLevelType w:val="multilevel"/>
    <w:tmpl w:val="63E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17A1A"/>
    <w:multiLevelType w:val="multilevel"/>
    <w:tmpl w:val="2FD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805B57"/>
    <w:multiLevelType w:val="hybridMultilevel"/>
    <w:tmpl w:val="F2C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6C07"/>
    <w:multiLevelType w:val="multilevel"/>
    <w:tmpl w:val="33A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A219A5"/>
    <w:multiLevelType w:val="multilevel"/>
    <w:tmpl w:val="FD3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90EEC"/>
    <w:multiLevelType w:val="multilevel"/>
    <w:tmpl w:val="345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F625D"/>
    <w:multiLevelType w:val="multilevel"/>
    <w:tmpl w:val="A09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4F1A68"/>
    <w:multiLevelType w:val="multilevel"/>
    <w:tmpl w:val="9AB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0A54FB"/>
    <w:multiLevelType w:val="multilevel"/>
    <w:tmpl w:val="D55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2F1188"/>
    <w:multiLevelType w:val="multilevel"/>
    <w:tmpl w:val="9A2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260252"/>
    <w:multiLevelType w:val="multilevel"/>
    <w:tmpl w:val="5B90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C37ED4"/>
    <w:multiLevelType w:val="multilevel"/>
    <w:tmpl w:val="A4B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621728"/>
    <w:multiLevelType w:val="multilevel"/>
    <w:tmpl w:val="351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A128B"/>
    <w:multiLevelType w:val="multilevel"/>
    <w:tmpl w:val="088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9"/>
  </w:num>
  <w:num w:numId="5">
    <w:abstractNumId w:val="8"/>
  </w:num>
  <w:num w:numId="6">
    <w:abstractNumId w:val="17"/>
  </w:num>
  <w:num w:numId="7">
    <w:abstractNumId w:val="13"/>
  </w:num>
  <w:num w:numId="8">
    <w:abstractNumId w:val="16"/>
  </w:num>
  <w:num w:numId="9">
    <w:abstractNumId w:val="6"/>
  </w:num>
  <w:num w:numId="10">
    <w:abstractNumId w:val="20"/>
  </w:num>
  <w:num w:numId="11">
    <w:abstractNumId w:val="15"/>
  </w:num>
  <w:num w:numId="12">
    <w:abstractNumId w:val="2"/>
  </w:num>
  <w:num w:numId="13">
    <w:abstractNumId w:val="14"/>
  </w:num>
  <w:num w:numId="14">
    <w:abstractNumId w:val="18"/>
  </w:num>
  <w:num w:numId="15">
    <w:abstractNumId w:val="0"/>
  </w:num>
  <w:num w:numId="16">
    <w:abstractNumId w:val="10"/>
  </w:num>
  <w:num w:numId="17">
    <w:abstractNumId w:val="7"/>
  </w:num>
  <w:num w:numId="18">
    <w:abstractNumId w:val="1"/>
  </w:num>
  <w:num w:numId="19">
    <w:abstractNumId w:val="11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D63"/>
    <w:rsid w:val="00026738"/>
    <w:rsid w:val="0007254B"/>
    <w:rsid w:val="000F57F0"/>
    <w:rsid w:val="001529BE"/>
    <w:rsid w:val="00155B52"/>
    <w:rsid w:val="00161198"/>
    <w:rsid w:val="00181AE3"/>
    <w:rsid w:val="00242837"/>
    <w:rsid w:val="00243841"/>
    <w:rsid w:val="00245F3A"/>
    <w:rsid w:val="002741F3"/>
    <w:rsid w:val="002818E9"/>
    <w:rsid w:val="002A6E20"/>
    <w:rsid w:val="002C330F"/>
    <w:rsid w:val="002D7A48"/>
    <w:rsid w:val="003210D7"/>
    <w:rsid w:val="00345E4C"/>
    <w:rsid w:val="00371C34"/>
    <w:rsid w:val="00374CAD"/>
    <w:rsid w:val="003B570C"/>
    <w:rsid w:val="00404D29"/>
    <w:rsid w:val="00424AEA"/>
    <w:rsid w:val="0044309B"/>
    <w:rsid w:val="004929B6"/>
    <w:rsid w:val="004A0B6A"/>
    <w:rsid w:val="004B661A"/>
    <w:rsid w:val="004C4E0C"/>
    <w:rsid w:val="004D2384"/>
    <w:rsid w:val="004E5B8D"/>
    <w:rsid w:val="004F7277"/>
    <w:rsid w:val="005209B8"/>
    <w:rsid w:val="005325E0"/>
    <w:rsid w:val="005D7EC4"/>
    <w:rsid w:val="005F1B73"/>
    <w:rsid w:val="006A2C73"/>
    <w:rsid w:val="00713C20"/>
    <w:rsid w:val="00715CD7"/>
    <w:rsid w:val="00762941"/>
    <w:rsid w:val="00791E28"/>
    <w:rsid w:val="00827C0E"/>
    <w:rsid w:val="00830CD4"/>
    <w:rsid w:val="008368BB"/>
    <w:rsid w:val="00850AA0"/>
    <w:rsid w:val="00894BD7"/>
    <w:rsid w:val="008A5964"/>
    <w:rsid w:val="008E143A"/>
    <w:rsid w:val="008E1FB9"/>
    <w:rsid w:val="0092022A"/>
    <w:rsid w:val="009707DD"/>
    <w:rsid w:val="009A5DEC"/>
    <w:rsid w:val="009B4ABA"/>
    <w:rsid w:val="009C4D63"/>
    <w:rsid w:val="009F3D32"/>
    <w:rsid w:val="00A118CB"/>
    <w:rsid w:val="00A20C0D"/>
    <w:rsid w:val="00A33EED"/>
    <w:rsid w:val="00A673D5"/>
    <w:rsid w:val="00AB041B"/>
    <w:rsid w:val="00B01979"/>
    <w:rsid w:val="00B32B18"/>
    <w:rsid w:val="00B52833"/>
    <w:rsid w:val="00B672EF"/>
    <w:rsid w:val="00B71EA8"/>
    <w:rsid w:val="00B950FD"/>
    <w:rsid w:val="00BC3ABD"/>
    <w:rsid w:val="00C41B5D"/>
    <w:rsid w:val="00C41C27"/>
    <w:rsid w:val="00C42D1F"/>
    <w:rsid w:val="00C53C45"/>
    <w:rsid w:val="00CB397E"/>
    <w:rsid w:val="00CB7896"/>
    <w:rsid w:val="00CE107B"/>
    <w:rsid w:val="00D04295"/>
    <w:rsid w:val="00D201CA"/>
    <w:rsid w:val="00D60C45"/>
    <w:rsid w:val="00D71B58"/>
    <w:rsid w:val="00DA442E"/>
    <w:rsid w:val="00DE32B8"/>
    <w:rsid w:val="00E50F64"/>
    <w:rsid w:val="00E802CE"/>
    <w:rsid w:val="00ED0A5E"/>
    <w:rsid w:val="00F03A43"/>
    <w:rsid w:val="00F20C8F"/>
    <w:rsid w:val="00F326E5"/>
    <w:rsid w:val="00F66CAB"/>
    <w:rsid w:val="00F76BE2"/>
    <w:rsid w:val="00FA0142"/>
    <w:rsid w:val="00FA6B25"/>
    <w:rsid w:val="00FE5FD2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4"/>
  </w:style>
  <w:style w:type="paragraph" w:styleId="1">
    <w:name w:val="heading 1"/>
    <w:basedOn w:val="a"/>
    <w:link w:val="10"/>
    <w:uiPriority w:val="9"/>
    <w:qFormat/>
    <w:rsid w:val="00FE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2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5F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FE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E5FD2"/>
    <w:rPr>
      <w:i/>
      <w:iCs/>
    </w:rPr>
  </w:style>
  <w:style w:type="paragraph" w:customStyle="1" w:styleId="headline">
    <w:name w:val="headline"/>
    <w:basedOn w:val="a"/>
    <w:rsid w:val="00374CAD"/>
    <w:pPr>
      <w:spacing w:after="4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3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F03A43"/>
    <w:rPr>
      <w:strike w:val="0"/>
      <w:dstrike w:val="0"/>
      <w:color w:val="009FD9"/>
      <w:u w:val="none"/>
      <w:effect w:val="none"/>
    </w:rPr>
  </w:style>
  <w:style w:type="paragraph" w:styleId="ab">
    <w:name w:val="No Spacing"/>
    <w:uiPriority w:val="1"/>
    <w:qFormat/>
    <w:rsid w:val="005325E0"/>
    <w:pPr>
      <w:spacing w:after="0" w:line="240" w:lineRule="auto"/>
    </w:pPr>
  </w:style>
  <w:style w:type="paragraph" w:customStyle="1" w:styleId="c1">
    <w:name w:val="c1"/>
    <w:basedOn w:val="a"/>
    <w:uiPriority w:val="99"/>
    <w:rsid w:val="00C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1937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4019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42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8571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32109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2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4338">
                                  <w:marLeft w:val="0"/>
                                  <w:marRight w:val="0"/>
                                  <w:marTop w:val="0"/>
                                  <w:marBottom w:val="3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6102">
                                      <w:marLeft w:val="0"/>
                                      <w:marRight w:val="0"/>
                                      <w:marTop w:val="15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0787">
                                          <w:marLeft w:val="0"/>
                                          <w:marRight w:val="0"/>
                                          <w:marTop w:val="153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332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90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2017-02-06T08:30:00Z</cp:lastPrinted>
  <dcterms:created xsi:type="dcterms:W3CDTF">2017-01-27T07:51:00Z</dcterms:created>
  <dcterms:modified xsi:type="dcterms:W3CDTF">2021-02-20T11:35:00Z</dcterms:modified>
</cp:coreProperties>
</file>