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C280" w14:textId="77777777" w:rsidR="000C56BA" w:rsidRPr="000C56BA" w:rsidRDefault="000C56BA" w:rsidP="009973C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b/>
          <w:bCs/>
          <w:color w:val="00CCFF"/>
          <w:lang w:eastAsia="ru-RU"/>
        </w:rPr>
        <w:t xml:space="preserve">Тема: «Достижения 30 - </w:t>
      </w:r>
      <w:proofErr w:type="spellStart"/>
      <w:r w:rsidRPr="000C56BA">
        <w:rPr>
          <w:rFonts w:ascii="Times New Roman" w:eastAsia="Times New Roman" w:hAnsi="Times New Roman" w:cs="Times New Roman"/>
          <w:b/>
          <w:bCs/>
          <w:color w:val="00CCFF"/>
          <w:lang w:eastAsia="ru-RU"/>
        </w:rPr>
        <w:t>летия</w:t>
      </w:r>
      <w:proofErr w:type="spellEnd"/>
      <w:r w:rsidRPr="000C56BA">
        <w:rPr>
          <w:rFonts w:ascii="Times New Roman" w:eastAsia="Times New Roman" w:hAnsi="Times New Roman" w:cs="Times New Roman"/>
          <w:b/>
          <w:bCs/>
          <w:color w:val="00CCFF"/>
          <w:lang w:eastAsia="ru-RU"/>
        </w:rPr>
        <w:t xml:space="preserve"> Независимости Республики Казахстан»</w:t>
      </w:r>
    </w:p>
    <w:p w14:paraId="18A95708" w14:textId="77777777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Цели:</w:t>
      </w:r>
    </w:p>
    <w:p w14:paraId="4F140961" w14:textId="6DC8F2E0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 xml:space="preserve">1.Сформировать у учащихся понятие о независимости </w:t>
      </w:r>
      <w:proofErr w:type="gramStart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государства;  закрепить</w:t>
      </w:r>
      <w:proofErr w:type="gramEnd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знания по истории Казахстана; закрепить знания о символике РК.</w:t>
      </w:r>
    </w:p>
    <w:p w14:paraId="4EB8AA1A" w14:textId="77777777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2.  Развивать речь учащихся и обогащать словарный запас.</w:t>
      </w:r>
    </w:p>
    <w:p w14:paraId="6540739F" w14:textId="737B4CF0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 xml:space="preserve">3. Воспитывать любовь к Родине, уважение к людям </w:t>
      </w:r>
      <w:r w:rsidR="003E1045" w:rsidRPr="000C56BA">
        <w:rPr>
          <w:rFonts w:ascii="Times New Roman" w:eastAsia="Times New Roman" w:hAnsi="Times New Roman" w:cs="Times New Roman"/>
          <w:color w:val="000000"/>
          <w:lang w:eastAsia="ru-RU"/>
        </w:rPr>
        <w:t>других национальностей</w:t>
      </w: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 xml:space="preserve">, уважение к символике </w:t>
      </w:r>
      <w:proofErr w:type="gramStart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РК,   </w:t>
      </w:r>
      <w:proofErr w:type="gramEnd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государственному    языку.</w:t>
      </w:r>
    </w:p>
    <w:p w14:paraId="502C49FD" w14:textId="473C0D6D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Оборудование: </w:t>
      </w: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аудиозапись Гимн РК, видео о становлении Независимого Казахстана, презентация</w:t>
      </w:r>
    </w:p>
    <w:p w14:paraId="2205B61D" w14:textId="3E3D7BB5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Вступительное слово учителя.</w:t>
      </w: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15635F3" w14:textId="6EF2DE0B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-В каждом государстве есть такие праздники, которые называются государственными. Какие государственные праздники отмечают граждане Казахстана?</w:t>
      </w:r>
    </w:p>
    <w:p w14:paraId="53608604" w14:textId="77777777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Сообщение темы классного часа</w:t>
      </w:r>
    </w:p>
    <w:p w14:paraId="21932E1E" w14:textId="26792B1B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- Сегодня наш классный час посвящён национальному празднику «Достижениям 30-летия Независимости Республики Казахстана»</w:t>
      </w:r>
      <w:r w:rsidR="003E10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-День государственной Независимости Республики Казахстан — главный государственный праздник, который ежегодно отмечается 16 декабря. </w:t>
      </w:r>
    </w:p>
    <w:p w14:paraId="265D079F" w14:textId="2FFDB36D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 декабря 1991 года</w:t>
      </w: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 xml:space="preserve"> – Президент Республики Казахстан </w:t>
      </w:r>
      <w:proofErr w:type="spellStart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Н.А.Назарбаев</w:t>
      </w:r>
      <w:proofErr w:type="spellEnd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 xml:space="preserve"> подписал Конституционный Закон РК "О государственной независимости Республики Казахстан". Вот уже 30 лет наша страна – независимое государство.</w:t>
      </w:r>
    </w:p>
    <w:p w14:paraId="5BDB71BC" w14:textId="32B02A7B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      - Что значит независимое государство? (ассоциации</w:t>
      </w:r>
      <w:proofErr w:type="gramStart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3E1045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 xml:space="preserve">   </w:t>
      </w:r>
      <w:proofErr w:type="gramEnd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свободное</w:t>
      </w:r>
      <w:r w:rsidR="003E104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 полнота власти на своей территории;</w:t>
      </w:r>
      <w:r w:rsidR="003E10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самостоятельное определение и проведение внутренней и внешней политики;</w:t>
      </w:r>
    </w:p>
    <w:p w14:paraId="0319DA6C" w14:textId="130C1386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 xml:space="preserve">- Казахстан, встав на новый путь развития, воплотил вековые мечты народа о свободе. </w:t>
      </w:r>
      <w:r w:rsidR="003E1045" w:rsidRPr="000C56BA">
        <w:rPr>
          <w:rFonts w:ascii="Times New Roman" w:eastAsia="Times New Roman" w:hAnsi="Times New Roman" w:cs="Times New Roman"/>
          <w:color w:val="000000"/>
          <w:lang w:eastAsia="ru-RU"/>
        </w:rPr>
        <w:t>Народ впервые</w:t>
      </w: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 xml:space="preserve"> вновь приобрел возможность развивать свою культуру, язык, веру, религию и традиции. Сегодня каждый гражданин республики гордится своей независимостью.</w:t>
      </w:r>
      <w:r w:rsidR="003E10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 xml:space="preserve">Независимость нашей страны </w:t>
      </w:r>
      <w:proofErr w:type="gramStart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-  это</w:t>
      </w:r>
      <w:proofErr w:type="gramEnd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 xml:space="preserve"> самое святое приобретение казахского народа.</w:t>
      </w:r>
    </w:p>
    <w:p w14:paraId="11DD11DE" w14:textId="5FAF459A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 xml:space="preserve">- Нынешний независимый Казахстан появился не вдруг и не на пустом месте: дорога к независимости была трудной и сложной. Много веков понадобилось нашим предкам, чтобы заселить, освоить, защитить ее от врагов и передать в наследство нам, ныне живущим. </w:t>
      </w:r>
    </w:p>
    <w:p w14:paraId="1B87C1FC" w14:textId="37FDBD04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 xml:space="preserve">- Мы независимое государство имеем свои символы, в основу которых заложены любовь и стремление к свободе. У каждого человека есть фамилия, имя, отчество. А что является фамилией, именем, отчеством нашей </w:t>
      </w:r>
      <w:proofErr w:type="gramStart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страны?</w:t>
      </w:r>
      <w:r w:rsidRPr="000C56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gramEnd"/>
      <w:r w:rsidRPr="000C56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Флаг, Герб, Гимн)</w:t>
      </w: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br/>
        <w:t>День рождения государственной символики </w:t>
      </w:r>
      <w:r w:rsidRPr="000C56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4 июня 1992 года.</w:t>
      </w: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 Символом независимости стал голубой </w:t>
      </w:r>
      <w:r w:rsidRPr="000C56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флаг</w:t>
      </w: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 xml:space="preserve"> с золотистым национальным орнаментом слева, золотистым солнцем и парящим силуэтом орла в центре. Ныне он воспринимается всеми, как символ свободы, независимости нашей республики. Автором его является </w:t>
      </w:r>
      <w:proofErr w:type="spellStart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Шакен</w:t>
      </w:r>
      <w:proofErr w:type="spellEnd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 xml:space="preserve"> Ниязбеков. Автор доказал, что </w:t>
      </w:r>
      <w:proofErr w:type="spellStart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одноцветие</w:t>
      </w:r>
      <w:proofErr w:type="spellEnd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 xml:space="preserve"> флага является символом единства Казахстана. Солнце – символ богатства и изобилия. Силуэт орла – государственная власть, широта, прозорливость.</w:t>
      </w:r>
    </w:p>
    <w:p w14:paraId="217BBF82" w14:textId="77777777" w:rsidR="003E1045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 ученик:</w:t>
      </w: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 Авторами государственного </w:t>
      </w:r>
      <w:r w:rsidRPr="000C56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герба</w:t>
      </w: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 xml:space="preserve"> являются </w:t>
      </w:r>
      <w:proofErr w:type="spellStart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Жандарбек</w:t>
      </w:r>
      <w:proofErr w:type="spellEnd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Малибеков</w:t>
      </w:r>
      <w:proofErr w:type="spellEnd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 xml:space="preserve"> и Шота </w:t>
      </w:r>
      <w:proofErr w:type="spellStart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Уалиханов</w:t>
      </w:r>
      <w:proofErr w:type="spellEnd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0C56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Герб</w:t>
      </w: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 xml:space="preserve"> имеет форму круга, центральный элемент – </w:t>
      </w:r>
      <w:proofErr w:type="spellStart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шанырак</w:t>
      </w:r>
      <w:proofErr w:type="spellEnd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 xml:space="preserve">, символ семейного благополучия, спокойствия, мира. Следующая составная часть – золотокрылые, с рогами в форме полумесяца, фантастические скакуны – </w:t>
      </w:r>
      <w:proofErr w:type="spellStart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тулпары</w:t>
      </w:r>
      <w:proofErr w:type="spellEnd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. Золотые крылья скакунов напоминают также снопы зерна золотых колосьев – символ труда, изобилия, материального благополучия. В центре герба пятиконечная звезда – наше сердце и объятия открыты представителям всех пяти континентов.</w:t>
      </w:r>
    </w:p>
    <w:p w14:paraId="5E16975E" w14:textId="45FB11BE" w:rsid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 xml:space="preserve"> -В 1943 г. был объявлен конкурс на создание первого Государственного </w:t>
      </w:r>
      <w:r w:rsidRPr="000C56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Гимна</w:t>
      </w: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E10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С 7 января 2006 года гимном Республики </w:t>
      </w:r>
      <w:hyperlink r:id="rId4" w:tgtFrame="_blank" w:history="1">
        <w:r w:rsidRPr="000C56BA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Казахстан</w:t>
        </w:r>
      </w:hyperlink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 стала (</w:t>
      </w:r>
      <w:proofErr w:type="spellStart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HYPERLINK "http://kk.wikipedia.org/wiki/%D0%9C%D0%B5%D0%BD%D1%96%D2%A3_%D2%9A%D0%B0%D0%B7%D0%B0%D2%9B%D1%81%D1%82%D0%B0%D0%BD%D1%8B%D0%BC" \t "_blank" </w:instrText>
      </w: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  <w:r w:rsidRPr="000C56B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Менің</w:t>
      </w:r>
      <w:proofErr w:type="spellEnd"/>
      <w:r w:rsidRPr="000C56B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proofErr w:type="spellStart"/>
      <w:r w:rsidRPr="000C56B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Қазақстаным</w:t>
      </w:r>
      <w:proofErr w:type="spellEnd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) — популярная песня, написанная в 1956 году, в которую были внесены изменения для соответствия статусу государственного гимна. Поскольку поправки в текст внесены Президентом Казахстана </w:t>
      </w:r>
      <w:hyperlink r:id="rId5" w:tgtFrame="_blank" w:history="1">
        <w:r w:rsidR="003E1045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Н.</w:t>
        </w:r>
        <w:r w:rsidRPr="000C56BA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 xml:space="preserve"> Назарбаевым</w:t>
        </w:r>
      </w:hyperlink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, он будет указываться как соавтор текста. Также изменены правила прослушивания гимна. Теперь при исполнении гимна на официальных церемониях присутствующие должны вставать и прикладывать ладонь правой руки к левой стороне груди. Музыка композитора </w:t>
      </w:r>
      <w:hyperlink r:id="rId6" w:tgtFrame="_blank" w:history="1">
        <w:r w:rsidRPr="000C56BA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 xml:space="preserve">Шамши </w:t>
        </w:r>
        <w:proofErr w:type="spellStart"/>
        <w:r w:rsidRPr="000C56BA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Калдаякова</w:t>
        </w:r>
        <w:proofErr w:type="spellEnd"/>
      </w:hyperlink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 на слова </w:t>
      </w:r>
      <w:proofErr w:type="spellStart"/>
      <w:r w:rsidR="00371F91">
        <w:fldChar w:fldCharType="begin"/>
      </w:r>
      <w:r w:rsidR="00371F91">
        <w:instrText xml:space="preserve"> HYPERLINK "http://ru.wikipedia.org/wiki/%D0%9D%D0%B0%D0%B6%D0%B8%D0%BC%D0%B5%D0%B4%D0%B5%D0%BD%D0%BE%D0%B2,_%D0%96%D1%83%D0%BC%D0%B5%D0%BA%D0%B5%D0%BD" \t "_blank" </w:instrText>
      </w:r>
      <w:r w:rsidR="00371F91">
        <w:fldChar w:fldCharType="separate"/>
      </w:r>
      <w:r w:rsidRPr="000C56B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Жумекена</w:t>
      </w:r>
      <w:proofErr w:type="spellEnd"/>
      <w:r w:rsidRPr="000C56B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proofErr w:type="spellStart"/>
      <w:r w:rsidRPr="000C56B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Нажимеденова</w:t>
      </w:r>
      <w:proofErr w:type="spellEnd"/>
      <w:r w:rsidR="00371F9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fldChar w:fldCharType="end"/>
      </w: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 Нурсултана Назарбаева.</w:t>
      </w:r>
      <w:r w:rsidR="003E10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Гимн призывает к единению. Он подобен музыкальному посланию, вобравшему в себя всю глубину народного богатства: его историю, мечты и стремления.</w:t>
      </w:r>
    </w:p>
    <w:p w14:paraId="15B14DFD" w14:textId="77777777" w:rsidR="003E1045" w:rsidRPr="000C56BA" w:rsidRDefault="003E1045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- Казахстан встал на новый путь развития, воплотил вековые мечты народа о свободе. Вы, молодое поколение – будущее Казахстана. Вам его строить и беречь, укреплять мир и дружбу между народами. Мы должны сохранить мир на древней и прекрасной земле – это важнейшее условие процветания. Каждый человек, живущий на планете, испытывает чувство гордости за свой народ, за свою страну, свою землю и историю. И нам сегодня надо помнить о прошлом, знать настоящее, чтобы построить будущее.</w:t>
      </w:r>
    </w:p>
    <w:p w14:paraId="4BE47034" w14:textId="77777777" w:rsidR="003E1045" w:rsidRPr="000C56BA" w:rsidRDefault="003E1045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312BEAD" w14:textId="77777777" w:rsidR="003E1045" w:rsidRDefault="003E1045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D8CB75D" w14:textId="77777777" w:rsidR="003E1045" w:rsidRDefault="003E1045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3B9DEFF" w14:textId="4129D993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C56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Викторина</w:t>
      </w:r>
      <w:proofErr w:type="gramEnd"/>
      <w:r w:rsidRPr="000C56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Предлагаю выяснить, какой ряд лучше знает обычаи и нравы своего народа</w:t>
      </w:r>
    </w:p>
    <w:p w14:paraId="2CAC9B0E" w14:textId="77777777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 ряд</w:t>
      </w:r>
    </w:p>
    <w:p w14:paraId="74C52753" w14:textId="77777777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1.                 Постоянное жилье казахов (юрта)</w:t>
      </w:r>
    </w:p>
    <w:p w14:paraId="4A8280AE" w14:textId="77777777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2.                 Одно из домашних животных, которых разводили кочевники (верблюд)</w:t>
      </w:r>
    </w:p>
    <w:p w14:paraId="0B8F71D9" w14:textId="77777777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3.                 Живописное   графическое   или   скульптурное   украшение   из   сочетания геометрических, растительных или животных элементов (орнамент)</w:t>
      </w:r>
    </w:p>
    <w:p w14:paraId="190F551F" w14:textId="77777777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4.                 Пир, празднество, застолье (той)</w:t>
      </w:r>
    </w:p>
    <w:p w14:paraId="7C413E14" w14:textId="77777777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5.  Птица, заменяющая на охоте не только собаку, но и ружье (беркут)</w:t>
      </w:r>
    </w:p>
    <w:p w14:paraId="6DF791D4" w14:textId="77777777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DA268ED" w14:textId="77777777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2 ряд:</w:t>
      </w:r>
    </w:p>
    <w:p w14:paraId="6AA03020" w14:textId="77777777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1. Маленькая, с узором, шапочка, облегающая темя (тюбетейка)</w:t>
      </w: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br/>
        <w:t>2. Песенно-поэтическое состязание (айтыс)</w:t>
      </w:r>
    </w:p>
    <w:p w14:paraId="1E632846" w14:textId="77777777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3. Летние пастбища для скота (джайляу)</w:t>
      </w:r>
    </w:p>
    <w:p w14:paraId="5D0CC771" w14:textId="77777777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4. Название праздника в день весеннего равноденствия (Наурыз)</w:t>
      </w:r>
    </w:p>
    <w:p w14:paraId="4E4C14DD" w14:textId="77777777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 xml:space="preserve">5. Состязание, скачки на длинные дистанции на специально </w:t>
      </w:r>
      <w:proofErr w:type="gramStart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отобранных  скакунах</w:t>
      </w:r>
      <w:proofErr w:type="gramEnd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 xml:space="preserve"> (байга)</w:t>
      </w:r>
    </w:p>
    <w:p w14:paraId="57C941D1" w14:textId="77777777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EEEDF77" w14:textId="77777777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3 ряд:</w:t>
      </w:r>
    </w:p>
    <w:p w14:paraId="0CFFD1B1" w14:textId="77777777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 xml:space="preserve"> 1. </w:t>
      </w:r>
      <w:proofErr w:type="gramStart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Важнейшее  средство</w:t>
      </w:r>
      <w:proofErr w:type="gramEnd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  передвижения  на дальние  расстояния  в эпоху   племенных союзов (конь)</w:t>
      </w:r>
    </w:p>
    <w:p w14:paraId="4D1C37A3" w14:textId="77777777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2.                 Основное занятие племен, населявших Казахстан (скотоводство)</w:t>
      </w:r>
    </w:p>
    <w:p w14:paraId="4E8F34DE" w14:textId="77777777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3.                 Свадебный головной убор невесты казашки (</w:t>
      </w:r>
      <w:proofErr w:type="spellStart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саукеле</w:t>
      </w:r>
      <w:proofErr w:type="spellEnd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66EBFB84" w14:textId="77777777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4.                 Как называется верхняя сводчатая часть юрты? (</w:t>
      </w:r>
      <w:proofErr w:type="spellStart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шанырак</w:t>
      </w:r>
      <w:proofErr w:type="spellEnd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061CF31D" w14:textId="77777777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5. Жареные в масле кусочки из кислого теста (</w:t>
      </w:r>
      <w:proofErr w:type="spellStart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бауырсаки</w:t>
      </w:r>
      <w:proofErr w:type="spellEnd"/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) </w:t>
      </w:r>
    </w:p>
    <w:p w14:paraId="6D3F2D4A" w14:textId="77777777" w:rsidR="00371F91" w:rsidRDefault="00371F91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FA75230" w14:textId="7399C59E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108CD2E" w14:textId="77777777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- Казахстан встал на новый путь развития, воплотил вековые мечты народа о свободе. Вы, молодое поколение – будущее Казахстана. Вам его строить и беречь, укреплять мир и дружбу между народами. Мы должны сохранить мир на древней и прекрасной земле – это важнейшее условие процветания. Каждый человек, живущий на планете, испытывает чувство гордости за свой народ, за свою страну, свою землю и историю. И нам сегодня надо помнить о прошлом, знать настоящее, чтобы построить будущее.</w:t>
      </w:r>
    </w:p>
    <w:p w14:paraId="79B4646E" w14:textId="77777777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87DC095" w14:textId="77777777" w:rsidR="000C56BA" w:rsidRPr="000C56BA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 - </w:t>
      </w: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Что нового узнали для себя?</w:t>
      </w:r>
    </w:p>
    <w:p w14:paraId="11D0FF3F" w14:textId="6C9872A8" w:rsidR="00BA5EA4" w:rsidRDefault="000C56BA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56BA">
        <w:rPr>
          <w:rFonts w:ascii="Times New Roman" w:eastAsia="Times New Roman" w:hAnsi="Times New Roman" w:cs="Times New Roman"/>
          <w:color w:val="000000"/>
          <w:lang w:eastAsia="ru-RU"/>
        </w:rPr>
        <w:t>          - Какой праздник отмечает РК 16 декабря</w:t>
      </w:r>
    </w:p>
    <w:p w14:paraId="616D5CB5" w14:textId="77777777" w:rsidR="0022143C" w:rsidRPr="00FC2BD7" w:rsidRDefault="0022143C" w:rsidP="003E1045">
      <w:pPr>
        <w:pStyle w:val="a5"/>
        <w:shd w:val="clear" w:color="auto" w:fill="FFFFFF"/>
        <w:spacing w:before="0" w:beforeAutospacing="0" w:after="150" w:afterAutospacing="0"/>
        <w:ind w:left="-1134"/>
        <w:jc w:val="both"/>
        <w:rPr>
          <w:color w:val="333333"/>
          <w:sz w:val="21"/>
          <w:szCs w:val="21"/>
        </w:rPr>
      </w:pPr>
      <w:r w:rsidRPr="00FC2BD7">
        <w:rPr>
          <w:color w:val="333333"/>
          <w:sz w:val="21"/>
          <w:szCs w:val="21"/>
        </w:rPr>
        <w:t>В конце урока вопрос учащимся:</w:t>
      </w:r>
    </w:p>
    <w:p w14:paraId="3B8A6B10" w14:textId="77777777" w:rsidR="0022143C" w:rsidRPr="00FC2BD7" w:rsidRDefault="0022143C" w:rsidP="003E1045">
      <w:pPr>
        <w:pStyle w:val="a5"/>
        <w:shd w:val="clear" w:color="auto" w:fill="FFFFFF"/>
        <w:spacing w:before="0" w:beforeAutospacing="0" w:after="150" w:afterAutospacing="0"/>
        <w:ind w:left="-1134"/>
        <w:jc w:val="both"/>
        <w:rPr>
          <w:color w:val="333333"/>
          <w:sz w:val="21"/>
          <w:szCs w:val="21"/>
        </w:rPr>
      </w:pPr>
      <w:r w:rsidRPr="00FC2BD7">
        <w:rPr>
          <w:color w:val="333333"/>
          <w:sz w:val="21"/>
          <w:szCs w:val="21"/>
        </w:rPr>
        <w:t xml:space="preserve">- Хорошо это или плохо, что Казахстан стал независимой </w:t>
      </w:r>
      <w:proofErr w:type="gramStart"/>
      <w:r w:rsidRPr="00FC2BD7">
        <w:rPr>
          <w:color w:val="333333"/>
          <w:sz w:val="21"/>
          <w:szCs w:val="21"/>
        </w:rPr>
        <w:t>страной?(</w:t>
      </w:r>
      <w:proofErr w:type="gramEnd"/>
      <w:r w:rsidRPr="00FC2BD7">
        <w:rPr>
          <w:color w:val="333333"/>
          <w:sz w:val="21"/>
          <w:szCs w:val="21"/>
        </w:rPr>
        <w:t>Высказывают свое мнение).</w:t>
      </w:r>
    </w:p>
    <w:p w14:paraId="2F737C09" w14:textId="77777777" w:rsidR="0022143C" w:rsidRPr="00C7554E" w:rsidRDefault="0022143C" w:rsidP="003E1045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2143C" w:rsidRPr="00C7554E" w:rsidSect="003E104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BA"/>
    <w:rsid w:val="000C56BA"/>
    <w:rsid w:val="001A7F0E"/>
    <w:rsid w:val="0022143C"/>
    <w:rsid w:val="00371F91"/>
    <w:rsid w:val="003E1045"/>
    <w:rsid w:val="009973CB"/>
    <w:rsid w:val="00A06763"/>
    <w:rsid w:val="00BA5EA4"/>
    <w:rsid w:val="00C7554E"/>
    <w:rsid w:val="00FC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8F1A"/>
  <w15:chartTrackingRefBased/>
  <w15:docId w15:val="{970E949E-B604-4DA2-9242-65A42D32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5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0C56B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C56B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a3">
    <w:name w:val="a"/>
    <w:basedOn w:val="a"/>
    <w:rsid w:val="000C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6B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2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A%D0%B0%D0%BB%D0%B4%D0%B0%D1%8F%D0%BA%D0%BE%D0%B2,_%D0%A8%D0%B0%D0%BC%D1%88%D0%B8" TargetMode="External"/><Relationship Id="rId5" Type="http://schemas.openxmlformats.org/officeDocument/2006/relationships/hyperlink" Target="http://ru.wikipedia.org/wiki/%D0%9D%D0%B0%D0%B7%D0%B0%D1%80%D0%B1%D0%B0%D0%B5%D0%B2,_%D0%9D%D1%83%D1%80%D1%81%D1%83%D0%BB%D1%82%D0%B0%D0%BD_%D0%90%D0%B1%D0%B8%D1%88%D0%B5%D0%B2%D0%B8%D1%87" TargetMode="External"/><Relationship Id="rId4" Type="http://schemas.openxmlformats.org/officeDocument/2006/relationships/hyperlink" Target="http://ru.wikipedia.org/wiki/%D0%9A%D0%B0%D0%B7%D0%B0%D1%85%D1%81%D1%82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2021-09-10T07:34:00Z</dcterms:created>
  <dcterms:modified xsi:type="dcterms:W3CDTF">2022-05-11T08:00:00Z</dcterms:modified>
</cp:coreProperties>
</file>