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A9" w:rsidRPr="009B39A9" w:rsidRDefault="009B39A9" w:rsidP="009B39A9">
      <w:pPr>
        <w:spacing w:after="0" w:line="25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39A9">
        <w:rPr>
          <w:rFonts w:ascii="Times New Roman" w:hAnsi="Times New Roman"/>
          <w:b/>
          <w:color w:val="000000"/>
          <w:sz w:val="24"/>
          <w:szCs w:val="24"/>
        </w:rPr>
        <w:t xml:space="preserve">Конспект организованной учебной деятельности для детей группы </w:t>
      </w:r>
      <w:proofErr w:type="spellStart"/>
      <w:r w:rsidRPr="009B39A9">
        <w:rPr>
          <w:rFonts w:ascii="Times New Roman" w:hAnsi="Times New Roman"/>
          <w:b/>
          <w:color w:val="000000"/>
          <w:sz w:val="24"/>
          <w:szCs w:val="24"/>
        </w:rPr>
        <w:t>предшкольной</w:t>
      </w:r>
      <w:proofErr w:type="spellEnd"/>
      <w:r w:rsidRPr="009B39A9">
        <w:rPr>
          <w:rFonts w:ascii="Times New Roman" w:hAnsi="Times New Roman"/>
          <w:b/>
          <w:color w:val="000000"/>
          <w:sz w:val="24"/>
          <w:szCs w:val="24"/>
        </w:rPr>
        <w:t xml:space="preserve"> подготовки</w:t>
      </w:r>
    </w:p>
    <w:p w:rsidR="009B39A9" w:rsidRPr="009B39A9" w:rsidRDefault="009B39A9" w:rsidP="009B39A9">
      <w:pPr>
        <w:spacing w:after="0" w:line="25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39A9">
        <w:rPr>
          <w:rFonts w:ascii="Times New Roman" w:hAnsi="Times New Roman"/>
          <w:b/>
          <w:color w:val="000000"/>
          <w:sz w:val="24"/>
          <w:szCs w:val="24"/>
        </w:rPr>
        <w:t>Тема: «</w:t>
      </w:r>
      <w:proofErr w:type="spellStart"/>
      <w:proofErr w:type="gramStart"/>
      <w:r w:rsidRPr="009B39A9">
        <w:rPr>
          <w:rFonts w:ascii="Times New Roman" w:hAnsi="Times New Roman"/>
          <w:b/>
          <w:color w:val="000000"/>
          <w:sz w:val="24"/>
          <w:szCs w:val="24"/>
        </w:rPr>
        <w:t>Природа-наш</w:t>
      </w:r>
      <w:proofErr w:type="spellEnd"/>
      <w:proofErr w:type="gramEnd"/>
      <w:r w:rsidRPr="009B39A9">
        <w:rPr>
          <w:rFonts w:ascii="Times New Roman" w:hAnsi="Times New Roman"/>
          <w:b/>
          <w:color w:val="000000"/>
          <w:sz w:val="24"/>
          <w:szCs w:val="24"/>
        </w:rPr>
        <w:t xml:space="preserve"> друг»</w:t>
      </w:r>
    </w:p>
    <w:p w:rsidR="009B39A9" w:rsidRPr="009B39A9" w:rsidRDefault="009B39A9" w:rsidP="009B39A9">
      <w:pPr>
        <w:spacing w:after="0" w:line="25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B39A9">
        <w:rPr>
          <w:rFonts w:ascii="Times New Roman" w:hAnsi="Times New Roman"/>
          <w:color w:val="000000"/>
          <w:sz w:val="24"/>
          <w:szCs w:val="24"/>
        </w:rPr>
        <w:t xml:space="preserve">Воспитатель </w:t>
      </w:r>
      <w:proofErr w:type="spellStart"/>
      <w:r w:rsidRPr="009B39A9">
        <w:rPr>
          <w:rFonts w:ascii="Times New Roman" w:hAnsi="Times New Roman"/>
          <w:color w:val="000000"/>
          <w:sz w:val="24"/>
          <w:szCs w:val="24"/>
        </w:rPr>
        <w:t>Крайнова</w:t>
      </w:r>
      <w:proofErr w:type="spellEnd"/>
      <w:r w:rsidRPr="009B39A9">
        <w:rPr>
          <w:rFonts w:ascii="Times New Roman" w:hAnsi="Times New Roman"/>
          <w:color w:val="000000"/>
          <w:sz w:val="24"/>
          <w:szCs w:val="24"/>
        </w:rPr>
        <w:t xml:space="preserve"> С.В.</w:t>
      </w:r>
    </w:p>
    <w:tbl>
      <w:tblPr>
        <w:tblW w:w="979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1"/>
        <w:gridCol w:w="3853"/>
        <w:gridCol w:w="4246"/>
      </w:tblGrid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br/>
            </w:r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Раздел: 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Я и мир</w:t>
            </w:r>
          </w:p>
        </w:tc>
      </w:tr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8A">
              <w:rPr>
                <w:rFonts w:ascii="Times New Roman" w:hAnsi="Times New Roman"/>
                <w:sz w:val="24"/>
                <w:szCs w:val="24"/>
              </w:rPr>
              <w:t>Крайнова</w:t>
            </w:r>
            <w:proofErr w:type="spellEnd"/>
            <w:r w:rsidRPr="00CA268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Предшкольная</w:t>
            </w:r>
            <w:proofErr w:type="spellEnd"/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</w:tr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spacing w:after="20" w:line="256" w:lineRule="auto"/>
              <w:ind w:left="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занятия </w:t>
            </w:r>
          </w:p>
          <w:p w:rsidR="009B39A9" w:rsidRPr="00CA268A" w:rsidRDefault="009B39A9" w:rsidP="003157E9">
            <w:pPr>
              <w:spacing w:after="20" w:line="256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«Природ</w:t>
            </w:r>
            <w:proofErr w:type="gramStart"/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наш друг»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Cs/>
                <w:sz w:val="24"/>
                <w:szCs w:val="24"/>
              </w:rPr>
              <w:t>Ознакомление</w:t>
            </w:r>
            <w:r w:rsidRPr="00CA268A">
              <w:rPr>
                <w:rFonts w:ascii="Times New Roman" w:hAnsi="Times New Roman"/>
                <w:sz w:val="24"/>
                <w:szCs w:val="24"/>
              </w:rPr>
              <w:t xml:space="preserve"> детей с общечеловеческой ценностью Любовь через </w:t>
            </w:r>
            <w:r w:rsidRPr="00CA268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осознание понятия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Природа-друг</w:t>
            </w: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  <w:r w:rsidRPr="00CA268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9B39A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Раскрыть понятие </w:t>
            </w: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Природа-друг</w:t>
            </w: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B39A9" w:rsidRPr="00CA268A" w:rsidRDefault="009B39A9" w:rsidP="009B39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Развивать у воспитанников стремление дружить с природой. </w:t>
            </w:r>
          </w:p>
          <w:p w:rsidR="009B39A9" w:rsidRPr="00CA268A" w:rsidRDefault="009B39A9" w:rsidP="009B39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Воспитывать </w:t>
            </w:r>
            <w:r w:rsidRPr="00CA268A">
              <w:rPr>
                <w:rFonts w:ascii="Times New Roman" w:hAnsi="Times New Roman"/>
                <w:sz w:val="24"/>
                <w:szCs w:val="24"/>
              </w:rPr>
              <w:t>любовь к природе, желание</w:t>
            </w:r>
            <w:r w:rsidRPr="00CA26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заботиться о ней</w:t>
            </w:r>
          </w:p>
        </w:tc>
      </w:tr>
      <w:tr w:rsidR="009B39A9" w:rsidRPr="00CA268A" w:rsidTr="003157E9">
        <w:trPr>
          <w:trHeight w:val="3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9A9" w:rsidRPr="00CA268A" w:rsidRDefault="009B39A9" w:rsidP="009B39A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9B39A9" w:rsidRPr="00CA268A" w:rsidRDefault="009B39A9" w:rsidP="009B39A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39A9" w:rsidRPr="00CA268A" w:rsidRDefault="009B39A9" w:rsidP="009B39A9">
      <w:pPr>
        <w:pStyle w:val="a3"/>
        <w:rPr>
          <w:rFonts w:ascii="Times New Roman" w:hAnsi="Times New Roman"/>
          <w:sz w:val="24"/>
          <w:szCs w:val="24"/>
        </w:rPr>
      </w:pPr>
      <w:r w:rsidRPr="00CA268A">
        <w:rPr>
          <w:rFonts w:ascii="Times New Roman" w:hAnsi="Times New Roman"/>
          <w:sz w:val="24"/>
          <w:szCs w:val="24"/>
        </w:rPr>
        <w:t>Ход урока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521"/>
        <w:gridCol w:w="1984"/>
        <w:gridCol w:w="993"/>
      </w:tblGrid>
      <w:tr w:rsidR="009B39A9" w:rsidRPr="00CA268A" w:rsidTr="003157E9">
        <w:trPr>
          <w:trHeight w:val="5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Этап занятия/ Время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Действия воспитателя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Действия воспитуемого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9B39A9" w:rsidRPr="00CA268A" w:rsidTr="003157E9">
        <w:trPr>
          <w:trHeight w:val="3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Орг. момент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1</w:t>
            </w: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 xml:space="preserve">.Позитивный настрой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A268A">
              <w:rPr>
                <w:rFonts w:ascii="Times New Roman" w:hAnsi="Times New Roman"/>
                <w:b/>
                <w:i/>
                <w:sz w:val="24"/>
                <w:szCs w:val="24"/>
              </w:rPr>
              <w:t>2 мин)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2.Побеседуем</w:t>
            </w:r>
          </w:p>
          <w:p w:rsidR="009B39A9" w:rsidRPr="00CA268A" w:rsidRDefault="009B39A9" w:rsidP="003157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(2 мин)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Воспитатель проверяет присутствие детей на занятии.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"Минутка тишины"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"1-2-3, закрываем глазки.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Мы плывем по небу на белом пушистом облачке. Внизу зеленый лес, речка, песок. Слышны голоса птиц. Ветерок ласково обдувает нос, нам легко и свободно. Почувствуйте, какое оно, ваше облачко? Облачко соткано из радости. Вы чувствуете, как облачко дает вам доброту, любовь. Эти хорошие чувства живут в вас. Облачко с радостью подарило вам силу, счастье, здоровье. Облачко опускается к детскому саду и своими ладошками перемещает вас в нашу группу.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Я говорю "спасибо, облачко" и вы открываете глазки".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-  Вам понравилось путешествие?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-  Что вы чувствовали, когда путешествовали на облачке?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Приглашаю всех в «</w:t>
            </w:r>
            <w:r w:rsidRPr="00CA26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Круг Радости».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Давайте подарим улыбку друг другу, встанем все  в круг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Здравствуй, Солнце золотое!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Здравствуй, Небо голубое!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Здравствуйте, мои друзья!</w:t>
            </w:r>
          </w:p>
          <w:p w:rsidR="009B39A9" w:rsidRPr="00CA268A" w:rsidRDefault="009B39A9" w:rsidP="003157E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Очень рад вас видеть я!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Есть традиция такая                                                                        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Казахстанских всех ребят.                                                                          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приветствии обняться                                                                           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тем, кому ты очень рад!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у всех вас есть друзья, друзьям всегда рады.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-Как нужно относиться к друзьям?</w:t>
            </w:r>
          </w:p>
          <w:p w:rsidR="009B39A9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можно ли природу назвать нашим другом?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-Почему вы так считаете?</w:t>
            </w: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>(Природа дарит нам свои дары, свежий воздух, тепло, свет, красоту, хорошее настроение, радость.</w:t>
            </w:r>
            <w:proofErr w:type="gramEnd"/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>Природа лечит, если нужно, помогает нам)</w:t>
            </w:r>
            <w:proofErr w:type="gramEnd"/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-Как нужно относиться  к природе? 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6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Правильно, к природе нужно относиться с любовью, заботиться о ней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Дети демонстрируют готовность к занятию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Дети садятся на ковёр, закрывают глазки.</w:t>
            </w: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9B39A9" w:rsidRPr="00CA268A" w:rsidRDefault="009B39A9" w:rsidP="003157E9">
            <w:pPr>
              <w:spacing w:after="0" w:line="240" w:lineRule="auto"/>
              <w:ind w:left="66" w:hanging="6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 xml:space="preserve">Дети в кругу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 xml:space="preserve">(Ручки вверх). (Ручки в стороны).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Все берутся за руки.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Обнимают друг друга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Дети размышляют и отвечают на вопросы воспитателя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B39A9" w:rsidRPr="00CA268A" w:rsidTr="003157E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Мудрое слово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i/>
                <w:sz w:val="24"/>
                <w:szCs w:val="24"/>
              </w:rPr>
              <w:t>(1 мин)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«Каков сад, таковы и яблоки»</w:t>
            </w:r>
          </w:p>
          <w:p w:rsidR="009B39A9" w:rsidRPr="00CA268A" w:rsidRDefault="009B39A9" w:rsidP="0031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    Как вы понимаете смысл изречения?</w:t>
            </w:r>
          </w:p>
          <w:p w:rsidR="009B39A9" w:rsidRPr="00CA268A" w:rsidRDefault="009B39A9" w:rsidP="0031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Верно, ребята. О природе необходимо заботиться, и тогда природа  будет вас радовать, щедро преподносить нам свои дары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Воспитатель предлагает детям повторить высказывание.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>Дети обсуждают смысл высказывания и повторяют его несколько раз.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A9" w:rsidRPr="00CA268A" w:rsidTr="003157E9">
        <w:trPr>
          <w:trHeight w:val="43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4. Послушаем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(12 мин)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Побеседуем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Ыбырай</w:t>
            </w:r>
            <w:proofErr w:type="spellEnd"/>
            <w:r w:rsidRPr="00CA2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Алтынсарин</w:t>
            </w:r>
            <w:proofErr w:type="spellEnd"/>
            <w:r w:rsidRPr="00CA268A">
              <w:rPr>
                <w:rFonts w:ascii="Times New Roman" w:hAnsi="Times New Roman"/>
                <w:b/>
                <w:sz w:val="24"/>
                <w:szCs w:val="24"/>
              </w:rPr>
              <w:t xml:space="preserve"> «Садовые деревья»</w:t>
            </w:r>
          </w:p>
          <w:p w:rsidR="009B39A9" w:rsidRPr="00CA268A" w:rsidRDefault="009B39A9" w:rsidP="003157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Рано утром, в погожий летний день, один господин со своим сыном прогуливался по саду. Они осматривали посаженные цветы и деревья. </w:t>
            </w:r>
          </w:p>
          <w:p w:rsidR="009B39A9" w:rsidRPr="00CA268A" w:rsidRDefault="009B39A9" w:rsidP="003157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-Почему это дерево растёт прямо, а вот это дерево растёт почему-то криво? – спросил сын. </w:t>
            </w:r>
          </w:p>
          <w:p w:rsidR="009B39A9" w:rsidRPr="00CA268A" w:rsidRDefault="009B39A9" w:rsidP="003157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- Причина, сын мой, та, что за этим деревом при его росте ухаживали, срезали криво растущие ветки, а за тем деревом не было ухода, и оно росло само по себе, - ответил отец.</w:t>
            </w:r>
          </w:p>
          <w:p w:rsidR="009B39A9" w:rsidRPr="00CA268A" w:rsidRDefault="009B39A9" w:rsidP="003157E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- Если так, то, оказывается, большая польза бывает от ухода, - сказал сын. </w:t>
            </w:r>
          </w:p>
          <w:p w:rsidR="009B39A9" w:rsidRPr="00CA268A" w:rsidRDefault="009B39A9" w:rsidP="003157E9">
            <w:pPr>
              <w:pStyle w:val="a3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- В уходе есть большая польза, - ответил отец. – Это и тебе может послужить наукой.  Ты ведь тоже похож на молодое дерево, за тобой также нужен уход. Если я буду тебя учить </w:t>
            </w:r>
            <w:proofErr w:type="gramStart"/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хорошему</w:t>
            </w:r>
            <w:proofErr w:type="gramEnd"/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, а ты, слушаясь меня, будешь исполнять мои советы, то ты будешь расти правдивым, хорошим человеком, если же ты будешь расти без присмотра, то тоже будешь похож на это кривое дерево, - закончил отец.</w:t>
            </w:r>
          </w:p>
          <w:p w:rsidR="009B39A9" w:rsidRPr="00CA268A" w:rsidRDefault="009B39A9" w:rsidP="003157E9">
            <w:pPr>
              <w:pStyle w:val="a3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ind w:left="5" w:hanging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Вопросы:</w:t>
            </w:r>
          </w:p>
          <w:p w:rsidR="009B39A9" w:rsidRPr="00CA268A" w:rsidRDefault="009B39A9" w:rsidP="009B39A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Что удивило мальчика на прогулке по саду?</w:t>
            </w:r>
          </w:p>
          <w:p w:rsidR="009B39A9" w:rsidRPr="00CA268A" w:rsidRDefault="009B39A9" w:rsidP="009B39A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Дети, скажите, почему же одно дерево выросло прямым и стройным, а другое – кривым? </w:t>
            </w:r>
          </w:p>
          <w:p w:rsidR="009B39A9" w:rsidRPr="00CA268A" w:rsidRDefault="009B39A9" w:rsidP="009B39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Почему отец сказал своему сыну:</w:t>
            </w: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 «Это и тебе может послужить наукой»</w:t>
            </w:r>
            <w:r w:rsidRPr="00CA268A">
              <w:rPr>
                <w:rFonts w:ascii="Times New Roman" w:hAnsi="Times New Roman"/>
                <w:sz w:val="24"/>
                <w:szCs w:val="24"/>
              </w:rPr>
              <w:t>? (Ответы детей)</w:t>
            </w:r>
          </w:p>
          <w:p w:rsidR="009B39A9" w:rsidRPr="00CA268A" w:rsidRDefault="009B39A9" w:rsidP="003157E9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-Природа нуждается в заботе.  А челове</w:t>
            </w:r>
            <w:proofErr w:type="gramStart"/>
            <w:r w:rsidRPr="00CA268A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CA268A">
              <w:rPr>
                <w:rFonts w:ascii="Times New Roman" w:hAnsi="Times New Roman"/>
                <w:sz w:val="24"/>
                <w:szCs w:val="24"/>
              </w:rPr>
              <w:t xml:space="preserve"> это часть природы. Если ухаживать за деревце</w:t>
            </w:r>
            <w:proofErr w:type="gramStart"/>
            <w:r w:rsidRPr="00CA268A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CA268A">
              <w:rPr>
                <w:rFonts w:ascii="Times New Roman" w:hAnsi="Times New Roman"/>
                <w:sz w:val="24"/>
                <w:szCs w:val="24"/>
              </w:rPr>
              <w:t xml:space="preserve"> оно будет расти прямо. Если ребёнок будет слушать и исполнять советы своих родных и близких, то вырастет правдивым, хорошим человеком.</w:t>
            </w:r>
          </w:p>
          <w:p w:rsidR="009B39A9" w:rsidRPr="00CA268A" w:rsidRDefault="009B39A9" w:rsidP="009B39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А как вы заботитесь о природе?</w:t>
            </w:r>
          </w:p>
          <w:p w:rsidR="009B39A9" w:rsidRPr="00CA268A" w:rsidRDefault="009B39A9" w:rsidP="003157E9">
            <w:pPr>
              <w:pStyle w:val="a3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>Дети слушают, затем отвечают на вопросы.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39A9" w:rsidRPr="00CA268A" w:rsidTr="003157E9">
        <w:trPr>
          <w:trHeight w:val="2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Разминка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5"/>
              <w:spacing w:before="0" w:beforeAutospacing="0" w:after="0" w:afterAutospacing="0"/>
              <w:jc w:val="center"/>
              <w:rPr>
                <w:color w:val="0D0D0D" w:themeColor="text1" w:themeTint="F2"/>
              </w:rPr>
            </w:pPr>
            <w:r w:rsidRPr="00CA268A">
              <w:rPr>
                <w:rStyle w:val="a6"/>
                <w:rFonts w:eastAsia="Calibri"/>
                <w:color w:val="0D0D0D" w:themeColor="text1" w:themeTint="F2"/>
                <w:u w:val="single"/>
              </w:rPr>
              <w:t>«Вместе по лесу идём»</w:t>
            </w:r>
          </w:p>
          <w:p w:rsidR="009B39A9" w:rsidRPr="00CA268A" w:rsidRDefault="009B39A9" w:rsidP="003157E9">
            <w:pPr>
              <w:pStyle w:val="a5"/>
              <w:spacing w:before="0" w:beforeAutospacing="0" w:after="0" w:afterAutospacing="0"/>
              <w:rPr>
                <w:i/>
              </w:rPr>
            </w:pPr>
            <w:r w:rsidRPr="00CA268A">
              <w:br/>
              <w:t>Вместе по лесу идём,</w:t>
            </w:r>
            <w:r w:rsidRPr="00CA268A">
              <w:br/>
              <w:t>Не спешим, не отстаём.</w:t>
            </w:r>
            <w:r w:rsidRPr="00CA268A">
              <w:br/>
              <w:t xml:space="preserve">Вот выходим мы на луг. </w:t>
            </w:r>
            <w:r w:rsidRPr="00CA268A">
              <w:rPr>
                <w:i/>
              </w:rPr>
              <w:t>(Ходьба на месте.)</w:t>
            </w:r>
            <w:r w:rsidRPr="00CA268A">
              <w:br/>
              <w:t>Тысяча цветов вокруг! (</w:t>
            </w:r>
            <w:r w:rsidRPr="00CA268A">
              <w:rPr>
                <w:i/>
              </w:rPr>
              <w:t>Потягивания — руки в стороны.)</w:t>
            </w:r>
            <w:r w:rsidRPr="00CA268A">
              <w:br/>
              <w:t>Вот ромашка, василёк,</w:t>
            </w:r>
            <w:r w:rsidRPr="00CA268A">
              <w:br/>
              <w:t>Медуница, кашка, клевер.</w:t>
            </w:r>
            <w:r w:rsidRPr="00CA268A">
              <w:br/>
              <w:t>Расстилается ковёр</w:t>
            </w:r>
            <w:proofErr w:type="gramStart"/>
            <w:r w:rsidRPr="00CA268A">
              <w:br/>
              <w:t>И</w:t>
            </w:r>
            <w:proofErr w:type="gramEnd"/>
            <w:r w:rsidRPr="00CA268A">
              <w:t xml:space="preserve"> направо и налево. (</w:t>
            </w:r>
            <w:r w:rsidRPr="00CA268A">
              <w:rPr>
                <w:i/>
              </w:rPr>
              <w:t>Наклониться и коснуться левой ступни правой рукой, потом наоборот — правой ступни левой рукой.)</w:t>
            </w:r>
            <w:r w:rsidRPr="00CA268A">
              <w:rPr>
                <w:i/>
              </w:rPr>
              <w:br/>
            </w:r>
            <w:r w:rsidRPr="00CA268A">
              <w:t xml:space="preserve">К небу ручки </w:t>
            </w:r>
            <w:r>
              <w:t>мы потянем,</w:t>
            </w:r>
            <w:r>
              <w:br/>
              <w:t>Доброту, любовь подарим</w:t>
            </w:r>
            <w:r w:rsidRPr="00CA268A">
              <w:t xml:space="preserve"> </w:t>
            </w:r>
            <w:r w:rsidRPr="00CA268A">
              <w:rPr>
                <w:i/>
              </w:rPr>
              <w:t>(Потягивания — руки вверх.)</w:t>
            </w:r>
            <w:r w:rsidRPr="00CA268A"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Дети повторяют за воспитателем слова и движения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A9" w:rsidRPr="00CA268A" w:rsidTr="003157E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6. Творческая деятельность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«Подарим красоту нашему Друг</w:t>
            </w:r>
            <w:proofErr w:type="gramStart"/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CA268A">
              <w:rPr>
                <w:rFonts w:ascii="Times New Roman" w:hAnsi="Times New Roman"/>
                <w:b/>
                <w:sz w:val="24"/>
                <w:szCs w:val="24"/>
              </w:rPr>
              <w:t xml:space="preserve"> Природе!»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68A">
              <w:rPr>
                <w:rFonts w:ascii="Times New Roman" w:hAnsi="Times New Roman"/>
                <w:sz w:val="24"/>
                <w:szCs w:val="24"/>
              </w:rPr>
              <w:t>Как мы с вами можем подарить природе красоту?</w:t>
            </w:r>
          </w:p>
          <w:p w:rsidR="009B39A9" w:rsidRDefault="009B39A9" w:rsidP="003157E9">
            <w:pPr>
              <w:pStyle w:val="a3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68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У всех народов мира существует прекрасная традиция - са</w:t>
            </w:r>
            <w:r w:rsidRPr="00CA268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softHyphen/>
            </w:r>
            <w:r w:rsidRPr="00CA268A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жать цветы.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68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У нас все готово для посева семян.</w:t>
            </w:r>
            <w:r w:rsidRPr="00CA26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A268A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Для кого и для чего вы хотите их посадить и вырастить.</w:t>
            </w:r>
            <w:r w:rsidRPr="00CA26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A268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(Ответы детей)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68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- </w:t>
            </w:r>
            <w:r w:rsidRPr="00CA268A">
              <w:rPr>
                <w:rFonts w:ascii="Times New Roman" w:eastAsia="Times New Roman" w:hAnsi="Times New Roman"/>
                <w:spacing w:val="6"/>
                <w:sz w:val="24"/>
                <w:szCs w:val="24"/>
              </w:rPr>
              <w:t xml:space="preserve">Дети, я счастлива, что </w:t>
            </w:r>
            <w:r w:rsidRPr="00CA268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вы такие заботливые, добрые. </w:t>
            </w:r>
          </w:p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268A">
              <w:rPr>
                <w:rFonts w:ascii="Times New Roman" w:eastAsia="Times New Roman" w:hAnsi="Times New Roman"/>
                <w:sz w:val="24"/>
                <w:szCs w:val="24"/>
              </w:rPr>
              <w:t>-        </w:t>
            </w:r>
            <w:r w:rsidRPr="00CA268A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>А теперь, пожалуйста, выберите себе любой горшочек, лю</w:t>
            </w:r>
            <w:r w:rsidRPr="00CA268A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softHyphen/>
              <w:t>бые семена и с большой любовью приступайте к их посадке.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Каждый из нас посадит цветочек для нашего друг</w:t>
            </w:r>
            <w:proofErr w:type="gramStart"/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 Природы. Когда наступит весна, мы посадим их на участке нашей группы</w:t>
            </w:r>
            <w:r w:rsidRPr="00CA26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- Какой уход необходим этим цветам?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- А нужно этим цветам говорить хорошие слова?</w:t>
            </w:r>
          </w:p>
          <w:p w:rsidR="009B39A9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- Давайте говорить этим цветам хорошие слова и </w:t>
            </w:r>
            <w:proofErr w:type="gramStart"/>
            <w:r w:rsidRPr="00CA268A">
              <w:rPr>
                <w:rFonts w:ascii="Times New Roman" w:hAnsi="Times New Roman"/>
                <w:sz w:val="24"/>
                <w:szCs w:val="24"/>
              </w:rPr>
              <w:t>посмотрим</w:t>
            </w:r>
            <w:proofErr w:type="gramEnd"/>
            <w:r w:rsidRPr="00CA268A">
              <w:rPr>
                <w:rFonts w:ascii="Times New Roman" w:hAnsi="Times New Roman"/>
                <w:sz w:val="24"/>
                <w:szCs w:val="24"/>
              </w:rPr>
              <w:t xml:space="preserve"> как они будут расти</w:t>
            </w:r>
          </w:p>
          <w:p w:rsidR="009B39A9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eastAsia="Times New Roman" w:hAnsi="Times New Roman"/>
                <w:i/>
                <w:iCs/>
                <w:spacing w:val="5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 xml:space="preserve">Каждый ребенок </w:t>
            </w:r>
            <w:proofErr w:type="gramStart"/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садит</w:t>
            </w:r>
            <w:proofErr w:type="gramEnd"/>
            <w:r w:rsidRPr="00CA268A">
              <w:rPr>
                <w:rFonts w:ascii="Times New Roman" w:hAnsi="Times New Roman"/>
                <w:i/>
                <w:sz w:val="24"/>
                <w:szCs w:val="24"/>
              </w:rPr>
              <w:t xml:space="preserve"> в свой стаканчик цветок.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eastAsia="Times New Roman" w:hAnsi="Times New Roman"/>
                <w:i/>
                <w:iCs/>
                <w:spacing w:val="5"/>
                <w:sz w:val="24"/>
                <w:szCs w:val="24"/>
              </w:rPr>
              <w:t>Дети трудятся. Воспитатель им помогает.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Стаканчик с землей  и семена на каждого воспитанника, детские леечки с водой на каждый стол, влажные салфетки</w:t>
            </w:r>
          </w:p>
        </w:tc>
      </w:tr>
      <w:tr w:rsidR="009B39A9" w:rsidRPr="00CA268A" w:rsidTr="003157E9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6.Домашнее задание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268A">
              <w:rPr>
                <w:rFonts w:ascii="Times New Roman" w:hAnsi="Times New Roman"/>
                <w:b/>
                <w:bCs/>
                <w:sz w:val="24"/>
                <w:szCs w:val="24"/>
              </w:rPr>
              <w:t>(1 мин)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Ребята, мы с вами посадили цветы. Подумайте, как ещё вы можете помочь друг</w:t>
            </w:r>
            <w:proofErr w:type="gramStart"/>
            <w:r w:rsidRPr="00CA268A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CA268A">
              <w:rPr>
                <w:rFonts w:ascii="Times New Roman" w:hAnsi="Times New Roman"/>
                <w:sz w:val="24"/>
                <w:szCs w:val="24"/>
              </w:rPr>
              <w:t xml:space="preserve"> Природе?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Сейчас весна. Взрослые  проводят уборку во дворах, убирают мусор на улицах города, высаживают деревья, цветы. Проявите и вы свою любовь и </w:t>
            </w:r>
            <w:proofErr w:type="gramStart"/>
            <w:r w:rsidRPr="00CA268A">
              <w:rPr>
                <w:rFonts w:ascii="Times New Roman" w:hAnsi="Times New Roman"/>
                <w:sz w:val="24"/>
                <w:szCs w:val="24"/>
              </w:rPr>
              <w:t>заботу по отношению</w:t>
            </w:r>
            <w:proofErr w:type="gramEnd"/>
            <w:r w:rsidRPr="00CA268A">
              <w:rPr>
                <w:rFonts w:ascii="Times New Roman" w:hAnsi="Times New Roman"/>
                <w:sz w:val="24"/>
                <w:szCs w:val="24"/>
              </w:rPr>
              <w:t xml:space="preserve"> к природе. А через неделю расскажете, как вы помогли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>Ответы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39A9" w:rsidRPr="00CA268A" w:rsidTr="003157E9">
        <w:trPr>
          <w:trHeight w:val="10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7. Споёмте друзья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A268A">
              <w:rPr>
                <w:rFonts w:ascii="Times New Roman" w:hAnsi="Times New Roman"/>
                <w:b/>
                <w:i/>
                <w:sz w:val="24"/>
                <w:szCs w:val="24"/>
              </w:rPr>
              <w:t>2  мин</w:t>
            </w: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t>Песня "Давайте беречь нашу Землю»: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 В детстве всё хорошее, что посеешь ты-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Даст в будущем прекрасные плоды!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Море, земля и солнце для меня </w:t>
            </w:r>
            <w:proofErr w:type="gramStart"/>
            <w:r w:rsidRPr="00CA268A">
              <w:rPr>
                <w:rFonts w:ascii="Times New Roman" w:hAnsi="Times New Roman"/>
                <w:sz w:val="24"/>
                <w:szCs w:val="24"/>
              </w:rPr>
              <w:t>важны</w:t>
            </w:r>
            <w:proofErr w:type="gramEnd"/>
            <w:r w:rsidRPr="00CA26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Высокие горы не страшны!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Наша планета такая одна!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Будем беречь её всегда!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Припев: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Давайте беречь нашу Землю,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Давайте правильно жить!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Пусть песня наша поможет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lastRenderedPageBreak/>
              <w:t>Этот мир изменить.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Давайте беречь нашу Землю,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Давайте правильно жить!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Пусть песня наша поможет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>Этот мир изменить.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Дети совместно с воспитателем исполняют песню.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B39A9" w:rsidRPr="00CA268A" w:rsidTr="003157E9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8. Заключительная минутка </w:t>
            </w:r>
            <w:r w:rsidRPr="00CA268A">
              <w:rPr>
                <w:rFonts w:ascii="Times New Roman" w:hAnsi="Times New Roman"/>
                <w:b/>
                <w:i/>
                <w:sz w:val="24"/>
                <w:szCs w:val="24"/>
              </w:rPr>
              <w:t>(1 мин)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rPr>
                <w:rFonts w:ascii="Times New Roman" w:hAnsi="Times New Roman"/>
                <w:sz w:val="24"/>
                <w:szCs w:val="24"/>
              </w:rPr>
            </w:pPr>
            <w:r w:rsidRPr="00CA268A">
              <w:rPr>
                <w:rFonts w:ascii="Times New Roman" w:hAnsi="Times New Roman"/>
                <w:sz w:val="24"/>
                <w:szCs w:val="24"/>
              </w:rPr>
              <w:t xml:space="preserve">Примите удобную позу. Представьте, что мы идем по лесной тропинке, нас окружает красота, благоухают цветы. Делаем глубокий вдох и чувствуем их нежный аромат. Мы идем все дальше и дальше, а деревья становятся все выше и выше. Выберите дерево, сядьте на мягкую травку под деревом, можно опереться о его мощный ствол и ощутить, как энергия дерева струится по стволу от корней к ветвям. Можно почувствовать, как энергия дерева наполняет нас. </w:t>
            </w: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А 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тоже</w:t>
            </w: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 мысленно поделитесь своей любовью  со своим друго</w:t>
            </w:r>
            <w:proofErr w:type="gramStart"/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>м-</w:t>
            </w:r>
            <w:proofErr w:type="gramEnd"/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 Природой. Пожелайте ему добра, заботы и внимания.</w:t>
            </w:r>
          </w:p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sz w:val="24"/>
                <w:szCs w:val="24"/>
              </w:rPr>
              <w:t xml:space="preserve"> Благодарю всех за занятие.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bCs/>
                <w:i/>
                <w:sz w:val="24"/>
                <w:szCs w:val="24"/>
              </w:rPr>
              <w:t>Дети представляют под музыку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A9" w:rsidRPr="00CA268A" w:rsidRDefault="009B39A9" w:rsidP="003157E9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A268A">
              <w:rPr>
                <w:rFonts w:ascii="Times New Roman" w:hAnsi="Times New Roman"/>
                <w:i/>
                <w:sz w:val="24"/>
                <w:szCs w:val="24"/>
              </w:rPr>
              <w:t>Тихо звучит музыка</w:t>
            </w:r>
          </w:p>
        </w:tc>
      </w:tr>
    </w:tbl>
    <w:p w:rsidR="009B39A9" w:rsidRPr="00CA268A" w:rsidRDefault="009B39A9" w:rsidP="009B39A9">
      <w:pPr>
        <w:pStyle w:val="a3"/>
        <w:rPr>
          <w:rFonts w:ascii="Times New Roman" w:hAnsi="Times New Roman"/>
          <w:sz w:val="24"/>
          <w:szCs w:val="24"/>
        </w:rPr>
      </w:pPr>
    </w:p>
    <w:p w:rsidR="00B00067" w:rsidRDefault="00B00067"/>
    <w:sectPr w:rsidR="00B00067" w:rsidSect="00BB52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4D5D"/>
    <w:multiLevelType w:val="hybridMultilevel"/>
    <w:tmpl w:val="43ACA2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349AF"/>
    <w:multiLevelType w:val="hybridMultilevel"/>
    <w:tmpl w:val="108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A9"/>
    <w:rsid w:val="009B39A9"/>
    <w:rsid w:val="00B00067"/>
    <w:rsid w:val="00D648C0"/>
    <w:rsid w:val="00DB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9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39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3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3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2002-01-01T01:07:00Z</dcterms:created>
  <dcterms:modified xsi:type="dcterms:W3CDTF">2002-01-01T01:09:00Z</dcterms:modified>
</cp:coreProperties>
</file>