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F4A" w:rsidRPr="000D2F68" w:rsidRDefault="00ED4F4A">
      <w:pPr>
        <w:rPr>
          <w:rFonts w:ascii="Times New Roman" w:hAnsi="Times New Roman" w:cs="Times New Roman"/>
          <w:color w:val="525252"/>
          <w:sz w:val="32"/>
          <w:szCs w:val="32"/>
          <w:shd w:val="clear" w:color="auto" w:fill="DFEAEF"/>
          <w:lang w:val="kk-KZ"/>
        </w:rPr>
      </w:pPr>
    </w:p>
    <w:p w:rsidR="00CC47E9" w:rsidRPr="000D2F68" w:rsidRDefault="000D2F68">
      <w:pPr>
        <w:rPr>
          <w:rFonts w:ascii="Times New Roman" w:hAnsi="Times New Roman" w:cs="Times New Roman"/>
          <w:color w:val="525252"/>
          <w:sz w:val="28"/>
          <w:szCs w:val="28"/>
          <w:shd w:val="clear" w:color="auto" w:fill="DFEAEF"/>
          <w:lang w:val="kk-KZ"/>
        </w:rPr>
      </w:pPr>
      <w:r>
        <w:rPr>
          <w:rFonts w:ascii="Times New Roman" w:hAnsi="Times New Roman" w:cs="Times New Roman"/>
          <w:color w:val="000000"/>
          <w:sz w:val="36"/>
          <w:szCs w:val="36"/>
          <w:lang w:val="kk-KZ"/>
        </w:rPr>
        <w:t xml:space="preserve">                         </w:t>
      </w:r>
      <w:bookmarkStart w:id="0" w:name="_GoBack"/>
      <w:bookmarkEnd w:id="0"/>
      <w:r w:rsidRPr="000D2F68">
        <w:rPr>
          <w:rFonts w:ascii="Times New Roman" w:hAnsi="Times New Roman" w:cs="Times New Roman"/>
          <w:color w:val="000000"/>
          <w:sz w:val="36"/>
          <w:szCs w:val="36"/>
          <w:lang w:val="kk-KZ"/>
        </w:rPr>
        <w:t>С</w:t>
      </w:r>
      <w:r w:rsidRPr="000D2F68">
        <w:rPr>
          <w:rFonts w:ascii="Times New Roman" w:hAnsi="Times New Roman" w:cs="Times New Roman"/>
          <w:color w:val="000000"/>
          <w:sz w:val="36"/>
          <w:szCs w:val="36"/>
          <w:lang w:val="kk-KZ"/>
        </w:rPr>
        <w:t>ыныптан тыс іс-шара</w:t>
      </w:r>
    </w:p>
    <w:p w:rsidR="00CC47E9" w:rsidRPr="000D2F68" w:rsidRDefault="00CC47E9">
      <w:pPr>
        <w:rPr>
          <w:rFonts w:ascii="Times New Roman" w:hAnsi="Times New Roman" w:cs="Times New Roman"/>
          <w:color w:val="525252"/>
          <w:sz w:val="28"/>
          <w:szCs w:val="28"/>
          <w:shd w:val="clear" w:color="auto" w:fill="DFEAEF"/>
          <w:lang w:val="kk-KZ"/>
        </w:rPr>
      </w:pPr>
    </w:p>
    <w:p w:rsidR="00ED4F4A" w:rsidRPr="000D2F68" w:rsidRDefault="00ED4F4A" w:rsidP="00CC47E9">
      <w:pPr>
        <w:pStyle w:val="a3"/>
        <w:rPr>
          <w:rFonts w:ascii="Times New Roman" w:hAnsi="Times New Roman" w:cs="Times New Roman"/>
          <w:sz w:val="28"/>
          <w:szCs w:val="28"/>
          <w:shd w:val="clear" w:color="auto" w:fill="DFEAEF"/>
          <w:lang w:val="kk-KZ"/>
        </w:rPr>
      </w:pPr>
      <w:r w:rsidRPr="00CC47E9">
        <w:rPr>
          <w:rFonts w:ascii="Times New Roman" w:hAnsi="Times New Roman" w:cs="Times New Roman"/>
          <w:sz w:val="28"/>
          <w:szCs w:val="28"/>
          <w:lang w:val="kk-KZ"/>
        </w:rPr>
        <w:t xml:space="preserve">                                       Абайды оқы-таңырқа !</w:t>
      </w:r>
    </w:p>
    <w:p w:rsidR="00ED4F4A" w:rsidRPr="00CC47E9" w:rsidRDefault="00ED4F4A"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Мақсаты: Оқушыларды Ұлы ақынның балалық және жастық шағы, өскен ортасымен таныстыру. Ақындығы  мен композиторлығын таныту. Абай шығармашылығын сүйіп оқуға, өмірін,қасиеттерін үлгі ете отырып, білім-ғылымға ққұмарлығын арттыру.</w:t>
      </w:r>
    </w:p>
    <w:p w:rsidR="00ED4F4A" w:rsidRPr="00CC47E9" w:rsidRDefault="00ED4F4A"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Жас ұрпақты Абай шығармашылын танып өсуге тәрбиелеу.</w:t>
      </w:r>
    </w:p>
    <w:p w:rsidR="00ED4F4A" w:rsidRPr="00CC47E9" w:rsidRDefault="00ED4F4A"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Көрнекілігі: Абай Құнанбаев суреті, «Абай жолы» романы, ақын туралы айтылған қанатты сөздер, слайд. </w:t>
      </w:r>
    </w:p>
    <w:p w:rsidR="00ED4F4A" w:rsidRPr="00CC47E9" w:rsidRDefault="00ED4F4A"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Өту барысы:</w:t>
      </w:r>
    </w:p>
    <w:p w:rsidR="00ED4F4A" w:rsidRPr="00CC47E9" w:rsidRDefault="00ED4F4A"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Кіріспе </w:t>
      </w:r>
    </w:p>
    <w:p w:rsidR="00ED4F4A" w:rsidRPr="00CC47E9" w:rsidRDefault="00ED4F4A"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Өлсе өлер табиғат, адам өлмес.</w:t>
      </w:r>
    </w:p>
    <w:p w:rsidR="00ED4F4A" w:rsidRPr="00CC47E9" w:rsidRDefault="00ED4F4A"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Ол бірақ қайтіп ойнап – күлмес.</w:t>
      </w:r>
    </w:p>
    <w:p w:rsidR="00ED4F4A" w:rsidRPr="00CC47E9" w:rsidRDefault="00ED4F4A"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Мені мен, менікінің айырылғаның,</w:t>
      </w:r>
    </w:p>
    <w:p w:rsidR="00ED4F4A" w:rsidRPr="00CC47E9" w:rsidRDefault="00ED4F4A"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«Өлді» деп ат қойыпты өңкей білмес.</w:t>
      </w:r>
    </w:p>
    <w:p w:rsidR="00ED4F4A"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Көп адам дүниеге бой алдрған.</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Бой алдырып, аяғын көп шалдырған.</w:t>
      </w:r>
    </w:p>
    <w:p w:rsidR="00370ADF" w:rsidRPr="00CC47E9" w:rsidRDefault="00370ADF" w:rsidP="00CC47E9">
      <w:pPr>
        <w:pStyle w:val="a3"/>
        <w:rPr>
          <w:rFonts w:ascii="Times New Roman" w:hAnsi="Times New Roman" w:cs="Times New Roman"/>
          <w:sz w:val="28"/>
          <w:szCs w:val="28"/>
        </w:rPr>
      </w:pPr>
      <w:proofErr w:type="spellStart"/>
      <w:r w:rsidRPr="00CC47E9">
        <w:rPr>
          <w:rFonts w:ascii="Times New Roman" w:hAnsi="Times New Roman" w:cs="Times New Roman"/>
          <w:sz w:val="28"/>
          <w:szCs w:val="28"/>
        </w:rPr>
        <w:t>Өлді</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деуге</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сыя</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ма</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айтыңдаршы</w:t>
      </w:r>
      <w:proofErr w:type="spellEnd"/>
      <w:r w:rsidRPr="00CC47E9">
        <w:rPr>
          <w:rFonts w:ascii="Times New Roman" w:hAnsi="Times New Roman" w:cs="Times New Roman"/>
          <w:sz w:val="28"/>
          <w:szCs w:val="28"/>
        </w:rPr>
        <w:t>.</w:t>
      </w:r>
    </w:p>
    <w:p w:rsidR="00ED4F4A" w:rsidRPr="00CC47E9" w:rsidRDefault="00370ADF" w:rsidP="00CC47E9">
      <w:pPr>
        <w:pStyle w:val="a3"/>
        <w:rPr>
          <w:rFonts w:ascii="Times New Roman" w:hAnsi="Times New Roman" w:cs="Times New Roman"/>
          <w:sz w:val="28"/>
          <w:szCs w:val="28"/>
        </w:rPr>
      </w:pPr>
      <w:proofErr w:type="spellStart"/>
      <w:r w:rsidRPr="00CC47E9">
        <w:rPr>
          <w:rFonts w:ascii="Times New Roman" w:hAnsi="Times New Roman" w:cs="Times New Roman"/>
          <w:sz w:val="28"/>
          <w:szCs w:val="28"/>
        </w:rPr>
        <w:t>Өлмейтұғын</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артына</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сөз</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қалдырған</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дегендей</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бүгін</w:t>
      </w:r>
      <w:proofErr w:type="spellEnd"/>
      <w:r w:rsidRPr="00CC47E9">
        <w:rPr>
          <w:rFonts w:ascii="Times New Roman" w:hAnsi="Times New Roman" w:cs="Times New Roman"/>
          <w:sz w:val="28"/>
          <w:szCs w:val="28"/>
        </w:rPr>
        <w:t xml:space="preserve"> </w:t>
      </w:r>
      <w:proofErr w:type="spellStart"/>
      <w:proofErr w:type="gramStart"/>
      <w:r w:rsidRPr="00CC47E9">
        <w:rPr>
          <w:rFonts w:ascii="Times New Roman" w:hAnsi="Times New Roman" w:cs="Times New Roman"/>
          <w:sz w:val="28"/>
          <w:szCs w:val="28"/>
        </w:rPr>
        <w:t>біз</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артында</w:t>
      </w:r>
      <w:proofErr w:type="spellEnd"/>
      <w:proofErr w:type="gram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өлмейтұғын</w:t>
      </w:r>
      <w:proofErr w:type="spellEnd"/>
    </w:p>
    <w:p w:rsidR="00370ADF" w:rsidRPr="00CC47E9" w:rsidRDefault="00370ADF" w:rsidP="00CC47E9">
      <w:pPr>
        <w:pStyle w:val="a3"/>
        <w:rPr>
          <w:rFonts w:ascii="Times New Roman" w:hAnsi="Times New Roman" w:cs="Times New Roman"/>
          <w:sz w:val="28"/>
          <w:szCs w:val="28"/>
        </w:rPr>
      </w:pPr>
      <w:proofErr w:type="spellStart"/>
      <w:r w:rsidRPr="00CC47E9">
        <w:rPr>
          <w:rFonts w:ascii="Times New Roman" w:hAnsi="Times New Roman" w:cs="Times New Roman"/>
          <w:sz w:val="28"/>
          <w:szCs w:val="28"/>
        </w:rPr>
        <w:t>Сөз</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қалдырған</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ұлы</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ақын</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атамыз</w:t>
      </w:r>
      <w:proofErr w:type="spellEnd"/>
      <w:r w:rsidRPr="00CC47E9">
        <w:rPr>
          <w:rFonts w:ascii="Times New Roman" w:hAnsi="Times New Roman" w:cs="Times New Roman"/>
          <w:sz w:val="28"/>
          <w:szCs w:val="28"/>
        </w:rPr>
        <w:t xml:space="preserve">-Абай </w:t>
      </w:r>
      <w:proofErr w:type="spellStart"/>
      <w:r w:rsidRPr="00CC47E9">
        <w:rPr>
          <w:rFonts w:ascii="Times New Roman" w:hAnsi="Times New Roman" w:cs="Times New Roman"/>
          <w:sz w:val="28"/>
          <w:szCs w:val="28"/>
        </w:rPr>
        <w:t>Құнанбайұлы</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туралы</w:t>
      </w:r>
      <w:proofErr w:type="spellEnd"/>
      <w:r w:rsidRPr="00CC47E9">
        <w:rPr>
          <w:rFonts w:ascii="Times New Roman" w:hAnsi="Times New Roman" w:cs="Times New Roman"/>
          <w:sz w:val="28"/>
          <w:szCs w:val="28"/>
        </w:rPr>
        <w:t xml:space="preserve"> </w:t>
      </w:r>
      <w:proofErr w:type="spellStart"/>
      <w:r w:rsidRPr="00CC47E9">
        <w:rPr>
          <w:rFonts w:ascii="Times New Roman" w:hAnsi="Times New Roman" w:cs="Times New Roman"/>
          <w:sz w:val="28"/>
          <w:szCs w:val="28"/>
        </w:rPr>
        <w:t>сөз</w:t>
      </w:r>
      <w:proofErr w:type="spellEnd"/>
    </w:p>
    <w:p w:rsidR="00370ADF" w:rsidRPr="00CC47E9" w:rsidRDefault="00ED4F4A" w:rsidP="00CC47E9">
      <w:pPr>
        <w:pStyle w:val="a3"/>
        <w:rPr>
          <w:rFonts w:ascii="Times New Roman" w:hAnsi="Times New Roman" w:cs="Times New Roman"/>
          <w:sz w:val="28"/>
          <w:szCs w:val="28"/>
        </w:rPr>
      </w:pPr>
      <w:proofErr w:type="spellStart"/>
      <w:proofErr w:type="gramStart"/>
      <w:r w:rsidRPr="00CC47E9">
        <w:rPr>
          <w:rFonts w:ascii="Times New Roman" w:hAnsi="Times New Roman" w:cs="Times New Roman"/>
          <w:sz w:val="28"/>
          <w:szCs w:val="28"/>
        </w:rPr>
        <w:t>қозғамақпыз</w:t>
      </w:r>
      <w:proofErr w:type="spellEnd"/>
      <w:proofErr w:type="gramEnd"/>
      <w:r w:rsidRPr="00CC47E9">
        <w:rPr>
          <w:rFonts w:ascii="Times New Roman" w:hAnsi="Times New Roman" w:cs="Times New Roman"/>
          <w:sz w:val="28"/>
          <w:szCs w:val="28"/>
        </w:rPr>
        <w:t>.</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Даламызда мұңлы үміт</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Тұрған кезде қалтырап</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Көкіректерге нұр құйып,</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Күн боп тудың жарқырап.</w:t>
      </w:r>
      <w:r w:rsidR="00ED4F4A" w:rsidRPr="00CC47E9">
        <w:rPr>
          <w:rFonts w:ascii="Times New Roman" w:hAnsi="Times New Roman" w:cs="Times New Roman"/>
          <w:sz w:val="28"/>
          <w:szCs w:val="28"/>
          <w:lang w:val="kk-KZ"/>
        </w:rPr>
        <w:br/>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–ақын ер еді,</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дана, сері еді,</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Абайдың рухын өлтірмей,</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Асқақтатқан елі еді</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Аспандақан жері еді.</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Даламызда мұңлы үміт</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Тұрған кезде қалтырап</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Көкіректерге нұр құйып,</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Күн боп тудың жарқырап.</w:t>
      </w:r>
    </w:p>
    <w:p w:rsidR="00370ADF" w:rsidRPr="00CC47E9" w:rsidRDefault="00370ADF" w:rsidP="00CC47E9">
      <w:pPr>
        <w:pStyle w:val="a3"/>
        <w:rPr>
          <w:rFonts w:ascii="Times New Roman" w:hAnsi="Times New Roman" w:cs="Times New Roman"/>
          <w:sz w:val="28"/>
          <w:szCs w:val="28"/>
          <w:lang w:val="kk-KZ"/>
        </w:rPr>
      </w:pPr>
    </w:p>
    <w:p w:rsidR="00370ADF" w:rsidRPr="00CC47E9" w:rsidRDefault="00370ADF" w:rsidP="00CC47E9">
      <w:pPr>
        <w:pStyle w:val="a3"/>
        <w:rPr>
          <w:rFonts w:ascii="Times New Roman" w:hAnsi="Times New Roman" w:cs="Times New Roman"/>
          <w:sz w:val="28"/>
          <w:szCs w:val="28"/>
          <w:lang w:val="kk-KZ"/>
        </w:rPr>
      </w:pP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Жұртына өлең қалдырған</w:t>
      </w:r>
    </w:p>
    <w:p w:rsidR="00370ADF" w:rsidRPr="00CC47E9" w:rsidRDefault="00370ADF"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неге өледі?</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неге снеді?!</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Ақын дауыл, сел еді,</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Сақтайды ұл-қыз дарынды,</w:t>
      </w:r>
    </w:p>
    <w:p w:rsidR="00FD38BC"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Халқының әдет-ғұрпын.</w:t>
      </w: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Pr="00CC47E9" w:rsidRDefault="00CC47E9" w:rsidP="00CC47E9">
      <w:pPr>
        <w:pStyle w:val="a3"/>
        <w:rPr>
          <w:rFonts w:ascii="Times New Roman" w:hAnsi="Times New Roman" w:cs="Times New Roman"/>
          <w:sz w:val="28"/>
          <w:szCs w:val="28"/>
          <w:lang w:val="kk-KZ"/>
        </w:rPr>
      </w:pPr>
    </w:p>
    <w:p w:rsidR="00ED4F4A"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Біздердей ұрпақтарынды</w:t>
      </w:r>
      <w:r w:rsidRPr="00CC47E9">
        <w:rPr>
          <w:rFonts w:ascii="Times New Roman" w:hAnsi="Times New Roman" w:cs="Times New Roman"/>
          <w:sz w:val="28"/>
          <w:szCs w:val="28"/>
          <w:lang w:val="kk-KZ"/>
        </w:rPr>
        <w:br/>
        <w:t>жүрсінші қолдап рухың.</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Ақын жаны кең еді,</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Ойлағаны елі еді.</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«Халқым, жұртым» дегенде</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Талай шабыт кеп еді.</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тіл иен көз»еді.</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жыры мәңгілік,</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Жүрегім оны сезеді.</w:t>
      </w:r>
    </w:p>
    <w:p w:rsidR="00FD38BC" w:rsidRPr="00CC47E9" w:rsidRDefault="00FD38BC" w:rsidP="00CC47E9">
      <w:pPr>
        <w:pStyle w:val="a3"/>
        <w:rPr>
          <w:rFonts w:ascii="Times New Roman" w:hAnsi="Times New Roman" w:cs="Times New Roman"/>
          <w:sz w:val="28"/>
          <w:szCs w:val="28"/>
          <w:lang w:val="kk-KZ"/>
        </w:rPr>
      </w:pPr>
    </w:p>
    <w:p w:rsidR="00FD38BC"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w:t>
      </w:r>
      <w:r w:rsidR="00FD38BC" w:rsidRPr="00CC47E9">
        <w:rPr>
          <w:rFonts w:ascii="Times New Roman" w:hAnsi="Times New Roman" w:cs="Times New Roman"/>
          <w:sz w:val="28"/>
          <w:szCs w:val="28"/>
          <w:lang w:val="kk-KZ"/>
        </w:rPr>
        <w:t>Абай қазақтың ақыны. Абай –сазгер, филоов, ақын,ойшыл, аудармашы, данышпан. Ол ел жұртының болшағын ойлап, халаты тұрмыстан, азаптан</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құтылудың  жолын мензеп, оқу-білімге  шақырған. Жаман әдеттен арылып, жақсылықты өн  бойына жинауға үндген.</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Жүрегімнің түбіне терең бойла,</w:t>
      </w:r>
    </w:p>
    <w:p w:rsidR="00FD38BC" w:rsidRPr="00CC47E9" w:rsidRDefault="00FD38BC"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Мен бір жұмсақ адаммын оны да ойла.</w:t>
      </w:r>
    </w:p>
    <w:p w:rsidR="00FD38BC"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Соқтықпалы, соқпақсыз жерде өстім,</w:t>
      </w: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Мыңмен жалғаз алыстым, кінә қойма!</w:t>
      </w: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Абай болашақ ұрпаққа, яғни сендерге сөзің осылай арнады. Бұл өзі сүрген</w:t>
      </w: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ғасыдан өзіне бейтаныс, басқа, бірақ жақын болашаққа сенімді жол салған</w:t>
      </w: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ақынның сөзі еді. Ол жарқын болашаққа апаратын жолды өз халқына тал-</w:t>
      </w: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мастан көрсетті. Ол жол ғалым, білім, өнер, мәдениет жолы еді. Абайдың</w:t>
      </w: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«даналығы» да «осында» . Ал «дара» деген себебіміз сол заманда көзі</w:t>
      </w: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ашық, көкірегі ояту, түрлі тілді меңгерген қалың арасында жалғыз</w:t>
      </w:r>
    </w:p>
    <w:p w:rsidR="00273B96" w:rsidRPr="00CC47E9" w:rsidRDefault="00273B96" w:rsidP="00CC47E9">
      <w:pPr>
        <w:pStyle w:val="a3"/>
        <w:rPr>
          <w:rFonts w:ascii="Times New Roman" w:hAnsi="Times New Roman" w:cs="Times New Roman"/>
          <w:sz w:val="28"/>
          <w:szCs w:val="28"/>
          <w:lang w:val="kk-KZ"/>
        </w:rPr>
      </w:pP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Абайдың өзі  болыды.</w:t>
      </w: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Енді, ақынның өмірі туралы деректер тыңдайық.</w:t>
      </w:r>
    </w:p>
    <w:p w:rsidR="00273B96" w:rsidRPr="00CC47E9" w:rsidRDefault="00273B96" w:rsidP="00CC47E9">
      <w:pPr>
        <w:pStyle w:val="a3"/>
        <w:rPr>
          <w:rFonts w:ascii="Times New Roman" w:hAnsi="Times New Roman" w:cs="Times New Roman"/>
          <w:sz w:val="28"/>
          <w:szCs w:val="28"/>
          <w:lang w:val="kk-KZ"/>
        </w:rPr>
      </w:pP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Негізгі бөлім.</w:t>
      </w: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Абай-Ибраһим.</w:t>
      </w:r>
    </w:p>
    <w:p w:rsidR="00273B96" w:rsidRPr="00CC47E9" w:rsidRDefault="00273B96"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1-оқушы:</w:t>
      </w:r>
    </w:p>
    <w:p w:rsidR="00273B96" w:rsidRPr="00CC47E9" w:rsidRDefault="00187E3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Абай 1845 жылы жылында туылып, 1904 жылы 60 жасында Семей уезінің Шыңғыс болысында дүниеден қайтқан.Негізгі аты- Ибраһим болса да, «Абай» деп жас Ибраһимді  анасы Ұлжан еркелетіп атаған. Содан бері бұл есіммен Абай тарихқа енді.</w:t>
      </w:r>
    </w:p>
    <w:p w:rsidR="00187E30" w:rsidRPr="00CC47E9" w:rsidRDefault="00187E3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Абайдың бар өмрі өзі туып өскен Шыңғыс болысы, қазіргі Абай ауданы, бұрынғы Семей облыснда өтті.</w:t>
      </w:r>
    </w:p>
    <w:p w:rsidR="00187E30" w:rsidRPr="00CC47E9" w:rsidRDefault="00187E3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2-оқушы:</w:t>
      </w:r>
    </w:p>
    <w:p w:rsidR="00187E30" w:rsidRPr="00CC47E9" w:rsidRDefault="00187E3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Абай әке жағынан алғанда Тобықтының белгілі шонжары мен батыр биінен тарайды. Оның бабасы Тобықтының биі болған. Абайдың әкесі Құнанбай Қарқақалы округінің аға болған. Ал, шешесі Ұлжан Бошан руынан</w:t>
      </w:r>
    </w:p>
    <w:p w:rsidR="00187E30" w:rsidRPr="00CC47E9" w:rsidRDefault="00187E3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Тарайды.</w:t>
      </w:r>
      <w:r w:rsidRPr="00CC47E9">
        <w:rPr>
          <w:rFonts w:ascii="Times New Roman" w:hAnsi="Times New Roman" w:cs="Times New Roman"/>
          <w:sz w:val="28"/>
          <w:szCs w:val="28"/>
          <w:lang w:val="kk-KZ"/>
        </w:rPr>
        <w:tab/>
      </w: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187E30" w:rsidRPr="00CC47E9" w:rsidRDefault="00187E3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3-оқушы:</w:t>
      </w:r>
    </w:p>
    <w:p w:rsidR="00BD6CF1" w:rsidRPr="00CC47E9" w:rsidRDefault="00187E3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Әкесі-тілге шешен, ақылға бай, қатыгез, ал  шешесі керісінше  ағайын-туысқа қайырымды, мінезі жұмсақ, тілге бай адам болған. Міне, сәби шағынан</w:t>
      </w:r>
      <w:r w:rsidR="005742F8" w:rsidRPr="00CC47E9">
        <w:rPr>
          <w:rFonts w:ascii="Times New Roman" w:hAnsi="Times New Roman" w:cs="Times New Roman"/>
          <w:sz w:val="28"/>
          <w:szCs w:val="28"/>
          <w:lang w:val="kk-KZ"/>
        </w:rPr>
        <w:t xml:space="preserve">-ақ Абай от пен судай екі ұдай, кереғар мінезді адамдар ортасында өмір кешті. Аяулы әжесі Зере мен анасы Ұлжанның жас бала қиялы мен санасының  мінез-құлқының қалыптасуына әсері мол болды. Ол екеуі ертегі </w:t>
      </w:r>
    </w:p>
    <w:p w:rsidR="00BD6CF1" w:rsidRPr="00CC47E9" w:rsidRDefault="00BD6CF1" w:rsidP="00CC47E9">
      <w:pPr>
        <w:pStyle w:val="a3"/>
        <w:rPr>
          <w:rFonts w:ascii="Times New Roman" w:hAnsi="Times New Roman" w:cs="Times New Roman"/>
          <w:sz w:val="28"/>
          <w:szCs w:val="28"/>
          <w:lang w:val="kk-KZ"/>
        </w:rPr>
      </w:pPr>
    </w:p>
    <w:p w:rsidR="00BD6CF1" w:rsidRPr="00CC47E9" w:rsidRDefault="00BD6CF1" w:rsidP="00CC47E9">
      <w:pPr>
        <w:pStyle w:val="a3"/>
        <w:rPr>
          <w:rFonts w:ascii="Times New Roman" w:hAnsi="Times New Roman" w:cs="Times New Roman"/>
          <w:sz w:val="28"/>
          <w:szCs w:val="28"/>
          <w:lang w:val="kk-KZ"/>
        </w:rPr>
      </w:pPr>
    </w:p>
    <w:p w:rsidR="005742F8" w:rsidRPr="00CC47E9" w:rsidRDefault="005742F8"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аңыз-әңгіме, күлдіргі, мысқыл, ел басынан өткен тарихи оқиғалар зерделі бала-Абайдың санасына біртіндеп сіне беррді. Осылайша, бала Абай өз халқының рухани ой қазынасына қанығып өсті.</w:t>
      </w:r>
    </w:p>
    <w:p w:rsidR="006B7BE9" w:rsidRPr="00CC47E9" w:rsidRDefault="006B7BE9"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4-оқушы:</w:t>
      </w:r>
    </w:p>
    <w:p w:rsidR="006B7BE9" w:rsidRPr="00CC47E9" w:rsidRDefault="00BD6CF1"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w:t>
      </w:r>
      <w:r w:rsidR="006B7BE9" w:rsidRPr="00CC47E9">
        <w:rPr>
          <w:rFonts w:ascii="Times New Roman" w:hAnsi="Times New Roman" w:cs="Times New Roman"/>
          <w:sz w:val="28"/>
          <w:szCs w:val="28"/>
          <w:lang w:val="kk-KZ"/>
        </w:rPr>
        <w:t>Абай 10-12 жасында мұсылманша оқып, хат таниды. Ал, 12 жасында Семейдегі  Ахмет Риза медресесіне оқуға түседі. Медреседе жүргенде 14 жасында Зай орыстың «приходская школында» орысша сабақ оқыды.</w:t>
      </w:r>
    </w:p>
    <w:p w:rsidR="006B7BE9" w:rsidRPr="00CC47E9" w:rsidRDefault="006B7BE9"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5-оқушы:</w:t>
      </w:r>
    </w:p>
    <w:p w:rsidR="006B7BE9" w:rsidRPr="00CC47E9" w:rsidRDefault="00BD6CF1"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w:t>
      </w:r>
      <w:r w:rsidR="006B7BE9" w:rsidRPr="00CC47E9">
        <w:rPr>
          <w:rFonts w:ascii="Times New Roman" w:hAnsi="Times New Roman" w:cs="Times New Roman"/>
          <w:sz w:val="28"/>
          <w:szCs w:val="28"/>
          <w:lang w:val="kk-KZ"/>
        </w:rPr>
        <w:t>Осы 4 жылдық медреседегі және Зайлық орыс мектептеріндегі</w:t>
      </w:r>
      <w:r w:rsidRPr="00CC47E9">
        <w:rPr>
          <w:rFonts w:ascii="Times New Roman" w:hAnsi="Times New Roman" w:cs="Times New Roman"/>
          <w:sz w:val="28"/>
          <w:szCs w:val="28"/>
          <w:lang w:val="kk-KZ"/>
        </w:rPr>
        <w:t xml:space="preserve"> оқуы аяқталып, 15 жасында үлкендерден білімі артып, ел ішіндегі жұртты өзіне қаратып, әкесіне көп көмегін тигізеді. Ел-жұрт оны би етіп сайлайды.</w:t>
      </w:r>
    </w:p>
    <w:p w:rsidR="00BD6CF1" w:rsidRPr="00CC47E9" w:rsidRDefault="00BD6CF1"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6-оқушы:</w:t>
      </w:r>
    </w:p>
    <w:p w:rsidR="00BD6CF1" w:rsidRPr="00CC47E9" w:rsidRDefault="00BD6CF1"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20 жасында ол от тілді шешен, халық өмір мен әдетін, билік туралы істі көп білген көсем болған. Мақал, ертегі, нақыл сөздерді тез меңгерген. Жаңа заманның ретімен Абай білімге ден қойып, Араб, парсы, түркі тілдерін үйренді.</w:t>
      </w:r>
    </w:p>
    <w:p w:rsidR="00BD6CF1" w:rsidRPr="00CC47E9" w:rsidRDefault="00BD6CF1"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7-оқушы:</w:t>
      </w:r>
    </w:p>
    <w:p w:rsidR="00BD6CF1" w:rsidRPr="00CC47E9" w:rsidRDefault="00BD6CF1"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Абай 14 жасында өлең шығарған. Ол жастар арасында кең таралғанымен, оған онша мән бермейді. Абайдың өнерге бет бұруына себепкер орыс достары Грось пен Михаэлис болды.</w:t>
      </w:r>
    </w:p>
    <w:p w:rsidR="00BD6CF1" w:rsidRPr="00CC47E9" w:rsidRDefault="00BD6CF1"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8-оқушы:</w:t>
      </w:r>
    </w:p>
    <w:p w:rsidR="00BD6CF1" w:rsidRPr="00CC47E9" w:rsidRDefault="00BD6CF1"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Абай  орыстың ақын-жазушылары-Пушкиннің, Лермонтов, Крылов, Толстой Тургеневтің еңбектерін оқыған. Олардың шығармаларын оқи отырып</w:t>
      </w:r>
      <w:r w:rsidR="00CA53F4" w:rsidRPr="00CC47E9">
        <w:rPr>
          <w:rFonts w:ascii="Times New Roman" w:hAnsi="Times New Roman" w:cs="Times New Roman"/>
          <w:sz w:val="28"/>
          <w:szCs w:val="28"/>
          <w:lang w:val="kk-KZ"/>
        </w:rPr>
        <w:t>, ойлы Абай орыс мәдениетін, өнрін, білімін үлгі еткен. Бұл да Абайдың даналығы.</w:t>
      </w: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9-оқушы:</w:t>
      </w: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Абай кестелі сұлу сөздің иесі, көркем әдебиеттін темірқазығы, өшпейтін</w:t>
      </w: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жарық жұлдызы. Абай шығармаларын қазақ балалары кімнің алдында болса да, ұялмай мақтанышпен айта алады.</w:t>
      </w: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Абай-ақын.</w:t>
      </w: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-Ұлы ақынның туған жері –табиғатты тамаша Семей жері. Шыңғыс тауының етегі.  Осы туған жердің табиғаты, туған отбасы, заманы-барлығы Абайдың сезіміне, жүргегіне әсер етіп, оның ақындығына ықпал етті. Енді өзіміз білетін</w:t>
      </w: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атамыздың өлеңдеріне кезек берелік:</w:t>
      </w: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lastRenderedPageBreak/>
        <w:t>-«Қыс»</w:t>
      </w: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-«Көктем»</w:t>
      </w: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-«Күз»</w:t>
      </w: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-«Қыс»</w:t>
      </w:r>
    </w:p>
    <w:p w:rsidR="00CA53F4" w:rsidRPr="00CC47E9" w:rsidRDefault="00CA53F4"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-«Ғылым таппай мақтанба»</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Орын таппай баптанба,</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Құмарланып шаттанба,</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Ойнап босқа күлуге.</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Бес нәрседен қашық бол,</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Бес нәрсеге асық бол.</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Адам болам десеңіз.</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Тілеуің, өмірің алдында</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Оған  қайғы жесеңіз....</w:t>
      </w:r>
    </w:p>
    <w:p w:rsidR="00B81290" w:rsidRPr="00CC47E9" w:rsidRDefault="00B81290" w:rsidP="00CC47E9">
      <w:pPr>
        <w:pStyle w:val="a3"/>
        <w:rPr>
          <w:rFonts w:ascii="Times New Roman" w:hAnsi="Times New Roman" w:cs="Times New Roman"/>
          <w:sz w:val="28"/>
          <w:szCs w:val="28"/>
          <w:lang w:val="kk-KZ"/>
        </w:rPr>
      </w:pP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Мұғалім:</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-Көріп отырғандай ақын өз өлеңдерінде қараңғылық,надандылық,</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тартпалықпен күрескен, халық қамын ойлаған, жастарды білімге, еңбекке, </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өнерге шақырған.</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сазгер.</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-Абай қазақтың ән-күйін сүйіп тыңдаған. Жаяу Мұса, Біржан сал, Ақан ері, Тәттімбет сияқты халық сазгерлерін ерекше бағалаған. Өзі де бірнеше ән </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шығарған.</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.Тәңір қосқан жар едің сен</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.Сегіз аяқ</w:t>
      </w:r>
    </w:p>
    <w:p w:rsidR="00B81290" w:rsidRPr="00CC47E9" w:rsidRDefault="00B81290"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w:t>
      </w:r>
      <w:r w:rsidR="00F576AB" w:rsidRPr="00CC47E9">
        <w:rPr>
          <w:rFonts w:ascii="Times New Roman" w:hAnsi="Times New Roman" w:cs="Times New Roman"/>
          <w:sz w:val="28"/>
          <w:szCs w:val="28"/>
          <w:lang w:val="kk-KZ"/>
        </w:rPr>
        <w:t>Көзімнің қарасы</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.Қор болды жаным</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.Желсіз түнде жарық ай</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.Айттым сәлем, Қаламқас</w:t>
      </w:r>
    </w:p>
    <w:p w:rsidR="00F576AB" w:rsidRPr="00CC47E9" w:rsidRDefault="00F576AB" w:rsidP="00CC47E9">
      <w:pPr>
        <w:pStyle w:val="a3"/>
        <w:rPr>
          <w:rFonts w:ascii="Times New Roman" w:hAnsi="Times New Roman" w:cs="Times New Roman"/>
          <w:sz w:val="28"/>
          <w:szCs w:val="28"/>
          <w:lang w:val="kk-KZ"/>
        </w:rPr>
      </w:pP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Ән «</w:t>
      </w:r>
      <w:r w:rsidRPr="00CC47E9">
        <w:rPr>
          <w:rFonts w:ascii="Times New Roman" w:hAnsi="Times New Roman" w:cs="Times New Roman"/>
          <w:sz w:val="28"/>
          <w:szCs w:val="28"/>
          <w:lang w:val="kk-KZ"/>
        </w:rPr>
        <w:t>Көзімнің қарасы</w:t>
      </w:r>
      <w:r w:rsidRPr="00CC47E9">
        <w:rPr>
          <w:rFonts w:ascii="Times New Roman" w:hAnsi="Times New Roman" w:cs="Times New Roman"/>
          <w:sz w:val="28"/>
          <w:szCs w:val="28"/>
          <w:lang w:val="kk-KZ"/>
        </w:rPr>
        <w:t>»</w:t>
      </w:r>
    </w:p>
    <w:p w:rsidR="00B81290" w:rsidRPr="00CC47E9" w:rsidRDefault="00B81290" w:rsidP="00CC47E9">
      <w:pPr>
        <w:pStyle w:val="a3"/>
        <w:rPr>
          <w:rFonts w:ascii="Times New Roman" w:hAnsi="Times New Roman" w:cs="Times New Roman"/>
          <w:sz w:val="28"/>
          <w:szCs w:val="28"/>
          <w:lang w:val="kk-KZ"/>
        </w:rPr>
      </w:pP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–ойшыл</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-Абай-ойшыл дегенде  біздің есімізге оның қара сөздері түседі.</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Қара сөздері терең ой мен күрделі пікірге құрылған.</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Жақсы мен  жаман туралы баяндайды,  халқын алға ұмтылуға шақырады.</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Абайдың 46 қара сөзі бар. Олай болса со қара сөздерінен үзінді тыңдайық.</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(Үнтаспадан  қара сөзер тыңдау)</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–аудармашы.</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орыс ақыны Пушкиннің «Евгений Онегин» романынан үзінділер,</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М.Ю.Лермонтовтың, И.Гетенің шығармаларын сүйіп оқып, аударған. Біз оқыған «Шегіртке  мен құмырсқа» мысалдың да И.А. Крыловтан аударған Абай атамыз екен.</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-Көрініс: </w:t>
      </w:r>
      <w:r w:rsidRPr="00CC47E9">
        <w:rPr>
          <w:rFonts w:ascii="Times New Roman" w:hAnsi="Times New Roman" w:cs="Times New Roman"/>
          <w:sz w:val="28"/>
          <w:szCs w:val="28"/>
          <w:lang w:val="kk-KZ"/>
        </w:rPr>
        <w:t>«Шегіртке  мен құмырсқа»</w:t>
      </w:r>
    </w:p>
    <w:p w:rsidR="00F576AB" w:rsidRPr="00CC47E9" w:rsidRDefault="00F576AB"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CC47E9" w:rsidRDefault="00CC47E9" w:rsidP="00CC47E9">
      <w:pPr>
        <w:pStyle w:val="a3"/>
        <w:rPr>
          <w:rFonts w:ascii="Times New Roman" w:hAnsi="Times New Roman" w:cs="Times New Roman"/>
          <w:sz w:val="28"/>
          <w:szCs w:val="28"/>
          <w:lang w:val="kk-KZ"/>
        </w:rPr>
      </w:pP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Қорытынды</w:t>
      </w:r>
    </w:p>
    <w:p w:rsidR="00CC47E9" w:rsidRDefault="00CC47E9" w:rsidP="00CC47E9">
      <w:pPr>
        <w:pStyle w:val="a3"/>
        <w:rPr>
          <w:rFonts w:ascii="Times New Roman" w:hAnsi="Times New Roman" w:cs="Times New Roman"/>
          <w:sz w:val="28"/>
          <w:szCs w:val="28"/>
          <w:lang w:val="kk-KZ"/>
        </w:rPr>
      </w:pP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–дара, Абай-кемел, озат та,</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Жол салады әр өлеңі ғажапқа!</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Бар жазғаны даналық боп саналған,</w:t>
      </w:r>
    </w:p>
    <w:p w:rsidR="00F576AB" w:rsidRPr="00CC47E9" w:rsidRDefault="00F576AB"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Жалғыздардың жалғызы  ол қазақта.</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Мыңмен жалғыз алысқан,</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Арыстандай ер еді,</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Әр ақынды кезеді</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Абайдың өлең-өзені.</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Ары таза, иманы мол данышпан,</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Заман үнін сезе білген алыстан.</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Өлеңімен оятып әр сананы,</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Өмір бойы оятып әр сананы,</w:t>
      </w:r>
    </w:p>
    <w:p w:rsidR="000B3767" w:rsidRPr="00CC47E9" w:rsidRDefault="00B8185E"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br/>
      </w:r>
      <w:r w:rsidR="000B3767" w:rsidRPr="00CC47E9">
        <w:rPr>
          <w:rFonts w:ascii="Times New Roman" w:hAnsi="Times New Roman" w:cs="Times New Roman"/>
          <w:sz w:val="28"/>
          <w:szCs w:val="28"/>
          <w:lang w:val="kk-KZ"/>
        </w:rPr>
        <w:t>Дана Абайға тең келмес  ешбір ақын,</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Танытты ол адамзаттың асыл затын.</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Қырық бес қара сөзді жазып кетті,</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Шырақ қып ұстап жүрміз атап атын.</w:t>
      </w:r>
      <w:r w:rsidR="00B8185E" w:rsidRPr="00CC47E9">
        <w:rPr>
          <w:rFonts w:ascii="Times New Roman" w:hAnsi="Times New Roman" w:cs="Times New Roman"/>
          <w:sz w:val="28"/>
          <w:szCs w:val="28"/>
          <w:lang w:val="kk-KZ"/>
        </w:rPr>
        <w:br/>
      </w:r>
      <w:r w:rsidR="00B8185E" w:rsidRPr="00CC47E9">
        <w:rPr>
          <w:rFonts w:ascii="Times New Roman" w:hAnsi="Times New Roman" w:cs="Times New Roman"/>
          <w:sz w:val="28"/>
          <w:szCs w:val="28"/>
          <w:lang w:val="kk-KZ"/>
        </w:rPr>
        <w:br/>
      </w:r>
      <w:r w:rsidRPr="00CC47E9">
        <w:rPr>
          <w:rFonts w:ascii="Times New Roman" w:hAnsi="Times New Roman" w:cs="Times New Roman"/>
          <w:sz w:val="28"/>
          <w:szCs w:val="28"/>
          <w:lang w:val="kk-KZ"/>
        </w:rPr>
        <w:t>Аты өшпейді Абайдың мұным анық.</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Ар-ожданның намысқа жанып алып,</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«Қалың едім-қазағым» деп жырлады,</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Зередей әжесінен тәлім алып.</w:t>
      </w:r>
      <w:r w:rsidR="00B8185E" w:rsidRPr="00CC47E9">
        <w:rPr>
          <w:rFonts w:ascii="Times New Roman" w:hAnsi="Times New Roman" w:cs="Times New Roman"/>
          <w:sz w:val="28"/>
          <w:szCs w:val="28"/>
          <w:lang w:val="kk-KZ"/>
        </w:rPr>
        <w:br/>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Әр  сөзінде астарлы ой тұрады.</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Оқысаң, ашылады ой тұманы.</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Сүрініп, жығылмауға Абайдыы оқы,</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сөзі-қазақты бойтұмары</w:t>
      </w:r>
    </w:p>
    <w:p w:rsidR="000B3767" w:rsidRPr="00CC47E9" w:rsidRDefault="000B3767" w:rsidP="00CC47E9">
      <w:pPr>
        <w:pStyle w:val="a3"/>
        <w:rPr>
          <w:rFonts w:ascii="Times New Roman" w:hAnsi="Times New Roman" w:cs="Times New Roman"/>
          <w:sz w:val="28"/>
          <w:szCs w:val="28"/>
          <w:lang w:val="kk-KZ"/>
        </w:rPr>
      </w:pP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Қазақтың асқан кемелі</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Жұрттың қамын жеп еді,</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Ақанның рухы өлмейді,</w:t>
      </w:r>
    </w:p>
    <w:p w:rsidR="000B376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Абай –ұлы себебі</w:t>
      </w:r>
      <w:r w:rsidR="00B8185E" w:rsidRPr="00CC47E9">
        <w:rPr>
          <w:rFonts w:ascii="Times New Roman" w:hAnsi="Times New Roman" w:cs="Times New Roman"/>
          <w:sz w:val="28"/>
          <w:szCs w:val="28"/>
          <w:lang w:val="kk-KZ"/>
        </w:rPr>
        <w:br/>
      </w:r>
    </w:p>
    <w:p w:rsidR="00F83227" w:rsidRPr="00CC47E9" w:rsidRDefault="000B376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-Кешегі  ауыр да күңгірт заманда жалын боп жанып өткен Абайдың осы мұрасы туған халқы үшін ешқа</w:t>
      </w:r>
      <w:r w:rsidR="00F83227" w:rsidRPr="00CC47E9">
        <w:rPr>
          <w:rFonts w:ascii="Times New Roman" w:hAnsi="Times New Roman" w:cs="Times New Roman"/>
          <w:sz w:val="28"/>
          <w:szCs w:val="28"/>
          <w:lang w:val="kk-KZ"/>
        </w:rPr>
        <w:t>шан да сарқылмайды. Абай туған елін қаншама сүйсе, елі үшін күңіреніп,тебіренсе бүгінгі ұрпақ оны сонша</w:t>
      </w:r>
    </w:p>
    <w:p w:rsidR="00F83227" w:rsidRPr="00CC47E9" w:rsidRDefault="00F8322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құрметпен сүйіп отыр. Абайдың көзі тірісінде жетпеген арманына біздің заманымызда жетіп отыр. Өйткені бүгінгі ұрпақ көзі ашық ғылымға білімге,</w:t>
      </w:r>
    </w:p>
    <w:p w:rsidR="00F83227" w:rsidRPr="00CC47E9" w:rsidRDefault="00F8322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өнерге құмар. Абай атамыздың «Атаңның баласы болма, адамның баласы бол» деген өсиетін көкіректе нық сақтайық.</w:t>
      </w:r>
    </w:p>
    <w:p w:rsidR="00F83227" w:rsidRPr="00CC47E9" w:rsidRDefault="00F8322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 xml:space="preserve">   </w:t>
      </w:r>
    </w:p>
    <w:p w:rsidR="007F037B" w:rsidRPr="00CC47E9" w:rsidRDefault="00F83227" w:rsidP="00CC47E9">
      <w:pPr>
        <w:pStyle w:val="a3"/>
        <w:rPr>
          <w:rFonts w:ascii="Times New Roman" w:hAnsi="Times New Roman" w:cs="Times New Roman"/>
          <w:sz w:val="28"/>
          <w:szCs w:val="28"/>
          <w:lang w:val="kk-KZ"/>
        </w:rPr>
      </w:pPr>
      <w:r w:rsidRPr="00CC47E9">
        <w:rPr>
          <w:rFonts w:ascii="Times New Roman" w:hAnsi="Times New Roman" w:cs="Times New Roman"/>
          <w:sz w:val="28"/>
          <w:szCs w:val="28"/>
          <w:lang w:val="kk-KZ"/>
        </w:rPr>
        <w:t>-Қатысқандарыңызға көп рахмет! Сау болыңыздар.</w:t>
      </w:r>
      <w:r w:rsidR="00B8185E" w:rsidRPr="00CC47E9">
        <w:rPr>
          <w:rFonts w:ascii="Times New Roman" w:hAnsi="Times New Roman" w:cs="Times New Roman"/>
          <w:sz w:val="28"/>
          <w:szCs w:val="28"/>
          <w:lang w:val="kk-KZ"/>
        </w:rPr>
        <w:br/>
      </w:r>
      <w:r w:rsidR="000B3767" w:rsidRPr="00CC47E9">
        <w:rPr>
          <w:rFonts w:ascii="Times New Roman" w:hAnsi="Times New Roman" w:cs="Times New Roman"/>
          <w:sz w:val="28"/>
          <w:szCs w:val="28"/>
          <w:shd w:val="clear" w:color="auto" w:fill="DFEAEF"/>
          <w:lang w:val="kk-KZ"/>
        </w:rPr>
        <w:t xml:space="preserve"> </w:t>
      </w:r>
      <w:r w:rsidR="00B8185E" w:rsidRPr="00CC47E9">
        <w:rPr>
          <w:rFonts w:ascii="Times New Roman" w:hAnsi="Times New Roman" w:cs="Times New Roman"/>
          <w:sz w:val="28"/>
          <w:szCs w:val="28"/>
          <w:lang w:val="kk-KZ"/>
        </w:rPr>
        <w:br/>
      </w:r>
      <w:r w:rsidR="000B3767" w:rsidRPr="00CC47E9">
        <w:rPr>
          <w:rFonts w:ascii="Times New Roman" w:hAnsi="Times New Roman" w:cs="Times New Roman"/>
          <w:sz w:val="28"/>
          <w:szCs w:val="28"/>
          <w:shd w:val="clear" w:color="auto" w:fill="DFEAEF"/>
          <w:lang w:val="kk-KZ"/>
        </w:rPr>
        <w:lastRenderedPageBreak/>
        <w:t xml:space="preserve"> </w:t>
      </w:r>
      <w:r w:rsidR="00B8185E" w:rsidRPr="00CC47E9">
        <w:rPr>
          <w:rFonts w:ascii="Times New Roman" w:hAnsi="Times New Roman" w:cs="Times New Roman"/>
          <w:sz w:val="28"/>
          <w:szCs w:val="28"/>
          <w:lang w:val="kk-KZ"/>
        </w:rPr>
        <w:br/>
      </w:r>
      <w:r w:rsidR="00B8185E" w:rsidRPr="00CC47E9">
        <w:rPr>
          <w:rFonts w:ascii="Times New Roman" w:hAnsi="Times New Roman" w:cs="Times New Roman"/>
          <w:sz w:val="28"/>
          <w:szCs w:val="28"/>
          <w:lang w:val="kk-KZ"/>
        </w:rPr>
        <w:br/>
      </w:r>
      <w:r w:rsidR="000B3767" w:rsidRPr="00CC47E9">
        <w:rPr>
          <w:rFonts w:ascii="Times New Roman" w:hAnsi="Times New Roman" w:cs="Times New Roman"/>
          <w:sz w:val="28"/>
          <w:szCs w:val="28"/>
          <w:shd w:val="clear" w:color="auto" w:fill="DFEAEF"/>
          <w:lang w:val="kk-KZ"/>
        </w:rPr>
        <w:t xml:space="preserve">  </w:t>
      </w:r>
      <w:r w:rsidR="00B8185E" w:rsidRPr="00CC47E9">
        <w:rPr>
          <w:rFonts w:ascii="Times New Roman" w:hAnsi="Times New Roman" w:cs="Times New Roman"/>
          <w:sz w:val="28"/>
          <w:szCs w:val="28"/>
          <w:lang w:val="kk-KZ"/>
        </w:rPr>
        <w:br/>
      </w:r>
      <w:r w:rsidR="00B8185E" w:rsidRPr="00CC47E9">
        <w:rPr>
          <w:rFonts w:ascii="Times New Roman" w:hAnsi="Times New Roman" w:cs="Times New Roman"/>
          <w:sz w:val="28"/>
          <w:szCs w:val="28"/>
          <w:lang w:val="kk-KZ"/>
        </w:rPr>
        <w:br/>
      </w:r>
      <w:r w:rsidR="000B3767" w:rsidRPr="00CC47E9">
        <w:rPr>
          <w:rFonts w:ascii="Times New Roman" w:hAnsi="Times New Roman" w:cs="Times New Roman"/>
          <w:sz w:val="28"/>
          <w:szCs w:val="28"/>
          <w:shd w:val="clear" w:color="auto" w:fill="DFEAEF"/>
          <w:lang w:val="kk-KZ"/>
        </w:rPr>
        <w:t xml:space="preserve"> </w:t>
      </w:r>
      <w:r w:rsidR="00B8185E" w:rsidRPr="00CC47E9">
        <w:rPr>
          <w:rFonts w:ascii="Times New Roman" w:hAnsi="Times New Roman" w:cs="Times New Roman"/>
          <w:sz w:val="28"/>
          <w:szCs w:val="28"/>
          <w:lang w:val="kk-KZ"/>
        </w:rPr>
        <w:br/>
      </w:r>
      <w:r w:rsidR="00B8185E" w:rsidRPr="00CC47E9">
        <w:rPr>
          <w:rFonts w:ascii="Times New Roman" w:hAnsi="Times New Roman" w:cs="Times New Roman"/>
          <w:sz w:val="28"/>
          <w:szCs w:val="28"/>
          <w:lang w:val="kk-KZ"/>
        </w:rPr>
        <w:br/>
      </w:r>
      <w:r w:rsidR="00B8185E" w:rsidRPr="00CC47E9">
        <w:rPr>
          <w:rFonts w:ascii="Times New Roman" w:hAnsi="Times New Roman" w:cs="Times New Roman"/>
          <w:sz w:val="28"/>
          <w:szCs w:val="28"/>
          <w:lang w:val="kk-KZ"/>
        </w:rPr>
        <w:br/>
      </w:r>
      <w:r w:rsidRPr="00CC47E9">
        <w:rPr>
          <w:rFonts w:ascii="Times New Roman" w:hAnsi="Times New Roman" w:cs="Times New Roman"/>
          <w:sz w:val="28"/>
          <w:szCs w:val="28"/>
          <w:shd w:val="clear" w:color="auto" w:fill="DFEAEF"/>
          <w:lang w:val="kk-KZ"/>
        </w:rPr>
        <w:t xml:space="preserve"> </w:t>
      </w:r>
    </w:p>
    <w:sectPr w:rsidR="007F037B" w:rsidRPr="00CC47E9" w:rsidSect="00ED4F4A">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8747B"/>
    <w:multiLevelType w:val="hybridMultilevel"/>
    <w:tmpl w:val="68061C7A"/>
    <w:lvl w:ilvl="0" w:tplc="B83ECF5A">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8185E"/>
    <w:rsid w:val="000B3767"/>
    <w:rsid w:val="000D2F68"/>
    <w:rsid w:val="00187E30"/>
    <w:rsid w:val="002649D9"/>
    <w:rsid w:val="00273B96"/>
    <w:rsid w:val="00370ADF"/>
    <w:rsid w:val="005742F8"/>
    <w:rsid w:val="006B7BE9"/>
    <w:rsid w:val="007F037B"/>
    <w:rsid w:val="007F1BFA"/>
    <w:rsid w:val="00B81290"/>
    <w:rsid w:val="00B8185E"/>
    <w:rsid w:val="00BD6CF1"/>
    <w:rsid w:val="00CA53F4"/>
    <w:rsid w:val="00CC47E9"/>
    <w:rsid w:val="00E60A0A"/>
    <w:rsid w:val="00ED4F4A"/>
    <w:rsid w:val="00F576AB"/>
    <w:rsid w:val="00F83227"/>
    <w:rsid w:val="00FD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83091-CD4C-4ED5-9225-5B036186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8185E"/>
  </w:style>
  <w:style w:type="paragraph" w:styleId="a3">
    <w:name w:val="No Spacing"/>
    <w:uiPriority w:val="1"/>
    <w:qFormat/>
    <w:rsid w:val="00370A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9</cp:revision>
  <dcterms:created xsi:type="dcterms:W3CDTF">2015-11-23T17:01:00Z</dcterms:created>
  <dcterms:modified xsi:type="dcterms:W3CDTF">2020-10-23T18:21:00Z</dcterms:modified>
</cp:coreProperties>
</file>