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«Использование песочной терапии как средство развития словарного запаса для детей с ОНР старшего дошкольного возраста»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«Истоки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способностей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дарований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детей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–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кончиках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пальцев.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пальцев,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образно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говоря,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идут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тончайшие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нити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–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ручейки,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питают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источник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творческой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мысли.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Другими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словами,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чем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больше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мастерства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детской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руке,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тем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умнее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ребенок».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right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Сухомлинский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Введение: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Истоки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песочной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терапии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лежат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диагностической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терапевтической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методики,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разработанной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психиатром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Лондонского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Маргарет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Лоуэнфелд.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описала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песочницы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набором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фигурок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недирективной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терапии.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Автором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«Терапия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песком»,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возникшего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ХХ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века,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швейцарский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юнгианский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аналитик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Дора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Калф.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отечественные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Грабенко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Зинкевич-Евстигнеева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систему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песочных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игр,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назвав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коррекционно-развивающими.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Авторы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доказали,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песком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психические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речевые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нарушений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дошкольников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выявляются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быстрая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утомляемость,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рассеянность,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возбудимость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вялость,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безучастность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занятиях,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Следствием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ограничения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речевой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практики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выступает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задержка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коммуникативных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эмоционально-волевой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сферы.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Следовательно,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дошкольникам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целенаправленная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логопедическая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коррекционная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монологической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игровое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моделирование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песке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наиболее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известных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широко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применяемых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арттерапевтических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технологий.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Песочная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терапия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основывается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создании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фигур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изображений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плоскости.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Первоначально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провести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тестирование,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попросив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создать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свой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образ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описать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словами.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Детская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аудитория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рассматривает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самом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деле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мощным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диагностическим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инструментом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коррекционной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методикой.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Заниматься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музыку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слушая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сказку,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зависимости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конкретной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процедуры.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Метод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используется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самостоятельного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составная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часть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направлений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лечения: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песочная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арт–терапия;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психология;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логопедия;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речи,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письма,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счёта,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памяти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внимания;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терапия,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направленная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самоосознания,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уважения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себе;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негативных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мыслей,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обучение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справляться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ними;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воздействие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нескольких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семьи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целью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коррекции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поведенческих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расстройств;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детский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психоанализ.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351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Песок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загадочный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обладает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способностью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завораживать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человека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податливостью,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способностью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принимать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любые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сухим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легким,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ускользающим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влажным,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плотным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пластичным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Песочная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терапия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выразить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трудно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подобрать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слова,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соприкоснуться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тем,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трудно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обратиться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напрямую,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увидеть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себе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обычно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ускользает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сознательного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восприятия.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Песочная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терапия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уникальная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исследовать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внутренний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помощью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множества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миниатюрных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фигурок,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подноса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песком,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некоторого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количества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воды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ощущения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свободы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безопасности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самовыражения,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возникающей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Это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естественная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доступная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каждому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ребенку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форма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деятельности.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Ребенок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часто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словами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выразить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свои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переживания,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страхи.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Он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проигрывает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тревожащие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его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ситуации,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создает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картину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собственного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мира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из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песка,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освобождается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напряжения.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Он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приобретает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опыт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положительного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разрешения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жизненных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ситуаций.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наступает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момент,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когда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можно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заметить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поведении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ребенка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изменения.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Он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начинает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применять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реальности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свой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«песочный»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опыт.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Повышается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мотивация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ребенка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узнавать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новое,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экспериментировать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работать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самостоятельно,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уверенность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себе.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Одним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из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вариантов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песочной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терапии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рисование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песком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Это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замечательный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</w:rPr>
        <w:t>сенсорный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материал,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стимулирующий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мелкой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моторики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руки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непревзойдённая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своим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возможностям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</w:rPr>
        <w:t>предметно-игровая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среда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изумительный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материал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для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</w:rPr>
        <w:t>изобразительной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</w:rPr>
        <w:t>творческой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</w:rPr>
        <w:t>деятельности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-великолепное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средство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для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развития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</w:rPr>
        <w:t>познавательных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</w:rPr>
        <w:t>процессов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(внимания,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образного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мышления,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творческого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воображения)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поддержки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</w:rPr>
        <w:t>позитивного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</w:rPr>
        <w:t>настроения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преодоления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негативных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эмоциональных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состояний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высказывания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дошкольников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РАЗВИТИЕ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СВЯЗНОЙ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РЕЧИ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Я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предлагаю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свой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опыт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работы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при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развитии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связной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речи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детей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ОНР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6-7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лет.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рисовании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песочной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картины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отрабатывать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умение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простые,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сложные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предложения.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начальном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этапе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сложными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предложениями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следует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сопряженную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отраженную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речь.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«ДОРИСУЙ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КАРТИНКУ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ПРЕДЛОЖЕНИЕ»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Логопед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рисует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мяч,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скакалку,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воздушный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шар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другие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предметы.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Задача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—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дорисовать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песочную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картинку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предложение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(«Таня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держит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руках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воздушный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шар»).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Фраза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проговаривается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момент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действия.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«НАЧНИ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ПРЕДЛОЖЕНИЕ»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рисует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начинает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предложение,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логопед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другой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ребенок)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заканчивает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фразу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наоборот).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«ДРУЗЬЯ»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рисовании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сложные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(«У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Тани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воздушный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шар,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Миши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резиновый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мяч»).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«ЧТО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СЛУЧИЛОСЬ?»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создании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картины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сложноподчиненные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(«Таня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горько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плачет,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потому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шарик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лопнул»;)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«ДВЕ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ИГРУШКИ»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рисует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(мяч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воздушный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шар).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Составляя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диалог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(меняя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голос)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имени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предметов,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сравнивает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их,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подрисовывая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речи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песочную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картинку.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Воздушный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шар: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круглый.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Мяч: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тоже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Шар: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меня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ветерок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подхватит,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полечу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Мяч: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мне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ударят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—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высоко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подскачу.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Шар: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мне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нарисован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красивый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цветок.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Мяч: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украшен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разноцветными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полосками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Шар: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Меня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надувают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воздухом.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Мяч: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меня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внутри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воздух.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ЛОГОПЕДИЧЕСКИЕ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ИГРЫ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ПЕСОЧНОЙ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СТРАНЕ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песок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ребенком.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Класть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ладони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песок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рассказывать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ощущениях: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«Мне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приятно.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чувствую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тепло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(прохладу)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песка.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двигаю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руками,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ощущаю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песчинки.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чувствуешь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ты?»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Пусть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попробует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сам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том,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чувствует.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Сделает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отпечатки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ладошек,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кулачков,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ребер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ладоней,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узоры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(солнышко,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т.д.);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«пройдется»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песку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каждым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поочередно.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незатейливые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обладают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колоссальным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психики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стабилизируют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учат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прислушиваться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себе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проговаривать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ощущения.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речи,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произвольного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памяти,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нарушениями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речи.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самоанализа,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учится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оборудовать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маленьку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зона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песком: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парте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расположить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песочницу,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рядом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ящике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колесах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положить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цветной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песок,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формочки,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мелкие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игрушки,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карточки.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самое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главное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фантазия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учителя.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Тема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"Ударение"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обучающийся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произносит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написанное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слово,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интонационно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выделяет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ударный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Держа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руке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"Волшебную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палочку",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дотрагивается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нужного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места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схеме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палочкой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оставляет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след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ударения.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Тема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"Деление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слоги"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осваивается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"Построй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ступеньки".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подносе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одним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куличиком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выкладываются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односложные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карточки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слова;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двумя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двухсложные;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тремя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куличиками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–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трехсложные.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очереди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называют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тех,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кто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изображён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картинках,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выделяют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первый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подбирают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пару.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различаются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данные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пары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звуков?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(Твёрдые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–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мягкие.)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Заселяя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замок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определенного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цвета.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000000"/>
          <w:sz w:val="28"/>
          <w:szCs w:val="28"/>
        </w:rPr>
        <w:t>АРТИКУЛЯЦИОННЫЕ</w:t>
      </w:r>
      <w:r>
        <w:rPr>
          <w:rStyle w:val="4"/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color w:val="000000"/>
          <w:sz w:val="28"/>
          <w:szCs w:val="28"/>
        </w:rPr>
        <w:t>УПРАЖНЕНИЯ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«ЛОШАДКА»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Щелкать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языком,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одновременно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пальцами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ритмично,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такт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щелчкам,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«скакать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песку».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«ИНДЮКИ»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Языком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быстро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облизывать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верхнюю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губу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«бл-бл-бл»,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пальцами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такт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движениям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языка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двигать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толще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песка.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«КАЧЕЛИ»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Языком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ритмично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двигать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вверх-вниз,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указательным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пальцем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ведущей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руки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такт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движениям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языка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двигать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же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направлении.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«ЧАСИКИ»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Языком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ритмично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двигать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вправо-влево,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указательным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пальцем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ведущей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руки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такт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движениям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языка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же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направлении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песку.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«НАКАЖИ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НЕПОСЛУШНЫЙ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ЯЗЫЧОК»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Губами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ритмично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шлепать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высунутому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языку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«п-п-п»,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ладонью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ведущей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руки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легко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похлопывать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песку.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РАЗВИТИЕ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ФОНЕМАТИЧЕСКОГО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СЛУХА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ВОСПРИЯТИЯ.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«СПРЯЧЬ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РУЧКИ»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Прятать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руки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песок,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услышав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«СЛОГОВЫЕ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ДОРОЖКИ»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Рисовать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круги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проговаривая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слоговые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дорожки.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«ДВА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ГОРОДА»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толстым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слоем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спрятаны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предметы,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защищенные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картинки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дифференцируемыми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звуками.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откапывает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раскладывает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две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группы.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«МОЙ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ГОРОД».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Логопед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выбрать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фигурки,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названии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город,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используя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фигурки.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Потом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устный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рассказ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городе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жителях.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АВТОМАТИЗАЦИЯ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ЗВУКОВ.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«СИЛЬНЫЙ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МОТОР»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Произносить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проводя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указательным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пальцем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дорожку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песку.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упражнения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—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рисовать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букву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произнося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одновременно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Аналогично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работать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звуками,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сочетая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написание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буквы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произнесением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звука.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«СЛАБЫЙ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МОТОРЧИК»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Произносить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(мягкий),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проводя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мизинцем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дорожку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песку.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«ГОРОЧКА»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Набрать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руку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произносить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насыпая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горку.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упражнения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—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выбрать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из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лежащих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наполовину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закопанных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игрушек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набрав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произнося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этот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засыпать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ее.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«ДОРОЖКА»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Произносить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заданные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логопедом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слоги,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«прошагивая»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пальчиком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легко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отшлепывая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ладошками.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«СОВПАДЕНИЕ»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Логопед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закапывает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Ш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мышку,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мишку,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матрешку,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кошку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так,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обозначалась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невысоким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холмиком.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Затем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предлагает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ребенку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вспомнить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игрушки,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названии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звук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Ш.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называет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игрушку,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раскапывает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песок.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совпадение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выкопанной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названной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ребенком,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получает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поиграть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игрушкой.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КОРРЕКЦИЯ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НАРУШЕНИЙ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СЛОГОВОЙ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СТРУКТУРЫ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color w:val="000000"/>
          <w:sz w:val="28"/>
          <w:szCs w:val="28"/>
        </w:rPr>
        <w:t>СЛОВА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«ПОЛОСКИ»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чертит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заданное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полосок,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затем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количеству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придумывает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слово.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«ИСПРАВЬ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ОШИБКУ»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Логопед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чертит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ошибочное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полосок.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анализирует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слогов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слове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исправляет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ошибку,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добавляя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убирая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лишнюю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полоску.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«РАЗДЕЛИ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СЛОВО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СЛОГИ»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печатает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песке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заданное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(или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подобранное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слово)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вертикальными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полосками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делит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слоги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Заключение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песочной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терапии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положительные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результаты: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значительно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возрастает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логопедическим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занятиям;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Обучающиеся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чувствуют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себя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более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успешными;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Перенос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традиционных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обучающих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развивающих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«песочницу»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существенно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повышает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мотивацию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занятиям;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- У детей за счет использования игр и упражнений в песочной терапии повышается словарный запас , развивается связная речь.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Литература: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Глухов А.П.</w:t>
      </w: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Основы коррекционной педагогики и специальной психологии: учебно-метод.пособие для пед.и гуманит.вузов.М.: МГТУ им.М.А.Шолохова, 2007.312 с.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Медведева Е.А., Левченко И.Ю., Комиссарова Л.Н., Добровольская Т.А.Артпедагогика и арттерапия в специальном образовании: учеб.для студентов сред.и высш.пед.учеб.заведений.М.: Academia, 2001.246 c.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Кудрина Л.В., Панфиленко Г.И., Бондаренко Т.А., Григорян К.И.Здоровьесберегающие технологии в коррекционной работе // Актуальные задачи педагогики: материалы II Междунар.науч.конф.(г.Чита, июнь 2012 г.).Чита: Молодой ученый, 2012.169 с.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Грабенко Т.М., Зинкевич-Евстигнеева Т.Д.Чудеса на песке: Практикум по песочной терапии.СПб.: Речь, 2005.340 с.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 Венгер Л.А.Восприятие и обучение.М.: Просвещение, 1969.365 с.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6. Эльконин Д.Б.Развитие речи в дошкольном возрасте.М.: Изд-во Академии пед.наук РСФСР, 1959.240 с.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7 Запорожец А.В.Избранные психологические труды: в 2 т.Т.I: Психическое развитие ребенка.М.: Педагогика, 1986.320 с.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8 Дахин А.Н.Технология реализации модели образовательной компетентности / под ред.А.Ж.Жафярова.Новосибирск: Изд-во НГПУ, 2015.202 с.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 Narrow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9. Панфилова А.П.Игровое моделирование в деятельности педагога: учеб.пособие для студ.высш.учеб.заведений / под общ.ред.В.А.Сластёнина, И.А.Колесниковой.3-е изд., испр.М.: Академия, 2008.368 с.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10. Интернет-ресурсы: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logopedy.ru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myshared.ru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ped-kopilka.ru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sectPr>
      <w:pgSz w:w="11906" w:h="16838"/>
      <w:pgMar w:top="1134" w:right="1134" w:bottom="1134" w:left="1134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D98E5"/>
    <w:multiLevelType w:val="singleLevel"/>
    <w:tmpl w:val="EE5D98E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D0"/>
    <w:rsid w:val="007811C4"/>
    <w:rsid w:val="008C28D0"/>
    <w:rsid w:val="2AD506A7"/>
    <w:rsid w:val="3D483D1B"/>
    <w:rsid w:val="494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Pa26"/>
    <w:basedOn w:val="1"/>
    <w:next w:val="1"/>
    <w:semiHidden/>
    <w:uiPriority w:val="99"/>
    <w:pPr>
      <w:autoSpaceDE w:val="0"/>
      <w:autoSpaceDN w:val="0"/>
      <w:adjustRightInd w:val="0"/>
      <w:spacing w:after="0" w:line="201" w:lineRule="atLeast"/>
    </w:pPr>
    <w:rPr>
      <w:rFonts w:ascii="Arial Narrow" w:hAnsi="Arial Narro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6</Pages>
  <Words>1782</Words>
  <Characters>10160</Characters>
  <Lines>84</Lines>
  <Paragraphs>23</Paragraphs>
  <TotalTime>172</TotalTime>
  <ScaleCrop>false</ScaleCrop>
  <LinksUpToDate>false</LinksUpToDate>
  <CharactersWithSpaces>11919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2019-01-17T19:59:00Z</dcterms:created>
  <dc:creator>Пользователь</dc:creator>
  <cp:lastModifiedBy>idfrb</cp:lastModifiedBy>
  <dcterms:modified xsi:type="dcterms:W3CDTF">2023-12-16T14:38:05Z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10FC177D8A3E4E2D824D8A62DA2A59D4_13</vt:lpwstr>
  </property>
</Properties>
</file>