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F63A" w14:textId="0B5A88F4" w:rsidR="005459B8" w:rsidRPr="007B3CD9" w:rsidRDefault="00FB003E" w:rsidP="0054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CD9">
        <w:rPr>
          <w:rFonts w:ascii="Times New Roman" w:hAnsi="Times New Roman" w:cs="Times New Roman"/>
          <w:b/>
          <w:sz w:val="28"/>
          <w:szCs w:val="28"/>
        </w:rPr>
        <w:t>Формативное</w:t>
      </w:r>
      <w:proofErr w:type="spellEnd"/>
      <w:r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9B8" w:rsidRPr="007B3CD9">
        <w:rPr>
          <w:rFonts w:ascii="Times New Roman" w:hAnsi="Times New Roman" w:cs="Times New Roman"/>
          <w:b/>
          <w:sz w:val="28"/>
          <w:szCs w:val="28"/>
        </w:rPr>
        <w:t>оценивание по тем</w:t>
      </w:r>
      <w:r w:rsidRPr="007B3CD9">
        <w:rPr>
          <w:rFonts w:ascii="Times New Roman" w:hAnsi="Times New Roman" w:cs="Times New Roman"/>
          <w:b/>
          <w:sz w:val="28"/>
          <w:szCs w:val="28"/>
        </w:rPr>
        <w:t>ам</w:t>
      </w:r>
      <w:r w:rsidR="005459B8" w:rsidRPr="007B3CD9">
        <w:rPr>
          <w:rFonts w:ascii="Times New Roman" w:hAnsi="Times New Roman" w:cs="Times New Roman"/>
          <w:b/>
          <w:sz w:val="28"/>
          <w:szCs w:val="28"/>
        </w:rPr>
        <w:t xml:space="preserve">        7 класс</w:t>
      </w:r>
    </w:p>
    <w:p w14:paraId="6FEBF785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1</w:t>
      </w:r>
      <w:r w:rsidRPr="007B3CD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Причастие как особая форма глагола »           10б       15 – 20 минут</w:t>
      </w:r>
    </w:p>
    <w:p w14:paraId="4A838B19" w14:textId="77777777" w:rsidR="005459B8" w:rsidRPr="007B3CD9" w:rsidRDefault="005459B8" w:rsidP="005459B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Выполнить тест </w:t>
      </w:r>
      <w:r w:rsidRPr="007B3CD9">
        <w:rPr>
          <w:rFonts w:ascii="Times New Roman" w:hAnsi="Times New Roman" w:cs="Times New Roman"/>
          <w:sz w:val="28"/>
          <w:szCs w:val="28"/>
        </w:rPr>
        <w:t>5б</w:t>
      </w:r>
    </w:p>
    <w:p w14:paraId="337C1992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Указать ,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что обозначает причастие</w:t>
      </w:r>
    </w:p>
    <w:p w14:paraId="3AEDC79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признак предмета</w:t>
      </w:r>
    </w:p>
    <w:p w14:paraId="4F0DAAC4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признак признака</w:t>
      </w:r>
    </w:p>
    <w:p w14:paraId="5A5CF7AB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признак действия</w:t>
      </w:r>
    </w:p>
    <w:p w14:paraId="3B964C7D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Указать, на какие вопросы отвечает причастие</w:t>
      </w:r>
    </w:p>
    <w:p w14:paraId="10012A6F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что? когда? каким образом?</w:t>
      </w:r>
    </w:p>
    <w:p w14:paraId="17C5A1B1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какой? какая? что делающий? что делавший?</w:t>
      </w:r>
    </w:p>
    <w:p w14:paraId="13D8D414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каков? с какой целью? что делая?</w:t>
      </w:r>
    </w:p>
    <w:p w14:paraId="004CAF67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Указать, признаки каких частей речи есть у причастия</w:t>
      </w:r>
    </w:p>
    <w:p w14:paraId="18F1B55F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глагол,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прилагтельное</w:t>
      </w:r>
      <w:proofErr w:type="spellEnd"/>
    </w:p>
    <w:p w14:paraId="0BC7C4C6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наречие, глагол</w:t>
      </w:r>
    </w:p>
    <w:p w14:paraId="09D497D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прилаагтельное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существительное</w:t>
      </w:r>
    </w:p>
    <w:p w14:paraId="3BD0AEDB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Г. Указать, как согласуется причастие с именем существительным</w:t>
      </w:r>
    </w:p>
    <w:p w14:paraId="4FD0DE9B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в роде, числе, падеже</w:t>
      </w:r>
    </w:p>
    <w:p w14:paraId="1AF8C491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в роде, числе</w:t>
      </w:r>
    </w:p>
    <w:p w14:paraId="5499A38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в числе, в падеже</w:t>
      </w:r>
    </w:p>
    <w:p w14:paraId="25224184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Д. Указать, какого времени нет у причастия</w:t>
      </w:r>
    </w:p>
    <w:p w14:paraId="2E381A8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прошедшее время</w:t>
      </w:r>
    </w:p>
    <w:p w14:paraId="395E8203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будущее время</w:t>
      </w:r>
    </w:p>
    <w:p w14:paraId="79AE862D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настоящее время</w:t>
      </w:r>
    </w:p>
    <w:p w14:paraId="375E6B6D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Прописать, что называется причастием. 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p w14:paraId="3C4C10D6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от  глаголов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причастия 3б</w:t>
      </w:r>
    </w:p>
    <w:tbl>
      <w:tblPr>
        <w:tblStyle w:val="a3"/>
        <w:tblW w:w="10805" w:type="dxa"/>
        <w:tblInd w:w="-1058" w:type="dxa"/>
        <w:tblLook w:val="04A0" w:firstRow="1" w:lastRow="0" w:firstColumn="1" w:lastColumn="0" w:noHBand="0" w:noVBand="1"/>
      </w:tblPr>
      <w:tblGrid>
        <w:gridCol w:w="4785"/>
        <w:gridCol w:w="6020"/>
      </w:tblGrid>
      <w:tr w:rsidR="005459B8" w:rsidRPr="007B3CD9" w14:paraId="7ECB0A46" w14:textId="77777777" w:rsidTr="00C56D66">
        <w:tc>
          <w:tcPr>
            <w:tcW w:w="4785" w:type="dxa"/>
          </w:tcPr>
          <w:p w14:paraId="4D2EAC38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Глаголы</w:t>
            </w:r>
          </w:p>
        </w:tc>
        <w:tc>
          <w:tcPr>
            <w:tcW w:w="6020" w:type="dxa"/>
          </w:tcPr>
          <w:p w14:paraId="1291CF51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Причастия</w:t>
            </w:r>
          </w:p>
        </w:tc>
      </w:tr>
      <w:tr w:rsidR="005459B8" w:rsidRPr="007B3CD9" w14:paraId="7DC655FE" w14:textId="77777777" w:rsidTr="00C56D66">
        <w:tc>
          <w:tcPr>
            <w:tcW w:w="4785" w:type="dxa"/>
          </w:tcPr>
          <w:p w14:paraId="4E5613F1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</w:p>
        </w:tc>
        <w:tc>
          <w:tcPr>
            <w:tcW w:w="6020" w:type="dxa"/>
          </w:tcPr>
          <w:p w14:paraId="5747EFC6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2CC127D1" w14:textId="77777777" w:rsidTr="00C56D66">
        <w:tc>
          <w:tcPr>
            <w:tcW w:w="4785" w:type="dxa"/>
          </w:tcPr>
          <w:p w14:paraId="3CDDF406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Поднимать</w:t>
            </w:r>
          </w:p>
        </w:tc>
        <w:tc>
          <w:tcPr>
            <w:tcW w:w="6020" w:type="dxa"/>
          </w:tcPr>
          <w:p w14:paraId="29E762AC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734BD523" w14:textId="77777777" w:rsidTr="00C56D66">
        <w:tc>
          <w:tcPr>
            <w:tcW w:w="4785" w:type="dxa"/>
          </w:tcPr>
          <w:p w14:paraId="092153C5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  <w:tc>
          <w:tcPr>
            <w:tcW w:w="6020" w:type="dxa"/>
          </w:tcPr>
          <w:p w14:paraId="5E97740C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3C8551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</w:p>
    <w:p w14:paraId="0FD359F5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2</w:t>
      </w:r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Действительные причастия»     10б              15 – 20 минут</w:t>
      </w:r>
    </w:p>
    <w:p w14:paraId="3A2EC433" w14:textId="77777777" w:rsidR="005459B8" w:rsidRPr="007B3CD9" w:rsidRDefault="005459B8" w:rsidP="005459B8">
      <w:pPr>
        <w:pStyle w:val="a4"/>
        <w:numPr>
          <w:ilvl w:val="0"/>
          <w:numId w:val="5"/>
        </w:num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Выполнить тест 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p w14:paraId="2F29BB36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что обозначает действительное причастие</w:t>
      </w:r>
    </w:p>
    <w:p w14:paraId="6EFFC28F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признак предмета, который сам производит действие</w:t>
      </w:r>
    </w:p>
    <w:p w14:paraId="64D7CDC6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признак признака в качестве дополнительного значения</w:t>
      </w:r>
    </w:p>
    <w:p w14:paraId="45FE1F7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признак предмета, который производит действие не сам</w:t>
      </w:r>
    </w:p>
    <w:p w14:paraId="4108E4DA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Указать, от какой части речи образуется причастие</w:t>
      </w:r>
    </w:p>
    <w:p w14:paraId="0D405EE2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от прилагательного</w:t>
      </w:r>
    </w:p>
    <w:p w14:paraId="7984B5DA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от существительного</w:t>
      </w:r>
    </w:p>
    <w:p w14:paraId="73415D69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от глагола</w:t>
      </w:r>
    </w:p>
    <w:p w14:paraId="2DA970AB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 суффиксы действительных причастий по временам</w:t>
      </w:r>
      <w:r w:rsidRPr="007B3CD9">
        <w:rPr>
          <w:rFonts w:ascii="Times New Roman" w:hAnsi="Times New Roman" w:cs="Times New Roman"/>
          <w:sz w:val="28"/>
          <w:szCs w:val="28"/>
        </w:rPr>
        <w:t xml:space="preserve"> 2б</w:t>
      </w:r>
    </w:p>
    <w:p w14:paraId="58541CC6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А</w:t>
      </w:r>
      <w:r w:rsidRPr="007B3CD9">
        <w:rPr>
          <w:rFonts w:ascii="Times New Roman" w:hAnsi="Times New Roman" w:cs="Times New Roman"/>
          <w:sz w:val="28"/>
          <w:szCs w:val="28"/>
        </w:rPr>
        <w:t>. Настоящее время</w:t>
      </w:r>
    </w:p>
    <w:p w14:paraId="2DE0AACD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Б</w:t>
      </w:r>
      <w:r w:rsidRPr="007B3CD9">
        <w:rPr>
          <w:rFonts w:ascii="Times New Roman" w:hAnsi="Times New Roman" w:cs="Times New Roman"/>
          <w:sz w:val="28"/>
          <w:szCs w:val="28"/>
        </w:rPr>
        <w:t>. Прошедшее время</w:t>
      </w:r>
    </w:p>
    <w:p w14:paraId="1F055045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-ВШ-, -Ш-</w:t>
      </w:r>
    </w:p>
    <w:p w14:paraId="29E519B8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-УЩ-, -ЮЩ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-,-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АЩ-,-ЯЩ-</w:t>
      </w:r>
    </w:p>
    <w:p w14:paraId="55187997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от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глаголов  действительные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причастия (по заданию таблицы) </w:t>
      </w:r>
      <w:r w:rsidRPr="007B3CD9">
        <w:rPr>
          <w:rFonts w:ascii="Times New Roman" w:hAnsi="Times New Roman" w:cs="Times New Roman"/>
          <w:sz w:val="28"/>
          <w:szCs w:val="28"/>
        </w:rPr>
        <w:t>6б</w:t>
      </w:r>
    </w:p>
    <w:tbl>
      <w:tblPr>
        <w:tblStyle w:val="a3"/>
        <w:tblW w:w="11024" w:type="dxa"/>
        <w:tblInd w:w="-1418" w:type="dxa"/>
        <w:tblLook w:val="04A0" w:firstRow="1" w:lastRow="0" w:firstColumn="1" w:lastColumn="0" w:noHBand="0" w:noVBand="1"/>
      </w:tblPr>
      <w:tblGrid>
        <w:gridCol w:w="3190"/>
        <w:gridCol w:w="4148"/>
        <w:gridCol w:w="3686"/>
      </w:tblGrid>
      <w:tr w:rsidR="005459B8" w:rsidRPr="007B3CD9" w14:paraId="1F08BBB8" w14:textId="77777777" w:rsidTr="00C56D66">
        <w:tc>
          <w:tcPr>
            <w:tcW w:w="3190" w:type="dxa"/>
          </w:tcPr>
          <w:p w14:paraId="26FD7637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4148" w:type="dxa"/>
          </w:tcPr>
          <w:p w14:paraId="64ACE615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Настоящее время</w:t>
            </w:r>
          </w:p>
        </w:tc>
        <w:tc>
          <w:tcPr>
            <w:tcW w:w="3686" w:type="dxa"/>
          </w:tcPr>
          <w:p w14:paraId="5803A61E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Прошедшее время</w:t>
            </w:r>
          </w:p>
        </w:tc>
      </w:tr>
      <w:tr w:rsidR="005459B8" w:rsidRPr="007B3CD9" w14:paraId="1F860952" w14:textId="77777777" w:rsidTr="00C56D66">
        <w:tc>
          <w:tcPr>
            <w:tcW w:w="3190" w:type="dxa"/>
          </w:tcPr>
          <w:p w14:paraId="2D164E1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Сеять</w:t>
            </w:r>
          </w:p>
        </w:tc>
        <w:tc>
          <w:tcPr>
            <w:tcW w:w="4148" w:type="dxa"/>
          </w:tcPr>
          <w:p w14:paraId="4BBFD1A7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686" w:type="dxa"/>
          </w:tcPr>
          <w:p w14:paraId="18DADE12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5459B8" w:rsidRPr="007B3CD9" w14:paraId="3F7E508D" w14:textId="77777777" w:rsidTr="00C56D66">
        <w:tc>
          <w:tcPr>
            <w:tcW w:w="3190" w:type="dxa"/>
          </w:tcPr>
          <w:p w14:paraId="74204BC7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Красить</w:t>
            </w:r>
          </w:p>
        </w:tc>
        <w:tc>
          <w:tcPr>
            <w:tcW w:w="4148" w:type="dxa"/>
          </w:tcPr>
          <w:p w14:paraId="16080BF4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686" w:type="dxa"/>
          </w:tcPr>
          <w:p w14:paraId="4DBF5074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5459B8" w:rsidRPr="007B3CD9" w14:paraId="603B64DD" w14:textId="77777777" w:rsidTr="00C56D66">
        <w:tc>
          <w:tcPr>
            <w:tcW w:w="3190" w:type="dxa"/>
          </w:tcPr>
          <w:p w14:paraId="6BE505F7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Носить</w:t>
            </w:r>
          </w:p>
        </w:tc>
        <w:tc>
          <w:tcPr>
            <w:tcW w:w="4148" w:type="dxa"/>
          </w:tcPr>
          <w:p w14:paraId="4C22BF47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686" w:type="dxa"/>
          </w:tcPr>
          <w:p w14:paraId="6C10EC05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5459B8" w:rsidRPr="007B3CD9" w14:paraId="215F3D2B" w14:textId="77777777" w:rsidTr="00C56D66">
        <w:tc>
          <w:tcPr>
            <w:tcW w:w="3190" w:type="dxa"/>
          </w:tcPr>
          <w:p w14:paraId="61996599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</w:p>
        </w:tc>
        <w:tc>
          <w:tcPr>
            <w:tcW w:w="4148" w:type="dxa"/>
          </w:tcPr>
          <w:p w14:paraId="54DB8D53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686" w:type="dxa"/>
          </w:tcPr>
          <w:p w14:paraId="05C994D4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5459B8" w:rsidRPr="007B3CD9" w14:paraId="0AD2F5E4" w14:textId="77777777" w:rsidTr="00C56D66">
        <w:tc>
          <w:tcPr>
            <w:tcW w:w="3190" w:type="dxa"/>
          </w:tcPr>
          <w:p w14:paraId="5DBA5E48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Решать</w:t>
            </w:r>
          </w:p>
        </w:tc>
        <w:tc>
          <w:tcPr>
            <w:tcW w:w="4148" w:type="dxa"/>
          </w:tcPr>
          <w:p w14:paraId="51BFCAD2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686" w:type="dxa"/>
          </w:tcPr>
          <w:p w14:paraId="45D4ABE3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5A2FD7CF" w14:textId="77777777" w:rsidR="00F5703C" w:rsidRPr="007B3CD9" w:rsidRDefault="00F5703C" w:rsidP="005459B8">
      <w:pPr>
        <w:spacing w:after="0" w:line="240" w:lineRule="auto"/>
        <w:ind w:left="-1418"/>
        <w:rPr>
          <w:rFonts w:ascii="Times New Roman" w:hAnsi="Times New Roman" w:cs="Times New Roman"/>
          <w:b/>
          <w:sz w:val="28"/>
          <w:szCs w:val="28"/>
        </w:rPr>
      </w:pPr>
    </w:p>
    <w:p w14:paraId="787711F0" w14:textId="77777777" w:rsidR="00F5703C" w:rsidRPr="007B3CD9" w:rsidRDefault="00F5703C" w:rsidP="005459B8">
      <w:pPr>
        <w:spacing w:after="0" w:line="240" w:lineRule="auto"/>
        <w:ind w:left="-1418"/>
        <w:rPr>
          <w:rFonts w:ascii="Times New Roman" w:hAnsi="Times New Roman" w:cs="Times New Roman"/>
          <w:b/>
          <w:sz w:val="28"/>
          <w:szCs w:val="28"/>
        </w:rPr>
      </w:pPr>
    </w:p>
    <w:p w14:paraId="0AF81A0E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3</w:t>
      </w:r>
      <w:r w:rsidRPr="007B3CD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Страдательные причастия»</w:t>
      </w:r>
      <w:r w:rsidRPr="007B3CD9">
        <w:rPr>
          <w:rFonts w:ascii="Times New Roman" w:hAnsi="Times New Roman" w:cs="Times New Roman"/>
          <w:sz w:val="28"/>
          <w:szCs w:val="28"/>
        </w:rPr>
        <w:t xml:space="preserve"> 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10б                15 – 20 минут</w:t>
      </w:r>
    </w:p>
    <w:p w14:paraId="6B0C33EB" w14:textId="77777777" w:rsidR="005459B8" w:rsidRPr="007B3CD9" w:rsidRDefault="005459B8" w:rsidP="005459B8">
      <w:pPr>
        <w:spacing w:after="0" w:line="240" w:lineRule="auto"/>
        <w:ind w:left="-1560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</w:rPr>
        <w:t>1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.Выполнить тест </w:t>
      </w:r>
      <w:r w:rsidRPr="007B3CD9">
        <w:rPr>
          <w:rFonts w:ascii="Times New Roman" w:hAnsi="Times New Roman" w:cs="Times New Roman"/>
          <w:sz w:val="28"/>
          <w:szCs w:val="28"/>
        </w:rPr>
        <w:t>3б</w:t>
      </w:r>
    </w:p>
    <w:p w14:paraId="4E30BE59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А. Указать, что обозначает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страдательное  причастие</w:t>
      </w:r>
      <w:proofErr w:type="gramEnd"/>
    </w:p>
    <w:p w14:paraId="3F033F76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признак предмета, который сам производит действие</w:t>
      </w:r>
    </w:p>
    <w:p w14:paraId="7AA6779E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признак признака в качестве дополнительного значения</w:t>
      </w:r>
    </w:p>
    <w:p w14:paraId="5F47DBDD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признак предмета, над которым совершается действие извне. </w:t>
      </w:r>
    </w:p>
    <w:p w14:paraId="62CA83AD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Указать, только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от  каких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глаголов образуются страдательные причастия</w:t>
      </w:r>
    </w:p>
    <w:p w14:paraId="0E2A6E4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от возвратных глаголов</w:t>
      </w:r>
    </w:p>
    <w:p w14:paraId="0CD43E08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от переходных глаголов</w:t>
      </w:r>
    </w:p>
    <w:p w14:paraId="455C75E6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от глаголов совершенного вида</w:t>
      </w:r>
    </w:p>
    <w:p w14:paraId="0723CCDA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Указать, какую форму имеют страдательные причастия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прошедщего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времени</w:t>
      </w:r>
    </w:p>
    <w:p w14:paraId="037687F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полную и краткую</w:t>
      </w:r>
    </w:p>
    <w:p w14:paraId="7549B343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только полную </w:t>
      </w:r>
    </w:p>
    <w:p w14:paraId="276F1092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только краткую</w:t>
      </w:r>
    </w:p>
    <w:p w14:paraId="6ADB74FF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</w:rPr>
        <w:t>2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.Распределить суффиксы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страдательных  причастий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по временам</w:t>
      </w:r>
      <w:r w:rsidRPr="007B3CD9">
        <w:rPr>
          <w:rFonts w:ascii="Times New Roman" w:hAnsi="Times New Roman" w:cs="Times New Roman"/>
          <w:sz w:val="28"/>
          <w:szCs w:val="28"/>
        </w:rPr>
        <w:t xml:space="preserve"> 2б</w:t>
      </w:r>
    </w:p>
    <w:p w14:paraId="0024512D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А</w:t>
      </w:r>
      <w:r w:rsidRPr="007B3CD9">
        <w:rPr>
          <w:rFonts w:ascii="Times New Roman" w:hAnsi="Times New Roman" w:cs="Times New Roman"/>
          <w:sz w:val="28"/>
          <w:szCs w:val="28"/>
        </w:rPr>
        <w:t>. Настоящее время</w:t>
      </w:r>
    </w:p>
    <w:p w14:paraId="0C4AEC9D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Б</w:t>
      </w:r>
      <w:r w:rsidRPr="007B3CD9">
        <w:rPr>
          <w:rFonts w:ascii="Times New Roman" w:hAnsi="Times New Roman" w:cs="Times New Roman"/>
          <w:sz w:val="28"/>
          <w:szCs w:val="28"/>
        </w:rPr>
        <w:t>. Прошедшее время</w:t>
      </w:r>
    </w:p>
    <w:p w14:paraId="3163FE88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-ЕНН-, -НН-, -Т-</w:t>
      </w:r>
    </w:p>
    <w:p w14:paraId="642871CC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-ОМ-, -ЕМ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-,-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ИМ-</w:t>
      </w:r>
    </w:p>
    <w:p w14:paraId="7EA29E39" w14:textId="77777777" w:rsidR="005459B8" w:rsidRPr="007B3CD9" w:rsidRDefault="005459B8" w:rsidP="005459B8">
      <w:pPr>
        <w:spacing w:after="0" w:line="240" w:lineRule="auto"/>
        <w:ind w:left="-1418" w:right="-56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от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глаголов  страдательные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причастия настоящего времени  </w:t>
      </w:r>
      <w:r w:rsidRPr="007B3CD9">
        <w:rPr>
          <w:rFonts w:ascii="Times New Roman" w:hAnsi="Times New Roman" w:cs="Times New Roman"/>
          <w:sz w:val="28"/>
          <w:szCs w:val="28"/>
        </w:rPr>
        <w:t>2б (</w:t>
      </w:r>
      <w:r w:rsidRPr="007B3CD9">
        <w:rPr>
          <w:rFonts w:ascii="Times New Roman" w:hAnsi="Times New Roman" w:cs="Times New Roman"/>
          <w:i/>
          <w:sz w:val="28"/>
          <w:szCs w:val="28"/>
        </w:rPr>
        <w:t>0,7б одно слово)</w:t>
      </w:r>
    </w:p>
    <w:tbl>
      <w:tblPr>
        <w:tblStyle w:val="a3"/>
        <w:tblW w:w="11024" w:type="dxa"/>
        <w:tblInd w:w="-1418" w:type="dxa"/>
        <w:tblLook w:val="04A0" w:firstRow="1" w:lastRow="0" w:firstColumn="1" w:lastColumn="0" w:noHBand="0" w:noVBand="1"/>
      </w:tblPr>
      <w:tblGrid>
        <w:gridCol w:w="3190"/>
        <w:gridCol w:w="7834"/>
      </w:tblGrid>
      <w:tr w:rsidR="005459B8" w:rsidRPr="007B3CD9" w14:paraId="321741E9" w14:textId="77777777" w:rsidTr="00C56D66">
        <w:tc>
          <w:tcPr>
            <w:tcW w:w="3190" w:type="dxa"/>
          </w:tcPr>
          <w:p w14:paraId="3F9CE3A6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7834" w:type="dxa"/>
          </w:tcPr>
          <w:p w14:paraId="00D6235C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</w:t>
            </w:r>
            <w:proofErr w:type="gram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настоящего  времени</w:t>
            </w:r>
            <w:proofErr w:type="gramEnd"/>
          </w:p>
        </w:tc>
      </w:tr>
      <w:tr w:rsidR="005459B8" w:rsidRPr="007B3CD9" w14:paraId="6A36C11E" w14:textId="77777777" w:rsidTr="00C56D66">
        <w:tc>
          <w:tcPr>
            <w:tcW w:w="3190" w:type="dxa"/>
          </w:tcPr>
          <w:p w14:paraId="4148580B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  <w:tc>
          <w:tcPr>
            <w:tcW w:w="7834" w:type="dxa"/>
          </w:tcPr>
          <w:p w14:paraId="0F667F85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B8" w:rsidRPr="007B3CD9" w14:paraId="48B351A1" w14:textId="77777777" w:rsidTr="00C56D66">
        <w:tc>
          <w:tcPr>
            <w:tcW w:w="3190" w:type="dxa"/>
          </w:tcPr>
          <w:p w14:paraId="519B97C1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Ведут</w:t>
            </w:r>
          </w:p>
        </w:tc>
        <w:tc>
          <w:tcPr>
            <w:tcW w:w="7834" w:type="dxa"/>
          </w:tcPr>
          <w:p w14:paraId="5919AA9E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B8" w:rsidRPr="007B3CD9" w14:paraId="7D8F687F" w14:textId="77777777" w:rsidTr="00C56D66">
        <w:tc>
          <w:tcPr>
            <w:tcW w:w="3190" w:type="dxa"/>
          </w:tcPr>
          <w:p w14:paraId="224F6C5A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Гонят</w:t>
            </w:r>
          </w:p>
        </w:tc>
        <w:tc>
          <w:tcPr>
            <w:tcW w:w="7834" w:type="dxa"/>
          </w:tcPr>
          <w:p w14:paraId="5BFC6A85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A8DDD5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от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глаголов  страдательные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причастия прошедшего  времени  </w:t>
      </w:r>
      <w:r w:rsidRPr="007B3CD9">
        <w:rPr>
          <w:rFonts w:ascii="Times New Roman" w:hAnsi="Times New Roman" w:cs="Times New Roman"/>
          <w:sz w:val="28"/>
          <w:szCs w:val="28"/>
        </w:rPr>
        <w:t>3б</w:t>
      </w:r>
    </w:p>
    <w:tbl>
      <w:tblPr>
        <w:tblStyle w:val="a3"/>
        <w:tblW w:w="11024" w:type="dxa"/>
        <w:tblInd w:w="-1418" w:type="dxa"/>
        <w:tblLook w:val="04A0" w:firstRow="1" w:lastRow="0" w:firstColumn="1" w:lastColumn="0" w:noHBand="0" w:noVBand="1"/>
      </w:tblPr>
      <w:tblGrid>
        <w:gridCol w:w="3190"/>
        <w:gridCol w:w="7834"/>
      </w:tblGrid>
      <w:tr w:rsidR="005459B8" w:rsidRPr="007B3CD9" w14:paraId="4CE11F27" w14:textId="77777777" w:rsidTr="00C56D66">
        <w:tc>
          <w:tcPr>
            <w:tcW w:w="3190" w:type="dxa"/>
          </w:tcPr>
          <w:p w14:paraId="4652D413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7834" w:type="dxa"/>
          </w:tcPr>
          <w:p w14:paraId="729EB05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</w:t>
            </w: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прошедщего</w:t>
            </w:r>
            <w:proofErr w:type="spellEnd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   времени</w:t>
            </w:r>
          </w:p>
        </w:tc>
      </w:tr>
      <w:tr w:rsidR="005459B8" w:rsidRPr="007B3CD9" w14:paraId="37EF3268" w14:textId="77777777" w:rsidTr="00C56D66">
        <w:tc>
          <w:tcPr>
            <w:tcW w:w="3190" w:type="dxa"/>
          </w:tcPr>
          <w:p w14:paraId="7374F1B5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Обнаружить</w:t>
            </w:r>
          </w:p>
        </w:tc>
        <w:tc>
          <w:tcPr>
            <w:tcW w:w="7834" w:type="dxa"/>
          </w:tcPr>
          <w:p w14:paraId="6869A516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B8" w:rsidRPr="007B3CD9" w14:paraId="42F16074" w14:textId="77777777" w:rsidTr="00C56D66">
        <w:tc>
          <w:tcPr>
            <w:tcW w:w="3190" w:type="dxa"/>
          </w:tcPr>
          <w:p w14:paraId="6E6D8B75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Сжать</w:t>
            </w:r>
          </w:p>
        </w:tc>
        <w:tc>
          <w:tcPr>
            <w:tcW w:w="7834" w:type="dxa"/>
          </w:tcPr>
          <w:p w14:paraId="7B8BF2DF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B8" w:rsidRPr="007B3CD9" w14:paraId="5CC945FB" w14:textId="77777777" w:rsidTr="00C56D66">
        <w:tc>
          <w:tcPr>
            <w:tcW w:w="3190" w:type="dxa"/>
          </w:tcPr>
          <w:p w14:paraId="410E1D54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  <w:tc>
          <w:tcPr>
            <w:tcW w:w="7834" w:type="dxa"/>
          </w:tcPr>
          <w:p w14:paraId="5587FB87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8E8327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664A4841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Буквы Ы – И после приставок»</w:t>
      </w:r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10б   15 – 20 минут</w:t>
      </w:r>
    </w:p>
    <w:p w14:paraId="4AC2E4B1" w14:textId="77777777" w:rsidR="005459B8" w:rsidRPr="007B3CD9" w:rsidRDefault="005459B8" w:rsidP="005459B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Pr="007B3CD9">
        <w:rPr>
          <w:rFonts w:ascii="Times New Roman" w:hAnsi="Times New Roman" w:cs="Times New Roman"/>
          <w:sz w:val="28"/>
          <w:szCs w:val="28"/>
        </w:rPr>
        <w:t xml:space="preserve"> 3б</w:t>
      </w:r>
    </w:p>
    <w:p w14:paraId="31CC368A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Выписать все случаи, когда после Ц пишется И</w:t>
      </w:r>
    </w:p>
    <w:p w14:paraId="0255169E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в суффиксе притяжательного прилагательного</w:t>
      </w:r>
    </w:p>
    <w:p w14:paraId="15514DA5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б) в окончаниях существительных и прилагательных</w:t>
      </w:r>
    </w:p>
    <w:p w14:paraId="6B1C66CB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в корнях слов</w:t>
      </w:r>
    </w:p>
    <w:p w14:paraId="3BA05EE6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г) в корнях слов - исключений</w:t>
      </w:r>
    </w:p>
    <w:p w14:paraId="12657FCA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д) в словах на –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Ц...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Я</w:t>
      </w:r>
    </w:p>
    <w:p w14:paraId="5AE420E1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 Выписать все случаи, когда после Ц пишется Ы</w:t>
      </w:r>
    </w:p>
    <w:p w14:paraId="7CCE2FED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в суффиксе притяжательного прилагательного</w:t>
      </w:r>
    </w:p>
    <w:p w14:paraId="0D118F49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в окончаниях существительных и прилагательных</w:t>
      </w:r>
    </w:p>
    <w:p w14:paraId="75B2A47B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в корнях слов</w:t>
      </w:r>
    </w:p>
    <w:p w14:paraId="615CEF0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г) в корнях слов - исключений</w:t>
      </w:r>
    </w:p>
    <w:p w14:paraId="454AD28F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д) в словах на –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Ц...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Я</w:t>
      </w:r>
    </w:p>
    <w:p w14:paraId="627C8AD1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Прописать все слова – исключения.</w:t>
      </w:r>
    </w:p>
    <w:p w14:paraId="5EE67015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 слова на 2 группы и вписать их в таблицу.  7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б 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>0, 35 одно слово)</w:t>
      </w:r>
    </w:p>
    <w:p w14:paraId="4966AEA5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Выделить орфограмма вставленной буквы.</w:t>
      </w:r>
    </w:p>
    <w:p w14:paraId="0346C1B1" w14:textId="77777777" w:rsidR="005459B8" w:rsidRPr="007B3CD9" w:rsidRDefault="005459B8" w:rsidP="005459B8">
      <w:pPr>
        <w:pStyle w:val="a4"/>
        <w:spacing w:after="0" w:line="240" w:lineRule="auto"/>
        <w:ind w:left="-1134" w:right="-426" w:firstLine="76"/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Ц...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клоп, 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операц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...я,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скворц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..., ц...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фра,ц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...плёнок, сестриц...н,  ц...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корий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, ц...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кнуть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,  синиц...,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информац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...я,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отц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..., лисиц...н</w:t>
      </w:r>
      <w:r w:rsidRPr="007B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секц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...я, ц...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ган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, ц...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нк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птенц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..., круглолиц...й, ц...ц,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вакц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...на,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дисц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плина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10805" w:type="dxa"/>
        <w:tblInd w:w="-1058" w:type="dxa"/>
        <w:tblLook w:val="04A0" w:firstRow="1" w:lastRow="0" w:firstColumn="1" w:lastColumn="0" w:noHBand="0" w:noVBand="1"/>
      </w:tblPr>
      <w:tblGrid>
        <w:gridCol w:w="5277"/>
        <w:gridCol w:w="5528"/>
      </w:tblGrid>
      <w:tr w:rsidR="005459B8" w:rsidRPr="007B3CD9" w14:paraId="7FD9AD9B" w14:textId="77777777" w:rsidTr="00C56D66">
        <w:tc>
          <w:tcPr>
            <w:tcW w:w="5277" w:type="dxa"/>
          </w:tcPr>
          <w:p w14:paraId="4C815D4B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После Ц - И</w:t>
            </w:r>
          </w:p>
        </w:tc>
        <w:tc>
          <w:tcPr>
            <w:tcW w:w="5528" w:type="dxa"/>
          </w:tcPr>
          <w:p w14:paraId="19E4F6B8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После Ц - Ы</w:t>
            </w:r>
          </w:p>
        </w:tc>
      </w:tr>
      <w:tr w:rsidR="005459B8" w:rsidRPr="007B3CD9" w14:paraId="3E601A16" w14:textId="77777777" w:rsidTr="00C56D66">
        <w:tc>
          <w:tcPr>
            <w:tcW w:w="5277" w:type="dxa"/>
          </w:tcPr>
          <w:p w14:paraId="5CE61F6C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5528" w:type="dxa"/>
          </w:tcPr>
          <w:p w14:paraId="035065D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07D59930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5                     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Обособленные определения»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10б            15 – 20 минут</w:t>
      </w:r>
    </w:p>
    <w:p w14:paraId="28626CBA" w14:textId="77777777" w:rsidR="005459B8" w:rsidRPr="007B3CD9" w:rsidRDefault="005459B8" w:rsidP="005459B8">
      <w:pPr>
        <w:pStyle w:val="a4"/>
        <w:numPr>
          <w:ilvl w:val="0"/>
          <w:numId w:val="7"/>
        </w:num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Pr="007B3CD9">
        <w:rPr>
          <w:rFonts w:ascii="Times New Roman" w:hAnsi="Times New Roman" w:cs="Times New Roman"/>
          <w:sz w:val="28"/>
          <w:szCs w:val="28"/>
        </w:rPr>
        <w:t xml:space="preserve"> 4б</w:t>
      </w:r>
    </w:p>
    <w:p w14:paraId="62F1EE70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что такое обособление</w:t>
      </w:r>
    </w:p>
    <w:p w14:paraId="76553AD7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выделение членов предложения для устранения повтора </w:t>
      </w:r>
    </w:p>
    <w:p w14:paraId="3EBF497C" w14:textId="77777777" w:rsidR="005459B8" w:rsidRPr="007B3CD9" w:rsidRDefault="005459B8" w:rsidP="005459B8">
      <w:pPr>
        <w:spacing w:after="0" w:line="240" w:lineRule="auto"/>
        <w:ind w:left="284" w:right="-426" w:hanging="1702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смысловое и интонационное выделение членов предложения с целью придать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им  синтаксическую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самостоятельность </w:t>
      </w:r>
    </w:p>
    <w:p w14:paraId="4B72EBCB" w14:textId="77777777" w:rsidR="005459B8" w:rsidRPr="007B3CD9" w:rsidRDefault="005459B8" w:rsidP="005459B8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смысловое выделение членов предложения для уточнения значения слова </w:t>
      </w:r>
    </w:p>
    <w:p w14:paraId="12CCAB1B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Указать все случаи обособления определений</w:t>
      </w:r>
    </w:p>
    <w:p w14:paraId="50CCF4E9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а)обособляются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всегда, если  стоят после определяемого слова и выражены причастным оборотом или прилагательным с зависимым словом</w:t>
      </w:r>
    </w:p>
    <w:p w14:paraId="61DC8122" w14:textId="77777777" w:rsidR="005459B8" w:rsidRPr="007B3CD9" w:rsidRDefault="005459B8" w:rsidP="005459B8">
      <w:pPr>
        <w:spacing w:after="0" w:line="240" w:lineRule="auto"/>
        <w:ind w:left="284" w:right="-426" w:hanging="170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б)  обособляются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всегда несколько определений </w:t>
      </w:r>
    </w:p>
    <w:p w14:paraId="6352E42B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обособляются всегда,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если  стоят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перед  определяемым ого словом и выражены причастным оборотом или прилагательным с зависимым словом</w:t>
      </w:r>
    </w:p>
    <w:p w14:paraId="7E083842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г) обособляются в любой позиции  </w:t>
      </w:r>
    </w:p>
    <w:p w14:paraId="1C6338BC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д) обособляется всегда любое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определение ,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если  относится к личному местоимению</w:t>
      </w:r>
    </w:p>
    <w:p w14:paraId="25844869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е) обособляются всегда,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если  стоят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перед определяемым  словом  и имеют добавочное обстоятельственное значение.</w:t>
      </w:r>
    </w:p>
    <w:p w14:paraId="5EDA9BE4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Списать предложения, расставляя знаки препинания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. .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Выделить определения. 6б</w:t>
      </w:r>
    </w:p>
    <w:p w14:paraId="039B5911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Ели  стоявшие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в сугробах  были высокими и стройными. </w:t>
      </w:r>
    </w:p>
    <w:p w14:paraId="79B48F7A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Оглушенный громким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криком  человек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опустился на ноги.</w:t>
      </w:r>
    </w:p>
    <w:p w14:paraId="1EF14544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Давно он не бывал в этих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местах  знакомых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ему  с детских лет.</w:t>
      </w:r>
    </w:p>
    <w:p w14:paraId="28FB049E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Обрадованная приездом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сыновей  мать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суетилась на кухне.</w:t>
      </w:r>
    </w:p>
    <w:p w14:paraId="40ECDCBE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Дождь  серый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и холодный   лил и лил не переставая.</w:t>
      </w:r>
    </w:p>
    <w:p w14:paraId="59DD3977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Возбужденные хорошей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охотой  мы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сели отдохнуть на широкий пень ясеня.</w:t>
      </w:r>
    </w:p>
    <w:p w14:paraId="16F27F45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sz w:val="28"/>
          <w:szCs w:val="28"/>
        </w:rPr>
      </w:pPr>
    </w:p>
    <w:p w14:paraId="70094943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sz w:val="28"/>
          <w:szCs w:val="28"/>
        </w:rPr>
      </w:pPr>
    </w:p>
    <w:p w14:paraId="2F4C8F52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6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Разноспрягаемые и особо спрягаемые глаголы»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    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2722F98F" w14:textId="77777777" w:rsidR="005459B8" w:rsidRPr="007B3CD9" w:rsidRDefault="005459B8" w:rsidP="005459B8">
      <w:pPr>
        <w:pStyle w:val="a4"/>
        <w:numPr>
          <w:ilvl w:val="0"/>
          <w:numId w:val="8"/>
        </w:num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lastRenderedPageBreak/>
        <w:t>Выполнить тест</w:t>
      </w:r>
      <w:r w:rsidRPr="007B3CD9">
        <w:rPr>
          <w:rFonts w:ascii="Times New Roman" w:hAnsi="Times New Roman" w:cs="Times New Roman"/>
          <w:sz w:val="28"/>
          <w:szCs w:val="28"/>
        </w:rPr>
        <w:t xml:space="preserve"> 5б</w:t>
      </w:r>
    </w:p>
    <w:p w14:paraId="03CCA258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почему некоторые глаголы называются разноспрягаемыми</w:t>
      </w:r>
    </w:p>
    <w:p w14:paraId="5C7CB0B5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глаголы - исключения</w:t>
      </w:r>
      <w:proofErr w:type="gramEnd"/>
    </w:p>
    <w:p w14:paraId="3693E612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имеют окончания двух спряжений</w:t>
      </w:r>
    </w:p>
    <w:p w14:paraId="62EE23F8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Указать, какие окончания имеют разноспрягаемые глаголы</w:t>
      </w:r>
    </w:p>
    <w:p w14:paraId="64E6BC5B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имеют окончания 1 спряжения</w:t>
      </w:r>
    </w:p>
    <w:p w14:paraId="02D4D20B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имеют окончания 2 спряжения</w:t>
      </w:r>
    </w:p>
    <w:p w14:paraId="398AA173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имеют окончания 1 и 2 спряжения</w:t>
      </w:r>
    </w:p>
    <w:p w14:paraId="16608E20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Указать, почему некоторые глаголы называются особо спрягаемыми</w:t>
      </w:r>
    </w:p>
    <w:p w14:paraId="113927D6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имеют окончания 1 спряжения</w:t>
      </w:r>
    </w:p>
    <w:p w14:paraId="58B9F7C9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имеют свои окончания </w:t>
      </w:r>
    </w:p>
    <w:p w14:paraId="7163B8F3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имеют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окончания  2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спряжения</w:t>
      </w:r>
    </w:p>
    <w:p w14:paraId="19BB47CD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Г. Указать </w:t>
      </w:r>
    </w:p>
    <w:p w14:paraId="40BE5153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разноспрягаемые глаголы</w:t>
      </w:r>
    </w:p>
    <w:p w14:paraId="6042AC6D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 особо спрягаемые глаголы</w:t>
      </w:r>
    </w:p>
    <w:p w14:paraId="78DDB22D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есть, дать, создать и их производные</w:t>
      </w:r>
    </w:p>
    <w:p w14:paraId="6C096DB8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хотеть, бежать, чтить и их производные.</w:t>
      </w:r>
    </w:p>
    <w:p w14:paraId="40C311F9" w14:textId="77777777" w:rsidR="005459B8" w:rsidRPr="007B3CD9" w:rsidRDefault="005459B8" w:rsidP="005459B8">
      <w:pPr>
        <w:spacing w:after="0" w:line="240" w:lineRule="auto"/>
        <w:ind w:left="-1418" w:right="-284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Проспрягать глагол ХОТЕТЬ, выделяя окончания. Указать, окончания какого спряжения имеет этот глагол</w:t>
      </w:r>
      <w:r w:rsidRPr="007B3CD9">
        <w:rPr>
          <w:rFonts w:ascii="Times New Roman" w:hAnsi="Times New Roman" w:cs="Times New Roman"/>
          <w:sz w:val="28"/>
          <w:szCs w:val="28"/>
        </w:rPr>
        <w:t>. 2б</w:t>
      </w:r>
    </w:p>
    <w:p w14:paraId="1695471D" w14:textId="77777777" w:rsidR="005459B8" w:rsidRPr="007B3CD9" w:rsidRDefault="005459B8" w:rsidP="005459B8">
      <w:pPr>
        <w:spacing w:after="0" w:line="240" w:lineRule="auto"/>
        <w:ind w:left="-1418" w:right="-284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Проспрягать глагол ДАТЬ, выделяя окончания. </w:t>
      </w:r>
      <w:r w:rsidRPr="007B3CD9">
        <w:rPr>
          <w:rFonts w:ascii="Times New Roman" w:hAnsi="Times New Roman" w:cs="Times New Roman"/>
          <w:sz w:val="28"/>
          <w:szCs w:val="28"/>
        </w:rPr>
        <w:t xml:space="preserve"> 3б</w:t>
      </w:r>
    </w:p>
    <w:p w14:paraId="77D5EC36" w14:textId="77777777" w:rsidR="005459B8" w:rsidRPr="007B3CD9" w:rsidRDefault="005459B8" w:rsidP="005459B8">
      <w:pPr>
        <w:spacing w:after="0" w:line="240" w:lineRule="auto"/>
        <w:ind w:left="-1418" w:right="-284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14:paraId="64D3DB29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2E8BA45D" w14:textId="77777777" w:rsidR="005459B8" w:rsidRPr="007B3CD9" w:rsidRDefault="005459B8" w:rsidP="0054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D4FEA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7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Знаки препинания при обособленных определениях»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10б  15 – 20 минут</w:t>
      </w:r>
    </w:p>
    <w:p w14:paraId="6B5F8C76" w14:textId="77777777" w:rsidR="005459B8" w:rsidRPr="007B3CD9" w:rsidRDefault="005459B8" w:rsidP="005459B8">
      <w:pPr>
        <w:pStyle w:val="a4"/>
        <w:numPr>
          <w:ilvl w:val="0"/>
          <w:numId w:val="9"/>
        </w:num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 предложения, распределяя их на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группы  и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расставляя знаки препинания. Определения подчеркнуть и указать определяемое слово.</w:t>
      </w:r>
    </w:p>
    <w:p w14:paraId="4B9C7D82" w14:textId="77777777" w:rsidR="005459B8" w:rsidRPr="007B3CD9" w:rsidRDefault="005459B8" w:rsidP="005459B8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На берегу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моря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раскинувшегося у самого города собралось много народа. Уставшие от долгой работы в поле девушки быстро уснули у костра. Ветер тёплый от лучей жаркого солнца ласково гладил руки и волосы.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Пароход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проезжавший мимо города всегда давал громкий гудок. Испуганные его внезапным появлением собравшиеся долго не могли опомниться. На улице её одетую в нарядное платье не все сразу узнали. Все спешили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 кино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назначенное на девять часов вечера. Они удивлённые его словами обсуждали уже два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часа  сказанное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им. Промокшие от дождя дети боялись простынуть. По улице за ним шедшим с портфелем в руках увязались любопытные дети.</w:t>
      </w:r>
    </w:p>
    <w:tbl>
      <w:tblPr>
        <w:tblStyle w:val="a3"/>
        <w:tblW w:w="11089" w:type="dxa"/>
        <w:tblInd w:w="-1058" w:type="dxa"/>
        <w:tblLayout w:type="fixed"/>
        <w:tblLook w:val="04A0" w:firstRow="1" w:lastRow="0" w:firstColumn="1" w:lastColumn="0" w:noHBand="0" w:noVBand="1"/>
      </w:tblPr>
      <w:tblGrid>
        <w:gridCol w:w="1308"/>
        <w:gridCol w:w="5245"/>
        <w:gridCol w:w="4536"/>
      </w:tblGrid>
      <w:tr w:rsidR="005459B8" w:rsidRPr="007B3CD9" w14:paraId="49367116" w14:textId="77777777" w:rsidTr="00C56D66">
        <w:tc>
          <w:tcPr>
            <w:tcW w:w="1308" w:type="dxa"/>
          </w:tcPr>
          <w:p w14:paraId="4D87BAC5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Группы</w:t>
            </w:r>
          </w:p>
        </w:tc>
        <w:tc>
          <w:tcPr>
            <w:tcW w:w="5245" w:type="dxa"/>
          </w:tcPr>
          <w:p w14:paraId="6B14E989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Условие обособления</w:t>
            </w:r>
          </w:p>
        </w:tc>
        <w:tc>
          <w:tcPr>
            <w:tcW w:w="4536" w:type="dxa"/>
          </w:tcPr>
          <w:p w14:paraId="1C502209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459B8" w:rsidRPr="007B3CD9" w14:paraId="7408D636" w14:textId="77777777" w:rsidTr="00C56D66">
        <w:trPr>
          <w:trHeight w:val="1281"/>
        </w:trPr>
        <w:tc>
          <w:tcPr>
            <w:tcW w:w="1308" w:type="dxa"/>
          </w:tcPr>
          <w:p w14:paraId="489D2D36" w14:textId="77777777" w:rsidR="005459B8" w:rsidRPr="007B3CD9" w:rsidRDefault="005459B8" w:rsidP="00C56D66">
            <w:pPr>
              <w:ind w:left="4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C50C0" w14:textId="77777777" w:rsidR="005459B8" w:rsidRPr="007B3CD9" w:rsidRDefault="005459B8" w:rsidP="00C56D66">
            <w:pPr>
              <w:ind w:left="-76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14:paraId="2F12B150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5245" w:type="dxa"/>
          </w:tcPr>
          <w:p w14:paraId="7B29228D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thick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Определения</w:t>
            </w:r>
            <w:r w:rsidRPr="007B3C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обособляются ,</w:t>
            </w:r>
            <w:proofErr w:type="gramEnd"/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 стоят после определяемого слова и выражены причастным оборотом или прилагательным с зависимым словом</w:t>
            </w:r>
          </w:p>
        </w:tc>
        <w:tc>
          <w:tcPr>
            <w:tcW w:w="4536" w:type="dxa"/>
          </w:tcPr>
          <w:p w14:paraId="741F68E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5459B8" w:rsidRPr="007B3CD9" w14:paraId="5BB76762" w14:textId="77777777" w:rsidTr="00C56D66">
        <w:tc>
          <w:tcPr>
            <w:tcW w:w="1308" w:type="dxa"/>
          </w:tcPr>
          <w:p w14:paraId="120EC38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04A97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  <w:proofErr w:type="gram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2  группа</w:t>
            </w:r>
            <w:proofErr w:type="gramEnd"/>
          </w:p>
        </w:tc>
        <w:tc>
          <w:tcPr>
            <w:tcW w:w="5245" w:type="dxa"/>
          </w:tcPr>
          <w:p w14:paraId="7DEA6B4D" w14:textId="77777777" w:rsidR="005459B8" w:rsidRPr="007B3CD9" w:rsidRDefault="005459B8" w:rsidP="00C56D66">
            <w:pPr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Определения</w:t>
            </w:r>
            <w:r w:rsidRPr="007B3C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обособляются  ,</w:t>
            </w:r>
            <w:proofErr w:type="gramEnd"/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 относятся к личному местоимению</w:t>
            </w:r>
          </w:p>
        </w:tc>
        <w:tc>
          <w:tcPr>
            <w:tcW w:w="4536" w:type="dxa"/>
          </w:tcPr>
          <w:p w14:paraId="2523711F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5459B8" w:rsidRPr="007B3CD9" w14:paraId="2E5F0B1A" w14:textId="77777777" w:rsidTr="00C56D66">
        <w:tc>
          <w:tcPr>
            <w:tcW w:w="1308" w:type="dxa"/>
          </w:tcPr>
          <w:p w14:paraId="2606127D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010DD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3C4C0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5245" w:type="dxa"/>
          </w:tcPr>
          <w:p w14:paraId="2AEFEB1E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Определения</w:t>
            </w:r>
            <w:r w:rsidRPr="007B3C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обособляются, </w:t>
            </w:r>
            <w:proofErr w:type="gramStart"/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если  стоят</w:t>
            </w:r>
            <w:proofErr w:type="gramEnd"/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 определяемым  словом  и имеют добавочное обстоятельственное </w:t>
            </w: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значение.</w:t>
            </w:r>
          </w:p>
        </w:tc>
        <w:tc>
          <w:tcPr>
            <w:tcW w:w="4536" w:type="dxa"/>
          </w:tcPr>
          <w:p w14:paraId="511BB0EB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0F39B539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  <w:u w:val="thick"/>
        </w:rPr>
      </w:pPr>
    </w:p>
    <w:p w14:paraId="33E9F7D7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8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 гласных в суффиксах глаголов»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        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31D5CC6C" w14:textId="77777777" w:rsidR="005459B8" w:rsidRPr="007B3CD9" w:rsidRDefault="005459B8" w:rsidP="005459B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Выполнить тест.</w:t>
      </w:r>
      <w:r w:rsidRPr="007B3CD9">
        <w:rPr>
          <w:rFonts w:ascii="Times New Roman" w:hAnsi="Times New Roman" w:cs="Times New Roman"/>
          <w:sz w:val="28"/>
          <w:szCs w:val="28"/>
          <w:u w:val="single"/>
        </w:rPr>
        <w:t xml:space="preserve"> 4б</w:t>
      </w:r>
    </w:p>
    <w:p w14:paraId="7210127D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когда в глаголах пишутся суффиксы -ОВА-, -ЕВА-</w:t>
      </w:r>
    </w:p>
    <w:p w14:paraId="6DA23BA5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под ударением</w:t>
      </w:r>
    </w:p>
    <w:p w14:paraId="03D71B10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в форме 1 лица единственного числа настоящего (будущего)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времени  -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ую/-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юю</w:t>
      </w:r>
      <w:proofErr w:type="spellEnd"/>
    </w:p>
    <w:p w14:paraId="6E35DA80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в форме 1 лица глагол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-  -</w:t>
      </w:r>
      <w:proofErr w:type="spellStart"/>
      <w:proofErr w:type="gramEnd"/>
      <w:r w:rsidRPr="007B3CD9">
        <w:rPr>
          <w:rFonts w:ascii="Times New Roman" w:hAnsi="Times New Roman" w:cs="Times New Roman"/>
          <w:sz w:val="28"/>
          <w:szCs w:val="28"/>
        </w:rPr>
        <w:t>иваю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ываю</w:t>
      </w:r>
      <w:proofErr w:type="spellEnd"/>
    </w:p>
    <w:p w14:paraId="230C485A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Указать, когда в глаголах пишутся суффиксы -ИВА-, -ЫВА-</w:t>
      </w:r>
    </w:p>
    <w:p w14:paraId="2940753F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под ударением</w:t>
      </w:r>
    </w:p>
    <w:p w14:paraId="28DEAF7B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в форме 1 лица единственного числа настоящего (будущего)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времени  -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ую/-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юю</w:t>
      </w:r>
      <w:proofErr w:type="spellEnd"/>
    </w:p>
    <w:p w14:paraId="01FEC101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в форме 1 лица глагол заканчивается на неударяемое 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иваю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ываю</w:t>
      </w:r>
      <w:proofErr w:type="spellEnd"/>
    </w:p>
    <w:p w14:paraId="253EE323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Указать, когда в глаголах пишется суффикс -ВА-</w:t>
      </w:r>
    </w:p>
    <w:p w14:paraId="789C69CA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под ударением</w:t>
      </w:r>
    </w:p>
    <w:p w14:paraId="23936471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в форме 1 лица единственного числа настоящего (будущего) времени -ую/-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юю</w:t>
      </w:r>
      <w:proofErr w:type="spellEnd"/>
    </w:p>
    <w:p w14:paraId="688118D7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в форме 1 лица глагол заканчивается на неударяемое 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иваю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ываю</w:t>
      </w:r>
      <w:proofErr w:type="spellEnd"/>
    </w:p>
    <w:p w14:paraId="3BA2EF7C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Г. Указать, какая буква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пишется  В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суффиксах глаголов после шипящих</w:t>
      </w:r>
    </w:p>
    <w:p w14:paraId="74CA39CA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Е и Ё</w:t>
      </w:r>
    </w:p>
    <w:p w14:paraId="0D18011B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Е и О</w:t>
      </w:r>
    </w:p>
    <w:p w14:paraId="6CEF330F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О и Ё</w:t>
      </w:r>
    </w:p>
    <w:p w14:paraId="2F86C6E1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u w:val="single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single"/>
        </w:rPr>
        <w:t xml:space="preserve">Списать, вставляя пропущенную букву и объясняя её написание. </w:t>
      </w:r>
      <w:r w:rsidRPr="007B3CD9">
        <w:rPr>
          <w:rFonts w:ascii="Times New Roman" w:hAnsi="Times New Roman" w:cs="Times New Roman"/>
          <w:sz w:val="28"/>
          <w:szCs w:val="28"/>
        </w:rPr>
        <w:t xml:space="preserve">4б </w:t>
      </w:r>
      <w:r w:rsidRPr="007B3CD9">
        <w:rPr>
          <w:rFonts w:ascii="Times New Roman" w:hAnsi="Times New Roman" w:cs="Times New Roman"/>
          <w:i/>
          <w:sz w:val="28"/>
          <w:szCs w:val="28"/>
        </w:rPr>
        <w:t>(0,5 б одно слово)</w:t>
      </w:r>
    </w:p>
    <w:tbl>
      <w:tblPr>
        <w:tblStyle w:val="a3"/>
        <w:tblW w:w="11449" w:type="dxa"/>
        <w:tblInd w:w="-1418" w:type="dxa"/>
        <w:tblLook w:val="04A0" w:firstRow="1" w:lastRow="0" w:firstColumn="1" w:lastColumn="0" w:noHBand="0" w:noVBand="1"/>
      </w:tblPr>
      <w:tblGrid>
        <w:gridCol w:w="2944"/>
        <w:gridCol w:w="8505"/>
      </w:tblGrid>
      <w:tr w:rsidR="005459B8" w:rsidRPr="007B3CD9" w14:paraId="05185941" w14:textId="77777777" w:rsidTr="00C56D66">
        <w:tc>
          <w:tcPr>
            <w:tcW w:w="2944" w:type="dxa"/>
          </w:tcPr>
          <w:p w14:paraId="6088661A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Глагол</w:t>
            </w:r>
          </w:p>
        </w:tc>
        <w:tc>
          <w:tcPr>
            <w:tcW w:w="8505" w:type="dxa"/>
          </w:tcPr>
          <w:p w14:paraId="6BC1CE68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Объяснение вставленной буквы</w:t>
            </w:r>
          </w:p>
        </w:tc>
      </w:tr>
      <w:tr w:rsidR="005459B8" w:rsidRPr="007B3CD9" w14:paraId="0A784EBA" w14:textId="77777777" w:rsidTr="00C56D66">
        <w:tc>
          <w:tcPr>
            <w:tcW w:w="2944" w:type="dxa"/>
          </w:tcPr>
          <w:p w14:paraId="1224D4A1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команд...</w:t>
            </w: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8505" w:type="dxa"/>
          </w:tcPr>
          <w:p w14:paraId="29FDD8F1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59B8" w:rsidRPr="007B3CD9" w14:paraId="0300F027" w14:textId="77777777" w:rsidTr="00C56D66">
        <w:tc>
          <w:tcPr>
            <w:tcW w:w="2944" w:type="dxa"/>
          </w:tcPr>
          <w:p w14:paraId="4470D963" w14:textId="77777777" w:rsidR="005459B8" w:rsidRPr="007B3CD9" w:rsidRDefault="005459B8" w:rsidP="00C56D66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участв</w:t>
            </w:r>
            <w:proofErr w:type="spell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8505" w:type="dxa"/>
          </w:tcPr>
          <w:p w14:paraId="38507E10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59B8" w:rsidRPr="007B3CD9" w14:paraId="7BB3FCAB" w14:textId="77777777" w:rsidTr="00C56D66">
        <w:tc>
          <w:tcPr>
            <w:tcW w:w="2944" w:type="dxa"/>
          </w:tcPr>
          <w:p w14:paraId="5609AE75" w14:textId="77777777" w:rsidR="005459B8" w:rsidRPr="007B3CD9" w:rsidRDefault="005459B8" w:rsidP="00C56D66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вывед</w:t>
            </w:r>
            <w:proofErr w:type="spell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8505" w:type="dxa"/>
          </w:tcPr>
          <w:p w14:paraId="4C769160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59B8" w:rsidRPr="007B3CD9" w14:paraId="478AE758" w14:textId="77777777" w:rsidTr="00C56D66">
        <w:tc>
          <w:tcPr>
            <w:tcW w:w="2944" w:type="dxa"/>
          </w:tcPr>
          <w:p w14:paraId="42F1226F" w14:textId="77777777" w:rsidR="005459B8" w:rsidRPr="007B3CD9" w:rsidRDefault="005459B8" w:rsidP="00C56D66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опроб</w:t>
            </w:r>
            <w:proofErr w:type="spell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8505" w:type="dxa"/>
          </w:tcPr>
          <w:p w14:paraId="37C2CEF9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59B8" w:rsidRPr="007B3CD9" w14:paraId="587F4990" w14:textId="77777777" w:rsidTr="00C56D66">
        <w:tc>
          <w:tcPr>
            <w:tcW w:w="2944" w:type="dxa"/>
          </w:tcPr>
          <w:p w14:paraId="36DA0059" w14:textId="77777777" w:rsidR="005459B8" w:rsidRPr="007B3CD9" w:rsidRDefault="005459B8" w:rsidP="00C56D66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исповед</w:t>
            </w:r>
            <w:proofErr w:type="spell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8505" w:type="dxa"/>
          </w:tcPr>
          <w:p w14:paraId="644C26F4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59B8" w:rsidRPr="007B3CD9" w14:paraId="3621DC3C" w14:textId="77777777" w:rsidTr="00C56D66">
        <w:tc>
          <w:tcPr>
            <w:tcW w:w="2944" w:type="dxa"/>
          </w:tcPr>
          <w:p w14:paraId="2635FADF" w14:textId="77777777" w:rsidR="005459B8" w:rsidRPr="007B3CD9" w:rsidRDefault="005459B8" w:rsidP="00C56D66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раскруч</w:t>
            </w:r>
            <w:proofErr w:type="spell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8505" w:type="dxa"/>
          </w:tcPr>
          <w:p w14:paraId="7FE60384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59B8" w:rsidRPr="007B3CD9" w14:paraId="28859F7A" w14:textId="77777777" w:rsidTr="00C56D66">
        <w:tc>
          <w:tcPr>
            <w:tcW w:w="2944" w:type="dxa"/>
          </w:tcPr>
          <w:p w14:paraId="4C0AB83F" w14:textId="77777777" w:rsidR="005459B8" w:rsidRPr="007B3CD9" w:rsidRDefault="005459B8" w:rsidP="00C56D66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использ</w:t>
            </w:r>
            <w:proofErr w:type="spell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8505" w:type="dxa"/>
          </w:tcPr>
          <w:p w14:paraId="524B298B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943C6F7" w14:textId="77777777" w:rsidR="005459B8" w:rsidRPr="007B3CD9" w:rsidRDefault="005459B8" w:rsidP="005459B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</w:t>
      </w:r>
      <w:r w:rsidRPr="007B3CD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3CD9">
        <w:rPr>
          <w:rFonts w:ascii="Times New Roman" w:hAnsi="Times New Roman" w:cs="Times New Roman"/>
          <w:b/>
          <w:sz w:val="28"/>
          <w:szCs w:val="28"/>
          <w:u w:val="single"/>
        </w:rPr>
        <w:t>Списать, вставляя гласную</w:t>
      </w:r>
      <w:r w:rsidRPr="007B3CD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3CD9">
        <w:rPr>
          <w:rFonts w:ascii="Times New Roman" w:hAnsi="Times New Roman" w:cs="Times New Roman"/>
          <w:sz w:val="28"/>
          <w:szCs w:val="28"/>
        </w:rPr>
        <w:t xml:space="preserve"> 2б</w:t>
      </w:r>
    </w:p>
    <w:p w14:paraId="2834BBB0" w14:textId="77777777" w:rsidR="005459B8" w:rsidRPr="007B3CD9" w:rsidRDefault="005459B8" w:rsidP="005459B8">
      <w:pPr>
        <w:spacing w:after="0" w:line="240" w:lineRule="auto"/>
        <w:ind w:left="-127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затуш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вывать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перемеж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вывать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раскорч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вывать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сывать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врач...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i/>
          <w:sz w:val="28"/>
          <w:szCs w:val="28"/>
        </w:rPr>
        <w:t>(0,3 одно слово)</w:t>
      </w:r>
    </w:p>
    <w:p w14:paraId="0A110D22" w14:textId="77777777" w:rsidR="002633D6" w:rsidRPr="007B3CD9" w:rsidRDefault="002633D6" w:rsidP="005459B8">
      <w:pPr>
        <w:spacing w:after="0" w:line="240" w:lineRule="auto"/>
        <w:ind w:left="-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317BB0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>9  «</w:t>
      </w:r>
      <w:proofErr w:type="gramEnd"/>
      <w:r w:rsidRPr="007B3CD9">
        <w:rPr>
          <w:rFonts w:ascii="Times New Roman" w:hAnsi="Times New Roman" w:cs="Times New Roman"/>
          <w:b/>
          <w:sz w:val="28"/>
          <w:szCs w:val="28"/>
        </w:rPr>
        <w:t>Знаки препинания при обособленных определениях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» 10б 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4462DA77" w14:textId="77777777" w:rsidR="005459B8" w:rsidRPr="007B3CD9" w:rsidRDefault="005459B8" w:rsidP="005459B8">
      <w:pPr>
        <w:pStyle w:val="a4"/>
        <w:numPr>
          <w:ilvl w:val="0"/>
          <w:numId w:val="15"/>
        </w:num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Списать, распределяя определения, выраженные причастным оборотом на 2 группы. Расставить знаки препинания. </w:t>
      </w:r>
      <w:r w:rsidRPr="007B3CD9">
        <w:rPr>
          <w:rFonts w:ascii="Times New Roman" w:hAnsi="Times New Roman" w:cs="Times New Roman"/>
          <w:sz w:val="28"/>
          <w:szCs w:val="28"/>
        </w:rPr>
        <w:t>4б</w:t>
      </w:r>
    </w:p>
    <w:p w14:paraId="1F63E4AB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Мальчик  </w:t>
      </w:r>
      <w:r w:rsidRPr="007B3CD9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дремавший</w:t>
      </w:r>
      <w:proofErr w:type="gramEnd"/>
      <w:r w:rsidRPr="007B3CD9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травке</w:t>
      </w:r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 встал и побежал за мячом.</w:t>
      </w:r>
    </w:p>
    <w:p w14:paraId="56483B01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Тишина была наполнена музыкой </w:t>
      </w:r>
      <w:r w:rsidRPr="007B3CD9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еще не родившегося</w:t>
      </w:r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музыканта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0C68C3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шкатулке он хранил </w:t>
      </w:r>
      <w:r w:rsidRPr="007B3CD9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подаренный ему Пушкиным </w:t>
      </w:r>
      <w:proofErr w:type="gramStart"/>
      <w:r w:rsidRPr="007B3CD9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автограф</w:t>
      </w:r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proofErr w:type="gramEnd"/>
    </w:p>
    <w:p w14:paraId="731BBAAF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Тучи  </w:t>
      </w:r>
      <w:r w:rsidRPr="007B3CD9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напитанные</w:t>
      </w:r>
      <w:proofErr w:type="gramEnd"/>
      <w:r w:rsidRPr="007B3CD9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темной водой</w:t>
      </w:r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неслись над морем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tbl>
      <w:tblPr>
        <w:tblStyle w:val="a3"/>
        <w:tblW w:w="10947" w:type="dxa"/>
        <w:tblInd w:w="-1058" w:type="dxa"/>
        <w:tblLook w:val="04A0" w:firstRow="1" w:lastRow="0" w:firstColumn="1" w:lastColumn="0" w:noHBand="0" w:noVBand="1"/>
      </w:tblPr>
      <w:tblGrid>
        <w:gridCol w:w="5277"/>
        <w:gridCol w:w="5670"/>
      </w:tblGrid>
      <w:tr w:rsidR="005459B8" w:rsidRPr="007B3CD9" w14:paraId="3DB38A4A" w14:textId="77777777" w:rsidTr="00C56D66">
        <w:tc>
          <w:tcPr>
            <w:tcW w:w="5277" w:type="dxa"/>
          </w:tcPr>
          <w:p w14:paraId="09D5AE1C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Определения обособляются</w:t>
            </w:r>
          </w:p>
        </w:tc>
        <w:tc>
          <w:tcPr>
            <w:tcW w:w="5670" w:type="dxa"/>
          </w:tcPr>
          <w:p w14:paraId="65851640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Определения не обособляются</w:t>
            </w:r>
          </w:p>
        </w:tc>
      </w:tr>
      <w:tr w:rsidR="005459B8" w:rsidRPr="007B3CD9" w14:paraId="0AA318A8" w14:textId="77777777" w:rsidTr="00C56D66">
        <w:tc>
          <w:tcPr>
            <w:tcW w:w="5277" w:type="dxa"/>
          </w:tcPr>
          <w:p w14:paraId="2BCD0815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5670" w:type="dxa"/>
          </w:tcPr>
          <w:p w14:paraId="73BBE73E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2DF5A47F" w14:textId="77777777" w:rsidR="005459B8" w:rsidRPr="007B3CD9" w:rsidRDefault="005459B8" w:rsidP="005459B8">
      <w:pPr>
        <w:pStyle w:val="a4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14:paraId="43B47035" w14:textId="77777777" w:rsidR="005459B8" w:rsidRPr="007B3CD9" w:rsidRDefault="005459B8" w:rsidP="005459B8">
      <w:pPr>
        <w:pStyle w:val="a4"/>
        <w:numPr>
          <w:ilvl w:val="0"/>
          <w:numId w:val="15"/>
        </w:num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lastRenderedPageBreak/>
        <w:t xml:space="preserve">Образовать от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подчёркнутых  глаголов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в причастия и записать предложения, расставляя знаки препинания. </w:t>
      </w:r>
      <w:r w:rsidRPr="007B3CD9">
        <w:rPr>
          <w:rFonts w:ascii="Times New Roman" w:hAnsi="Times New Roman" w:cs="Times New Roman"/>
          <w:sz w:val="28"/>
          <w:szCs w:val="28"/>
        </w:rPr>
        <w:t>3б</w:t>
      </w:r>
    </w:p>
    <w:p w14:paraId="7C417372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Style w:val="a7"/>
          <w:rFonts w:ascii="Times New Roman" w:hAnsi="Times New Roman" w:cs="Times New Roman"/>
          <w:sz w:val="28"/>
          <w:szCs w:val="28"/>
        </w:rPr>
      </w:pPr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Щенок </w:t>
      </w:r>
      <w:r w:rsidRPr="007B3CD9">
        <w:rPr>
          <w:rStyle w:val="a7"/>
          <w:rFonts w:ascii="Times New Roman" w:hAnsi="Times New Roman" w:cs="Times New Roman"/>
          <w:sz w:val="28"/>
          <w:szCs w:val="28"/>
          <w:u w:val="thick"/>
        </w:rPr>
        <w:t>спрятался 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>за кустом внимательно следил за воробьями.</w:t>
      </w:r>
    </w:p>
    <w:p w14:paraId="75F6E694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Style w:val="a7"/>
          <w:rFonts w:ascii="Times New Roman" w:hAnsi="Times New Roman" w:cs="Times New Roman"/>
          <w:sz w:val="28"/>
          <w:szCs w:val="28"/>
        </w:rPr>
      </w:pPr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Девочка неожиданно </w:t>
      </w:r>
      <w:r w:rsidRPr="007B3CD9">
        <w:rPr>
          <w:rStyle w:val="a7"/>
          <w:rFonts w:ascii="Times New Roman" w:hAnsi="Times New Roman" w:cs="Times New Roman"/>
          <w:sz w:val="28"/>
          <w:szCs w:val="28"/>
          <w:u w:val="thick"/>
        </w:rPr>
        <w:t xml:space="preserve">покраснела 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>перед прибывшими гостями.</w:t>
      </w:r>
    </w:p>
    <w:p w14:paraId="1BF8B9DF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Style w:val="a7"/>
          <w:rFonts w:ascii="Times New Roman" w:hAnsi="Times New Roman" w:cs="Times New Roman"/>
          <w:sz w:val="28"/>
          <w:szCs w:val="28"/>
        </w:rPr>
      </w:pPr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Ученики </w:t>
      </w:r>
      <w:r w:rsidRPr="007B3CD9">
        <w:rPr>
          <w:rStyle w:val="a7"/>
          <w:rFonts w:ascii="Times New Roman" w:hAnsi="Times New Roman" w:cs="Times New Roman"/>
          <w:sz w:val="28"/>
          <w:szCs w:val="28"/>
          <w:u w:val="thick"/>
        </w:rPr>
        <w:t xml:space="preserve">сидели 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>за партами и ждали своего учителя.</w:t>
      </w:r>
    </w:p>
    <w:p w14:paraId="2FFF6E77" w14:textId="77777777" w:rsidR="005459B8" w:rsidRPr="007B3CD9" w:rsidRDefault="005459B8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753D8586" w14:textId="77777777" w:rsidR="005459B8" w:rsidRPr="007B3CD9" w:rsidRDefault="005459B8" w:rsidP="005459B8">
      <w:pPr>
        <w:pStyle w:val="a4"/>
        <w:numPr>
          <w:ilvl w:val="0"/>
          <w:numId w:val="15"/>
        </w:numPr>
        <w:spacing w:after="0" w:line="240" w:lineRule="auto"/>
        <w:ind w:left="-993" w:hanging="425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Объяснить знаки препинания.</w:t>
      </w:r>
      <w:r w:rsidRPr="007B3CD9">
        <w:rPr>
          <w:rFonts w:ascii="Times New Roman" w:hAnsi="Times New Roman" w:cs="Times New Roman"/>
          <w:sz w:val="28"/>
          <w:szCs w:val="28"/>
        </w:rPr>
        <w:t xml:space="preserve"> 3б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5813"/>
        <w:gridCol w:w="5386"/>
      </w:tblGrid>
      <w:tr w:rsidR="005459B8" w:rsidRPr="007B3CD9" w14:paraId="42B07F75" w14:textId="77777777" w:rsidTr="00C56D66">
        <w:tc>
          <w:tcPr>
            <w:tcW w:w="5813" w:type="dxa"/>
          </w:tcPr>
          <w:p w14:paraId="54384BA8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5386" w:type="dxa"/>
          </w:tcPr>
          <w:p w14:paraId="0EBB4E1E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Объяснение знаков препинания</w:t>
            </w:r>
          </w:p>
        </w:tc>
      </w:tr>
      <w:tr w:rsidR="005459B8" w:rsidRPr="007B3CD9" w14:paraId="6CD19D58" w14:textId="77777777" w:rsidTr="00C56D66">
        <w:tc>
          <w:tcPr>
            <w:tcW w:w="5813" w:type="dxa"/>
          </w:tcPr>
          <w:p w14:paraId="08168BF1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7B3C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7B3CD9">
              <w:rPr>
                <w:rStyle w:val="a6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Окруженный зеленой </w:t>
            </w:r>
            <w:proofErr w:type="gramStart"/>
            <w:r w:rsidRPr="007B3CD9">
              <w:rPr>
                <w:rStyle w:val="a6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изгородью</w:t>
            </w: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,</w:t>
            </w:r>
            <w:proofErr w:type="gram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дом не был виден</w:t>
            </w:r>
            <w:r w:rsidRPr="007B3CD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.</w:t>
            </w:r>
          </w:p>
        </w:tc>
        <w:tc>
          <w:tcPr>
            <w:tcW w:w="5386" w:type="dxa"/>
          </w:tcPr>
          <w:p w14:paraId="64034742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u w:val="thick"/>
              </w:rPr>
            </w:pPr>
          </w:p>
        </w:tc>
      </w:tr>
      <w:tr w:rsidR="005459B8" w:rsidRPr="007B3CD9" w14:paraId="4119073E" w14:textId="77777777" w:rsidTr="00C56D66">
        <w:tc>
          <w:tcPr>
            <w:tcW w:w="5813" w:type="dxa"/>
          </w:tcPr>
          <w:p w14:paraId="408E282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thick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Мы, </w:t>
            </w:r>
            <w:r w:rsidRPr="007B3CD9">
              <w:rPr>
                <w:rStyle w:val="a6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привыкшие к морскому </w:t>
            </w:r>
            <w:proofErr w:type="gramStart"/>
            <w:r w:rsidRPr="007B3CD9">
              <w:rPr>
                <w:rStyle w:val="a6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шуму</w:t>
            </w: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,</w:t>
            </w:r>
            <w:proofErr w:type="gram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были  подавлены  тишиной.</w:t>
            </w:r>
          </w:p>
        </w:tc>
        <w:tc>
          <w:tcPr>
            <w:tcW w:w="5386" w:type="dxa"/>
          </w:tcPr>
          <w:p w14:paraId="28A79C04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u w:val="thick"/>
              </w:rPr>
            </w:pPr>
          </w:p>
        </w:tc>
      </w:tr>
      <w:tr w:rsidR="005459B8" w:rsidRPr="007B3CD9" w14:paraId="683DDEFA" w14:textId="77777777" w:rsidTr="00C56D66">
        <w:tc>
          <w:tcPr>
            <w:tcW w:w="5813" w:type="dxa"/>
          </w:tcPr>
          <w:p w14:paraId="78379B6E" w14:textId="77777777" w:rsidR="005459B8" w:rsidRPr="007B3CD9" w:rsidRDefault="005459B8" w:rsidP="00C56D66">
            <w:pPr>
              <w:pStyle w:val="a4"/>
              <w:ind w:left="0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Первая в </w:t>
            </w:r>
            <w:proofErr w:type="gram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городе  осень</w:t>
            </w:r>
            <w:proofErr w:type="gram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7B3CD9">
              <w:rPr>
                <w:rStyle w:val="a6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теплая и приветливая</w:t>
            </w: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, стояла долго.</w:t>
            </w:r>
          </w:p>
        </w:tc>
        <w:tc>
          <w:tcPr>
            <w:tcW w:w="5386" w:type="dxa"/>
          </w:tcPr>
          <w:p w14:paraId="0852B6DD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u w:val="thick"/>
              </w:rPr>
            </w:pPr>
          </w:p>
        </w:tc>
      </w:tr>
    </w:tbl>
    <w:p w14:paraId="289FFA7C" w14:textId="77777777" w:rsidR="005459B8" w:rsidRPr="007B3CD9" w:rsidRDefault="005459B8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1C591C79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21A614FE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7B800F3D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7AD5957C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6ED4BFD6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72D07671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425CB713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79E82EA3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5B522224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78F4B3E3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5EA6127C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2420052D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7B7358ED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1327642D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693AD15C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107EAD69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66CF59B4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3BB12FF3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178943CA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07FA4CF1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286661A4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7ABC8ADE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2E2872FE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60D035FD" w14:textId="77777777" w:rsidR="00F5703C" w:rsidRPr="007B3CD9" w:rsidRDefault="00F5703C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2EB42233" w14:textId="77777777" w:rsidR="005459B8" w:rsidRPr="007B3CD9" w:rsidRDefault="005459B8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4F90B899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10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proofErr w:type="gramStart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Деепричастие как особая  форма  глагола » 10б     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7E0696A7" w14:textId="77777777" w:rsidR="005459B8" w:rsidRPr="007B3CD9" w:rsidRDefault="005459B8" w:rsidP="005459B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Выполнить тест </w:t>
      </w:r>
      <w:r w:rsidRPr="007B3CD9">
        <w:rPr>
          <w:rFonts w:ascii="Times New Roman" w:hAnsi="Times New Roman" w:cs="Times New Roman"/>
          <w:sz w:val="28"/>
          <w:szCs w:val="28"/>
        </w:rPr>
        <w:t>5б</w:t>
      </w:r>
    </w:p>
    <w:p w14:paraId="5DCE7309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что обозначает деепричастие</w:t>
      </w:r>
    </w:p>
    <w:p w14:paraId="54200F8A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основное действие предмета</w:t>
      </w:r>
    </w:p>
    <w:p w14:paraId="6D00F0DB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добавочное действие при основном действии</w:t>
      </w:r>
    </w:p>
    <w:p w14:paraId="5824E596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в) действие нескольких предметов</w:t>
      </w:r>
    </w:p>
    <w:p w14:paraId="1A889837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Указать,  признаки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каких частей речи соединились в  деепричастии</w:t>
      </w:r>
    </w:p>
    <w:p w14:paraId="05443EF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глагол и прилагательное</w:t>
      </w:r>
    </w:p>
    <w:p w14:paraId="26303A1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глагол и причастие</w:t>
      </w:r>
    </w:p>
    <w:p w14:paraId="2330315C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глагол и наречие</w:t>
      </w:r>
    </w:p>
    <w:p w14:paraId="0AE25D15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Указать, что такое деепричастный оборот</w:t>
      </w:r>
    </w:p>
    <w:p w14:paraId="2919AD1F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одиночное деепричастие</w:t>
      </w:r>
    </w:p>
    <w:p w14:paraId="59134478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деепричастие с зависимым словом</w:t>
      </w:r>
    </w:p>
    <w:p w14:paraId="5336910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два и более деепричастий</w:t>
      </w:r>
    </w:p>
    <w:p w14:paraId="6F658BEE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Г. Указать, каким членом предложения является деепричастный оборот</w:t>
      </w:r>
    </w:p>
    <w:p w14:paraId="25B62EFC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обстоятельство</w:t>
      </w:r>
    </w:p>
    <w:p w14:paraId="59354765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дополнение</w:t>
      </w:r>
    </w:p>
    <w:p w14:paraId="6C00E354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сказуемое</w:t>
      </w:r>
    </w:p>
    <w:p w14:paraId="791DEE18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Д. Указать, когда деепричастный оборот выделяется в предложении </w:t>
      </w:r>
    </w:p>
    <w:p w14:paraId="0C44142B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стоит после главного слова</w:t>
      </w:r>
    </w:p>
    <w:p w14:paraId="2AC67C6E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стоит перед главным словом</w:t>
      </w:r>
    </w:p>
    <w:p w14:paraId="1BA05464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всегда</w:t>
      </w:r>
    </w:p>
    <w:p w14:paraId="70D23E4B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</w:t>
      </w:r>
      <w:r w:rsidRPr="007B3CD9">
        <w:rPr>
          <w:rFonts w:ascii="Times New Roman" w:hAnsi="Times New Roman" w:cs="Times New Roman"/>
          <w:sz w:val="28"/>
          <w:szCs w:val="28"/>
        </w:rPr>
        <w:t>. Указать, какое действие обозначает деепричастие 1б (</w:t>
      </w:r>
      <w:r w:rsidRPr="007B3CD9">
        <w:rPr>
          <w:rFonts w:ascii="Times New Roman" w:hAnsi="Times New Roman" w:cs="Times New Roman"/>
          <w:i/>
          <w:sz w:val="28"/>
          <w:szCs w:val="28"/>
        </w:rPr>
        <w:t>0, 5б один ответ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4CACA567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совершенного вида</w:t>
      </w:r>
    </w:p>
    <w:p w14:paraId="16523876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несовершенного вида</w:t>
      </w:r>
    </w:p>
    <w:p w14:paraId="6B4CCAC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незаконченное добавочное действие</w:t>
      </w:r>
    </w:p>
    <w:p w14:paraId="7C0B1751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законченное добавочное действие</w:t>
      </w:r>
    </w:p>
    <w:p w14:paraId="508A6A19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. Распределить суффиксы деепричастий по видам </w:t>
      </w:r>
      <w:r w:rsidRPr="007B3CD9">
        <w:rPr>
          <w:rFonts w:ascii="Times New Roman" w:hAnsi="Times New Roman" w:cs="Times New Roman"/>
          <w:sz w:val="28"/>
          <w:szCs w:val="28"/>
        </w:rPr>
        <w:t>1б (</w:t>
      </w:r>
      <w:r w:rsidRPr="007B3CD9">
        <w:rPr>
          <w:rFonts w:ascii="Times New Roman" w:hAnsi="Times New Roman" w:cs="Times New Roman"/>
          <w:i/>
          <w:sz w:val="28"/>
          <w:szCs w:val="28"/>
        </w:rPr>
        <w:t>0, 5б один ответ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69151BAB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совершенный  вид</w:t>
      </w:r>
      <w:proofErr w:type="gramEnd"/>
    </w:p>
    <w:p w14:paraId="69D3601C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несовершенный  вид</w:t>
      </w:r>
      <w:proofErr w:type="gramEnd"/>
    </w:p>
    <w:p w14:paraId="6D1B0F13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–А, -Я, -УЧИ, -ЮЧИ</w:t>
      </w:r>
    </w:p>
    <w:p w14:paraId="421E443D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–ВШИ, -ШИ, -В</w:t>
      </w:r>
    </w:p>
    <w:p w14:paraId="1E2CA736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4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от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глаголов  деепричастия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>, выделяя их суффикс</w:t>
      </w:r>
      <w:r w:rsidRPr="007B3CD9">
        <w:rPr>
          <w:rFonts w:ascii="Times New Roman" w:hAnsi="Times New Roman" w:cs="Times New Roman"/>
          <w:sz w:val="28"/>
          <w:szCs w:val="28"/>
        </w:rPr>
        <w:t>.2б (</w:t>
      </w:r>
      <w:r w:rsidRPr="007B3CD9">
        <w:rPr>
          <w:rFonts w:ascii="Times New Roman" w:hAnsi="Times New Roman" w:cs="Times New Roman"/>
          <w:i/>
          <w:sz w:val="28"/>
          <w:szCs w:val="28"/>
        </w:rPr>
        <w:t>0, 4б один ответ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32178E4C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Встретиться, возвращаться, дрожать, закрыться, рисовать.</w:t>
      </w:r>
    </w:p>
    <w:tbl>
      <w:tblPr>
        <w:tblStyle w:val="a3"/>
        <w:tblW w:w="10805" w:type="dxa"/>
        <w:tblInd w:w="-1058" w:type="dxa"/>
        <w:tblLook w:val="04A0" w:firstRow="1" w:lastRow="0" w:firstColumn="1" w:lastColumn="0" w:noHBand="0" w:noVBand="1"/>
      </w:tblPr>
      <w:tblGrid>
        <w:gridCol w:w="5419"/>
        <w:gridCol w:w="5386"/>
      </w:tblGrid>
      <w:tr w:rsidR="005459B8" w:rsidRPr="007B3CD9" w14:paraId="43F67B90" w14:textId="77777777" w:rsidTr="00C56D66">
        <w:tc>
          <w:tcPr>
            <w:tcW w:w="5419" w:type="dxa"/>
          </w:tcPr>
          <w:p w14:paraId="4CBABE9E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5386" w:type="dxa"/>
          </w:tcPr>
          <w:p w14:paraId="332F9867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Деепричастие</w:t>
            </w:r>
          </w:p>
        </w:tc>
      </w:tr>
      <w:tr w:rsidR="005459B8" w:rsidRPr="007B3CD9" w14:paraId="65B7827A" w14:textId="77777777" w:rsidTr="00C56D66">
        <w:tc>
          <w:tcPr>
            <w:tcW w:w="5419" w:type="dxa"/>
          </w:tcPr>
          <w:p w14:paraId="61EF1C7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D245401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157389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 предложения, расставляя знаки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u w:val="thick"/>
        </w:rPr>
        <w:t>припинания</w:t>
      </w:r>
      <w:proofErr w:type="spell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. Деепричастный оборот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подчеркнуть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как член предложения </w:t>
      </w:r>
      <w:r w:rsidRPr="007B3CD9">
        <w:rPr>
          <w:rFonts w:ascii="Times New Roman" w:hAnsi="Times New Roman" w:cs="Times New Roman"/>
          <w:sz w:val="28"/>
          <w:szCs w:val="28"/>
        </w:rPr>
        <w:t>1б (</w:t>
      </w:r>
      <w:r w:rsidRPr="007B3CD9">
        <w:rPr>
          <w:rFonts w:ascii="Times New Roman" w:hAnsi="Times New Roman" w:cs="Times New Roman"/>
          <w:i/>
          <w:sz w:val="28"/>
          <w:szCs w:val="28"/>
        </w:rPr>
        <w:t>0, 5б один ответ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6DFE3A3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радуясь жаркому дню бежали к речке.</w:t>
      </w:r>
    </w:p>
    <w:p w14:paraId="4D0C3BF4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Улыбаясь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воспоминаниям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он рассказал всю историю.</w:t>
      </w:r>
    </w:p>
    <w:p w14:paraId="6964CFBD" w14:textId="77777777" w:rsidR="005459B8" w:rsidRPr="007B3CD9" w:rsidRDefault="005459B8" w:rsidP="005459B8">
      <w:pPr>
        <w:spacing w:after="0" w:line="240" w:lineRule="auto"/>
        <w:ind w:left="-113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.</w:t>
      </w:r>
    </w:p>
    <w:p w14:paraId="5B82662B" w14:textId="77777777" w:rsidR="00F5703C" w:rsidRPr="007B3CD9" w:rsidRDefault="00F5703C" w:rsidP="005459B8">
      <w:pPr>
        <w:spacing w:after="0" w:line="240" w:lineRule="auto"/>
        <w:ind w:left="-113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9657AA" w14:textId="77777777" w:rsidR="00F5703C" w:rsidRPr="007B3CD9" w:rsidRDefault="00F5703C" w:rsidP="005459B8">
      <w:pPr>
        <w:spacing w:after="0" w:line="240" w:lineRule="auto"/>
        <w:ind w:left="-113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ADD8A6" w14:textId="77777777" w:rsidR="00F5703C" w:rsidRPr="007B3CD9" w:rsidRDefault="00F5703C" w:rsidP="005459B8">
      <w:pPr>
        <w:spacing w:after="0" w:line="240" w:lineRule="auto"/>
        <w:ind w:left="-113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5CFB25" w14:textId="77777777" w:rsidR="00F5703C" w:rsidRPr="007B3CD9" w:rsidRDefault="00F5703C" w:rsidP="005459B8">
      <w:pPr>
        <w:spacing w:after="0" w:line="240" w:lineRule="auto"/>
        <w:ind w:left="-113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1BA60A" w14:textId="77777777" w:rsidR="00F5703C" w:rsidRPr="007B3CD9" w:rsidRDefault="00F5703C" w:rsidP="005459B8">
      <w:pPr>
        <w:spacing w:after="0" w:line="240" w:lineRule="auto"/>
        <w:ind w:left="-113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7BDA12D" w14:textId="77777777" w:rsidR="00F5703C" w:rsidRPr="007B3CD9" w:rsidRDefault="00F5703C" w:rsidP="005459B8">
      <w:pPr>
        <w:spacing w:after="0" w:line="240" w:lineRule="auto"/>
        <w:ind w:left="-113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DD297D" w14:textId="77777777" w:rsidR="00F5703C" w:rsidRPr="007B3CD9" w:rsidRDefault="00F5703C" w:rsidP="005459B8">
      <w:pPr>
        <w:spacing w:after="0" w:line="240" w:lineRule="auto"/>
        <w:ind w:left="-113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8DA10F" w14:textId="77777777" w:rsidR="00F5703C" w:rsidRPr="007B3CD9" w:rsidRDefault="00F5703C" w:rsidP="005459B8">
      <w:pPr>
        <w:spacing w:after="0" w:line="240" w:lineRule="auto"/>
        <w:ind w:left="-113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68B802" w14:textId="77777777" w:rsidR="005459B8" w:rsidRPr="007B3CD9" w:rsidRDefault="005459B8" w:rsidP="005459B8">
      <w:pPr>
        <w:pStyle w:val="a4"/>
        <w:spacing w:after="0" w:line="240" w:lineRule="auto"/>
        <w:ind w:left="-1418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№ 11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НЕ с глаголами и деепричастиями» 10б   15 – 20 минут</w:t>
      </w:r>
    </w:p>
    <w:p w14:paraId="7767EC6E" w14:textId="77777777" w:rsidR="005459B8" w:rsidRPr="007B3CD9" w:rsidRDefault="005459B8" w:rsidP="005459B8">
      <w:pPr>
        <w:pStyle w:val="a4"/>
        <w:numPr>
          <w:ilvl w:val="0"/>
          <w:numId w:val="12"/>
        </w:num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Выполнить тест </w:t>
      </w:r>
      <w:r w:rsidRPr="007B3CD9">
        <w:rPr>
          <w:rFonts w:ascii="Times New Roman" w:hAnsi="Times New Roman" w:cs="Times New Roman"/>
          <w:sz w:val="28"/>
          <w:szCs w:val="28"/>
        </w:rPr>
        <w:t>5б</w:t>
      </w:r>
    </w:p>
    <w:p w14:paraId="68E631A4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как пишется НЕ с глаголами</w:t>
      </w:r>
    </w:p>
    <w:p w14:paraId="620B602E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6975AB5C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раздельно</w:t>
      </w:r>
    </w:p>
    <w:p w14:paraId="623BE2C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через дефис</w:t>
      </w:r>
    </w:p>
    <w:p w14:paraId="2E77DDE3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Указать, как пишется НЕ с деепричастиями</w:t>
      </w:r>
    </w:p>
    <w:p w14:paraId="47880F0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49B556E9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через дефис</w:t>
      </w:r>
    </w:p>
    <w:p w14:paraId="4CD3FA8A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раздельно</w:t>
      </w:r>
    </w:p>
    <w:p w14:paraId="7B3F6E6D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Указать, как пишется приставка НЕДО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-  с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глаголами и деепричастиями, если  она обозначает  неполноту действия</w:t>
      </w:r>
    </w:p>
    <w:p w14:paraId="4B7C33D3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76DCF29A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через дефис</w:t>
      </w:r>
    </w:p>
    <w:p w14:paraId="1553ECB1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раздельно</w:t>
      </w:r>
    </w:p>
    <w:p w14:paraId="4FAC07C2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Г. Указать неправильно написанное слово</w:t>
      </w:r>
    </w:p>
    <w:p w14:paraId="15B285EE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не пришёл</w:t>
      </w:r>
    </w:p>
    <w:p w14:paraId="7CC8B6E0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не решая</w:t>
      </w:r>
    </w:p>
    <w:p w14:paraId="3B1CB12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несделал</w:t>
      </w:r>
      <w:proofErr w:type="spellEnd"/>
    </w:p>
    <w:p w14:paraId="56C4EFB8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Д. Указать неправильно написанное слово</w:t>
      </w:r>
    </w:p>
    <w:p w14:paraId="5C2D5BC8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не занимался</w:t>
      </w:r>
    </w:p>
    <w:p w14:paraId="5326DDBF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незная</w:t>
      </w:r>
      <w:proofErr w:type="spellEnd"/>
    </w:p>
    <w:p w14:paraId="1515DD4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не отдал</w:t>
      </w:r>
    </w:p>
    <w:p w14:paraId="02D6AE0F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Списать, раскрывая скобки </w:t>
      </w:r>
      <w:r w:rsidRPr="007B3CD9">
        <w:rPr>
          <w:rFonts w:ascii="Times New Roman" w:hAnsi="Times New Roman" w:cs="Times New Roman"/>
          <w:sz w:val="28"/>
          <w:szCs w:val="28"/>
        </w:rPr>
        <w:t>3б (</w:t>
      </w:r>
      <w:r w:rsidRPr="007B3CD9">
        <w:rPr>
          <w:rFonts w:ascii="Times New Roman" w:hAnsi="Times New Roman" w:cs="Times New Roman"/>
          <w:i/>
          <w:sz w:val="28"/>
          <w:szCs w:val="28"/>
        </w:rPr>
        <w:t>0,3 б одно слово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00E030F2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(Не) глядел, (не)улыбаясь, (не)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понял,  (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не)закрывая, (не )дойдя, (не)поспешить,   (не)досчитать, (не)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годовать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(не)доделав, (не)обойтись.</w:t>
      </w:r>
    </w:p>
    <w:p w14:paraId="33C26FEF" w14:textId="77777777" w:rsidR="005459B8" w:rsidRPr="007B3CD9" w:rsidRDefault="005459B8" w:rsidP="005459B8">
      <w:pPr>
        <w:spacing w:after="0" w:line="240" w:lineRule="auto"/>
        <w:ind w:left="-1134" w:hanging="142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Разобрать слова по составу 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p w14:paraId="454D0141" w14:textId="77777777" w:rsidR="005459B8" w:rsidRPr="007B3CD9" w:rsidRDefault="005459B8" w:rsidP="0054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(Не)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досмотрел,  (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не)здоровиться. </w:t>
      </w:r>
    </w:p>
    <w:p w14:paraId="3635F4B7" w14:textId="77777777" w:rsidR="005459B8" w:rsidRPr="007B3CD9" w:rsidRDefault="005459B8" w:rsidP="005459B8">
      <w:pPr>
        <w:pStyle w:val="a4"/>
        <w:spacing w:after="0" w:line="240" w:lineRule="auto"/>
        <w:ind w:left="-1418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F9E766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12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Возвратные глаголы»  10б    15 – 20 минут</w:t>
      </w:r>
    </w:p>
    <w:p w14:paraId="642F0281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</w:rPr>
        <w:t>1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.Выполнить тест</w:t>
      </w:r>
      <w:r w:rsidRPr="007B3CD9">
        <w:rPr>
          <w:rFonts w:ascii="Times New Roman" w:hAnsi="Times New Roman" w:cs="Times New Roman"/>
          <w:sz w:val="28"/>
          <w:szCs w:val="28"/>
        </w:rPr>
        <w:t xml:space="preserve"> 4б</w:t>
      </w:r>
    </w:p>
    <w:p w14:paraId="7A7FEF84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А. Указать, какие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глаголы  возвратные</w:t>
      </w:r>
      <w:proofErr w:type="gramEnd"/>
    </w:p>
    <w:p w14:paraId="1914A74C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глаголы, не имеющие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суффиксов  </w:t>
      </w:r>
      <w:r w:rsidRPr="007B3CD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proofErr w:type="gramEnd"/>
      <w:r w:rsidRPr="007B3CD9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  и  </w:t>
      </w:r>
      <w:r w:rsidRPr="007B3CD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B3CD9">
        <w:rPr>
          <w:rFonts w:ascii="Times New Roman" w:hAnsi="Times New Roman" w:cs="Times New Roman"/>
          <w:i/>
          <w:iCs/>
          <w:sz w:val="28"/>
          <w:szCs w:val="28"/>
        </w:rPr>
        <w:t>сь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  на конце слова</w:t>
      </w:r>
    </w:p>
    <w:p w14:paraId="4862CA54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непереходные глаголы, оканчивающиеся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на  </w:t>
      </w:r>
      <w:r w:rsidRPr="007B3CD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proofErr w:type="gramEnd"/>
      <w:r w:rsidRPr="007B3CD9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  или  </w:t>
      </w:r>
      <w:r w:rsidRPr="007B3CD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B3CD9">
        <w:rPr>
          <w:rFonts w:ascii="Times New Roman" w:hAnsi="Times New Roman" w:cs="Times New Roman"/>
          <w:i/>
          <w:iCs/>
          <w:sz w:val="28"/>
          <w:szCs w:val="28"/>
        </w:rPr>
        <w:t>сь</w:t>
      </w:r>
      <w:proofErr w:type="spellEnd"/>
    </w:p>
    <w:p w14:paraId="10F8C971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Указать, какие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глаголы  невозвратные</w:t>
      </w:r>
      <w:proofErr w:type="gramEnd"/>
    </w:p>
    <w:p w14:paraId="3354AE1F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глаголы, не имеющие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суффиксов  </w:t>
      </w:r>
      <w:r w:rsidRPr="007B3CD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proofErr w:type="gramEnd"/>
      <w:r w:rsidRPr="007B3CD9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  и  </w:t>
      </w:r>
      <w:r w:rsidRPr="007B3CD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B3CD9">
        <w:rPr>
          <w:rFonts w:ascii="Times New Roman" w:hAnsi="Times New Roman" w:cs="Times New Roman"/>
          <w:i/>
          <w:iCs/>
          <w:sz w:val="28"/>
          <w:szCs w:val="28"/>
        </w:rPr>
        <w:t>сь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  на конце слова</w:t>
      </w:r>
    </w:p>
    <w:p w14:paraId="52A8AC55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непереходные глаголы, оканчивающиеся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на  </w:t>
      </w:r>
      <w:r w:rsidRPr="007B3CD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proofErr w:type="gramEnd"/>
      <w:r w:rsidRPr="007B3CD9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  или  </w:t>
      </w:r>
      <w:r w:rsidRPr="007B3CD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B3CD9">
        <w:rPr>
          <w:rFonts w:ascii="Times New Roman" w:hAnsi="Times New Roman" w:cs="Times New Roman"/>
          <w:i/>
          <w:iCs/>
          <w:sz w:val="28"/>
          <w:szCs w:val="28"/>
        </w:rPr>
        <w:t>сь</w:t>
      </w:r>
      <w:proofErr w:type="spellEnd"/>
    </w:p>
    <w:p w14:paraId="2BE82740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Указать, когда в глаголах пишется –ТЬСЯ</w:t>
      </w:r>
    </w:p>
    <w:p w14:paraId="04368B16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в глаголах 3 лица </w:t>
      </w:r>
    </w:p>
    <w:p w14:paraId="3B826D63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в глаголах неопределённой формы</w:t>
      </w:r>
    </w:p>
    <w:p w14:paraId="15AB30C1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Г. Указать, когда в глаголах пишется –ТСЯ</w:t>
      </w:r>
    </w:p>
    <w:p w14:paraId="637A2205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в глаголах 3 лица </w:t>
      </w:r>
    </w:p>
    <w:p w14:paraId="5F7805B6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в глаголах неопределённой формы</w:t>
      </w:r>
    </w:p>
    <w:p w14:paraId="1A80068A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 глаголы на 2 группы</w:t>
      </w:r>
      <w:r w:rsidRPr="007B3CD9">
        <w:rPr>
          <w:rFonts w:ascii="Times New Roman" w:hAnsi="Times New Roman" w:cs="Times New Roman"/>
          <w:sz w:val="28"/>
          <w:szCs w:val="28"/>
        </w:rPr>
        <w:t xml:space="preserve"> 4б </w:t>
      </w:r>
      <w:r w:rsidRPr="007B3CD9">
        <w:rPr>
          <w:rFonts w:ascii="Times New Roman" w:hAnsi="Times New Roman" w:cs="Times New Roman"/>
          <w:i/>
          <w:sz w:val="28"/>
          <w:szCs w:val="28"/>
        </w:rPr>
        <w:t>(0, 4б одно слово)</w:t>
      </w:r>
    </w:p>
    <w:p w14:paraId="3C87936E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Улыбает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proofErr w:type="gramStart"/>
      <w:r w:rsidRPr="007B3C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занимает...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 расчёсывает...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одеват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 поднимает...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                                            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улыбат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      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занимат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расчёсыват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 одевается,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поднимат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165" w:type="dxa"/>
        <w:tblInd w:w="-1418" w:type="dxa"/>
        <w:tblLook w:val="04A0" w:firstRow="1" w:lastRow="0" w:firstColumn="1" w:lastColumn="0" w:noHBand="0" w:noVBand="1"/>
      </w:tblPr>
      <w:tblGrid>
        <w:gridCol w:w="5354"/>
        <w:gridCol w:w="5811"/>
      </w:tblGrid>
      <w:tr w:rsidR="005459B8" w:rsidRPr="007B3CD9" w14:paraId="42CCE3FD" w14:textId="77777777" w:rsidTr="00C56D66">
        <w:tc>
          <w:tcPr>
            <w:tcW w:w="5354" w:type="dxa"/>
          </w:tcPr>
          <w:p w14:paraId="382FBEC0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-ТЬСЯ</w:t>
            </w:r>
          </w:p>
        </w:tc>
        <w:tc>
          <w:tcPr>
            <w:tcW w:w="5811" w:type="dxa"/>
          </w:tcPr>
          <w:p w14:paraId="1AB592C9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-ТСЯ</w:t>
            </w:r>
          </w:p>
        </w:tc>
      </w:tr>
      <w:tr w:rsidR="005459B8" w:rsidRPr="007B3CD9" w14:paraId="2AED165C" w14:textId="77777777" w:rsidTr="00C56D66">
        <w:tc>
          <w:tcPr>
            <w:tcW w:w="5354" w:type="dxa"/>
          </w:tcPr>
          <w:p w14:paraId="495338E0" w14:textId="77777777" w:rsidR="005459B8" w:rsidRPr="007B3CD9" w:rsidRDefault="005459B8" w:rsidP="00C56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8B9CCA8" w14:textId="77777777" w:rsidR="005459B8" w:rsidRPr="007B3CD9" w:rsidRDefault="005459B8" w:rsidP="00C56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7F8C47" w14:textId="77777777" w:rsidR="005459B8" w:rsidRPr="007B3CD9" w:rsidRDefault="005459B8" w:rsidP="0054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3.Разобрать глаголы по составу</w:t>
      </w:r>
    </w:p>
    <w:p w14:paraId="0C357D3A" w14:textId="77777777" w:rsidR="005459B8" w:rsidRPr="007B3CD9" w:rsidRDefault="005459B8" w:rsidP="005459B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Ломаются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-  ломаться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, толкается - толкаться.</w:t>
      </w:r>
    </w:p>
    <w:p w14:paraId="7B11D017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ab/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13 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Паронимы»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 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75690122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</w:rPr>
        <w:t>1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.Выполнить тест</w:t>
      </w:r>
      <w:r w:rsidRPr="007B3CD9">
        <w:rPr>
          <w:rFonts w:ascii="Times New Roman" w:hAnsi="Times New Roman" w:cs="Times New Roman"/>
          <w:sz w:val="28"/>
          <w:szCs w:val="28"/>
        </w:rPr>
        <w:t xml:space="preserve"> 5б</w:t>
      </w:r>
    </w:p>
    <w:p w14:paraId="585D5C14" w14:textId="77777777" w:rsidR="005459B8" w:rsidRPr="007B3CD9" w:rsidRDefault="005459B8" w:rsidP="005459B8">
      <w:pPr>
        <w:spacing w:after="0" w:line="240" w:lineRule="auto"/>
        <w:ind w:left="-1560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</w:rPr>
        <w:t>А.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Указать, что такое </w:t>
      </w:r>
      <w:r w:rsidRPr="007B3CD9">
        <w:rPr>
          <w:rFonts w:ascii="Times New Roman" w:hAnsi="Times New Roman" w:cs="Times New Roman"/>
          <w:i/>
          <w:sz w:val="28"/>
          <w:szCs w:val="28"/>
          <w:u w:val="thick"/>
        </w:rPr>
        <w:t>паронимы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p w14:paraId="10A2464F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слова, разные по звучанию, но различающиеся   частично или полностью значением</w:t>
      </w:r>
    </w:p>
    <w:p w14:paraId="3C6FEC69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слова, близкие по звучанию, но различающиеся частично или полностью значением</w:t>
      </w:r>
    </w:p>
    <w:p w14:paraId="2CCD5C53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паронимы – это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слова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б</w:t>
      </w:r>
    </w:p>
    <w:p w14:paraId="5D5BB05F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слова разных корней</w:t>
      </w:r>
    </w:p>
    <w:p w14:paraId="218A0CA6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слова одного корня, родственные</w:t>
      </w:r>
    </w:p>
    <w:p w14:paraId="4813F181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Указать, для чего паронимы используются в речи 1б</w:t>
      </w:r>
    </w:p>
    <w:p w14:paraId="4024BA5B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для выразительности и подчёркивания мысли</w:t>
      </w:r>
    </w:p>
    <w:p w14:paraId="5C0DFC64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для исправления ошибок при повторах</w:t>
      </w:r>
    </w:p>
    <w:p w14:paraId="1F985F2C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Г. Указать, чем могут различаться паронимы 1б</w:t>
      </w:r>
    </w:p>
    <w:p w14:paraId="3387E278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приставками, суффиксами, чередованием в корне</w:t>
      </w:r>
    </w:p>
    <w:p w14:paraId="7F07D401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значением корня</w:t>
      </w:r>
    </w:p>
    <w:p w14:paraId="6A5D3654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значение  паронимов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1б</w:t>
      </w:r>
    </w:p>
    <w:p w14:paraId="14FA1A0C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ДИПЛОМАТИЧЕСКИЙ </w:t>
      </w:r>
    </w:p>
    <w:p w14:paraId="59C5F68E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 ДИПЛОМАТИЧНЫЙ</w:t>
      </w:r>
    </w:p>
    <w:p w14:paraId="1A908845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тонко рассчитанный, уклончивый</w:t>
      </w:r>
    </w:p>
    <w:p w14:paraId="35C87B03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относящийся к дипломатии</w:t>
      </w:r>
    </w:p>
    <w:p w14:paraId="6723E18D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Составить по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одному  предложению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с каждым паронимом – </w:t>
      </w:r>
      <w:r w:rsidRPr="007B3CD9">
        <w:rPr>
          <w:rFonts w:ascii="Times New Roman" w:hAnsi="Times New Roman" w:cs="Times New Roman"/>
          <w:i/>
          <w:sz w:val="28"/>
          <w:szCs w:val="28"/>
        </w:rPr>
        <w:t>длинный и длительный.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p w14:paraId="6690D8A7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Соотнести с существительными паронимы (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показать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 xml:space="preserve">стрелками) </w:t>
      </w:r>
      <w:r w:rsidRPr="007B3CD9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б (</w:t>
      </w:r>
      <w:r w:rsidRPr="007B3CD9">
        <w:rPr>
          <w:rFonts w:ascii="Times New Roman" w:hAnsi="Times New Roman" w:cs="Times New Roman"/>
          <w:i/>
          <w:sz w:val="28"/>
          <w:szCs w:val="28"/>
        </w:rPr>
        <w:t>0, 5б одно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5DD4773A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Человек                          практичный</w:t>
      </w:r>
    </w:p>
    <w:p w14:paraId="3AEECFE0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                  Семинар                           практический    </w:t>
      </w:r>
    </w:p>
    <w:p w14:paraId="76A99C1D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63D6F946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                 Спутник                           искусный</w:t>
      </w:r>
    </w:p>
    <w:p w14:paraId="4925CC45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                 Писатель                          искусственный</w:t>
      </w:r>
    </w:p>
    <w:p w14:paraId="4A1A44BD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6CCBE00C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                Журнал                            классный</w:t>
      </w:r>
    </w:p>
    <w:p w14:paraId="645F20F2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                Борьба                              классическая</w:t>
      </w:r>
    </w:p>
    <w:p w14:paraId="307FD608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3342BCE2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                Беседа                               духовная</w:t>
      </w:r>
    </w:p>
    <w:p w14:paraId="22550AFC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                Семинария                        душевная</w:t>
      </w:r>
    </w:p>
    <w:p w14:paraId="33933A11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2773D2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930A5E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019223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502854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27C94C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25DF3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BAF7FD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C86E0A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325A43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1BD9401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E3D821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E76E29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7A049F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1006A1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1DB112C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2EB826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5B6A9E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15D696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14  </w:t>
      </w:r>
      <w:proofErr w:type="gramStart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Наклонения глагола. Изъявительное наклонение».</w:t>
      </w:r>
      <w:r w:rsidRPr="007B3CD9">
        <w:rPr>
          <w:rFonts w:ascii="Times New Roman" w:hAnsi="Times New Roman" w:cs="Times New Roman"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  </w:t>
      </w:r>
      <w:proofErr w:type="gramStart"/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</w:p>
    <w:p w14:paraId="35D61242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</w:rPr>
        <w:t>1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.Выполнить тест</w:t>
      </w:r>
      <w:r w:rsidRPr="007B3CD9">
        <w:rPr>
          <w:rFonts w:ascii="Times New Roman" w:hAnsi="Times New Roman" w:cs="Times New Roman"/>
          <w:sz w:val="28"/>
          <w:szCs w:val="28"/>
        </w:rPr>
        <w:t xml:space="preserve"> 5б</w:t>
      </w:r>
    </w:p>
    <w:p w14:paraId="708738AD" w14:textId="77777777" w:rsidR="005459B8" w:rsidRPr="007B3CD9" w:rsidRDefault="005459B8" w:rsidP="0054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Указать ,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что обозначает </w:t>
      </w:r>
      <w:r w:rsidRPr="007B3CD9">
        <w:rPr>
          <w:rFonts w:ascii="Times New Roman" w:hAnsi="Times New Roman" w:cs="Times New Roman"/>
          <w:i/>
          <w:sz w:val="28"/>
          <w:szCs w:val="28"/>
        </w:rPr>
        <w:t>изъявительное наклонение</w:t>
      </w:r>
      <w:r w:rsidRPr="007B3CD9">
        <w:rPr>
          <w:rFonts w:ascii="Times New Roman" w:hAnsi="Times New Roman" w:cs="Times New Roman"/>
          <w:sz w:val="28"/>
          <w:szCs w:val="28"/>
        </w:rPr>
        <w:t xml:space="preserve"> глагола</w:t>
      </w:r>
    </w:p>
    <w:p w14:paraId="0E9648BA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обозначает действия, к которым говорящий побуждает своего слушателя или собеседника</w:t>
      </w:r>
    </w:p>
    <w:p w14:paraId="3670AF0F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обозначает действие, которое действительно происходило, происходит или произойдёт</w:t>
      </w:r>
    </w:p>
    <w:p w14:paraId="1BF8A1BA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бозначает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действия, которые могут произойти при определённом условии, то есть возможные действия</w:t>
      </w:r>
    </w:p>
    <w:p w14:paraId="2C6116CB" w14:textId="77777777" w:rsidR="005459B8" w:rsidRPr="007B3CD9" w:rsidRDefault="005459B8" w:rsidP="0054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Указать ,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что обозначает </w:t>
      </w:r>
      <w:r w:rsidRPr="007B3CD9">
        <w:rPr>
          <w:rFonts w:ascii="Times New Roman" w:hAnsi="Times New Roman" w:cs="Times New Roman"/>
          <w:i/>
          <w:sz w:val="28"/>
          <w:szCs w:val="28"/>
        </w:rPr>
        <w:t>условное  наклонение</w:t>
      </w:r>
      <w:r w:rsidRPr="007B3CD9">
        <w:rPr>
          <w:rFonts w:ascii="Times New Roman" w:hAnsi="Times New Roman" w:cs="Times New Roman"/>
          <w:sz w:val="28"/>
          <w:szCs w:val="28"/>
        </w:rPr>
        <w:t xml:space="preserve"> глагола</w:t>
      </w:r>
    </w:p>
    <w:p w14:paraId="23B42265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обозначает действия, к которым говорящий побуждает своего слушателя или собеседника</w:t>
      </w:r>
    </w:p>
    <w:p w14:paraId="50983C74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обозначает действие, которое действительно происходило, происходит или произойдёт</w:t>
      </w:r>
    </w:p>
    <w:p w14:paraId="7B541E15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бозначает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действия, которые могут произойти при определённом условии, то есть возможные действия</w:t>
      </w:r>
    </w:p>
    <w:p w14:paraId="6512F3B4" w14:textId="77777777" w:rsidR="005459B8" w:rsidRPr="007B3CD9" w:rsidRDefault="005459B8" w:rsidP="0054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C25C5" w14:textId="77777777" w:rsidR="005459B8" w:rsidRPr="007B3CD9" w:rsidRDefault="005459B8" w:rsidP="0054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Указать ,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что обозначает </w:t>
      </w:r>
      <w:r w:rsidRPr="007B3CD9">
        <w:rPr>
          <w:rFonts w:ascii="Times New Roman" w:hAnsi="Times New Roman" w:cs="Times New Roman"/>
          <w:i/>
          <w:sz w:val="28"/>
          <w:szCs w:val="28"/>
        </w:rPr>
        <w:t>повелительное  наклонение</w:t>
      </w:r>
      <w:r w:rsidRPr="007B3CD9">
        <w:rPr>
          <w:rFonts w:ascii="Times New Roman" w:hAnsi="Times New Roman" w:cs="Times New Roman"/>
          <w:sz w:val="28"/>
          <w:szCs w:val="28"/>
        </w:rPr>
        <w:t xml:space="preserve"> глагола</w:t>
      </w:r>
    </w:p>
    <w:p w14:paraId="09E1C731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обозначает действия, к которым говорящий побуждает своего слушателя или собеседника</w:t>
      </w:r>
    </w:p>
    <w:p w14:paraId="35A3675C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обозначает действие, которое действительно происходило, происходит или произойдёт</w:t>
      </w:r>
    </w:p>
    <w:p w14:paraId="58C115FA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бозначает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действия, которые могут произойти при определённом условии, то есть возможные действия</w:t>
      </w:r>
    </w:p>
    <w:p w14:paraId="027504B2" w14:textId="77777777" w:rsidR="005459B8" w:rsidRPr="007B3CD9" w:rsidRDefault="005459B8" w:rsidP="0054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Г. Указать, глагол изменяется или нет по наклонениям</w:t>
      </w:r>
    </w:p>
    <w:p w14:paraId="5E41D13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не изменяется</w:t>
      </w:r>
    </w:p>
    <w:p w14:paraId="1E041FCC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изменяется</w:t>
      </w:r>
    </w:p>
    <w:p w14:paraId="1F44A669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</w:rPr>
        <w:t>Д.</w:t>
      </w:r>
      <w:r w:rsidRPr="007B3CD9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 изменяются глаголы в изъявительном наклонении </w:t>
      </w:r>
    </w:p>
    <w:p w14:paraId="27B0C0B2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  изменяются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по лицам и числам, в прошедшем времени единственного числа – по родам</w:t>
      </w:r>
    </w:p>
    <w:p w14:paraId="42DD2922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изменяются по числам и родам</w:t>
      </w:r>
    </w:p>
    <w:p w14:paraId="397FC73B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2.</w:t>
      </w:r>
      <w:r w:rsidRPr="007B3CD9">
        <w:rPr>
          <w:rFonts w:ascii="Times New Roman" w:hAnsi="Times New Roman" w:cs="Times New Roman"/>
          <w:sz w:val="28"/>
          <w:szCs w:val="28"/>
        </w:rPr>
        <w:t xml:space="preserve"> Указать, как изменяются глаголы изъявительного наклонения 1б</w:t>
      </w:r>
    </w:p>
    <w:p w14:paraId="760B0004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А. прошедшего времени</w:t>
      </w:r>
    </w:p>
    <w:p w14:paraId="1F0C94A3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Б. настоящего времени</w:t>
      </w:r>
    </w:p>
    <w:p w14:paraId="40AEFC5E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а) по лицам</w:t>
      </w:r>
    </w:p>
    <w:p w14:paraId="1414831C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по родам</w:t>
      </w:r>
    </w:p>
    <w:p w14:paraId="71F67E4B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формы глаголов в изъявительном наклонении 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tbl>
      <w:tblPr>
        <w:tblStyle w:val="a3"/>
        <w:tblW w:w="10805" w:type="dxa"/>
        <w:tblInd w:w="-1058" w:type="dxa"/>
        <w:tblLook w:val="04A0" w:firstRow="1" w:lastRow="0" w:firstColumn="1" w:lastColumn="0" w:noHBand="0" w:noVBand="1"/>
      </w:tblPr>
      <w:tblGrid>
        <w:gridCol w:w="2392"/>
        <w:gridCol w:w="2743"/>
        <w:gridCol w:w="2552"/>
        <w:gridCol w:w="3118"/>
      </w:tblGrid>
      <w:tr w:rsidR="005459B8" w:rsidRPr="007B3CD9" w14:paraId="79B519A0" w14:textId="77777777" w:rsidTr="00C56D66">
        <w:tc>
          <w:tcPr>
            <w:tcW w:w="2392" w:type="dxa"/>
          </w:tcPr>
          <w:p w14:paraId="1857FB22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2743" w:type="dxa"/>
          </w:tcPr>
          <w:p w14:paraId="024A12CF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Настоящее время</w:t>
            </w:r>
          </w:p>
        </w:tc>
        <w:tc>
          <w:tcPr>
            <w:tcW w:w="2552" w:type="dxa"/>
          </w:tcPr>
          <w:p w14:paraId="6EC03F4D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Прошедшее время</w:t>
            </w:r>
          </w:p>
        </w:tc>
        <w:tc>
          <w:tcPr>
            <w:tcW w:w="3118" w:type="dxa"/>
          </w:tcPr>
          <w:p w14:paraId="60495E57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Будущее время</w:t>
            </w:r>
          </w:p>
        </w:tc>
      </w:tr>
      <w:tr w:rsidR="005459B8" w:rsidRPr="007B3CD9" w14:paraId="77427FBD" w14:textId="77777777" w:rsidTr="00C56D66">
        <w:tc>
          <w:tcPr>
            <w:tcW w:w="2392" w:type="dxa"/>
          </w:tcPr>
          <w:p w14:paraId="33A51027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</w:p>
        </w:tc>
        <w:tc>
          <w:tcPr>
            <w:tcW w:w="2743" w:type="dxa"/>
          </w:tcPr>
          <w:p w14:paraId="5E6979E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76E65E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F706E40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00E495B9" w14:textId="77777777" w:rsidTr="00C56D66">
        <w:tc>
          <w:tcPr>
            <w:tcW w:w="2392" w:type="dxa"/>
          </w:tcPr>
          <w:p w14:paraId="4D2B647B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Ждать</w:t>
            </w:r>
          </w:p>
        </w:tc>
        <w:tc>
          <w:tcPr>
            <w:tcW w:w="2743" w:type="dxa"/>
          </w:tcPr>
          <w:p w14:paraId="14BA8F0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40E29A1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5FEBC4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56D1FA5C" w14:textId="77777777" w:rsidTr="00C56D66">
        <w:tc>
          <w:tcPr>
            <w:tcW w:w="2392" w:type="dxa"/>
          </w:tcPr>
          <w:p w14:paraId="5C5093AD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Грызть</w:t>
            </w:r>
          </w:p>
        </w:tc>
        <w:tc>
          <w:tcPr>
            <w:tcW w:w="2743" w:type="dxa"/>
          </w:tcPr>
          <w:p w14:paraId="1A3E39E7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04020FE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3E9475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7E7B8E" w14:textId="77777777" w:rsidR="005459B8" w:rsidRPr="007B3CD9" w:rsidRDefault="005459B8" w:rsidP="005459B8">
      <w:pPr>
        <w:pStyle w:val="a4"/>
        <w:numPr>
          <w:ilvl w:val="0"/>
          <w:numId w:val="15"/>
        </w:num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Изменить глагол ПИСАТЬ по лицам (единственное и множественное число)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p w14:paraId="1F56D227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</w:p>
    <w:p w14:paraId="60C8D44B" w14:textId="77777777" w:rsidR="00F5703C" w:rsidRPr="007B3CD9" w:rsidRDefault="00F5703C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</w:p>
    <w:p w14:paraId="13852EF2" w14:textId="77777777" w:rsidR="00F5703C" w:rsidRPr="007B3CD9" w:rsidRDefault="00F5703C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</w:p>
    <w:p w14:paraId="7766AA64" w14:textId="77777777" w:rsidR="00F5703C" w:rsidRPr="007B3CD9" w:rsidRDefault="00F5703C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</w:p>
    <w:p w14:paraId="38A3AC2C" w14:textId="77777777" w:rsidR="00F5703C" w:rsidRPr="007B3CD9" w:rsidRDefault="00F5703C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</w:p>
    <w:p w14:paraId="7A10F8E9" w14:textId="77777777" w:rsidR="00F5703C" w:rsidRPr="007B3CD9" w:rsidRDefault="00F5703C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</w:p>
    <w:p w14:paraId="7829F62E" w14:textId="77777777" w:rsidR="00F5703C" w:rsidRPr="007B3CD9" w:rsidRDefault="00F5703C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</w:p>
    <w:p w14:paraId="7CD6468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14:paraId="435BD68C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15  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НЕ с глаголами»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 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3542934C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Прописать правило написания НЕ с глаголами. 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p w14:paraId="5619ADAA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</w:rPr>
        <w:t>1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.Выполнить тест</w:t>
      </w:r>
      <w:r w:rsidRPr="007B3CD9">
        <w:rPr>
          <w:rFonts w:ascii="Times New Roman" w:hAnsi="Times New Roman" w:cs="Times New Roman"/>
          <w:sz w:val="28"/>
          <w:szCs w:val="28"/>
        </w:rPr>
        <w:t xml:space="preserve"> 5б</w:t>
      </w:r>
    </w:p>
    <w:p w14:paraId="3228318B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 xml:space="preserve">А. Указать, как пишется НЕ с глаголом, который без НЕ </w:t>
      </w:r>
      <w:proofErr w:type="spellStart"/>
      <w:r w:rsidRPr="007B3CD9">
        <w:rPr>
          <w:bCs/>
          <w:sz w:val="28"/>
          <w:szCs w:val="28"/>
        </w:rPr>
        <w:t>не</w:t>
      </w:r>
      <w:proofErr w:type="spellEnd"/>
      <w:r w:rsidRPr="007B3CD9">
        <w:rPr>
          <w:bCs/>
          <w:sz w:val="28"/>
          <w:szCs w:val="28"/>
        </w:rPr>
        <w:t xml:space="preserve"> употребляется</w:t>
      </w:r>
    </w:p>
    <w:p w14:paraId="4B0172B8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а) раздельно</w:t>
      </w:r>
    </w:p>
    <w:p w14:paraId="119AD2CA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б) слитно</w:t>
      </w:r>
    </w:p>
    <w:p w14:paraId="7B954FF8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в) через дефис</w:t>
      </w:r>
    </w:p>
    <w:p w14:paraId="2A29CCF7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CD9">
        <w:rPr>
          <w:sz w:val="28"/>
          <w:szCs w:val="28"/>
        </w:rPr>
        <w:t>Б. Указать, как пишется глагол с НЕДО- в значении «неполноты действия»</w:t>
      </w:r>
    </w:p>
    <w:p w14:paraId="20A8DA8D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а) раздельно</w:t>
      </w:r>
    </w:p>
    <w:p w14:paraId="08D51D41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б) слитно</w:t>
      </w:r>
    </w:p>
    <w:p w14:paraId="72D00BC5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в) через дефис</w:t>
      </w:r>
    </w:p>
    <w:p w14:paraId="32607782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CD9">
        <w:rPr>
          <w:sz w:val="28"/>
          <w:szCs w:val="28"/>
        </w:rPr>
        <w:t>В. Указать, как пишется НЕ с глаголом в неопределённой форме</w:t>
      </w:r>
    </w:p>
    <w:p w14:paraId="39D58248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а) раздельно</w:t>
      </w:r>
    </w:p>
    <w:p w14:paraId="4EF3C5A5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б) слитно</w:t>
      </w:r>
    </w:p>
    <w:p w14:paraId="78F21B56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в) через дефис</w:t>
      </w:r>
    </w:p>
    <w:p w14:paraId="7B0FAE9F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sz w:val="28"/>
          <w:szCs w:val="28"/>
        </w:rPr>
        <w:t>Г.</w:t>
      </w:r>
      <w:r w:rsidRPr="007B3CD9">
        <w:rPr>
          <w:bCs/>
          <w:sz w:val="28"/>
          <w:szCs w:val="28"/>
        </w:rPr>
        <w:t xml:space="preserve"> Указать глагол, с </w:t>
      </w:r>
      <w:proofErr w:type="gramStart"/>
      <w:r w:rsidRPr="007B3CD9">
        <w:rPr>
          <w:bCs/>
          <w:sz w:val="28"/>
          <w:szCs w:val="28"/>
        </w:rPr>
        <w:t>которым  НЕ</w:t>
      </w:r>
      <w:proofErr w:type="gramEnd"/>
      <w:r w:rsidRPr="007B3CD9">
        <w:rPr>
          <w:bCs/>
          <w:sz w:val="28"/>
          <w:szCs w:val="28"/>
        </w:rPr>
        <w:t xml:space="preserve"> пишется слитно</w:t>
      </w:r>
    </w:p>
    <w:p w14:paraId="23AAF7AF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а) (не) разрешает</w:t>
      </w:r>
    </w:p>
    <w:p w14:paraId="70ECBA08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б) (не)здоровится</w:t>
      </w:r>
    </w:p>
    <w:p w14:paraId="44A9AD5B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в) (не)подойдёт</w:t>
      </w:r>
    </w:p>
    <w:p w14:paraId="3C6C5DFE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 xml:space="preserve">Д. Указать глагол, с </w:t>
      </w:r>
      <w:proofErr w:type="gramStart"/>
      <w:r w:rsidRPr="007B3CD9">
        <w:rPr>
          <w:bCs/>
          <w:sz w:val="28"/>
          <w:szCs w:val="28"/>
        </w:rPr>
        <w:t>которым  НЕ</w:t>
      </w:r>
      <w:proofErr w:type="gramEnd"/>
      <w:r w:rsidRPr="007B3CD9">
        <w:rPr>
          <w:bCs/>
          <w:sz w:val="28"/>
          <w:szCs w:val="28"/>
        </w:rPr>
        <w:t xml:space="preserve"> пишется раздельно</w:t>
      </w:r>
    </w:p>
    <w:p w14:paraId="245E9C43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а) (не) исполняет</w:t>
      </w:r>
    </w:p>
    <w:p w14:paraId="5C9D78A6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б) (не)</w:t>
      </w:r>
      <w:proofErr w:type="spellStart"/>
      <w:r w:rsidRPr="007B3CD9">
        <w:rPr>
          <w:bCs/>
          <w:sz w:val="28"/>
          <w:szCs w:val="28"/>
        </w:rPr>
        <w:t>годуется</w:t>
      </w:r>
      <w:proofErr w:type="spellEnd"/>
    </w:p>
    <w:p w14:paraId="202A6EFE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в) (не)досыпает</w:t>
      </w:r>
    </w:p>
    <w:p w14:paraId="16F0D553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ind w:left="-1276"/>
        <w:jc w:val="both"/>
        <w:rPr>
          <w:bCs/>
          <w:sz w:val="28"/>
          <w:szCs w:val="28"/>
          <w:u w:val="thick"/>
        </w:rPr>
      </w:pPr>
      <w:r w:rsidRPr="007B3CD9">
        <w:rPr>
          <w:b/>
          <w:bCs/>
          <w:sz w:val="28"/>
          <w:szCs w:val="28"/>
        </w:rPr>
        <w:t xml:space="preserve">2. </w:t>
      </w:r>
      <w:r w:rsidRPr="007B3CD9">
        <w:rPr>
          <w:bCs/>
          <w:sz w:val="28"/>
          <w:szCs w:val="28"/>
          <w:u w:val="thick"/>
        </w:rPr>
        <w:t xml:space="preserve">Прописать, почему глаголы: ненавидеть, несдобровать, недомогать – пишутся с НЕ слитно. </w:t>
      </w:r>
      <w:r w:rsidRPr="007B3CD9">
        <w:rPr>
          <w:bCs/>
          <w:sz w:val="28"/>
          <w:szCs w:val="28"/>
        </w:rPr>
        <w:t xml:space="preserve"> 2б</w:t>
      </w:r>
    </w:p>
    <w:p w14:paraId="30349CD5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ind w:left="-1276"/>
        <w:jc w:val="both"/>
        <w:rPr>
          <w:bCs/>
          <w:sz w:val="28"/>
          <w:szCs w:val="28"/>
        </w:rPr>
      </w:pPr>
      <w:r w:rsidRPr="007B3CD9">
        <w:rPr>
          <w:b/>
          <w:bCs/>
          <w:sz w:val="28"/>
          <w:szCs w:val="28"/>
        </w:rPr>
        <w:t>3.</w:t>
      </w:r>
      <w:r w:rsidRPr="007B3CD9">
        <w:rPr>
          <w:bCs/>
          <w:sz w:val="28"/>
          <w:szCs w:val="28"/>
          <w:u w:val="thick"/>
        </w:rPr>
        <w:t xml:space="preserve"> Прописать, почему глаголы: недосмотреть, недосолил, </w:t>
      </w:r>
      <w:proofErr w:type="spellStart"/>
      <w:r w:rsidRPr="007B3CD9">
        <w:rPr>
          <w:bCs/>
          <w:sz w:val="28"/>
          <w:szCs w:val="28"/>
          <w:u w:val="thick"/>
        </w:rPr>
        <w:t>недоварил</w:t>
      </w:r>
      <w:proofErr w:type="spellEnd"/>
      <w:r w:rsidRPr="007B3CD9">
        <w:rPr>
          <w:bCs/>
          <w:sz w:val="28"/>
          <w:szCs w:val="28"/>
          <w:u w:val="thick"/>
        </w:rPr>
        <w:t xml:space="preserve"> – пишутся с НЕ слитно. </w:t>
      </w:r>
      <w:r w:rsidRPr="007B3CD9">
        <w:rPr>
          <w:bCs/>
          <w:sz w:val="28"/>
          <w:szCs w:val="28"/>
        </w:rPr>
        <w:t xml:space="preserve"> 2б</w:t>
      </w:r>
    </w:p>
    <w:p w14:paraId="6D715C63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ind w:left="-1276"/>
        <w:jc w:val="both"/>
        <w:rPr>
          <w:bCs/>
          <w:sz w:val="28"/>
          <w:szCs w:val="28"/>
          <w:u w:val="thick"/>
        </w:rPr>
      </w:pPr>
      <w:r w:rsidRPr="007B3CD9">
        <w:rPr>
          <w:b/>
          <w:bCs/>
          <w:sz w:val="28"/>
          <w:szCs w:val="28"/>
        </w:rPr>
        <w:t>4.</w:t>
      </w:r>
      <w:r w:rsidRPr="007B3CD9">
        <w:rPr>
          <w:bCs/>
          <w:sz w:val="28"/>
          <w:szCs w:val="28"/>
          <w:u w:val="thick"/>
        </w:rPr>
        <w:t xml:space="preserve"> Списать, раскрывая скобки. </w:t>
      </w:r>
      <w:r w:rsidRPr="007B3CD9">
        <w:rPr>
          <w:bCs/>
          <w:sz w:val="28"/>
          <w:szCs w:val="28"/>
        </w:rPr>
        <w:t>1б</w:t>
      </w:r>
    </w:p>
    <w:p w14:paraId="30F226F8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(Не)знал, (не)замечал, (не)уходил.</w:t>
      </w:r>
    </w:p>
    <w:p w14:paraId="54CDCC3D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76211952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6ED564D5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0B8A3DF0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5176CBB8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55724023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1B1366F1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5260F86D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6D27555F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19030D4F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2522437A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2E836681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02002BC6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5B9BF44A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08F79EEB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1E98544C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54E6A08E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2EAA433A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54E1C12A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73BC51D4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1A9C2F99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74DAC48A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07B2D8AC" w14:textId="77777777" w:rsidR="00F5703C" w:rsidRPr="007B3CD9" w:rsidRDefault="00F5703C" w:rsidP="005459B8">
      <w:pPr>
        <w:pStyle w:val="quest"/>
        <w:shd w:val="clear" w:color="auto" w:fill="FFFFFF"/>
        <w:spacing w:before="0" w:beforeAutospacing="0" w:after="0" w:afterAutospacing="0"/>
        <w:ind w:left="-1276"/>
        <w:jc w:val="center"/>
        <w:rPr>
          <w:bCs/>
          <w:sz w:val="28"/>
          <w:szCs w:val="28"/>
          <w:u w:val="thick"/>
        </w:rPr>
      </w:pPr>
    </w:p>
    <w:p w14:paraId="732EFFBE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16  </w:t>
      </w:r>
      <w:proofErr w:type="gramStart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Служебные части речи»</w:t>
      </w:r>
      <w:r w:rsidRPr="007B3C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10б    15 – 20 минут</w:t>
      </w:r>
    </w:p>
    <w:p w14:paraId="6D16243E" w14:textId="77777777" w:rsidR="005459B8" w:rsidRPr="007B3CD9" w:rsidRDefault="005459B8" w:rsidP="005459B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Выполнить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тест  5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>б</w:t>
      </w:r>
    </w:p>
    <w:p w14:paraId="0579410F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почему служебные части речи так называются</w:t>
      </w:r>
    </w:p>
    <w:p w14:paraId="17C18A88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а) помогают строить речь</w:t>
      </w:r>
    </w:p>
    <w:p w14:paraId="76EC5214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б) они обслуживают самостоятельные слова</w:t>
      </w:r>
    </w:p>
    <w:p w14:paraId="6315BED4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Указать ряд со служебными частями речи</w:t>
      </w:r>
    </w:p>
    <w:p w14:paraId="5446A4B4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а) предлог, наречие, союз</w:t>
      </w:r>
    </w:p>
    <w:p w14:paraId="3529777D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б) предлог, союз, частица</w:t>
      </w:r>
    </w:p>
    <w:p w14:paraId="12D9D80B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в) союз, наречие, частица</w:t>
      </w:r>
    </w:p>
    <w:p w14:paraId="4A41EB79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Указать признак служебных частей речи</w:t>
      </w:r>
    </w:p>
    <w:p w14:paraId="5DF353C0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>а) бывают иногда членами предложения</w:t>
      </w:r>
    </w:p>
    <w:p w14:paraId="5AE0E1F0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 xml:space="preserve">б) являются членами предложения  </w:t>
      </w:r>
    </w:p>
    <w:p w14:paraId="00489154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7B3CD9">
        <w:rPr>
          <w:bCs/>
          <w:sz w:val="28"/>
          <w:szCs w:val="28"/>
        </w:rPr>
        <w:t>в)  не</w:t>
      </w:r>
      <w:proofErr w:type="gramEnd"/>
      <w:r w:rsidRPr="007B3CD9">
        <w:rPr>
          <w:bCs/>
          <w:sz w:val="28"/>
          <w:szCs w:val="28"/>
        </w:rPr>
        <w:t xml:space="preserve"> являются членами предложения </w:t>
      </w:r>
    </w:p>
    <w:p w14:paraId="7AFBEE85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Г. Указать признак служебных частей речи</w:t>
      </w:r>
    </w:p>
    <w:p w14:paraId="2DFA6E90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7B3CD9">
        <w:rPr>
          <w:bCs/>
          <w:sz w:val="28"/>
          <w:szCs w:val="28"/>
        </w:rPr>
        <w:t>а)  нет</w:t>
      </w:r>
      <w:proofErr w:type="gramEnd"/>
      <w:r w:rsidRPr="007B3CD9">
        <w:rPr>
          <w:bCs/>
          <w:sz w:val="28"/>
          <w:szCs w:val="28"/>
        </w:rPr>
        <w:t xml:space="preserve"> лексического значения</w:t>
      </w:r>
    </w:p>
    <w:p w14:paraId="7B70511E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 xml:space="preserve">б) есть лексическое значение  </w:t>
      </w:r>
    </w:p>
    <w:p w14:paraId="1EE4DEB1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7B3CD9">
        <w:rPr>
          <w:bCs/>
          <w:sz w:val="28"/>
          <w:szCs w:val="28"/>
        </w:rPr>
        <w:t>в)  иногда</w:t>
      </w:r>
      <w:proofErr w:type="gramEnd"/>
      <w:r w:rsidRPr="007B3CD9">
        <w:rPr>
          <w:bCs/>
          <w:sz w:val="28"/>
          <w:szCs w:val="28"/>
        </w:rPr>
        <w:t xml:space="preserve"> бывает лексическое значение  </w:t>
      </w:r>
    </w:p>
    <w:p w14:paraId="4D3FEA44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Д. Указать признак служебных частей речи</w:t>
      </w:r>
    </w:p>
    <w:p w14:paraId="280B14DC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7B3CD9">
        <w:rPr>
          <w:bCs/>
          <w:sz w:val="28"/>
          <w:szCs w:val="28"/>
        </w:rPr>
        <w:t>а)  не</w:t>
      </w:r>
      <w:proofErr w:type="gramEnd"/>
      <w:r w:rsidRPr="007B3CD9">
        <w:rPr>
          <w:bCs/>
          <w:sz w:val="28"/>
          <w:szCs w:val="28"/>
        </w:rPr>
        <w:t xml:space="preserve"> изменяются</w:t>
      </w:r>
    </w:p>
    <w:p w14:paraId="4C2C13D0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B3CD9">
        <w:rPr>
          <w:bCs/>
          <w:sz w:val="28"/>
          <w:szCs w:val="28"/>
        </w:rPr>
        <w:t xml:space="preserve">б) изменяются   </w:t>
      </w:r>
    </w:p>
    <w:p w14:paraId="5200EEE0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  <w:u w:val="thick"/>
        </w:rPr>
      </w:pPr>
      <w:r w:rsidRPr="007B3CD9">
        <w:rPr>
          <w:b/>
          <w:bCs/>
          <w:sz w:val="28"/>
          <w:szCs w:val="28"/>
        </w:rPr>
        <w:t xml:space="preserve">2. </w:t>
      </w:r>
      <w:r w:rsidRPr="007B3CD9">
        <w:rPr>
          <w:bCs/>
          <w:sz w:val="28"/>
          <w:szCs w:val="28"/>
          <w:u w:val="thick"/>
        </w:rPr>
        <w:t>Распределить слова речи по группам</w:t>
      </w:r>
      <w:r w:rsidRPr="007B3CD9">
        <w:rPr>
          <w:bCs/>
          <w:sz w:val="28"/>
          <w:szCs w:val="28"/>
        </w:rPr>
        <w:t xml:space="preserve"> 5б (</w:t>
      </w:r>
      <w:r w:rsidRPr="007B3CD9">
        <w:rPr>
          <w:bCs/>
          <w:i/>
          <w:sz w:val="28"/>
          <w:szCs w:val="28"/>
        </w:rPr>
        <w:t>0, 3 одно слово</w:t>
      </w:r>
      <w:r w:rsidRPr="007B3CD9">
        <w:rPr>
          <w:bCs/>
          <w:sz w:val="28"/>
          <w:szCs w:val="28"/>
        </w:rPr>
        <w:t>)</w:t>
      </w:r>
    </w:p>
    <w:p w14:paraId="08D8D8D3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ind w:left="-1134"/>
        <w:jc w:val="both"/>
        <w:rPr>
          <w:bCs/>
          <w:i/>
          <w:sz w:val="28"/>
          <w:szCs w:val="28"/>
        </w:rPr>
      </w:pPr>
      <w:r w:rsidRPr="007B3CD9">
        <w:rPr>
          <w:bCs/>
          <w:i/>
          <w:sz w:val="28"/>
          <w:szCs w:val="28"/>
        </w:rPr>
        <w:lastRenderedPageBreak/>
        <w:t xml:space="preserve">         Тоже, едва, лишь, однако, над, чтобы, именно, будто, только, за, </w:t>
      </w:r>
      <w:proofErr w:type="gramStart"/>
      <w:r w:rsidRPr="007B3CD9">
        <w:rPr>
          <w:bCs/>
          <w:i/>
          <w:sz w:val="28"/>
          <w:szCs w:val="28"/>
        </w:rPr>
        <w:t>под,  не</w:t>
      </w:r>
      <w:proofErr w:type="gramEnd"/>
      <w:r w:rsidRPr="007B3CD9">
        <w:rPr>
          <w:bCs/>
          <w:i/>
          <w:sz w:val="28"/>
          <w:szCs w:val="28"/>
        </w:rPr>
        <w:t xml:space="preserve">, словно, с, либо, если, пускай, бы, </w:t>
      </w:r>
      <w:proofErr w:type="spellStart"/>
      <w:r w:rsidRPr="007B3CD9">
        <w:rPr>
          <w:bCs/>
          <w:i/>
          <w:sz w:val="28"/>
          <w:szCs w:val="28"/>
        </w:rPr>
        <w:t>зато,в</w:t>
      </w:r>
      <w:proofErr w:type="spellEnd"/>
      <w:r w:rsidRPr="007B3CD9">
        <w:rPr>
          <w:bCs/>
          <w:i/>
          <w:sz w:val="28"/>
          <w:szCs w:val="28"/>
        </w:rPr>
        <w:t>,  давай, точно, к,  потому что, вон, или, разве, без, про, через.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3652"/>
        <w:gridCol w:w="3544"/>
        <w:gridCol w:w="3685"/>
      </w:tblGrid>
      <w:tr w:rsidR="005459B8" w:rsidRPr="007B3CD9" w14:paraId="20032B47" w14:textId="77777777" w:rsidTr="00C56D66">
        <w:tc>
          <w:tcPr>
            <w:tcW w:w="3652" w:type="dxa"/>
          </w:tcPr>
          <w:p w14:paraId="0202DB24" w14:textId="77777777" w:rsidR="005459B8" w:rsidRPr="007B3CD9" w:rsidRDefault="005459B8" w:rsidP="00C56D66">
            <w:pPr>
              <w:pStyle w:val="quest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B3CD9">
              <w:rPr>
                <w:bCs/>
                <w:sz w:val="28"/>
                <w:szCs w:val="28"/>
              </w:rPr>
              <w:t>Предлог</w:t>
            </w:r>
          </w:p>
        </w:tc>
        <w:tc>
          <w:tcPr>
            <w:tcW w:w="3544" w:type="dxa"/>
          </w:tcPr>
          <w:p w14:paraId="429DA84E" w14:textId="77777777" w:rsidR="005459B8" w:rsidRPr="007B3CD9" w:rsidRDefault="005459B8" w:rsidP="00C56D66">
            <w:pPr>
              <w:pStyle w:val="quest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B3CD9">
              <w:rPr>
                <w:bCs/>
                <w:sz w:val="28"/>
                <w:szCs w:val="28"/>
              </w:rPr>
              <w:t>Союз</w:t>
            </w:r>
          </w:p>
        </w:tc>
        <w:tc>
          <w:tcPr>
            <w:tcW w:w="3685" w:type="dxa"/>
          </w:tcPr>
          <w:p w14:paraId="354E82F8" w14:textId="77777777" w:rsidR="005459B8" w:rsidRPr="007B3CD9" w:rsidRDefault="005459B8" w:rsidP="00C56D66">
            <w:pPr>
              <w:pStyle w:val="quest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B3CD9">
              <w:rPr>
                <w:bCs/>
                <w:sz w:val="28"/>
                <w:szCs w:val="28"/>
              </w:rPr>
              <w:t>Частица</w:t>
            </w:r>
          </w:p>
        </w:tc>
      </w:tr>
      <w:tr w:rsidR="005459B8" w:rsidRPr="007B3CD9" w14:paraId="3BD38D04" w14:textId="77777777" w:rsidTr="00C56D66">
        <w:tc>
          <w:tcPr>
            <w:tcW w:w="3652" w:type="dxa"/>
          </w:tcPr>
          <w:p w14:paraId="34A00BB3" w14:textId="77777777" w:rsidR="005459B8" w:rsidRPr="007B3CD9" w:rsidRDefault="005459B8" w:rsidP="00C56D66">
            <w:pPr>
              <w:pStyle w:val="quest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EDA1BF" w14:textId="77777777" w:rsidR="005459B8" w:rsidRPr="007B3CD9" w:rsidRDefault="005459B8" w:rsidP="00C56D66">
            <w:pPr>
              <w:pStyle w:val="quest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096326C8" w14:textId="77777777" w:rsidR="005459B8" w:rsidRPr="007B3CD9" w:rsidRDefault="005459B8" w:rsidP="00C56D66">
            <w:pPr>
              <w:pStyle w:val="quest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DD59B6F" w14:textId="77777777" w:rsidR="005459B8" w:rsidRPr="007B3CD9" w:rsidRDefault="005459B8" w:rsidP="005459B8">
      <w:pPr>
        <w:pStyle w:val="quest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  <w:u w:val="thick"/>
        </w:rPr>
      </w:pPr>
    </w:p>
    <w:p w14:paraId="46B8C804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17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Предлог»  10б    15 – 20 минут</w:t>
      </w:r>
    </w:p>
    <w:p w14:paraId="39DE215D" w14:textId="77777777" w:rsidR="005459B8" w:rsidRPr="007B3CD9" w:rsidRDefault="005459B8" w:rsidP="005459B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Прописать, что такое предлог</w:t>
      </w:r>
      <w:r w:rsidRPr="007B3CD9">
        <w:rPr>
          <w:rFonts w:ascii="Times New Roman" w:hAnsi="Times New Roman" w:cs="Times New Roman"/>
          <w:sz w:val="28"/>
          <w:szCs w:val="28"/>
        </w:rPr>
        <w:t>. 2б</w:t>
      </w:r>
    </w:p>
    <w:p w14:paraId="19B2B372" w14:textId="77777777" w:rsidR="005459B8" w:rsidRPr="007B3CD9" w:rsidRDefault="005459B8" w:rsidP="005459B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Назвать  разряды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предлогов по значению (прописать в строчку)</w:t>
      </w:r>
      <w:r w:rsidRPr="007B3CD9">
        <w:rPr>
          <w:rFonts w:ascii="Times New Roman" w:hAnsi="Times New Roman" w:cs="Times New Roman"/>
          <w:sz w:val="28"/>
          <w:szCs w:val="28"/>
          <w:u w:val="single"/>
        </w:rPr>
        <w:t xml:space="preserve"> 4б</w:t>
      </w:r>
    </w:p>
    <w:p w14:paraId="779ADAE7" w14:textId="77777777" w:rsidR="005459B8" w:rsidRPr="007B3CD9" w:rsidRDefault="005459B8" w:rsidP="005459B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группы  предлогов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по своему происхождению 1б</w:t>
      </w:r>
    </w:p>
    <w:p w14:paraId="0ACCBC7E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производные</w:t>
      </w:r>
    </w:p>
    <w:p w14:paraId="6B67E8E4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непроизводные</w:t>
      </w:r>
    </w:p>
    <w:p w14:paraId="0C5E58BC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образованы путём перехода в предлоги других частей речи</w:t>
      </w:r>
    </w:p>
    <w:p w14:paraId="1A7ED8F9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собственно предлоги</w:t>
      </w:r>
    </w:p>
    <w:p w14:paraId="0F569689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4.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Указать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группы  предлогов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по составу 1б</w:t>
      </w:r>
    </w:p>
    <w:p w14:paraId="07D9C397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простые</w:t>
      </w:r>
    </w:p>
    <w:p w14:paraId="483125B6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сложные </w:t>
      </w:r>
    </w:p>
    <w:p w14:paraId="20809741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состоят из двух и более слов</w:t>
      </w:r>
    </w:p>
    <w:p w14:paraId="00374DD1" w14:textId="77777777" w:rsidR="005459B8" w:rsidRPr="007B3CD9" w:rsidRDefault="005459B8" w:rsidP="005459B8">
      <w:pPr>
        <w:pStyle w:val="a4"/>
        <w:spacing w:after="0" w:line="240" w:lineRule="auto"/>
        <w:ind w:left="-105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состоят из одного слова</w:t>
      </w:r>
    </w:p>
    <w:p w14:paraId="64B0FD0D" w14:textId="77777777" w:rsidR="005459B8" w:rsidRPr="007B3CD9" w:rsidRDefault="005459B8" w:rsidP="005459B8">
      <w:pPr>
        <w:pStyle w:val="a4"/>
        <w:spacing w:after="0" w:line="240" w:lineRule="auto"/>
        <w:ind w:left="-105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предлоги на 2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группы  </w:t>
      </w:r>
      <w:r w:rsidRPr="007B3C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б (</w:t>
      </w:r>
      <w:r w:rsidRPr="007B3CD9">
        <w:rPr>
          <w:rFonts w:ascii="Times New Roman" w:hAnsi="Times New Roman" w:cs="Times New Roman"/>
          <w:i/>
          <w:sz w:val="28"/>
          <w:szCs w:val="28"/>
        </w:rPr>
        <w:t>0,2б одно слово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74E8C96B" w14:textId="77777777" w:rsidR="005459B8" w:rsidRPr="007B3CD9" w:rsidRDefault="005459B8" w:rsidP="005459B8">
      <w:pPr>
        <w:pStyle w:val="a4"/>
        <w:spacing w:after="0" w:line="240" w:lineRule="auto"/>
        <w:ind w:left="-10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        До, вследствие, благодаря, </w:t>
      </w:r>
      <w:proofErr w:type="gramStart"/>
      <w:r w:rsidRPr="007B3CD9">
        <w:rPr>
          <w:rFonts w:ascii="Times New Roman" w:hAnsi="Times New Roman" w:cs="Times New Roman"/>
          <w:b/>
          <w:i/>
          <w:sz w:val="28"/>
          <w:szCs w:val="28"/>
        </w:rPr>
        <w:t>через,  от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, насчёт, за, для, вдоль, напротив . </w:t>
      </w:r>
    </w:p>
    <w:tbl>
      <w:tblPr>
        <w:tblStyle w:val="a3"/>
        <w:tblW w:w="10805" w:type="dxa"/>
        <w:tblInd w:w="-1058" w:type="dxa"/>
        <w:tblLook w:val="04A0" w:firstRow="1" w:lastRow="0" w:firstColumn="1" w:lastColumn="0" w:noHBand="0" w:noVBand="1"/>
      </w:tblPr>
      <w:tblGrid>
        <w:gridCol w:w="5561"/>
        <w:gridCol w:w="5244"/>
      </w:tblGrid>
      <w:tr w:rsidR="005459B8" w:rsidRPr="007B3CD9" w14:paraId="71129805" w14:textId="77777777" w:rsidTr="00C56D66">
        <w:tc>
          <w:tcPr>
            <w:tcW w:w="5561" w:type="dxa"/>
          </w:tcPr>
          <w:p w14:paraId="2183F31A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Непроизводные</w:t>
            </w:r>
          </w:p>
        </w:tc>
        <w:tc>
          <w:tcPr>
            <w:tcW w:w="5244" w:type="dxa"/>
          </w:tcPr>
          <w:p w14:paraId="5E11EF34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Производные</w:t>
            </w:r>
          </w:p>
        </w:tc>
      </w:tr>
      <w:tr w:rsidR="005459B8" w:rsidRPr="007B3CD9" w14:paraId="79B29196" w14:textId="77777777" w:rsidTr="00C56D66">
        <w:tc>
          <w:tcPr>
            <w:tcW w:w="5561" w:type="dxa"/>
          </w:tcPr>
          <w:p w14:paraId="715EFADD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63CAE4A6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2882D2A" w14:textId="77777777" w:rsidR="00F5703C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4D397FE5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C53A7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1F0E1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2BEF5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480F8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453E7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3AC64" w14:textId="77777777" w:rsidR="00F5703C" w:rsidRPr="007B3CD9" w:rsidRDefault="00F5703C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972B1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18            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Союз»                  10б          15 – 20 минут</w:t>
      </w:r>
    </w:p>
    <w:p w14:paraId="2801952B" w14:textId="77777777" w:rsidR="005459B8" w:rsidRPr="007B3CD9" w:rsidRDefault="005459B8" w:rsidP="005459B8">
      <w:pPr>
        <w:pStyle w:val="a4"/>
        <w:numPr>
          <w:ilvl w:val="0"/>
          <w:numId w:val="19"/>
        </w:num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Прописать, что такое союз</w:t>
      </w:r>
      <w:r w:rsidRPr="007B3CD9">
        <w:rPr>
          <w:rFonts w:ascii="Times New Roman" w:hAnsi="Times New Roman" w:cs="Times New Roman"/>
          <w:sz w:val="28"/>
          <w:szCs w:val="28"/>
        </w:rPr>
        <w:t>. 2б</w:t>
      </w:r>
    </w:p>
    <w:p w14:paraId="5FC4542F" w14:textId="77777777" w:rsidR="005459B8" w:rsidRPr="007B3CD9" w:rsidRDefault="005459B8" w:rsidP="005459B8">
      <w:pPr>
        <w:pStyle w:val="a4"/>
        <w:numPr>
          <w:ilvl w:val="0"/>
          <w:numId w:val="19"/>
        </w:num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союзы на 2 группы. </w:t>
      </w:r>
      <w:r w:rsidRPr="007B3CD9">
        <w:rPr>
          <w:rFonts w:ascii="Times New Roman" w:hAnsi="Times New Roman" w:cs="Times New Roman"/>
          <w:sz w:val="28"/>
          <w:szCs w:val="28"/>
        </w:rPr>
        <w:t>4б (0, 4б один союз)</w:t>
      </w:r>
    </w:p>
    <w:p w14:paraId="09DE6672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А, тоже, также, и, но,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пока,  да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>, или, зато, либо .</w:t>
      </w:r>
    </w:p>
    <w:p w14:paraId="340CCEF3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производные союзы</w:t>
      </w:r>
    </w:p>
    <w:p w14:paraId="6A6C0835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непроизводные союзы</w:t>
      </w:r>
    </w:p>
    <w:p w14:paraId="4D83C17B" w14:textId="77777777" w:rsidR="005459B8" w:rsidRPr="007B3CD9" w:rsidRDefault="005459B8" w:rsidP="005459B8">
      <w:pPr>
        <w:pStyle w:val="a4"/>
        <w:numPr>
          <w:ilvl w:val="0"/>
          <w:numId w:val="19"/>
        </w:num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союзы на 2 группы. </w:t>
      </w:r>
      <w:r w:rsidRPr="007B3CD9">
        <w:rPr>
          <w:rFonts w:ascii="Times New Roman" w:hAnsi="Times New Roman" w:cs="Times New Roman"/>
          <w:sz w:val="28"/>
          <w:szCs w:val="28"/>
        </w:rPr>
        <w:t>2б (0, 2б один союз)</w:t>
      </w:r>
    </w:p>
    <w:p w14:paraId="52A2588F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Для того чтобы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, ,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тоже, также, как будто,  но, пока,  так как,  оттого что,  зато, потому 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чито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14:paraId="392C4DBA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простые союзы</w:t>
      </w:r>
    </w:p>
    <w:p w14:paraId="73AEA1FF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составные союзы</w:t>
      </w:r>
    </w:p>
    <w:p w14:paraId="0D89B424" w14:textId="77777777" w:rsidR="005459B8" w:rsidRPr="007B3CD9" w:rsidRDefault="005459B8" w:rsidP="005459B8">
      <w:pPr>
        <w:pStyle w:val="a4"/>
        <w:numPr>
          <w:ilvl w:val="0"/>
          <w:numId w:val="19"/>
        </w:num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что связывает союз И в данных предложениях. </w:t>
      </w:r>
      <w:r w:rsidRPr="007B3CD9">
        <w:rPr>
          <w:rFonts w:ascii="Times New Roman" w:hAnsi="Times New Roman" w:cs="Times New Roman"/>
          <w:sz w:val="28"/>
          <w:szCs w:val="28"/>
        </w:rPr>
        <w:t>2б (</w:t>
      </w:r>
      <w:r w:rsidRPr="007B3CD9">
        <w:rPr>
          <w:rFonts w:ascii="Times New Roman" w:hAnsi="Times New Roman" w:cs="Times New Roman"/>
          <w:i/>
          <w:sz w:val="28"/>
          <w:szCs w:val="28"/>
        </w:rPr>
        <w:t>0, 5 б одно предложение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76D09055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На участке росли простые и неприхотливые цветы.</w:t>
      </w:r>
    </w:p>
    <w:p w14:paraId="3A3E031E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Мы  дружно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посетили театр, а потом с новыми знакомыми  сходили в музей. </w:t>
      </w:r>
    </w:p>
    <w:p w14:paraId="780A61A6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В. Взрослые работали на огороде, дети тоже помогали им.</w:t>
      </w:r>
    </w:p>
    <w:p w14:paraId="41510FA5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Г. В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сёлах  и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городах бушевала метель.</w:t>
      </w:r>
    </w:p>
    <w:p w14:paraId="5DD20DF9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связывают однородные члены предложения</w:t>
      </w:r>
    </w:p>
    <w:p w14:paraId="5E6EEBE9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соединяют простые предложения в сложном</w:t>
      </w:r>
    </w:p>
    <w:p w14:paraId="605D3D68" w14:textId="77777777" w:rsidR="002633D6" w:rsidRPr="007B3CD9" w:rsidRDefault="002633D6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14:paraId="7409B0F8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19 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Типы сочинительных союзов »   10б    15 – 20 минут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32D71367" w14:textId="77777777" w:rsidR="005459B8" w:rsidRPr="007B3CD9" w:rsidRDefault="005459B8" w:rsidP="005459B8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Указать, какую роль выполняют сочинительные союзы</w:t>
      </w:r>
      <w:r w:rsidRPr="007B3CD9">
        <w:rPr>
          <w:rFonts w:ascii="Times New Roman" w:hAnsi="Times New Roman" w:cs="Times New Roman"/>
          <w:sz w:val="28"/>
          <w:szCs w:val="28"/>
        </w:rPr>
        <w:t xml:space="preserve"> 2б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14:paraId="0010334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связывают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только  однородные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члены в простом предложении</w:t>
      </w:r>
    </w:p>
    <w:p w14:paraId="088B207B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связывают однородные члены в простом предложении и простые предложения в составе сложносочиненных предложений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C69B65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  связывают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только  простые предложения в составе сложносочиненных предложений</w:t>
      </w:r>
    </w:p>
    <w:p w14:paraId="5E8452A7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 союзы по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группам </w:t>
      </w:r>
      <w:r w:rsidRPr="007B3CD9">
        <w:rPr>
          <w:rFonts w:ascii="Times New Roman" w:hAnsi="Times New Roman" w:cs="Times New Roman"/>
          <w:sz w:val="28"/>
          <w:szCs w:val="28"/>
        </w:rPr>
        <w:t>3б</w:t>
      </w:r>
    </w:p>
    <w:p w14:paraId="1563C9C1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1F4FA"/>
        </w:rPr>
        <w:t xml:space="preserve">А. а, но, зато, да (в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1F4FA"/>
        </w:rPr>
        <w:t>значении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1F4FA"/>
        </w:rPr>
        <w:t xml:space="preserve"> но), однако (в значении но), только (в значении но), же</w:t>
      </w:r>
    </w:p>
    <w:p w14:paraId="303FB8F9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1F4FA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1F4FA"/>
        </w:rPr>
        <w:t>Б. и; да (в значении и); ни – ни; тоже; также; не только, но и;</w:t>
      </w:r>
    </w:p>
    <w:p w14:paraId="17A7E35A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1F4FA"/>
        </w:rPr>
        <w:t>В. или, либо, то – то, не то – не то, или – или, то ли – то ли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3936"/>
        <w:gridCol w:w="6945"/>
      </w:tblGrid>
      <w:tr w:rsidR="005459B8" w:rsidRPr="007B3CD9" w14:paraId="30C74358" w14:textId="77777777" w:rsidTr="00C56D66">
        <w:tc>
          <w:tcPr>
            <w:tcW w:w="3936" w:type="dxa"/>
          </w:tcPr>
          <w:p w14:paraId="1EC9C4B2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Соединительные союзы </w:t>
            </w:r>
          </w:p>
        </w:tc>
        <w:tc>
          <w:tcPr>
            <w:tcW w:w="6945" w:type="dxa"/>
          </w:tcPr>
          <w:p w14:paraId="3D8BA1B4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B8" w:rsidRPr="007B3CD9" w14:paraId="2E1B01E1" w14:textId="77777777" w:rsidTr="00C56D66">
        <w:tc>
          <w:tcPr>
            <w:tcW w:w="3936" w:type="dxa"/>
          </w:tcPr>
          <w:p w14:paraId="676F4F59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Разделительные союзы</w:t>
            </w:r>
          </w:p>
        </w:tc>
        <w:tc>
          <w:tcPr>
            <w:tcW w:w="6945" w:type="dxa"/>
          </w:tcPr>
          <w:p w14:paraId="3443F501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612FB370" w14:textId="77777777" w:rsidTr="00C56D66">
        <w:tc>
          <w:tcPr>
            <w:tcW w:w="3936" w:type="dxa"/>
          </w:tcPr>
          <w:p w14:paraId="5D23D866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Противительные союзы</w:t>
            </w:r>
          </w:p>
        </w:tc>
        <w:tc>
          <w:tcPr>
            <w:tcW w:w="6945" w:type="dxa"/>
          </w:tcPr>
          <w:p w14:paraId="43319BB8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E03C878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 значение каждой группы сочинительных союзов </w:t>
      </w:r>
      <w:r w:rsidRPr="007B3CD9">
        <w:rPr>
          <w:rFonts w:ascii="Times New Roman" w:hAnsi="Times New Roman" w:cs="Times New Roman"/>
          <w:sz w:val="28"/>
          <w:szCs w:val="28"/>
        </w:rPr>
        <w:t>3б</w:t>
      </w:r>
    </w:p>
    <w:p w14:paraId="722E9C4D" w14:textId="77777777" w:rsidR="005459B8" w:rsidRPr="007B3CD9" w:rsidRDefault="005459B8" w:rsidP="005459B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7B3CD9">
        <w:rPr>
          <w:rFonts w:ascii="Times New Roman" w:hAnsi="Times New Roman" w:cs="Times New Roman"/>
          <w:sz w:val="28"/>
          <w:szCs w:val="28"/>
        </w:rPr>
        <w:t>имеют значение противопоставления, выражают отношения противопоставления или разграничения</w:t>
      </w:r>
    </w:p>
    <w:p w14:paraId="012F27CB" w14:textId="77777777" w:rsidR="005459B8" w:rsidRPr="007B3CD9" w:rsidRDefault="005459B8" w:rsidP="005459B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7B3CD9">
        <w:rPr>
          <w:rFonts w:ascii="Times New Roman" w:hAnsi="Times New Roman" w:cs="Times New Roman"/>
          <w:sz w:val="28"/>
          <w:szCs w:val="28"/>
        </w:rPr>
        <w:t>имеют значение разделения, выражают чередования, выбор</w:t>
      </w:r>
    </w:p>
    <w:p w14:paraId="091646EE" w14:textId="77777777" w:rsidR="005459B8" w:rsidRPr="007B3CD9" w:rsidRDefault="005459B8" w:rsidP="005459B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В.  </w:t>
      </w:r>
      <w:r w:rsidRPr="007B3CD9">
        <w:rPr>
          <w:rFonts w:ascii="Times New Roman" w:hAnsi="Times New Roman" w:cs="Times New Roman"/>
          <w:sz w:val="28"/>
          <w:szCs w:val="28"/>
        </w:rPr>
        <w:t>имеют значение соединения, выражают одновременно или последовательно происходящие события, явления действительности</w:t>
      </w:r>
    </w:p>
    <w:p w14:paraId="36ABC41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соединительные союзы </w:t>
      </w:r>
    </w:p>
    <w:p w14:paraId="768DC0F0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разделительные союзы</w:t>
      </w:r>
    </w:p>
    <w:p w14:paraId="372FA9FA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  противительные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союзы</w:t>
      </w:r>
    </w:p>
    <w:p w14:paraId="3A98C026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4.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предложения на 2 группы </w:t>
      </w:r>
      <w:r w:rsidRPr="007B3CD9">
        <w:rPr>
          <w:rFonts w:ascii="Times New Roman" w:hAnsi="Times New Roman" w:cs="Times New Roman"/>
          <w:sz w:val="28"/>
          <w:szCs w:val="28"/>
        </w:rPr>
        <w:t>2б (0,5б одно предложение)</w:t>
      </w:r>
    </w:p>
    <w:p w14:paraId="111053F7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Ему подарили три или четыре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инрушки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</w:t>
      </w:r>
    </w:p>
    <w:p w14:paraId="3A71DC4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Взошла луна, и на земле стало светлее.</w:t>
      </w:r>
    </w:p>
    <w:p w14:paraId="3D1BAC4A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Мальчики работали в саду, девочки также занимались уборкой.</w:t>
      </w:r>
    </w:p>
    <w:p w14:paraId="69AD6454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Вдали что – то загудело,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зашумело ,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но быстро стихло.</w:t>
      </w:r>
    </w:p>
    <w:tbl>
      <w:tblPr>
        <w:tblStyle w:val="a3"/>
        <w:tblW w:w="10833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446"/>
      </w:tblGrid>
      <w:tr w:rsidR="005459B8" w:rsidRPr="007B3CD9" w14:paraId="3A98CC81" w14:textId="77777777" w:rsidTr="00C56D66">
        <w:tc>
          <w:tcPr>
            <w:tcW w:w="5387" w:type="dxa"/>
          </w:tcPr>
          <w:p w14:paraId="3BEED55D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Сочинительные союзы связывают простые в составе сложного</w:t>
            </w:r>
          </w:p>
        </w:tc>
        <w:tc>
          <w:tcPr>
            <w:tcW w:w="5446" w:type="dxa"/>
          </w:tcPr>
          <w:p w14:paraId="547C2B5F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Сочинительные союзы связывают однородные члены предложения</w:t>
            </w:r>
          </w:p>
        </w:tc>
      </w:tr>
      <w:tr w:rsidR="005459B8" w:rsidRPr="007B3CD9" w14:paraId="7521E503" w14:textId="77777777" w:rsidTr="00C56D66">
        <w:tc>
          <w:tcPr>
            <w:tcW w:w="5387" w:type="dxa"/>
          </w:tcPr>
          <w:p w14:paraId="12EA4769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6" w:type="dxa"/>
          </w:tcPr>
          <w:p w14:paraId="40C232C1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5B8832" w14:textId="77777777" w:rsidR="002633D6" w:rsidRPr="007B3CD9" w:rsidRDefault="002633D6" w:rsidP="005459B8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14:paraId="4284B36A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20 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Группы подчинительных </w:t>
      </w:r>
      <w:proofErr w:type="spellStart"/>
      <w:r w:rsidRPr="007B3CD9">
        <w:rPr>
          <w:rFonts w:ascii="Times New Roman" w:hAnsi="Times New Roman" w:cs="Times New Roman"/>
          <w:b/>
          <w:i/>
          <w:sz w:val="28"/>
          <w:szCs w:val="28"/>
        </w:rPr>
        <w:t>союзовельных</w:t>
      </w:r>
      <w:proofErr w:type="spellEnd"/>
      <w:r w:rsidRPr="007B3CD9">
        <w:rPr>
          <w:rFonts w:ascii="Times New Roman" w:hAnsi="Times New Roman" w:cs="Times New Roman"/>
          <w:b/>
          <w:i/>
          <w:sz w:val="28"/>
          <w:szCs w:val="28"/>
        </w:rPr>
        <w:t>» 10б   15 – 20 минут</w:t>
      </w:r>
    </w:p>
    <w:p w14:paraId="77E3CDC2" w14:textId="77777777" w:rsidR="005459B8" w:rsidRPr="007B3CD9" w:rsidRDefault="005459B8" w:rsidP="005459B8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Указать, какую роль выполняют подчинительные союзы</w:t>
      </w:r>
      <w:r w:rsidRPr="007B3CD9">
        <w:rPr>
          <w:rFonts w:ascii="Times New Roman" w:hAnsi="Times New Roman" w:cs="Times New Roman"/>
          <w:sz w:val="28"/>
          <w:szCs w:val="28"/>
        </w:rPr>
        <w:t xml:space="preserve"> 2б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14:paraId="79598D06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связывают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только  однородные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члены в простом предложении</w:t>
      </w:r>
    </w:p>
    <w:p w14:paraId="7B8421A0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связывают  простые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предложения в составе сложных предложений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0B0079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  связывают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 простые предложения в составе сложноподчинённых х предложений</w:t>
      </w:r>
    </w:p>
    <w:p w14:paraId="1C1DD37D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 подчинительные союзы на 2 группы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i/>
          <w:sz w:val="28"/>
          <w:szCs w:val="28"/>
        </w:rPr>
        <w:t>(0, 2 б одно слово)</w:t>
      </w:r>
    </w:p>
    <w:p w14:paraId="3F47185C" w14:textId="77777777" w:rsidR="005459B8" w:rsidRPr="007B3CD9" w:rsidRDefault="005459B8" w:rsidP="005459B8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Что, так что,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будто,   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так как, словно,   лишь только, чтобы,  с тех пор как, ибо,  оттого что. </w:t>
      </w:r>
    </w:p>
    <w:tbl>
      <w:tblPr>
        <w:tblStyle w:val="a3"/>
        <w:tblW w:w="10882" w:type="dxa"/>
        <w:tblInd w:w="-1276" w:type="dxa"/>
        <w:tblLook w:val="04A0" w:firstRow="1" w:lastRow="0" w:firstColumn="1" w:lastColumn="0" w:noHBand="0" w:noVBand="1"/>
      </w:tblPr>
      <w:tblGrid>
        <w:gridCol w:w="4785"/>
        <w:gridCol w:w="6097"/>
      </w:tblGrid>
      <w:tr w:rsidR="005459B8" w:rsidRPr="007B3CD9" w14:paraId="369957BA" w14:textId="77777777" w:rsidTr="00C56D66">
        <w:tc>
          <w:tcPr>
            <w:tcW w:w="4785" w:type="dxa"/>
          </w:tcPr>
          <w:p w14:paraId="257E52D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союзы</w:t>
            </w:r>
          </w:p>
        </w:tc>
        <w:tc>
          <w:tcPr>
            <w:tcW w:w="6097" w:type="dxa"/>
          </w:tcPr>
          <w:p w14:paraId="7A3DF97E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Составные союзы</w:t>
            </w:r>
          </w:p>
        </w:tc>
      </w:tr>
      <w:tr w:rsidR="005459B8" w:rsidRPr="007B3CD9" w14:paraId="2A6ECA67" w14:textId="77777777" w:rsidTr="00C56D66">
        <w:tc>
          <w:tcPr>
            <w:tcW w:w="4785" w:type="dxa"/>
          </w:tcPr>
          <w:p w14:paraId="33C74546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7" w:type="dxa"/>
          </w:tcPr>
          <w:p w14:paraId="7EB96BF0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757A0C4" w14:textId="77777777" w:rsidR="005459B8" w:rsidRPr="007B3CD9" w:rsidRDefault="005459B8" w:rsidP="005459B8">
      <w:pPr>
        <w:spacing w:after="0" w:line="240" w:lineRule="auto"/>
        <w:ind w:left="-1276" w:right="-42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группы союзов по значением, которые они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выражают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б  (</w:t>
      </w:r>
      <w:r w:rsidRPr="007B3CD9">
        <w:rPr>
          <w:rFonts w:ascii="Times New Roman" w:hAnsi="Times New Roman" w:cs="Times New Roman"/>
          <w:i/>
          <w:sz w:val="28"/>
          <w:szCs w:val="28"/>
        </w:rPr>
        <w:t>0, 75 одна группа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77BF66C0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А. Потому что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, так как, ибо, вследствие того что, благодаря тому что, ввиду того что, оттого что, в связи с...</w:t>
      </w:r>
    </w:p>
    <w:p w14:paraId="04D5D528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Как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, словно,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будто, как будто, точно, чем, нежели, подобно тому как, как если бы </w:t>
      </w:r>
    </w:p>
    <w:p w14:paraId="1A5F0752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Чтобы, для того чтобы, с тем чтобы,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затем чтобы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, дабы</w:t>
      </w:r>
    </w:p>
    <w:p w14:paraId="4AA89993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Г. Когда, как только, лишь только, едва, только, лишь, прежде чем, с тех пор как, пока, пока не, после того как,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до тех пор пока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, по мере того как, после того как</w:t>
      </w:r>
    </w:p>
    <w:p w14:paraId="41186C80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Д. Хотя,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на то что, пускай, пусть</w:t>
      </w:r>
    </w:p>
    <w:p w14:paraId="61074B02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Е. Что, чтобы, как </w:t>
      </w:r>
    </w:p>
    <w:p w14:paraId="6FD563C4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Ж. Так что </w:t>
      </w:r>
    </w:p>
    <w:p w14:paraId="68614073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З. Если, коли, раз, ежели, кабы.</w:t>
      </w:r>
    </w:p>
    <w:p w14:paraId="75F26B7E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причинные</w:t>
      </w:r>
    </w:p>
    <w:p w14:paraId="7012BA4E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сравнительные </w:t>
      </w:r>
    </w:p>
    <w:p w14:paraId="19823428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временные</w:t>
      </w:r>
    </w:p>
    <w:p w14:paraId="331792B6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г) следственные </w:t>
      </w:r>
    </w:p>
    <w:p w14:paraId="2A642217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д) целевые </w:t>
      </w:r>
    </w:p>
    <w:p w14:paraId="5E7C9B41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е) изъяснительные</w:t>
      </w:r>
    </w:p>
    <w:p w14:paraId="6D5CF0B7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ж) условные </w:t>
      </w:r>
    </w:p>
    <w:p w14:paraId="218B9019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з) уступительные </w:t>
      </w:r>
    </w:p>
    <w:tbl>
      <w:tblPr>
        <w:tblStyle w:val="a3"/>
        <w:tblW w:w="10995" w:type="dxa"/>
        <w:tblInd w:w="-1134" w:type="dxa"/>
        <w:tblLook w:val="04A0" w:firstRow="1" w:lastRow="0" w:firstColumn="1" w:lastColumn="0" w:noHBand="0" w:noVBand="1"/>
      </w:tblPr>
      <w:tblGrid>
        <w:gridCol w:w="2943"/>
        <w:gridCol w:w="5529"/>
        <w:gridCol w:w="2523"/>
      </w:tblGrid>
      <w:tr w:rsidR="005459B8" w:rsidRPr="007B3CD9" w14:paraId="2E78B3C9" w14:textId="77777777" w:rsidTr="00C56D66">
        <w:tc>
          <w:tcPr>
            <w:tcW w:w="2943" w:type="dxa"/>
          </w:tcPr>
          <w:p w14:paraId="0223CD0D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Типы подчинительных союзов</w:t>
            </w:r>
          </w:p>
        </w:tc>
        <w:tc>
          <w:tcPr>
            <w:tcW w:w="5529" w:type="dxa"/>
          </w:tcPr>
          <w:p w14:paraId="327E2784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Выражают отношения</w:t>
            </w:r>
          </w:p>
        </w:tc>
        <w:tc>
          <w:tcPr>
            <w:tcW w:w="2523" w:type="dxa"/>
          </w:tcPr>
          <w:p w14:paraId="2CBECAD9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Союзы</w:t>
            </w:r>
          </w:p>
        </w:tc>
      </w:tr>
      <w:tr w:rsidR="005459B8" w:rsidRPr="007B3CD9" w14:paraId="3DDE1BA7" w14:textId="77777777" w:rsidTr="00C56D66">
        <w:tc>
          <w:tcPr>
            <w:tcW w:w="2943" w:type="dxa"/>
          </w:tcPr>
          <w:p w14:paraId="6795EE66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14:paraId="7DE7AAB9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Выражают целевые отношения</w:t>
            </w:r>
          </w:p>
        </w:tc>
        <w:tc>
          <w:tcPr>
            <w:tcW w:w="2523" w:type="dxa"/>
          </w:tcPr>
          <w:p w14:paraId="3B8D7C16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59B8" w:rsidRPr="007B3CD9" w14:paraId="7BEEAB5E" w14:textId="77777777" w:rsidTr="00C56D66">
        <w:tc>
          <w:tcPr>
            <w:tcW w:w="2943" w:type="dxa"/>
          </w:tcPr>
          <w:p w14:paraId="0CD7B056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14:paraId="49947E7A" w14:textId="77777777" w:rsidR="005459B8" w:rsidRPr="007B3CD9" w:rsidRDefault="005459B8" w:rsidP="00C56D6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Выражают условные отношения</w:t>
            </w:r>
          </w:p>
        </w:tc>
        <w:tc>
          <w:tcPr>
            <w:tcW w:w="2523" w:type="dxa"/>
          </w:tcPr>
          <w:p w14:paraId="60C4E0BD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59B8" w:rsidRPr="007B3CD9" w14:paraId="2003F302" w14:textId="77777777" w:rsidTr="00C56D66">
        <w:tc>
          <w:tcPr>
            <w:tcW w:w="2943" w:type="dxa"/>
          </w:tcPr>
          <w:p w14:paraId="0E3126E5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14:paraId="0EADC87B" w14:textId="77777777" w:rsidR="005459B8" w:rsidRPr="007B3CD9" w:rsidRDefault="005459B8" w:rsidP="00C56D6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Выражают отношения пояснения</w:t>
            </w:r>
          </w:p>
        </w:tc>
        <w:tc>
          <w:tcPr>
            <w:tcW w:w="2523" w:type="dxa"/>
          </w:tcPr>
          <w:p w14:paraId="3BF0CD62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59B8" w:rsidRPr="007B3CD9" w14:paraId="29C875F1" w14:textId="77777777" w:rsidTr="00C56D66">
        <w:tc>
          <w:tcPr>
            <w:tcW w:w="2943" w:type="dxa"/>
          </w:tcPr>
          <w:p w14:paraId="528E555D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14:paraId="396DAF1F" w14:textId="77777777" w:rsidR="005459B8" w:rsidRPr="007B3CD9" w:rsidRDefault="005459B8" w:rsidP="00C56D6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Выражают причинные отношения</w:t>
            </w:r>
          </w:p>
        </w:tc>
        <w:tc>
          <w:tcPr>
            <w:tcW w:w="2523" w:type="dxa"/>
          </w:tcPr>
          <w:p w14:paraId="3FE4060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59B8" w:rsidRPr="007B3CD9" w14:paraId="6027BB23" w14:textId="77777777" w:rsidTr="00C56D66">
        <w:tc>
          <w:tcPr>
            <w:tcW w:w="2943" w:type="dxa"/>
          </w:tcPr>
          <w:p w14:paraId="0A615CE5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14:paraId="54357576" w14:textId="77777777" w:rsidR="005459B8" w:rsidRPr="007B3CD9" w:rsidRDefault="005459B8" w:rsidP="00C56D66">
            <w:pPr>
              <w:pStyle w:val="a4"/>
              <w:ind w:left="34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Выражают следственные отношения</w:t>
            </w:r>
          </w:p>
        </w:tc>
        <w:tc>
          <w:tcPr>
            <w:tcW w:w="2523" w:type="dxa"/>
          </w:tcPr>
          <w:p w14:paraId="21E81985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59B8" w:rsidRPr="007B3CD9" w14:paraId="629FE2C6" w14:textId="77777777" w:rsidTr="00C56D66">
        <w:trPr>
          <w:trHeight w:val="70"/>
        </w:trPr>
        <w:tc>
          <w:tcPr>
            <w:tcW w:w="2943" w:type="dxa"/>
          </w:tcPr>
          <w:p w14:paraId="6F4313E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14:paraId="7B5FEEEA" w14:textId="77777777" w:rsidR="005459B8" w:rsidRPr="007B3CD9" w:rsidRDefault="005459B8" w:rsidP="00C56D66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Выражают сравнительные отношения</w:t>
            </w:r>
          </w:p>
        </w:tc>
        <w:tc>
          <w:tcPr>
            <w:tcW w:w="2523" w:type="dxa"/>
          </w:tcPr>
          <w:p w14:paraId="2A5D9167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59B8" w:rsidRPr="007B3CD9" w14:paraId="5EE62CA4" w14:textId="77777777" w:rsidTr="00C56D66">
        <w:tc>
          <w:tcPr>
            <w:tcW w:w="2943" w:type="dxa"/>
          </w:tcPr>
          <w:p w14:paraId="2ACBB546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14:paraId="63F6151F" w14:textId="77777777" w:rsidR="005459B8" w:rsidRPr="007B3CD9" w:rsidRDefault="005459B8" w:rsidP="00C56D6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Выражают временные отношения</w:t>
            </w: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2523" w:type="dxa"/>
          </w:tcPr>
          <w:p w14:paraId="7295262B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59B8" w:rsidRPr="007B3CD9" w14:paraId="4C5140B3" w14:textId="77777777" w:rsidTr="00C56D66">
        <w:tc>
          <w:tcPr>
            <w:tcW w:w="2943" w:type="dxa"/>
          </w:tcPr>
          <w:p w14:paraId="3F4B7482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14:paraId="4CC16C67" w14:textId="77777777" w:rsidR="005459B8" w:rsidRPr="007B3CD9" w:rsidRDefault="005459B8" w:rsidP="00C56D66">
            <w:pPr>
              <w:pStyle w:val="a4"/>
              <w:ind w:hanging="6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Выражают уступительные отношения</w:t>
            </w: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2523" w:type="dxa"/>
          </w:tcPr>
          <w:p w14:paraId="336888B4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42BEEAA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046FCF38" w14:textId="77777777" w:rsidR="00F5703C" w:rsidRPr="007B3CD9" w:rsidRDefault="00F5703C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506D5A8E" w14:textId="77777777" w:rsidR="00F5703C" w:rsidRPr="007B3CD9" w:rsidRDefault="00F5703C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0E37D0CE" w14:textId="77777777" w:rsidR="00F5703C" w:rsidRPr="007B3CD9" w:rsidRDefault="00F5703C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0E5232CD" w14:textId="77777777" w:rsidR="00F5703C" w:rsidRPr="007B3CD9" w:rsidRDefault="00F5703C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02738C49" w14:textId="77777777" w:rsidR="00F5703C" w:rsidRPr="007B3CD9" w:rsidRDefault="00F5703C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25D98DA2" w14:textId="77777777" w:rsidR="00F5703C" w:rsidRPr="007B3CD9" w:rsidRDefault="00F5703C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261B53C7" w14:textId="77777777" w:rsidR="00F5703C" w:rsidRPr="007B3CD9" w:rsidRDefault="00F5703C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0169AE32" w14:textId="77777777" w:rsidR="00F5703C" w:rsidRPr="007B3CD9" w:rsidRDefault="00F5703C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4E4C70C8" w14:textId="77777777" w:rsidR="00F5703C" w:rsidRPr="007B3CD9" w:rsidRDefault="00F5703C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658F8079" w14:textId="77777777" w:rsidR="005459B8" w:rsidRPr="007B3CD9" w:rsidRDefault="005459B8" w:rsidP="005459B8">
      <w:pPr>
        <w:pStyle w:val="a4"/>
        <w:spacing w:after="0" w:line="240" w:lineRule="auto"/>
        <w:ind w:left="-1134" w:firstLine="283"/>
        <w:rPr>
          <w:rFonts w:ascii="Times New Roman" w:hAnsi="Times New Roman" w:cs="Times New Roman"/>
          <w:i/>
          <w:sz w:val="28"/>
          <w:szCs w:val="28"/>
        </w:rPr>
      </w:pPr>
    </w:p>
    <w:p w14:paraId="4D4082C4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21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Частица » 10б         15 – 20 минут</w:t>
      </w:r>
    </w:p>
    <w:p w14:paraId="3EE566C1" w14:textId="77777777" w:rsidR="005459B8" w:rsidRPr="007B3CD9" w:rsidRDefault="005459B8" w:rsidP="005459B8">
      <w:pPr>
        <w:pStyle w:val="a4"/>
        <w:numPr>
          <w:ilvl w:val="0"/>
          <w:numId w:val="22"/>
        </w:num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lastRenderedPageBreak/>
        <w:t>Прописать, что такое союз</w:t>
      </w:r>
      <w:r w:rsidRPr="007B3CD9">
        <w:rPr>
          <w:rFonts w:ascii="Times New Roman" w:hAnsi="Times New Roman" w:cs="Times New Roman"/>
          <w:sz w:val="28"/>
          <w:szCs w:val="28"/>
        </w:rPr>
        <w:t>. 2б</w:t>
      </w:r>
    </w:p>
    <w:p w14:paraId="01A3D3E2" w14:textId="77777777" w:rsidR="005459B8" w:rsidRPr="007B3CD9" w:rsidRDefault="005459B8" w:rsidP="005459B8">
      <w:pPr>
        <w:pStyle w:val="a4"/>
        <w:numPr>
          <w:ilvl w:val="0"/>
          <w:numId w:val="22"/>
        </w:num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является ли частица полноценным членом предложения </w:t>
      </w:r>
      <w:r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05042972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является </w:t>
      </w:r>
    </w:p>
    <w:p w14:paraId="0BB6B191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не является  </w:t>
      </w:r>
    </w:p>
    <w:p w14:paraId="7AC6BAA8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ли, разве, неужели, что за, ну и., вот (а вот) и вон (а вон),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,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раз</w:t>
      </w:r>
    </w:p>
    <w:p w14:paraId="34F3BBB2" w14:textId="77777777" w:rsidR="005459B8" w:rsidRPr="007B3CD9" w:rsidRDefault="005459B8" w:rsidP="005459B8">
      <w:pPr>
        <w:pStyle w:val="a4"/>
        <w:numPr>
          <w:ilvl w:val="0"/>
          <w:numId w:val="22"/>
        </w:num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 частицы на группы по значению</w:t>
      </w:r>
      <w:r w:rsidRPr="007B3CD9">
        <w:rPr>
          <w:rFonts w:ascii="Times New Roman" w:hAnsi="Times New Roman" w:cs="Times New Roman"/>
          <w:sz w:val="28"/>
          <w:szCs w:val="28"/>
        </w:rPr>
        <w:t xml:space="preserve"> 3б</w:t>
      </w:r>
    </w:p>
    <w:p w14:paraId="057460AD" w14:textId="77777777" w:rsidR="005459B8" w:rsidRPr="007B3CD9" w:rsidRDefault="005459B8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Формообразующие</w:t>
      </w:r>
    </w:p>
    <w:p w14:paraId="5CAD8B7C" w14:textId="77777777" w:rsidR="005459B8" w:rsidRPr="007B3CD9" w:rsidRDefault="005459B8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Смыслоразличительные (модальные)</w:t>
      </w:r>
    </w:p>
    <w:p w14:paraId="08CD0E8F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Словообразовательные </w:t>
      </w:r>
    </w:p>
    <w:p w14:paraId="3DB436C0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-то, -либо, 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кое- </w:t>
      </w:r>
    </w:p>
    <w:p w14:paraId="45A5436F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бы, б, бывало, да, давайте, давай, пускай,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пусть,  (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наи)менее, (наи)более </w:t>
      </w:r>
    </w:p>
    <w:p w14:paraId="7018D170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ли, разве, неужели, что за, ну и., вот (а вот) и вон (а вон),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,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раз</w:t>
      </w:r>
    </w:p>
    <w:p w14:paraId="0327A6E8" w14:textId="77777777" w:rsidR="005459B8" w:rsidRPr="007B3CD9" w:rsidRDefault="005459B8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Указать, какие частицы помогают образовать новое слово и входят в их состав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1б</w:t>
      </w:r>
    </w:p>
    <w:p w14:paraId="233AD771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  Формообразующие</w:t>
      </w:r>
      <w:proofErr w:type="gramEnd"/>
    </w:p>
    <w:p w14:paraId="2367D6A2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б)  Смыслоразличительные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(модальные)</w:t>
      </w:r>
    </w:p>
    <w:p w14:paraId="61A1C164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  Словообразовательные</w:t>
      </w:r>
      <w:proofErr w:type="gramEnd"/>
    </w:p>
    <w:p w14:paraId="1585108B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 пишутся словообразовательные частицы со словами </w:t>
      </w:r>
      <w:r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2CD85799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02A55DC8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через дефис</w:t>
      </w:r>
    </w:p>
    <w:p w14:paraId="1D0B62ED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  раздельно</w:t>
      </w:r>
      <w:proofErr w:type="gramEnd"/>
    </w:p>
    <w:p w14:paraId="58DEEA73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новые слова при помощи частиц – ЛИБО, -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НИБУДЬ,  -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ТО, КОЕ-  от слов  </w:t>
      </w:r>
      <w:r w:rsidRPr="007B3CD9">
        <w:rPr>
          <w:rFonts w:ascii="Times New Roman" w:hAnsi="Times New Roman" w:cs="Times New Roman"/>
          <w:i/>
          <w:sz w:val="28"/>
          <w:szCs w:val="28"/>
        </w:rPr>
        <w:t>ЧТО, КОГДА, КАК.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p w14:paraId="7AD53223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5FF16C4A" w14:textId="77777777" w:rsidR="00543FD9" w:rsidRPr="007B3CD9" w:rsidRDefault="00543FD9" w:rsidP="00543FD9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22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Функции  частиц  НЕ и НИ в предложении »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10б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4BD42B39" w14:textId="77777777" w:rsidR="00543FD9" w:rsidRPr="007B3CD9" w:rsidRDefault="00543FD9" w:rsidP="00543FD9">
      <w:pPr>
        <w:pStyle w:val="a4"/>
        <w:numPr>
          <w:ilvl w:val="0"/>
          <w:numId w:val="47"/>
        </w:numPr>
        <w:spacing w:after="0" w:line="24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условия написания частиц Не и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НИ  </w:t>
      </w:r>
      <w:r w:rsidRPr="007B3CD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б </w:t>
      </w:r>
      <w:r w:rsidRPr="007B3CD9">
        <w:rPr>
          <w:rFonts w:ascii="Times New Roman" w:hAnsi="Times New Roman" w:cs="Times New Roman"/>
          <w:i/>
          <w:sz w:val="28"/>
          <w:szCs w:val="28"/>
        </w:rPr>
        <w:t>(0,6б одно правило)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078"/>
        <w:gridCol w:w="4078"/>
      </w:tblGrid>
      <w:tr w:rsidR="00543FD9" w:rsidRPr="007B3CD9" w14:paraId="5AC75F28" w14:textId="77777777" w:rsidTr="00F5703C">
        <w:tc>
          <w:tcPr>
            <w:tcW w:w="4078" w:type="dxa"/>
          </w:tcPr>
          <w:p w14:paraId="258B0978" w14:textId="77777777" w:rsidR="00543FD9" w:rsidRPr="007B3CD9" w:rsidRDefault="00543FD9" w:rsidP="00F57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Пищется</w:t>
            </w:r>
            <w:proofErr w:type="spellEnd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</w:p>
        </w:tc>
        <w:tc>
          <w:tcPr>
            <w:tcW w:w="4078" w:type="dxa"/>
          </w:tcPr>
          <w:p w14:paraId="61F6F950" w14:textId="77777777" w:rsidR="00543FD9" w:rsidRPr="007B3CD9" w:rsidRDefault="00543FD9" w:rsidP="00F57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Пишется НИ</w:t>
            </w:r>
          </w:p>
        </w:tc>
      </w:tr>
    </w:tbl>
    <w:p w14:paraId="2D9A6D5B" w14:textId="77777777" w:rsidR="00543FD9" w:rsidRPr="007B3CD9" w:rsidRDefault="00543FD9" w:rsidP="0054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вопросительно-восклицательных предложениях</w:t>
      </w:r>
    </w:p>
    <w:p w14:paraId="1861FE26" w14:textId="77777777" w:rsidR="00543FD9" w:rsidRPr="007B3CD9" w:rsidRDefault="00543FD9" w:rsidP="00543FD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  отрицание</w:t>
      </w:r>
      <w:proofErr w:type="gramEnd"/>
    </w:p>
    <w:p w14:paraId="025FB33A" w14:textId="77777777" w:rsidR="00543FD9" w:rsidRPr="007B3CD9" w:rsidRDefault="00543FD9" w:rsidP="00543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</w:t>
      </w:r>
      <w:proofErr w:type="gramEnd"/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отрицание</w:t>
      </w:r>
    </w:p>
    <w:p w14:paraId="2C6B6D1F" w14:textId="77777777" w:rsidR="00543FD9" w:rsidRPr="007B3CD9" w:rsidRDefault="00543FD9" w:rsidP="0054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г) </w:t>
      </w:r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оборотах без союза </w:t>
      </w:r>
      <w:r w:rsidRPr="007B3CD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</w:t>
      </w:r>
      <w:r w:rsidRPr="007B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B3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н...</w:t>
      </w:r>
      <w:proofErr w:type="gramEnd"/>
      <w:r w:rsidRPr="007B3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кто иной (другой), н...что иное (другое)</w:t>
      </w:r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608D2" w14:textId="77777777" w:rsidR="00543FD9" w:rsidRPr="007B3CD9" w:rsidRDefault="00543FD9" w:rsidP="00543FD9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выражает  полный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запрет или настойчивую просьбу в восклицательном предложении</w:t>
      </w:r>
    </w:p>
    <w:p w14:paraId="09CD2082" w14:textId="77777777" w:rsidR="00543FD9" w:rsidRPr="007B3CD9" w:rsidRDefault="00543FD9" w:rsidP="00543FD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е)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 двойное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отрицание</w:t>
      </w:r>
    </w:p>
    <w:p w14:paraId="1D64C1E4" w14:textId="77777777" w:rsidR="00543FD9" w:rsidRPr="007B3CD9" w:rsidRDefault="00543FD9" w:rsidP="00543FD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ж) без ударения в местоимениях и наречиях </w:t>
      </w:r>
    </w:p>
    <w:p w14:paraId="3D6F172D" w14:textId="77777777" w:rsidR="00543FD9" w:rsidRPr="007B3CD9" w:rsidRDefault="00543FD9" w:rsidP="00543FD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з) под ударением в отрицательных местоимениях и наречиях </w:t>
      </w:r>
    </w:p>
    <w:p w14:paraId="69D900E5" w14:textId="77777777" w:rsidR="00543FD9" w:rsidRPr="007B3CD9" w:rsidRDefault="00543FD9" w:rsidP="00543FD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и)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в </w:t>
      </w:r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оборотах</w:t>
      </w:r>
      <w:proofErr w:type="gramEnd"/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союзом </w:t>
      </w:r>
      <w:r w:rsidRPr="007B3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</w:t>
      </w:r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B3C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н... кто иной (другой).., как; н... что иное (другое).., как</w:t>
      </w:r>
      <w:r w:rsidRPr="007B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045271" w14:textId="77777777" w:rsidR="00543FD9" w:rsidRPr="007B3CD9" w:rsidRDefault="00543FD9" w:rsidP="00543FD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какая гласная пишется в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словах  </w:t>
      </w:r>
      <w:r w:rsidRPr="007B3C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б</w:t>
      </w:r>
    </w:p>
    <w:p w14:paraId="51DB9F8D" w14:textId="77777777" w:rsidR="00543FD9" w:rsidRPr="007B3CD9" w:rsidRDefault="00543FD9" w:rsidP="00543FD9">
      <w:pPr>
        <w:tabs>
          <w:tab w:val="left" w:pos="915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 Е</w:t>
      </w:r>
      <w:r w:rsidRPr="007B3CD9">
        <w:rPr>
          <w:rFonts w:ascii="Times New Roman" w:hAnsi="Times New Roman" w:cs="Times New Roman"/>
          <w:sz w:val="28"/>
          <w:szCs w:val="28"/>
        </w:rPr>
        <w:tab/>
      </w:r>
    </w:p>
    <w:p w14:paraId="7184D0A4" w14:textId="77777777" w:rsidR="00543FD9" w:rsidRPr="007B3CD9" w:rsidRDefault="00543FD9" w:rsidP="00543FD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  И</w:t>
      </w:r>
    </w:p>
    <w:p w14:paraId="0F451D6A" w14:textId="77777777" w:rsidR="00543FD9" w:rsidRPr="007B3CD9" w:rsidRDefault="00543FD9" w:rsidP="00543FD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раз</w:t>
      </w:r>
    </w:p>
    <w:p w14:paraId="69862C78" w14:textId="77777777" w:rsidR="00543FD9" w:rsidRPr="007B3CD9" w:rsidRDefault="00543FD9" w:rsidP="00543FD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разу</w:t>
      </w:r>
    </w:p>
    <w:p w14:paraId="5B64E3F0" w14:textId="77777777" w:rsidR="00543FD9" w:rsidRPr="007B3CD9" w:rsidRDefault="00543FD9" w:rsidP="00543FD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какая гласная пишется в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словах  </w:t>
      </w:r>
      <w:r w:rsidRPr="007B3C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б</w:t>
      </w:r>
    </w:p>
    <w:p w14:paraId="4889610D" w14:textId="77777777" w:rsidR="00543FD9" w:rsidRPr="007B3CD9" w:rsidRDefault="00543FD9" w:rsidP="00543FD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 Е</w:t>
      </w:r>
    </w:p>
    <w:p w14:paraId="595D1B05" w14:textId="77777777" w:rsidR="00543FD9" w:rsidRPr="007B3CD9" w:rsidRDefault="00543FD9" w:rsidP="00543FD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  И</w:t>
      </w:r>
    </w:p>
    <w:p w14:paraId="63E26CD9" w14:textId="77777777" w:rsidR="00543FD9" w:rsidRPr="007B3CD9" w:rsidRDefault="00543FD9" w:rsidP="00543FD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мало (= много)</w:t>
      </w:r>
    </w:p>
    <w:p w14:paraId="0076BF77" w14:textId="77777777" w:rsidR="00543FD9" w:rsidRPr="007B3CD9" w:rsidRDefault="00543FD9" w:rsidP="00543FD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мало (== нисколько, ничуть)</w:t>
      </w:r>
    </w:p>
    <w:p w14:paraId="669BEAA8" w14:textId="77777777" w:rsidR="00543FD9" w:rsidRPr="007B3CD9" w:rsidRDefault="00543FD9" w:rsidP="00543FD9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Списать, вставляя Е или И. </w:t>
      </w:r>
      <w:r w:rsidRPr="007B3CD9">
        <w:rPr>
          <w:rFonts w:ascii="Times New Roman" w:hAnsi="Times New Roman" w:cs="Times New Roman"/>
          <w:sz w:val="28"/>
          <w:szCs w:val="28"/>
        </w:rPr>
        <w:t xml:space="preserve">3б </w:t>
      </w:r>
      <w:r w:rsidRPr="007B3CD9">
        <w:rPr>
          <w:rFonts w:ascii="Times New Roman" w:hAnsi="Times New Roman" w:cs="Times New Roman"/>
          <w:i/>
          <w:sz w:val="28"/>
          <w:szCs w:val="28"/>
        </w:rPr>
        <w:t>(0, 3б одна вставка)</w:t>
      </w:r>
    </w:p>
    <w:p w14:paraId="0686123E" w14:textId="77777777" w:rsidR="00543FD9" w:rsidRPr="007B3CD9" w:rsidRDefault="00543FD9" w:rsidP="00543FD9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     Он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приходил к нам. Кому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хочется побывать на концерте? События его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мало не волновали.  В доме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души.  Ты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раз это делал.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мало горя выпало на эту женщину. Сюда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ногой! Он это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н...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сделал н... разу. </w:t>
      </w:r>
    </w:p>
    <w:p w14:paraId="60767FFB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23 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Формообразующие частицы »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10б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3D18A783" w14:textId="77777777" w:rsidR="005459B8" w:rsidRPr="007B3CD9" w:rsidRDefault="005459B8" w:rsidP="005459B8">
      <w:pPr>
        <w:pStyle w:val="a4"/>
        <w:numPr>
          <w:ilvl w:val="0"/>
          <w:numId w:val="23"/>
        </w:num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какие частицы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называются  формообразующими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75DF1292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частицы, которые вносят разные смысловые оттенки в предложения </w:t>
      </w:r>
    </w:p>
    <w:p w14:paraId="09D85DE8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частицы, которые служат для образования форм слова </w:t>
      </w:r>
    </w:p>
    <w:p w14:paraId="4C97524A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  частицы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, которые помогают образовать новое слово </w:t>
      </w:r>
    </w:p>
    <w:p w14:paraId="643CC5E2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Перечислить формообразующие частицы</w:t>
      </w:r>
      <w:r w:rsidRPr="007B3CD9">
        <w:rPr>
          <w:rFonts w:ascii="Times New Roman" w:hAnsi="Times New Roman" w:cs="Times New Roman"/>
          <w:sz w:val="28"/>
          <w:szCs w:val="28"/>
        </w:rPr>
        <w:t>. 2б</w:t>
      </w:r>
    </w:p>
    <w:p w14:paraId="0A80699D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как  пишутся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формообразующие частицы со словами</w:t>
      </w:r>
      <w:r w:rsidRPr="007B3CD9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7B605ED5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3B23176D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через дефис</w:t>
      </w:r>
    </w:p>
    <w:p w14:paraId="4C4688CA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  раздельно</w:t>
      </w:r>
      <w:proofErr w:type="gramEnd"/>
    </w:p>
    <w:p w14:paraId="48FA7F34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какие формы могут образовывать формообразующие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частицы  </w:t>
      </w:r>
      <w:r w:rsidRPr="007B3C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б</w:t>
      </w:r>
    </w:p>
    <w:p w14:paraId="4CEED537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формы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сложных  прилагательных</w:t>
      </w:r>
      <w:proofErr w:type="gramEnd"/>
    </w:p>
    <w:p w14:paraId="01768B55" w14:textId="77777777" w:rsidR="005459B8" w:rsidRPr="007B3CD9" w:rsidRDefault="005459B8" w:rsidP="005459B8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формы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сложных  наречий</w:t>
      </w:r>
      <w:proofErr w:type="gramEnd"/>
    </w:p>
    <w:p w14:paraId="3BCBE205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  формы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условного и повелительного наклонений глагола и сравнительной степени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приалгательных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и наречий</w:t>
      </w:r>
    </w:p>
    <w:p w14:paraId="17AA9EC1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формы указанных слов при помощи данных частиц </w:t>
      </w:r>
      <w:r w:rsidRPr="007B3CD9">
        <w:rPr>
          <w:rFonts w:ascii="Times New Roman" w:hAnsi="Times New Roman" w:cs="Times New Roman"/>
          <w:sz w:val="28"/>
          <w:szCs w:val="28"/>
        </w:rPr>
        <w:t>4б (</w:t>
      </w:r>
      <w:r w:rsidRPr="007B3CD9">
        <w:rPr>
          <w:rFonts w:ascii="Times New Roman" w:hAnsi="Times New Roman" w:cs="Times New Roman"/>
          <w:i/>
          <w:sz w:val="28"/>
          <w:szCs w:val="28"/>
        </w:rPr>
        <w:t>0, 5б одно слово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3652"/>
        <w:gridCol w:w="3544"/>
        <w:gridCol w:w="3827"/>
      </w:tblGrid>
      <w:tr w:rsidR="005459B8" w:rsidRPr="007B3CD9" w14:paraId="694AC9ED" w14:textId="77777777" w:rsidTr="00C56D66">
        <w:tc>
          <w:tcPr>
            <w:tcW w:w="3652" w:type="dxa"/>
          </w:tcPr>
          <w:p w14:paraId="07991541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3544" w:type="dxa"/>
          </w:tcPr>
          <w:p w14:paraId="16D10880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Частица</w:t>
            </w:r>
          </w:p>
        </w:tc>
        <w:tc>
          <w:tcPr>
            <w:tcW w:w="3827" w:type="dxa"/>
          </w:tcPr>
          <w:p w14:paraId="6C3FDE94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Форма слова</w:t>
            </w:r>
          </w:p>
        </w:tc>
      </w:tr>
      <w:tr w:rsidR="005459B8" w:rsidRPr="007B3CD9" w14:paraId="77CFB8EC" w14:textId="77777777" w:rsidTr="00C56D66">
        <w:tc>
          <w:tcPr>
            <w:tcW w:w="3652" w:type="dxa"/>
          </w:tcPr>
          <w:p w14:paraId="7531742B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играть</w:t>
            </w:r>
          </w:p>
        </w:tc>
        <w:tc>
          <w:tcPr>
            <w:tcW w:w="3544" w:type="dxa"/>
          </w:tcPr>
          <w:p w14:paraId="0542851E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БЫ</w:t>
            </w:r>
          </w:p>
        </w:tc>
        <w:tc>
          <w:tcPr>
            <w:tcW w:w="3827" w:type="dxa"/>
          </w:tcPr>
          <w:p w14:paraId="63F98E29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7AE4012A" w14:textId="77777777" w:rsidTr="00C56D66">
        <w:tc>
          <w:tcPr>
            <w:tcW w:w="3652" w:type="dxa"/>
          </w:tcPr>
          <w:p w14:paraId="76F62380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смотреть</w:t>
            </w:r>
          </w:p>
        </w:tc>
        <w:tc>
          <w:tcPr>
            <w:tcW w:w="3544" w:type="dxa"/>
          </w:tcPr>
          <w:p w14:paraId="5BBCE9B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Бы</w:t>
            </w:r>
          </w:p>
        </w:tc>
        <w:tc>
          <w:tcPr>
            <w:tcW w:w="3827" w:type="dxa"/>
          </w:tcPr>
          <w:p w14:paraId="79603527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0F78EBF7" w14:textId="77777777" w:rsidTr="00C56D66">
        <w:tc>
          <w:tcPr>
            <w:tcW w:w="3652" w:type="dxa"/>
          </w:tcPr>
          <w:p w14:paraId="180DACF5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рисовать</w:t>
            </w:r>
          </w:p>
        </w:tc>
        <w:tc>
          <w:tcPr>
            <w:tcW w:w="3544" w:type="dxa"/>
          </w:tcPr>
          <w:p w14:paraId="5FB100DA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ПУСТЬ</w:t>
            </w:r>
          </w:p>
        </w:tc>
        <w:tc>
          <w:tcPr>
            <w:tcW w:w="3827" w:type="dxa"/>
          </w:tcPr>
          <w:p w14:paraId="247AA0D6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3DCCB0A0" w14:textId="77777777" w:rsidTr="00C56D66">
        <w:tc>
          <w:tcPr>
            <w:tcW w:w="3652" w:type="dxa"/>
          </w:tcPr>
          <w:p w14:paraId="2D011B61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читать</w:t>
            </w:r>
          </w:p>
        </w:tc>
        <w:tc>
          <w:tcPr>
            <w:tcW w:w="3544" w:type="dxa"/>
          </w:tcPr>
          <w:p w14:paraId="1E841801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ДАВАЙ</w:t>
            </w:r>
          </w:p>
        </w:tc>
        <w:tc>
          <w:tcPr>
            <w:tcW w:w="3827" w:type="dxa"/>
          </w:tcPr>
          <w:p w14:paraId="4C99A7F1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339DD652" w14:textId="77777777" w:rsidTr="00C56D66">
        <w:tc>
          <w:tcPr>
            <w:tcW w:w="3652" w:type="dxa"/>
          </w:tcPr>
          <w:p w14:paraId="70A0CF6D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идти</w:t>
            </w:r>
          </w:p>
        </w:tc>
        <w:tc>
          <w:tcPr>
            <w:tcW w:w="3544" w:type="dxa"/>
          </w:tcPr>
          <w:p w14:paraId="6442789D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ПУСКАЙ</w:t>
            </w:r>
          </w:p>
        </w:tc>
        <w:tc>
          <w:tcPr>
            <w:tcW w:w="3827" w:type="dxa"/>
          </w:tcPr>
          <w:p w14:paraId="651A0E27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62DE15CF" w14:textId="77777777" w:rsidTr="00C56D66">
        <w:tc>
          <w:tcPr>
            <w:tcW w:w="3652" w:type="dxa"/>
          </w:tcPr>
          <w:p w14:paraId="4933CDB2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тихий</w:t>
            </w:r>
          </w:p>
        </w:tc>
        <w:tc>
          <w:tcPr>
            <w:tcW w:w="3544" w:type="dxa"/>
          </w:tcPr>
          <w:p w14:paraId="6367118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МЕНЕЕ</w:t>
            </w:r>
          </w:p>
        </w:tc>
        <w:tc>
          <w:tcPr>
            <w:tcW w:w="3827" w:type="dxa"/>
          </w:tcPr>
          <w:p w14:paraId="04198A5F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7908B110" w14:textId="77777777" w:rsidTr="00C56D66">
        <w:tc>
          <w:tcPr>
            <w:tcW w:w="3652" w:type="dxa"/>
          </w:tcPr>
          <w:p w14:paraId="7CF781FC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долгий</w:t>
            </w:r>
          </w:p>
        </w:tc>
        <w:tc>
          <w:tcPr>
            <w:tcW w:w="3544" w:type="dxa"/>
          </w:tcPr>
          <w:p w14:paraId="3E428DF1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НАИМЕНЕЕ</w:t>
            </w:r>
          </w:p>
        </w:tc>
        <w:tc>
          <w:tcPr>
            <w:tcW w:w="3827" w:type="dxa"/>
          </w:tcPr>
          <w:p w14:paraId="1A4C37E3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279EBE1F" w14:textId="77777777" w:rsidTr="00C56D66">
        <w:tc>
          <w:tcPr>
            <w:tcW w:w="3652" w:type="dxa"/>
          </w:tcPr>
          <w:p w14:paraId="5D7DBC74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красиво</w:t>
            </w:r>
          </w:p>
        </w:tc>
        <w:tc>
          <w:tcPr>
            <w:tcW w:w="3544" w:type="dxa"/>
          </w:tcPr>
          <w:p w14:paraId="3BB3A1E8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НАИБОЛЕЕ</w:t>
            </w:r>
          </w:p>
        </w:tc>
        <w:tc>
          <w:tcPr>
            <w:tcW w:w="3827" w:type="dxa"/>
          </w:tcPr>
          <w:p w14:paraId="75570D1B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F061BD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3E24529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8"/>
          <w:szCs w:val="28"/>
          <w:u w:val="thick"/>
        </w:rPr>
      </w:pPr>
    </w:p>
    <w:p w14:paraId="6A8403E5" w14:textId="77777777" w:rsidR="005459B8" w:rsidRPr="007B3CD9" w:rsidRDefault="005459B8" w:rsidP="005459B8">
      <w:pPr>
        <w:tabs>
          <w:tab w:val="left" w:pos="7245"/>
        </w:tabs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24 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Модальные частицы »    10б        15 – 20 минут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65964566" w14:textId="77777777" w:rsidR="005459B8" w:rsidRPr="007B3CD9" w:rsidRDefault="005459B8" w:rsidP="005459B8">
      <w:pPr>
        <w:pStyle w:val="a4"/>
        <w:numPr>
          <w:ilvl w:val="0"/>
          <w:numId w:val="24"/>
        </w:num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какие частицы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называются  смыслоразличительными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(модальными) </w:t>
      </w:r>
      <w:r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50F158C2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частицы, которые вносят разные смысловые оттенки в предложения </w:t>
      </w:r>
    </w:p>
    <w:p w14:paraId="55E6EA3C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частицы, которые служат для образования форм слова </w:t>
      </w:r>
    </w:p>
    <w:p w14:paraId="16B4DEE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  частицы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, которые помогают образовать новое слово </w:t>
      </w:r>
    </w:p>
    <w:p w14:paraId="33D74AD6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Перечислить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смыслоразличительные  частицы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. 2б</w:t>
      </w:r>
    </w:p>
    <w:p w14:paraId="655EB933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какие  модальные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частицы  пишутся через дефис</w:t>
      </w:r>
      <w:r w:rsidRPr="007B3CD9">
        <w:rPr>
          <w:rFonts w:ascii="Times New Roman" w:hAnsi="Times New Roman" w:cs="Times New Roman"/>
          <w:sz w:val="28"/>
          <w:szCs w:val="28"/>
        </w:rPr>
        <w:t xml:space="preserve"> 2б</w:t>
      </w:r>
    </w:p>
    <w:p w14:paraId="7DF3C1F9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  вид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модальных частиц </w:t>
      </w:r>
      <w:r w:rsidRPr="007B3CD9">
        <w:rPr>
          <w:rFonts w:ascii="Times New Roman" w:hAnsi="Times New Roman" w:cs="Times New Roman"/>
          <w:sz w:val="28"/>
          <w:szCs w:val="28"/>
        </w:rPr>
        <w:t>5б (</w:t>
      </w:r>
      <w:r w:rsidRPr="007B3CD9">
        <w:rPr>
          <w:rFonts w:ascii="Times New Roman" w:hAnsi="Times New Roman" w:cs="Times New Roman"/>
          <w:i/>
          <w:sz w:val="28"/>
          <w:szCs w:val="28"/>
        </w:rPr>
        <w:t>0,6 б одна группа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8364"/>
        <w:gridCol w:w="2835"/>
      </w:tblGrid>
      <w:tr w:rsidR="005459B8" w:rsidRPr="007B3CD9" w14:paraId="71AF23D8" w14:textId="77777777" w:rsidTr="00F5703C">
        <w:tc>
          <w:tcPr>
            <w:tcW w:w="8364" w:type="dxa"/>
          </w:tcPr>
          <w:p w14:paraId="0B65759B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Частицы</w:t>
            </w:r>
          </w:p>
        </w:tc>
        <w:tc>
          <w:tcPr>
            <w:tcW w:w="2835" w:type="dxa"/>
          </w:tcPr>
          <w:p w14:paraId="4E5D706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Смысловой оттенок</w:t>
            </w:r>
          </w:p>
        </w:tc>
      </w:tr>
      <w:tr w:rsidR="005459B8" w:rsidRPr="007B3CD9" w14:paraId="59A401C8" w14:textId="77777777" w:rsidTr="00F5703C">
        <w:tc>
          <w:tcPr>
            <w:tcW w:w="8364" w:type="dxa"/>
          </w:tcPr>
          <w:p w14:paraId="66FF0748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вон, вот, а вон, а вот</w:t>
            </w:r>
          </w:p>
        </w:tc>
        <w:tc>
          <w:tcPr>
            <w:tcW w:w="2835" w:type="dxa"/>
          </w:tcPr>
          <w:p w14:paraId="60C7520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2C43FE93" w14:textId="77777777" w:rsidTr="00F5703C">
        <w:tc>
          <w:tcPr>
            <w:tcW w:w="8364" w:type="dxa"/>
          </w:tcPr>
          <w:p w14:paraId="03E54AEC" w14:textId="77777777" w:rsidR="005459B8" w:rsidRPr="007B3CD9" w:rsidRDefault="005459B8" w:rsidP="00C56D66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ли, разве, неужели, что ли, а;</w:t>
            </w:r>
          </w:p>
        </w:tc>
        <w:tc>
          <w:tcPr>
            <w:tcW w:w="2835" w:type="dxa"/>
          </w:tcPr>
          <w:p w14:paraId="0E77FD7B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50EFD956" w14:textId="77777777" w:rsidTr="00F5703C">
        <w:tc>
          <w:tcPr>
            <w:tcW w:w="8364" w:type="dxa"/>
          </w:tcPr>
          <w:p w14:paraId="478A0B4B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и, же, лишь, уж</w:t>
            </w:r>
            <w:proofErr w:type="gram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ведь,</w:t>
            </w:r>
            <w:proofErr w:type="gram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даже, даже и, просто, прямо, все, все-таки, -то;</w:t>
            </w:r>
          </w:p>
        </w:tc>
        <w:tc>
          <w:tcPr>
            <w:tcW w:w="2835" w:type="dxa"/>
          </w:tcPr>
          <w:p w14:paraId="15E01770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7A38554C" w14:textId="77777777" w:rsidTr="00F5703C">
        <w:tc>
          <w:tcPr>
            <w:tcW w:w="8364" w:type="dxa"/>
          </w:tcPr>
          <w:p w14:paraId="1C71942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да, ну да, так, точно</w:t>
            </w:r>
          </w:p>
        </w:tc>
        <w:tc>
          <w:tcPr>
            <w:tcW w:w="2835" w:type="dxa"/>
          </w:tcPr>
          <w:p w14:paraId="4C4E7DAE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243CEFD4" w14:textId="77777777" w:rsidTr="00F5703C">
        <w:tc>
          <w:tcPr>
            <w:tcW w:w="8364" w:type="dxa"/>
          </w:tcPr>
          <w:p w14:paraId="5E2D43B0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только, лишь</w:t>
            </w:r>
            <w:proofErr w:type="gram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исключительно,</w:t>
            </w:r>
            <w:proofErr w:type="gramEnd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только, всего, всего лишь, лишь только, хоть, хоть бы, единственно</w:t>
            </w:r>
          </w:p>
        </w:tc>
        <w:tc>
          <w:tcPr>
            <w:tcW w:w="2835" w:type="dxa"/>
          </w:tcPr>
          <w:p w14:paraId="098A932E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232F7DF9" w14:textId="77777777" w:rsidTr="00F5703C">
        <w:tc>
          <w:tcPr>
            <w:tcW w:w="8364" w:type="dxa"/>
          </w:tcPr>
          <w:p w14:paraId="50C9609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разве, неужели, вряд ли, едва, едва ли, навряд ли, </w:t>
            </w:r>
            <w:proofErr w:type="gram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авось</w:t>
            </w:r>
            <w:proofErr w:type="gramEnd"/>
          </w:p>
        </w:tc>
        <w:tc>
          <w:tcPr>
            <w:tcW w:w="2835" w:type="dxa"/>
          </w:tcPr>
          <w:p w14:paraId="588C8DF9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09711459" w14:textId="77777777" w:rsidTr="00F5703C">
        <w:tc>
          <w:tcPr>
            <w:tcW w:w="8364" w:type="dxa"/>
          </w:tcPr>
          <w:p w14:paraId="70007E3D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- ка.</w:t>
            </w:r>
          </w:p>
        </w:tc>
        <w:tc>
          <w:tcPr>
            <w:tcW w:w="2835" w:type="dxa"/>
          </w:tcPr>
          <w:p w14:paraId="5DF7E09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6EC501DB" w14:textId="77777777" w:rsidTr="00F5703C">
        <w:tc>
          <w:tcPr>
            <w:tcW w:w="8364" w:type="dxa"/>
          </w:tcPr>
          <w:p w14:paraId="522652FA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как, что за, то-то, просто, ну и, прямо, еще бы, </w:t>
            </w:r>
            <w:proofErr w:type="gramStart"/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ишь</w:t>
            </w:r>
            <w:proofErr w:type="gramEnd"/>
          </w:p>
        </w:tc>
        <w:tc>
          <w:tcPr>
            <w:tcW w:w="2835" w:type="dxa"/>
          </w:tcPr>
          <w:p w14:paraId="234A26F3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9B8" w:rsidRPr="007B3CD9" w14:paraId="013AEA10" w14:textId="77777777" w:rsidTr="00F5703C">
        <w:tc>
          <w:tcPr>
            <w:tcW w:w="8364" w:type="dxa"/>
          </w:tcPr>
          <w:p w14:paraId="16E516A3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именно, точно, как раз, ровно, подлинно, в точности</w:t>
            </w:r>
          </w:p>
        </w:tc>
        <w:tc>
          <w:tcPr>
            <w:tcW w:w="2835" w:type="dxa"/>
          </w:tcPr>
          <w:p w14:paraId="6DA22A3A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320602" w14:textId="77777777" w:rsidR="00F5703C" w:rsidRPr="007B3CD9" w:rsidRDefault="005459B8" w:rsidP="00F5703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восклицание</w:t>
      </w:r>
      <w:r w:rsidR="00F5703C" w:rsidRPr="007B3CD9">
        <w:rPr>
          <w:rFonts w:ascii="Times New Roman" w:hAnsi="Times New Roman" w:cs="Times New Roman"/>
          <w:sz w:val="28"/>
          <w:szCs w:val="28"/>
        </w:rPr>
        <w:t xml:space="preserve">           е)</w:t>
      </w:r>
      <w:r w:rsidR="00F5703C"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03C" w:rsidRPr="007B3CD9">
        <w:rPr>
          <w:rStyle w:val="a6"/>
          <w:rFonts w:ascii="Times New Roman" w:hAnsi="Times New Roman" w:cs="Times New Roman"/>
          <w:b w:val="0"/>
          <w:color w:val="323749"/>
          <w:sz w:val="28"/>
          <w:szCs w:val="28"/>
        </w:rPr>
        <w:t>утверждение</w:t>
      </w:r>
      <w:r w:rsidR="00F5703C" w:rsidRPr="007B3CD9">
        <w:rPr>
          <w:rStyle w:val="a6"/>
          <w:rFonts w:ascii="Times New Roman" w:hAnsi="Times New Roman" w:cs="Times New Roman"/>
          <w:color w:val="323749"/>
          <w:sz w:val="28"/>
          <w:szCs w:val="28"/>
        </w:rPr>
        <w:t> </w:t>
      </w:r>
    </w:p>
    <w:p w14:paraId="361D5C49" w14:textId="77777777" w:rsidR="00F5703C" w:rsidRPr="007B3CD9" w:rsidRDefault="005459B8" w:rsidP="00F5703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указание</w:t>
      </w:r>
      <w:r w:rsidR="00F5703C" w:rsidRPr="007B3CD9">
        <w:rPr>
          <w:rFonts w:ascii="Times New Roman" w:hAnsi="Times New Roman" w:cs="Times New Roman"/>
          <w:sz w:val="28"/>
          <w:szCs w:val="28"/>
        </w:rPr>
        <w:t xml:space="preserve">     ж) ограничение</w:t>
      </w:r>
    </w:p>
    <w:p w14:paraId="1F6A2E7E" w14:textId="77777777" w:rsidR="00F5703C" w:rsidRPr="007B3CD9" w:rsidRDefault="005459B8" w:rsidP="00F5703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усиление</w:t>
      </w:r>
      <w:r w:rsidR="00F5703C" w:rsidRPr="007B3CD9">
        <w:rPr>
          <w:rFonts w:ascii="Times New Roman" w:hAnsi="Times New Roman" w:cs="Times New Roman"/>
          <w:sz w:val="28"/>
          <w:szCs w:val="28"/>
        </w:rPr>
        <w:t xml:space="preserve">    з) смягчение</w:t>
      </w:r>
    </w:p>
    <w:p w14:paraId="478666AC" w14:textId="77777777" w:rsidR="00F5703C" w:rsidRPr="007B3CD9" w:rsidRDefault="005459B8" w:rsidP="00F5703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г) вопрос</w:t>
      </w:r>
      <w:r w:rsidR="00F5703C" w:rsidRPr="007B3CD9">
        <w:rPr>
          <w:rFonts w:ascii="Times New Roman" w:hAnsi="Times New Roman" w:cs="Times New Roman"/>
          <w:sz w:val="28"/>
          <w:szCs w:val="28"/>
        </w:rPr>
        <w:t xml:space="preserve">        и) сомнение</w:t>
      </w:r>
    </w:p>
    <w:p w14:paraId="0A1DB898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д) уточнение</w:t>
      </w:r>
    </w:p>
    <w:p w14:paraId="313F461C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25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Аллегория »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10б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63715E10" w14:textId="77777777" w:rsidR="005459B8" w:rsidRPr="007B3CD9" w:rsidRDefault="005459B8" w:rsidP="005459B8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что такое </w:t>
      </w:r>
      <w:r w:rsidRPr="007B3CD9">
        <w:rPr>
          <w:rFonts w:ascii="Times New Roman" w:hAnsi="Times New Roman" w:cs="Times New Roman"/>
          <w:i/>
          <w:sz w:val="28"/>
          <w:szCs w:val="28"/>
          <w:u w:val="thick"/>
        </w:rPr>
        <w:t xml:space="preserve">аллегория </w:t>
      </w:r>
      <w:r w:rsidRPr="007B3CD9">
        <w:rPr>
          <w:rFonts w:ascii="Times New Roman" w:hAnsi="Times New Roman" w:cs="Times New Roman"/>
          <w:sz w:val="28"/>
          <w:szCs w:val="28"/>
        </w:rPr>
        <w:t>2б</w:t>
      </w:r>
    </w:p>
    <w:p w14:paraId="0F326701" w14:textId="77777777" w:rsidR="005459B8" w:rsidRPr="007B3CD9" w:rsidRDefault="005459B8" w:rsidP="005459B8">
      <w:pPr>
        <w:pStyle w:val="a4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tooltip="Слово" w:history="1">
        <w:r w:rsidRPr="007B3C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слово</w:t>
        </w:r>
      </w:hyperlink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8" w:tooltip="Фраза" w:history="1">
        <w:r w:rsidRPr="007B3C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выражение</w:t>
        </w:r>
      </w:hyperlink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, употребляемое в переносном значении, в основе которого лежит сравнение предмета или явления </w:t>
      </w:r>
    </w:p>
    <w:p w14:paraId="1BA64704" w14:textId="77777777" w:rsidR="005459B8" w:rsidRPr="007B3CD9" w:rsidRDefault="005459B8" w:rsidP="005459B8">
      <w:pPr>
        <w:pStyle w:val="a4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tooltip="Определение (лингвистика)" w:history="1">
        <w:r w:rsidRPr="007B3C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определение</w:t>
        </w:r>
      </w:hyperlink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 при </w:t>
      </w:r>
      <w:hyperlink r:id="rId10" w:tooltip="Слово" w:history="1">
        <w:r w:rsidRPr="007B3C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слове</w:t>
        </w:r>
      </w:hyperlink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, влияющее на его выразительность, красоту произношения</w:t>
      </w:r>
      <w:hyperlink r:id="rId11" w:anchor="cite_note-1" w:history="1">
        <w:r w:rsidRPr="007B3CD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vertAlign w:val="superscript"/>
          </w:rPr>
          <w:t>[</w:t>
        </w:r>
      </w:hyperlink>
    </w:p>
    <w:p w14:paraId="54FF1A07" w14:textId="77777777" w:rsidR="005459B8" w:rsidRPr="007B3CD9" w:rsidRDefault="005459B8" w:rsidP="005459B8">
      <w:pPr>
        <w:pStyle w:val="a4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иносказание, слово или оборот речи, употребленные не в прямом, а в переносном значении. </w:t>
      </w:r>
    </w:p>
    <w:p w14:paraId="59965383" w14:textId="77777777" w:rsidR="005459B8" w:rsidRPr="007B3CD9" w:rsidRDefault="005459B8" w:rsidP="005459B8">
      <w:pPr>
        <w:pStyle w:val="a4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 синоним к слову АЛЛЕГОРИЯ 1б</w:t>
      </w:r>
    </w:p>
    <w:p w14:paraId="770EA1AD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определение</w:t>
      </w:r>
    </w:p>
    <w:p w14:paraId="075D68EE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иносказание</w:t>
      </w:r>
    </w:p>
    <w:p w14:paraId="258F2856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сравнение</w:t>
      </w:r>
    </w:p>
    <w:p w14:paraId="000B35BA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Указать,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>как  аллегория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  изображает  рассматриваемый ею предмет 2б</w:t>
      </w:r>
    </w:p>
    <w:p w14:paraId="4918C2D0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называет предмет прямо, не скрывая его</w:t>
      </w:r>
    </w:p>
    <w:p w14:paraId="55F67FC7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изображает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предмет  иносказательно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 использованием других явлений действительности.</w:t>
      </w:r>
    </w:p>
    <w:p w14:paraId="6C90D114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какую цель преследует использование аллегории в литературе   </w:t>
      </w:r>
      <w:r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0AB1D9AA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раскрытие абстрактного понятия добра, зла, подлости,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жадности  в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конкретном художественном образе.</w:t>
      </w:r>
    </w:p>
    <w:p w14:paraId="63F809B9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раскрытие черт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характера  в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художественном образе.</w:t>
      </w:r>
    </w:p>
    <w:p w14:paraId="3D99FC89" w14:textId="77777777" w:rsidR="005459B8" w:rsidRPr="007B3CD9" w:rsidRDefault="005459B8" w:rsidP="005459B8">
      <w:pPr>
        <w:pStyle w:val="a4"/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5.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Соотнести аллегорию и её символ   </w:t>
      </w:r>
      <w:r w:rsidRPr="007B3CD9">
        <w:rPr>
          <w:rFonts w:ascii="Times New Roman" w:hAnsi="Times New Roman" w:cs="Times New Roman"/>
          <w:sz w:val="28"/>
          <w:szCs w:val="28"/>
        </w:rPr>
        <w:t>4б (</w:t>
      </w:r>
      <w:r w:rsidRPr="007B3CD9">
        <w:rPr>
          <w:rFonts w:ascii="Times New Roman" w:hAnsi="Times New Roman" w:cs="Times New Roman"/>
          <w:i/>
          <w:sz w:val="28"/>
          <w:szCs w:val="28"/>
        </w:rPr>
        <w:t>0, 5 б одно понятие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5779F70C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Белый голубь       глупость    </w:t>
      </w:r>
    </w:p>
    <w:p w14:paraId="7D077B0C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Сердце    хитрость             </w:t>
      </w:r>
    </w:p>
    <w:p w14:paraId="23086695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Волк   смерть                </w:t>
      </w:r>
    </w:p>
    <w:p w14:paraId="14543946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Лиса    трусость                      </w:t>
      </w:r>
    </w:p>
    <w:p w14:paraId="7E25EF6B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Заяц     упрямство                 </w:t>
      </w:r>
    </w:p>
    <w:p w14:paraId="105ED688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Баран   любовь              </w:t>
      </w:r>
    </w:p>
    <w:p w14:paraId="2158E039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Зима    Мир              </w:t>
      </w:r>
    </w:p>
    <w:p w14:paraId="699EA2C0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Осёл   жадность                 </w:t>
      </w:r>
    </w:p>
    <w:p w14:paraId="05D69ADC" w14:textId="77777777" w:rsidR="005459B8" w:rsidRPr="007B3CD9" w:rsidRDefault="005459B8" w:rsidP="005459B8">
      <w:pPr>
        <w:pStyle w:val="a4"/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14:paraId="14FFAE1C" w14:textId="77777777" w:rsidR="005459B8" w:rsidRPr="007B3CD9" w:rsidRDefault="005459B8" w:rsidP="005459B8">
      <w:pPr>
        <w:pStyle w:val="a4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14:paraId="2FC726E3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26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частиц через дефис »    10б        15 – 20 минут</w:t>
      </w:r>
    </w:p>
    <w:p w14:paraId="062BAD95" w14:textId="77777777" w:rsidR="005459B8" w:rsidRPr="007B3CD9" w:rsidRDefault="005459B8" w:rsidP="005459B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Написать частицы, которые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u w:val="thick"/>
        </w:rPr>
        <w:t>пиуштся</w:t>
      </w:r>
      <w:proofErr w:type="spell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через дефис. </w:t>
      </w:r>
      <w:r w:rsidRPr="007B3CD9">
        <w:rPr>
          <w:rFonts w:ascii="Times New Roman" w:hAnsi="Times New Roman" w:cs="Times New Roman"/>
          <w:sz w:val="28"/>
          <w:szCs w:val="28"/>
        </w:rPr>
        <w:t xml:space="preserve"> 2б</w:t>
      </w:r>
    </w:p>
    <w:p w14:paraId="54AEDBCF" w14:textId="77777777" w:rsidR="005459B8" w:rsidRPr="007B3CD9" w:rsidRDefault="005459B8" w:rsidP="005459B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с какой частью речи частицы </w:t>
      </w:r>
      <w:r w:rsidRPr="007B3CD9">
        <w:rPr>
          <w:rFonts w:ascii="Times New Roman" w:hAnsi="Times New Roman" w:cs="Times New Roman"/>
          <w:i/>
          <w:sz w:val="28"/>
          <w:szCs w:val="28"/>
          <w:u w:val="thick"/>
        </w:rPr>
        <w:t>– КА, - С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  пишутся через дефис  </w:t>
      </w:r>
      <w:r w:rsidRPr="007B3CD9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5333744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а) существительное</w:t>
      </w:r>
    </w:p>
    <w:p w14:paraId="77FFDC91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прилаагетльное</w:t>
      </w:r>
      <w:proofErr w:type="spellEnd"/>
    </w:p>
    <w:p w14:paraId="2DBDA9A7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глагол</w:t>
      </w:r>
    </w:p>
    <w:p w14:paraId="602232A0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Указать, какой частью слова являются частицы –ТО, - ЛИБО, - НИБУДЬ в образованных при помощи них словах.</w:t>
      </w:r>
      <w:r w:rsidRPr="007B3CD9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1AFCFE7E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суффикс</w:t>
      </w:r>
    </w:p>
    <w:p w14:paraId="76BBDD7E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часть корня</w:t>
      </w:r>
    </w:p>
    <w:p w14:paraId="202D340B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окончание</w:t>
      </w:r>
    </w:p>
    <w:p w14:paraId="01325AD9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4.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Указать, какой частью слова является частица КОЕ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-  в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образованных при помощи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u w:val="thick"/>
        </w:rPr>
        <w:t>ниё</w:t>
      </w:r>
      <w:proofErr w:type="spell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словах.</w:t>
      </w:r>
      <w:r w:rsidRPr="007B3CD9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03D3E9F0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суффикс</w:t>
      </w:r>
    </w:p>
    <w:p w14:paraId="73C24B04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часть корня</w:t>
      </w:r>
    </w:p>
    <w:p w14:paraId="7FC4D1F1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окончание</w:t>
      </w:r>
    </w:p>
    <w:p w14:paraId="3CB7044F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5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Списать, раскрывая скобки</w:t>
      </w:r>
      <w:r w:rsidRPr="007B3CD9">
        <w:rPr>
          <w:rFonts w:ascii="Times New Roman" w:hAnsi="Times New Roman" w:cs="Times New Roman"/>
          <w:sz w:val="28"/>
          <w:szCs w:val="28"/>
        </w:rPr>
        <w:t>. 5б</w:t>
      </w:r>
    </w:p>
    <w:p w14:paraId="542D2AFB" w14:textId="77777777" w:rsidR="005459B8" w:rsidRPr="007B3CD9" w:rsidRDefault="005459B8" w:rsidP="005459B8">
      <w:pPr>
        <w:pStyle w:val="a4"/>
        <w:spacing w:after="0" w:line="240" w:lineRule="auto"/>
        <w:ind w:left="-1134"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Кто (то), иди(ка), чей (либо), думаю (с), когда (то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(кое)какой,  зачем (то),  посмотри (ка),               где (либо),   кого(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),        (кое)что,  слушаю(с),  как (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), сделай (ка), откуда (либо).</w:t>
      </w:r>
    </w:p>
    <w:p w14:paraId="63D6C8AE" w14:textId="77777777" w:rsidR="005459B8" w:rsidRPr="007B3CD9" w:rsidRDefault="005459B8" w:rsidP="005459B8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14:paraId="41DDB1D3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70FBB3BB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27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Глагол в условном наклонении»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032B0319" w14:textId="77777777" w:rsidR="005459B8" w:rsidRPr="007B3CD9" w:rsidRDefault="005459B8" w:rsidP="005459B8">
      <w:pPr>
        <w:pStyle w:val="a4"/>
        <w:numPr>
          <w:ilvl w:val="0"/>
          <w:numId w:val="28"/>
        </w:num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что обозначает глагол в условном наклонении </w:t>
      </w:r>
      <w:r w:rsidRPr="007B3CD9">
        <w:rPr>
          <w:rFonts w:ascii="Times New Roman" w:hAnsi="Times New Roman" w:cs="Times New Roman"/>
          <w:sz w:val="28"/>
          <w:szCs w:val="28"/>
        </w:rPr>
        <w:t xml:space="preserve">  1б</w:t>
      </w:r>
    </w:p>
    <w:p w14:paraId="24229ACB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кто-то просит или требует выполнить</w:t>
      </w:r>
    </w:p>
    <w:p w14:paraId="5E9926E0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 желаемое или возможное</w:t>
      </w:r>
    </w:p>
    <w:p w14:paraId="34755B0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в) действие, которое происходит, происходило или будет происходить на самом деле</w:t>
      </w:r>
    </w:p>
    <w:p w14:paraId="15312A54" w14:textId="77777777" w:rsidR="005459B8" w:rsidRPr="007B3CD9" w:rsidRDefault="005459B8" w:rsidP="005459B8">
      <w:pPr>
        <w:pStyle w:val="a4"/>
        <w:numPr>
          <w:ilvl w:val="0"/>
          <w:numId w:val="28"/>
        </w:num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в каком времени используется глагол в условном наклонении </w:t>
      </w:r>
      <w:r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1A31A0C0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</w:t>
      </w:r>
    </w:p>
    <w:p w14:paraId="7CF09D1E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будущее время</w:t>
      </w:r>
    </w:p>
    <w:p w14:paraId="35C89105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в) прошедшее время</w:t>
      </w:r>
    </w:p>
    <w:p w14:paraId="6A702FE0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>Указать, какая частица прибавляется к глаголу в условном наклонении 1б</w:t>
      </w:r>
    </w:p>
    <w:p w14:paraId="6CE99404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частица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</w:t>
      </w:r>
    </w:p>
    <w:p w14:paraId="57E05004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частица ПУСТЬ</w:t>
      </w:r>
    </w:p>
    <w:p w14:paraId="536A9F51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в) частица ДА</w:t>
      </w:r>
    </w:p>
    <w:p w14:paraId="3C6EB58D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Указать, как изменяется глагол в условном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наклонении 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</w:p>
    <w:p w14:paraId="7E37B4DD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родам и лицам</w:t>
      </w:r>
    </w:p>
    <w:p w14:paraId="3A228FE6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по лицам и числам</w:t>
      </w:r>
    </w:p>
    <w:p w14:paraId="5AF75015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в) по родам и числам</w:t>
      </w:r>
    </w:p>
    <w:p w14:paraId="5CC81430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Указать, изменяется ли по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>временам  глагол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 в условном наклонении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1б</w:t>
      </w:r>
    </w:p>
    <w:p w14:paraId="02BB581F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изменяется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8305934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не изменяется</w:t>
      </w:r>
    </w:p>
    <w:p w14:paraId="21DB05B9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Указать, какая гласная пишется перед Л в глаголе    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1 б</w:t>
      </w:r>
    </w:p>
    <w:p w14:paraId="6A774EEA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слышится </w:t>
      </w:r>
    </w:p>
    <w:p w14:paraId="7E1B567F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таже гласная, что находится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передТЬ</w:t>
      </w:r>
      <w:proofErr w:type="spell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неопределённой форме</w:t>
      </w:r>
    </w:p>
    <w:p w14:paraId="79D25120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та,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уоторую</w:t>
      </w:r>
      <w:proofErr w:type="spell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проверить ударением</w:t>
      </w:r>
    </w:p>
    <w:p w14:paraId="147F36BB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Указать, каким членом предложения является глагол в условном наклонении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1б</w:t>
      </w:r>
    </w:p>
    <w:p w14:paraId="6F63726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определением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527FA4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сказуемым</w:t>
      </w:r>
    </w:p>
    <w:p w14:paraId="79B89C1A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в) обстоятельством</w:t>
      </w:r>
    </w:p>
    <w:p w14:paraId="3A498164" w14:textId="77777777" w:rsidR="005459B8" w:rsidRPr="007B3CD9" w:rsidRDefault="005459B8" w:rsidP="005459B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Списать, раскрывая скобки и вставляя пропущенные буквы. </w:t>
      </w:r>
      <w:r w:rsidRPr="007B3CD9">
        <w:rPr>
          <w:rFonts w:ascii="Times New Roman" w:hAnsi="Times New Roman" w:cs="Times New Roman"/>
          <w:sz w:val="28"/>
          <w:szCs w:val="28"/>
        </w:rPr>
        <w:t>3б (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0, 2 б одна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 xml:space="preserve">орфограмма 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0F59B31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Я (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бы)  прочитала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этот рассказ. Он что – то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высмотр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л  (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бы) , когда (бы) была возможность.   Снег быстрее (бы) та...л, наступило (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бы )тепло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.   Мы (бы) помогли, если (бы) ты попросил. Он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встрет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...л нас у порога. 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Собака  ла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...ла без остановки. Он вид...л (бы) лучше, если (бы) лечил глаза. </w:t>
      </w:r>
    </w:p>
    <w:p w14:paraId="594F73AD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8159B9F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000128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DD4ABBA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2CCC5C0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4CB4605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549FD8A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2907B2A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BD1C08A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8D45682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507940B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EC7232A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89CF2C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81B7591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07A2660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91EFD87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28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НЕ с прилагательными  »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14F0F6EB" w14:textId="77777777" w:rsidR="005459B8" w:rsidRPr="007B3CD9" w:rsidRDefault="005459B8" w:rsidP="005459B8">
      <w:pPr>
        <w:pStyle w:val="a4"/>
        <w:numPr>
          <w:ilvl w:val="0"/>
          <w:numId w:val="29"/>
        </w:numPr>
        <w:spacing w:after="0" w:line="240" w:lineRule="auto"/>
        <w:ind w:left="-1276" w:firstLine="142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Указать, как пишется НЕ с качественными прилагательными 1б</w:t>
      </w:r>
    </w:p>
    <w:p w14:paraId="7B3D44CC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слитно</w:t>
      </w:r>
      <w:proofErr w:type="gramEnd"/>
    </w:p>
    <w:p w14:paraId="7885457C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раздельно</w:t>
      </w:r>
    </w:p>
    <w:p w14:paraId="2BC79E29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в) слитно и раздельно</w:t>
      </w:r>
    </w:p>
    <w:p w14:paraId="240B44F7" w14:textId="77777777" w:rsidR="005459B8" w:rsidRPr="007B3CD9" w:rsidRDefault="005459B8" w:rsidP="005459B8">
      <w:pPr>
        <w:pStyle w:val="a4"/>
        <w:numPr>
          <w:ilvl w:val="0"/>
          <w:numId w:val="29"/>
        </w:numPr>
        <w:spacing w:after="0" w:line="240" w:lineRule="auto"/>
        <w:ind w:left="-1559" w:right="-426" w:firstLine="141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 пишется НЕ с относительными и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притяжательными  прилагательными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1б</w:t>
      </w:r>
    </w:p>
    <w:p w14:paraId="5F6188CD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слитно</w:t>
      </w:r>
      <w:proofErr w:type="gramEnd"/>
    </w:p>
    <w:p w14:paraId="3BCA0ED8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раздельно</w:t>
      </w:r>
    </w:p>
    <w:p w14:paraId="51A83D4C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в) слитно и раздельно</w:t>
      </w:r>
    </w:p>
    <w:p w14:paraId="3E447BBA" w14:textId="77777777" w:rsidR="005459B8" w:rsidRPr="007B3CD9" w:rsidRDefault="005459B8" w:rsidP="005459B8">
      <w:pPr>
        <w:spacing w:after="0" w:line="240" w:lineRule="auto"/>
        <w:ind w:left="-1134" w:righ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Распределить условия написания НЕ с именами прилагательными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4б (</w:t>
      </w:r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0, 8 б одно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правило )</w:t>
      </w:r>
      <w:proofErr w:type="gramEnd"/>
    </w:p>
    <w:p w14:paraId="644B76B8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А.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Имена прилагательные без </w:t>
      </w:r>
      <w:r w:rsidRPr="007B3CD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spell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употребляются</w:t>
      </w:r>
    </w:p>
    <w:p w14:paraId="3E165D1E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Имена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прилагательные  имеют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себе пояснительные слова – ДАЛЕКО НЕ,  ОТНЮДЬ НЕ, НИСКОЛЬКО НЕ, НИЧУТЬ НЕ</w:t>
      </w:r>
    </w:p>
    <w:p w14:paraId="7AFF0D6E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Имена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прилагательные  имеют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подразумевают противопоставление – союз А</w:t>
      </w:r>
    </w:p>
    <w:p w14:paraId="25B32462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Г.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Имена прилагательные можно заменить синонимами без </w:t>
      </w:r>
      <w:r w:rsidRPr="007B3CD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НЕ</w:t>
      </w:r>
    </w:p>
    <w:p w14:paraId="64877AF9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Д. Имена прилагательные краткие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5637"/>
        <w:gridCol w:w="5244"/>
      </w:tblGrid>
      <w:tr w:rsidR="005459B8" w:rsidRPr="007B3CD9" w14:paraId="62D67988" w14:textId="77777777" w:rsidTr="00C56D66">
        <w:tc>
          <w:tcPr>
            <w:tcW w:w="5637" w:type="dxa"/>
          </w:tcPr>
          <w:p w14:paraId="3C858537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Слитно</w:t>
            </w:r>
          </w:p>
        </w:tc>
        <w:tc>
          <w:tcPr>
            <w:tcW w:w="5244" w:type="dxa"/>
          </w:tcPr>
          <w:p w14:paraId="695451E4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Раздельно</w:t>
            </w:r>
          </w:p>
        </w:tc>
      </w:tr>
      <w:tr w:rsidR="005459B8" w:rsidRPr="007B3CD9" w14:paraId="5B68F13B" w14:textId="77777777" w:rsidTr="00C56D66">
        <w:tc>
          <w:tcPr>
            <w:tcW w:w="5637" w:type="dxa"/>
          </w:tcPr>
          <w:p w14:paraId="59015136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229579A8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FB3E0C" w14:textId="77777777" w:rsidR="005459B8" w:rsidRPr="007B3CD9" w:rsidRDefault="005459B8" w:rsidP="005459B8">
      <w:pPr>
        <w:pStyle w:val="a4"/>
        <w:numPr>
          <w:ilvl w:val="0"/>
          <w:numId w:val="22"/>
        </w:num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Списать, раскрывая скобки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</w:rPr>
        <w:t xml:space="preserve">4б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0, 4 б одно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правило )</w:t>
      </w:r>
      <w:proofErr w:type="gramEnd"/>
    </w:p>
    <w:p w14:paraId="3888357E" w14:textId="77777777" w:rsidR="005459B8" w:rsidRPr="007B3CD9" w:rsidRDefault="005459B8" w:rsidP="005459B8">
      <w:pPr>
        <w:pStyle w:val="a4"/>
        <w:shd w:val="clear" w:color="auto" w:fill="FFFFFF"/>
        <w:spacing w:after="0" w:line="240" w:lineRule="auto"/>
        <w:ind w:left="-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(Не)</w:t>
      </w:r>
      <w:proofErr w:type="spellStart"/>
      <w:proofErr w:type="gramStart"/>
      <w:r w:rsidRPr="007B3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настный</w:t>
      </w:r>
      <w:proofErr w:type="spellEnd"/>
      <w:r w:rsidRPr="007B3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день</w:t>
      </w:r>
      <w:proofErr w:type="gramEnd"/>
      <w:r w:rsidRPr="007B3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нисколько (не)красивый; </w:t>
      </w:r>
      <w:r w:rsidRPr="007B3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(не)громкий звук ; (не)</w:t>
      </w:r>
      <w:proofErr w:type="spellStart"/>
      <w:r w:rsidRPr="007B3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брежная</w:t>
      </w:r>
      <w:proofErr w:type="spellEnd"/>
      <w:r w:rsidRPr="007B3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походка;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(не)дорогой, а дешёвый</w:t>
      </w:r>
      <w:r w:rsidRPr="007B3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; (не)лёгкая  задача;  (не) готов  к уроку;  (не)добрые, а равнодушные люди;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ничуть (не)понятный; (не)высок .</w:t>
      </w:r>
    </w:p>
    <w:p w14:paraId="5C78E229" w14:textId="77777777" w:rsidR="005459B8" w:rsidRPr="007B3CD9" w:rsidRDefault="005459B8" w:rsidP="005459B8">
      <w:pPr>
        <w:pStyle w:val="a4"/>
        <w:numPr>
          <w:ilvl w:val="0"/>
          <w:numId w:val="2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</w:t>
      </w:r>
      <w:proofErr w:type="spellStart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ряшливый</w:t>
      </w:r>
      <w:proofErr w:type="spell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вид; (не)высокого, а среднего роста; (не)большой камень; вовсе (не)трудная </w:t>
      </w:r>
    </w:p>
    <w:p w14:paraId="2489325C" w14:textId="77777777" w:rsidR="005459B8" w:rsidRPr="007B3CD9" w:rsidRDefault="005459B8" w:rsidP="005459B8">
      <w:pPr>
        <w:pStyle w:val="a4"/>
        <w:numPr>
          <w:ilvl w:val="0"/>
          <w:numId w:val="2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задача; (не)пассивные </w:t>
      </w:r>
      <w:proofErr w:type="spellStart"/>
      <w:proofErr w:type="gramStart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</w:t>
      </w:r>
      <w:proofErr w:type="spell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лнители</w:t>
      </w:r>
      <w:proofErr w:type="spellEnd"/>
      <w:proofErr w:type="gram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активные; трибуна (не)высока; (не)ясное </w:t>
      </w:r>
      <w:proofErr w:type="spellStart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</w:t>
      </w:r>
      <w:proofErr w:type="spell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</w:t>
      </w:r>
      <w:proofErr w:type="spell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E5DC9BD" w14:textId="77777777" w:rsidR="005459B8" w:rsidRPr="007B3CD9" w:rsidRDefault="005459B8" w:rsidP="005459B8">
      <w:pPr>
        <w:pStyle w:val="a4"/>
        <w:numPr>
          <w:ilvl w:val="0"/>
          <w:numId w:val="2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(не)широкая</w:t>
      </w:r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длинная </w:t>
      </w:r>
      <w:proofErr w:type="spellStart"/>
      <w:proofErr w:type="gramStart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тр..пинка</w:t>
      </w:r>
      <w:proofErr w:type="spellEnd"/>
      <w:proofErr w:type="gram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труд (не)лёгок; (не)прим..</w:t>
      </w:r>
      <w:proofErr w:type="spellStart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римые</w:t>
      </w:r>
      <w:proofErr w:type="spell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противоречия; </w:t>
      </w:r>
    </w:p>
    <w:p w14:paraId="2F113B17" w14:textId="77777777" w:rsidR="005459B8" w:rsidRPr="007B3CD9" w:rsidRDefault="005459B8" w:rsidP="005459B8">
      <w:pPr>
        <w:pStyle w:val="a4"/>
        <w:numPr>
          <w:ilvl w:val="0"/>
          <w:numId w:val="2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(не)винные </w:t>
      </w:r>
      <w:proofErr w:type="spellStart"/>
      <w:proofErr w:type="gramStart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</w:t>
      </w:r>
      <w:proofErr w:type="spell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proofErr w:type="spellEnd"/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(не)трудная, а лёгкая задача; (не)жадный, а расчётливый человек.</w:t>
      </w:r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314BC9E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D94DC62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2D74D0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8B3E76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8C23C87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E98F183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C763310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D91CC0B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D4DBD08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A599945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A59E333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56E1489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B16B306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0DEAC32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980CACA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CF06BF0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E69DE1C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E7A9ED5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12C0FDF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269A439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9CDD9C1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92779AF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A7424BC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4B22B4C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233C4C6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710A252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42FD4B8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A0061C5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BB3B4FB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29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Однородные и неоднородные определения»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1832E909" w14:textId="77777777" w:rsidR="005459B8" w:rsidRPr="007B3CD9" w:rsidRDefault="005459B8" w:rsidP="005459B8">
      <w:pPr>
        <w:pStyle w:val="a4"/>
        <w:numPr>
          <w:ilvl w:val="0"/>
          <w:numId w:val="30"/>
        </w:numPr>
        <w:spacing w:after="0" w:line="240" w:lineRule="auto"/>
        <w:ind w:left="-993" w:hanging="141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Соотнести 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u w:val="thick"/>
        </w:rPr>
        <w:t>толкованияя</w:t>
      </w:r>
      <w:proofErr w:type="spellEnd"/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с их принадлежностью.  </w:t>
      </w:r>
      <w:r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7422CEAA" w14:textId="77777777" w:rsidR="005459B8" w:rsidRPr="007B3CD9" w:rsidRDefault="005459B8" w:rsidP="005459B8">
      <w:pPr>
        <w:pStyle w:val="a4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А. 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t>определения, одно из которых относится непосредственно к определяемому слову, а второе — к сочетанию этого слова с другим определением</w:t>
      </w:r>
    </w:p>
    <w:p w14:paraId="765F4C23" w14:textId="77777777" w:rsidR="005459B8" w:rsidRPr="007B3CD9" w:rsidRDefault="005459B8" w:rsidP="005459B8">
      <w:pPr>
        <w:pStyle w:val="a4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определения, которые относятся к одному и тому же определяемому слову или сочетанию определяемого слова с другим определением</w:t>
      </w:r>
    </w:p>
    <w:p w14:paraId="40F8C8A3" w14:textId="77777777" w:rsidR="005459B8" w:rsidRPr="007B3CD9" w:rsidRDefault="005459B8" w:rsidP="005459B8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неоднородные определения</w:t>
      </w:r>
    </w:p>
    <w:p w14:paraId="2335DAAD" w14:textId="77777777" w:rsidR="005459B8" w:rsidRPr="007B3CD9" w:rsidRDefault="005459B8" w:rsidP="005459B8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однородные определения</w:t>
      </w:r>
    </w:p>
    <w:p w14:paraId="6412E0EF" w14:textId="77777777" w:rsidR="005459B8" w:rsidRPr="007B3CD9" w:rsidRDefault="005459B8" w:rsidP="005459B8">
      <w:pPr>
        <w:pStyle w:val="a4"/>
        <w:numPr>
          <w:ilvl w:val="0"/>
          <w:numId w:val="30"/>
        </w:num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признаки однородных и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неоднородных  определений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>.</w:t>
      </w:r>
      <w:r w:rsidRPr="007B3CD9">
        <w:rPr>
          <w:rFonts w:ascii="Times New Roman" w:hAnsi="Times New Roman" w:cs="Times New Roman"/>
          <w:sz w:val="28"/>
          <w:szCs w:val="28"/>
        </w:rPr>
        <w:t xml:space="preserve"> 4б (</w:t>
      </w:r>
      <w:r w:rsidRPr="007B3CD9">
        <w:rPr>
          <w:rFonts w:ascii="Times New Roman" w:hAnsi="Times New Roman" w:cs="Times New Roman"/>
          <w:i/>
          <w:sz w:val="28"/>
          <w:szCs w:val="28"/>
        </w:rPr>
        <w:t>0,6б один признак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521" w:type="dxa"/>
        <w:tblInd w:w="-774" w:type="dxa"/>
        <w:tblLook w:val="04A0" w:firstRow="1" w:lastRow="0" w:firstColumn="1" w:lastColumn="0" w:noHBand="0" w:noVBand="1"/>
      </w:tblPr>
      <w:tblGrid>
        <w:gridCol w:w="5135"/>
        <w:gridCol w:w="5386"/>
      </w:tblGrid>
      <w:tr w:rsidR="005459B8" w:rsidRPr="007B3CD9" w14:paraId="406646C3" w14:textId="77777777" w:rsidTr="00C56D66">
        <w:tc>
          <w:tcPr>
            <w:tcW w:w="5135" w:type="dxa"/>
          </w:tcPr>
          <w:p w14:paraId="434C129B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Однородные определения</w:t>
            </w:r>
          </w:p>
        </w:tc>
        <w:tc>
          <w:tcPr>
            <w:tcW w:w="5386" w:type="dxa"/>
          </w:tcPr>
          <w:p w14:paraId="58729FB8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Неоднородные определения</w:t>
            </w:r>
          </w:p>
        </w:tc>
      </w:tr>
      <w:tr w:rsidR="005459B8" w:rsidRPr="007B3CD9" w14:paraId="667A6078" w14:textId="77777777" w:rsidTr="00C56D66">
        <w:tc>
          <w:tcPr>
            <w:tcW w:w="5135" w:type="dxa"/>
          </w:tcPr>
          <w:p w14:paraId="2EB5766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5386" w:type="dxa"/>
          </w:tcPr>
          <w:p w14:paraId="028C969B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7FD3C338" w14:textId="77777777" w:rsidR="005459B8" w:rsidRPr="007B3CD9" w:rsidRDefault="005459B8" w:rsidP="005459B8">
      <w:pPr>
        <w:pStyle w:val="a4"/>
        <w:spacing w:after="0" w:line="240" w:lineRule="auto"/>
        <w:ind w:left="-7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А. 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t>Характеризуют предмет только с одной стороны (по размеру, форме, цвету)</w:t>
      </w:r>
    </w:p>
    <w:p w14:paraId="79F53433" w14:textId="77777777" w:rsidR="005459B8" w:rsidRPr="007B3CD9" w:rsidRDefault="005459B8" w:rsidP="005459B8">
      <w:pPr>
        <w:pStyle w:val="a4"/>
        <w:spacing w:after="0" w:line="24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t>Характеризуют предмет с разных сторон</w:t>
      </w:r>
    </w:p>
    <w:p w14:paraId="4EE08848" w14:textId="77777777" w:rsidR="005459B8" w:rsidRPr="007B3CD9" w:rsidRDefault="005459B8" w:rsidP="005459B8">
      <w:pPr>
        <w:pStyle w:val="a4"/>
        <w:spacing w:after="0" w:line="24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t xml:space="preserve"> Выражаются прилагательными разных разрядов</w:t>
      </w:r>
    </w:p>
    <w:p w14:paraId="16D90076" w14:textId="77777777" w:rsidR="005459B8" w:rsidRPr="007B3CD9" w:rsidRDefault="005459B8" w:rsidP="005459B8">
      <w:pPr>
        <w:pStyle w:val="a4"/>
        <w:spacing w:after="0" w:line="24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t xml:space="preserve"> Напрямую относятся к существительному</w:t>
      </w:r>
    </w:p>
    <w:p w14:paraId="1DF35B3A" w14:textId="77777777" w:rsidR="005459B8" w:rsidRPr="007B3CD9" w:rsidRDefault="005459B8" w:rsidP="005459B8">
      <w:pPr>
        <w:pStyle w:val="a4"/>
        <w:spacing w:after="0" w:line="24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Д. 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t>Напрямую к существительному относится только ближайшее определение, а остальные относятся ко всему словосочетанию</w:t>
      </w:r>
    </w:p>
    <w:p w14:paraId="1BFF87EE" w14:textId="77777777" w:rsidR="005459B8" w:rsidRPr="007B3CD9" w:rsidRDefault="005459B8" w:rsidP="005459B8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D9">
        <w:rPr>
          <w:rFonts w:ascii="Times New Roman" w:hAnsi="Times New Roman" w:cs="Times New Roman"/>
          <w:sz w:val="28"/>
          <w:szCs w:val="28"/>
        </w:rPr>
        <w:t>Е.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Произносятся с перечислительной интонацией.</w:t>
      </w:r>
    </w:p>
    <w:p w14:paraId="350E705B" w14:textId="77777777" w:rsidR="005459B8" w:rsidRPr="007B3CD9" w:rsidRDefault="005459B8" w:rsidP="005459B8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D9">
        <w:rPr>
          <w:rFonts w:ascii="Times New Roman" w:hAnsi="Times New Roman" w:cs="Times New Roman"/>
          <w:sz w:val="28"/>
          <w:szCs w:val="28"/>
        </w:rPr>
        <w:t>Ж.</w:t>
      </w:r>
      <w:r w:rsidRPr="007B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t>Выражаются прилагательными одного разряда (качественными, относительными или притяжательными).</w:t>
      </w:r>
    </w:p>
    <w:p w14:paraId="05F9240F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предложения на 2 группы </w:t>
      </w:r>
      <w:r w:rsidRPr="007B3CD9">
        <w:rPr>
          <w:rFonts w:ascii="Times New Roman" w:hAnsi="Times New Roman" w:cs="Times New Roman"/>
          <w:sz w:val="28"/>
          <w:szCs w:val="28"/>
        </w:rPr>
        <w:t>5б</w:t>
      </w:r>
    </w:p>
    <w:p w14:paraId="41E9147D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3CD9">
        <w:rPr>
          <w:rFonts w:ascii="Times New Roman" w:hAnsi="Times New Roman" w:cs="Times New Roman"/>
          <w:sz w:val="28"/>
          <w:szCs w:val="28"/>
        </w:rPr>
        <w:t xml:space="preserve">списать,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расставляя ,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где необходимо, знаки препинания</w:t>
      </w:r>
    </w:p>
    <w:p w14:paraId="25C3CC5D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-</w:t>
      </w:r>
      <w:r w:rsidRPr="007B3CD9">
        <w:rPr>
          <w:rFonts w:ascii="Times New Roman" w:hAnsi="Times New Roman" w:cs="Times New Roman"/>
          <w:sz w:val="28"/>
          <w:szCs w:val="28"/>
        </w:rPr>
        <w:t xml:space="preserve"> подчеркнуть определения</w:t>
      </w:r>
    </w:p>
    <w:p w14:paraId="6383D42A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-</w:t>
      </w:r>
      <w:r w:rsidRPr="007B3CD9">
        <w:rPr>
          <w:rFonts w:ascii="Times New Roman" w:hAnsi="Times New Roman" w:cs="Times New Roman"/>
          <w:sz w:val="28"/>
          <w:szCs w:val="28"/>
        </w:rPr>
        <w:t xml:space="preserve"> надписать над каждым – </w:t>
      </w:r>
      <w:proofErr w:type="spellStart"/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однор</w:t>
      </w:r>
      <w:r w:rsidRPr="007B3CD9">
        <w:rPr>
          <w:rFonts w:ascii="Times New Roman" w:hAnsi="Times New Roman" w:cs="Times New Roman"/>
          <w:sz w:val="28"/>
          <w:szCs w:val="28"/>
        </w:rPr>
        <w:t>.или</w:t>
      </w:r>
      <w:proofErr w:type="spellEnd"/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неоднород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5778"/>
        <w:gridCol w:w="5103"/>
      </w:tblGrid>
      <w:tr w:rsidR="005459B8" w:rsidRPr="007B3CD9" w14:paraId="1590B87C" w14:textId="77777777" w:rsidTr="00C56D66">
        <w:tc>
          <w:tcPr>
            <w:tcW w:w="5778" w:type="dxa"/>
          </w:tcPr>
          <w:p w14:paraId="536F3AEE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 с однородными определениями</w:t>
            </w:r>
          </w:p>
        </w:tc>
        <w:tc>
          <w:tcPr>
            <w:tcW w:w="5103" w:type="dxa"/>
          </w:tcPr>
          <w:p w14:paraId="6D3496F9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Предложения </w:t>
            </w:r>
            <w:proofErr w:type="gramStart"/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с  неоднородными</w:t>
            </w:r>
            <w:proofErr w:type="gramEnd"/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определениями</w:t>
            </w:r>
          </w:p>
        </w:tc>
      </w:tr>
      <w:tr w:rsidR="005459B8" w:rsidRPr="007B3CD9" w14:paraId="42C9FAEC" w14:textId="77777777" w:rsidTr="00C56D66">
        <w:tc>
          <w:tcPr>
            <w:tcW w:w="5778" w:type="dxa"/>
          </w:tcPr>
          <w:p w14:paraId="6C02216B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8C904CD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AC1064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пришла  тёплая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ясная осень.</w:t>
      </w:r>
    </w:p>
    <w:p w14:paraId="38FDB24E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Машина тихо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проехала  возле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маленького кирпичного  домика.</w:t>
      </w:r>
    </w:p>
    <w:p w14:paraId="77AE3C57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Из толпы неожиданно </w:t>
      </w:r>
      <w:proofErr w:type="spellStart"/>
      <w:proofErr w:type="gramStart"/>
      <w:r w:rsidRPr="007B3CD9">
        <w:rPr>
          <w:rFonts w:ascii="Times New Roman" w:hAnsi="Times New Roman" w:cs="Times New Roman"/>
          <w:sz w:val="28"/>
          <w:szCs w:val="28"/>
        </w:rPr>
        <w:t>появиалсь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 облезлая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мокрая  рыжая собачонка.</w:t>
      </w:r>
    </w:p>
    <w:p w14:paraId="724DC5EC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Она вышла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  старенькой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бабушкиной  кофте.</w:t>
      </w:r>
    </w:p>
    <w:p w14:paraId="2CAED35D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Луг посреди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леса  блестит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чистой радужной  росой.</w:t>
      </w:r>
    </w:p>
    <w:p w14:paraId="49EF6E87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На  руке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девушки сверкало кружевное серебряное кольцо </w:t>
      </w:r>
    </w:p>
    <w:p w14:paraId="016FFF6C" w14:textId="77777777" w:rsidR="005459B8" w:rsidRPr="007B3CD9" w:rsidRDefault="005459B8" w:rsidP="005459B8">
      <w:pPr>
        <w:spacing w:after="0" w:line="240" w:lineRule="auto"/>
        <w:ind w:left="-1134"/>
        <w:rPr>
          <w:rStyle w:val="a7"/>
          <w:rFonts w:ascii="Times New Roman" w:hAnsi="Times New Roman" w:cs="Times New Roman"/>
          <w:sz w:val="28"/>
          <w:szCs w:val="28"/>
        </w:rPr>
      </w:pPr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Широкий деревянный стол </w:t>
      </w:r>
      <w:proofErr w:type="gramStart"/>
      <w:r w:rsidRPr="007B3CD9">
        <w:rPr>
          <w:rStyle w:val="a7"/>
          <w:rFonts w:ascii="Times New Roman" w:hAnsi="Times New Roman" w:cs="Times New Roman"/>
          <w:sz w:val="28"/>
          <w:szCs w:val="28"/>
        </w:rPr>
        <w:t>поставили  в</w:t>
      </w:r>
      <w:proofErr w:type="gramEnd"/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 углу комнаты.</w:t>
      </w:r>
    </w:p>
    <w:p w14:paraId="40A6858F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F5EA90C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D881E74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A0533F6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4A74CE4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13DAF95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685980F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E274261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32A5AC2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AE87DF3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43492F9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FF70DB3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3D55FEA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BCD4191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C591BEF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1918BE0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7AFC127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30  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Сравнение. Сравнительный </w:t>
      </w:r>
      <w:proofErr w:type="gramStart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оборот»   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10б          15 – 20 минут</w:t>
      </w:r>
    </w:p>
    <w:p w14:paraId="3C91D886" w14:textId="77777777" w:rsidR="005459B8" w:rsidRPr="007B3CD9" w:rsidRDefault="005459B8" w:rsidP="005459B8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Выполнить тест 7б</w:t>
      </w:r>
    </w:p>
    <w:p w14:paraId="422C6C70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А. Указать, что такое сравнение </w:t>
      </w:r>
    </w:p>
    <w:p w14:paraId="3D48E3C6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художественное определение</w:t>
      </w:r>
    </w:p>
    <w:p w14:paraId="3056E9AA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троп, основанный на образном сопоставлении</w:t>
      </w:r>
    </w:p>
    <w:p w14:paraId="114EE438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двух предметов или состояний.</w:t>
      </w:r>
    </w:p>
    <w:p w14:paraId="1A95FA6F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переносное значение слова, основанное на употреблении одного предмета другому</w:t>
      </w:r>
    </w:p>
    <w:p w14:paraId="06B52FBF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Б. Указать, какую роль сравнения играют в речи</w:t>
      </w:r>
    </w:p>
    <w:p w14:paraId="6FF5676F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выделяют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впредмете</w:t>
      </w:r>
      <w:proofErr w:type="spell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основное качество</w:t>
      </w:r>
    </w:p>
    <w:p w14:paraId="348DFE3E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придают описанию особую выразительность и образность.</w:t>
      </w:r>
    </w:p>
    <w:p w14:paraId="465F602C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исправляют повторы в речи</w:t>
      </w:r>
    </w:p>
    <w:p w14:paraId="53F9550B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Указать союзы, которые создают сравнение </w:t>
      </w:r>
    </w:p>
    <w:p w14:paraId="1F4077C4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будто, и, потому что</w:t>
      </w:r>
    </w:p>
    <w:p w14:paraId="073F5BD8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как, зачем, либо</w:t>
      </w:r>
    </w:p>
    <w:p w14:paraId="24B32571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словно, точно, будто </w:t>
      </w:r>
    </w:p>
    <w:p w14:paraId="07B02DD5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Г. Указать, формы сравнительной степени прилагательного и наречия являются сравнением </w:t>
      </w:r>
    </w:p>
    <w:p w14:paraId="0CDAE653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</w:p>
    <w:p w14:paraId="44C2BC7E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иногда являются</w:t>
      </w:r>
    </w:p>
    <w:p w14:paraId="7DC60C68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являются </w:t>
      </w:r>
    </w:p>
    <w:p w14:paraId="31D6DB6E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Д. Указать предложение, в котором есть сравнение </w:t>
      </w:r>
    </w:p>
    <w:p w14:paraId="1AACE94C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Голубое небо висело над селом.</w:t>
      </w:r>
    </w:p>
    <w:p w14:paraId="767ED662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Деревья о чём-то шептались и шептались.</w:t>
      </w:r>
    </w:p>
    <w:p w14:paraId="7AF35C44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Зейкой</w:t>
      </w:r>
      <w:proofErr w:type="spell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вьётся снежная пороша. </w:t>
      </w:r>
    </w:p>
    <w:p w14:paraId="6527A7D8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Е.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sz w:val="28"/>
          <w:szCs w:val="28"/>
        </w:rPr>
        <w:t xml:space="preserve">Указать, что такое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сранительный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оборот</w:t>
      </w:r>
    </w:p>
    <w:p w14:paraId="3D5EEF26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а) глагольное словосочетание</w:t>
      </w:r>
    </w:p>
    <w:p w14:paraId="7E094AEF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существительное с зависимыми словами</w:t>
      </w:r>
    </w:p>
    <w:p w14:paraId="458CB3A0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синтаксическая конструкция, в которой указывается на образное сходство признаков одного явления с другим</w:t>
      </w:r>
    </w:p>
    <w:p w14:paraId="41D3E441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Ж. Указать, каким членом предложения является сравнительный оборот</w:t>
      </w:r>
    </w:p>
    <w:p w14:paraId="78E8775D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а) определение</w:t>
      </w:r>
    </w:p>
    <w:p w14:paraId="09381E41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обстоятельство</w:t>
      </w:r>
    </w:p>
    <w:p w14:paraId="48ED53A4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дополнение</w:t>
      </w:r>
    </w:p>
    <w:p w14:paraId="53AEA4FA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>Списать  предложения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 , расставляя знаки препинания. Подчеркнуть сравнение как член предложения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3б (</w:t>
      </w:r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0. 6б одно предложение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6DFBE1F6" w14:textId="77777777" w:rsidR="005459B8" w:rsidRPr="007B3CD9" w:rsidRDefault="005459B8" w:rsidP="005459B8">
      <w:pPr>
        <w:pStyle w:val="a4"/>
        <w:spacing w:after="0" w:line="240" w:lineRule="auto"/>
        <w:ind w:left="-77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Глаза кошки как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светлячки  блестели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темноте.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На  небе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 рассыпанные камни  собралось много звёзд. Поле как красное полотнище покрылось расцветшими маками.  Дом что замок был окружён высокой стеной. 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Нашу речку точно в </w:t>
      </w:r>
      <w:proofErr w:type="gramStart"/>
      <w:r w:rsidRPr="007B3CD9">
        <w:rPr>
          <w:rStyle w:val="a7"/>
          <w:rFonts w:ascii="Times New Roman" w:hAnsi="Times New Roman" w:cs="Times New Roman"/>
          <w:sz w:val="28"/>
          <w:szCs w:val="28"/>
        </w:rPr>
        <w:t>сказке  за</w:t>
      </w:r>
      <w:proofErr w:type="gramEnd"/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 ночь вымостил мороз.</w:t>
      </w:r>
      <w:r w:rsidRPr="007B3CD9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73187DB8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9BF6A8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3352336B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738B6609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45D66320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4CA5A634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09E60218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57EB0718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6E7BFC48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258A4AD2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45652D16" w14:textId="77777777" w:rsidR="005459B8" w:rsidRPr="007B3CD9" w:rsidRDefault="005459B8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31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«Сравнительный </w:t>
      </w:r>
      <w:proofErr w:type="gramStart"/>
      <w:r w:rsidRPr="007B3CD9">
        <w:rPr>
          <w:rFonts w:ascii="Times New Roman" w:hAnsi="Times New Roman" w:cs="Times New Roman"/>
          <w:b/>
          <w:i/>
          <w:sz w:val="28"/>
          <w:szCs w:val="28"/>
        </w:rPr>
        <w:t>оборот»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10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б </w:t>
      </w:r>
      <w:r w:rsidRPr="007B3CD9">
        <w:rPr>
          <w:rFonts w:ascii="Times New Roman" w:hAnsi="Times New Roman" w:cs="Times New Roman"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557F73D1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1. 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sz w:val="28"/>
          <w:szCs w:val="28"/>
        </w:rPr>
        <w:t xml:space="preserve">Указать, что такое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сранительный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оборот 1б</w:t>
      </w:r>
    </w:p>
    <w:p w14:paraId="158AF611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а) глагольное словосочетание</w:t>
      </w:r>
    </w:p>
    <w:p w14:paraId="0F0E9530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существительное с зависимыми словами</w:t>
      </w:r>
    </w:p>
    <w:p w14:paraId="3D7E0FF4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синтаксическая конструкция, в которой указывается на образное сходство признаков одного явления с другим</w:t>
      </w:r>
    </w:p>
    <w:p w14:paraId="2836E25A" w14:textId="77777777" w:rsidR="005459B8" w:rsidRPr="007B3CD9" w:rsidRDefault="005459B8" w:rsidP="005459B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2.  Указать, каким членом предложения является сравнительный оборот</w:t>
      </w:r>
    </w:p>
    <w:p w14:paraId="5C9660F3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а) определение</w:t>
      </w:r>
    </w:p>
    <w:p w14:paraId="10122458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обстоятельство</w:t>
      </w:r>
    </w:p>
    <w:p w14:paraId="2309042F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дополнение</w:t>
      </w:r>
    </w:p>
    <w:p w14:paraId="2BF24C1A" w14:textId="77777777" w:rsidR="005459B8" w:rsidRPr="007B3CD9" w:rsidRDefault="005459B8" w:rsidP="005459B8">
      <w:pPr>
        <w:spacing w:after="0" w:line="240" w:lineRule="auto"/>
        <w:ind w:left="-1560" w:right="-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Распределить условия,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когда  сравнительный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оборот в предложения</w:t>
      </w: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5б (</w:t>
      </w:r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0,6б  одно условие)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251"/>
        <w:gridCol w:w="6522"/>
      </w:tblGrid>
      <w:tr w:rsidR="005459B8" w:rsidRPr="007B3CD9" w14:paraId="14443580" w14:textId="77777777" w:rsidTr="00C56D66">
        <w:tc>
          <w:tcPr>
            <w:tcW w:w="4251" w:type="dxa"/>
          </w:tcPr>
          <w:p w14:paraId="095E50CC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выделяется</w:t>
            </w:r>
          </w:p>
        </w:tc>
        <w:tc>
          <w:tcPr>
            <w:tcW w:w="6522" w:type="dxa"/>
          </w:tcPr>
          <w:p w14:paraId="024E634D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не выделяется</w:t>
            </w:r>
          </w:p>
        </w:tc>
      </w:tr>
      <w:tr w:rsidR="005459B8" w:rsidRPr="007B3CD9" w14:paraId="54E3F4FB" w14:textId="77777777" w:rsidTr="00C56D66">
        <w:tc>
          <w:tcPr>
            <w:tcW w:w="4251" w:type="dxa"/>
          </w:tcPr>
          <w:p w14:paraId="17C52FA5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2" w:type="dxa"/>
          </w:tcPr>
          <w:p w14:paraId="02C183A5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459B8" w:rsidRPr="007B3CD9" w14:paraId="264FD838" w14:textId="77777777" w:rsidTr="00C56D66">
        <w:tc>
          <w:tcPr>
            <w:tcW w:w="4251" w:type="dxa"/>
          </w:tcPr>
          <w:p w14:paraId="483A2930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2" w:type="dxa"/>
          </w:tcPr>
          <w:p w14:paraId="7A4AE569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459B8" w:rsidRPr="007B3CD9" w14:paraId="1FBB770D" w14:textId="77777777" w:rsidTr="00C56D66">
        <w:tc>
          <w:tcPr>
            <w:tcW w:w="4251" w:type="dxa"/>
          </w:tcPr>
          <w:p w14:paraId="6026A58C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2" w:type="dxa"/>
          </w:tcPr>
          <w:p w14:paraId="45A9D775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459B8" w:rsidRPr="007B3CD9" w14:paraId="49411D5C" w14:textId="77777777" w:rsidTr="00C56D66">
        <w:tc>
          <w:tcPr>
            <w:tcW w:w="4251" w:type="dxa"/>
          </w:tcPr>
          <w:p w14:paraId="75D2F580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2" w:type="dxa"/>
          </w:tcPr>
          <w:p w14:paraId="39213027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459B8" w:rsidRPr="007B3CD9" w14:paraId="7A2F0911" w14:textId="77777777" w:rsidTr="00C56D66">
        <w:tc>
          <w:tcPr>
            <w:tcW w:w="4251" w:type="dxa"/>
          </w:tcPr>
          <w:p w14:paraId="6210406A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2" w:type="dxa"/>
          </w:tcPr>
          <w:p w14:paraId="2484153A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459B8" w:rsidRPr="007B3CD9" w14:paraId="32D750D0" w14:textId="77777777" w:rsidTr="00C56D66">
        <w:tc>
          <w:tcPr>
            <w:tcW w:w="4251" w:type="dxa"/>
          </w:tcPr>
          <w:p w14:paraId="797BB773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2" w:type="dxa"/>
          </w:tcPr>
          <w:p w14:paraId="1A39B4BC" w14:textId="77777777" w:rsidR="005459B8" w:rsidRPr="007B3CD9" w:rsidRDefault="005459B8" w:rsidP="00C56D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0943FE1A" w14:textId="77777777" w:rsidR="005459B8" w:rsidRPr="007B3CD9" w:rsidRDefault="005459B8" w:rsidP="005459B8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B3CD9">
        <w:rPr>
          <w:rStyle w:val="a6"/>
          <w:rFonts w:ascii="Times New Roman" w:hAnsi="Times New Roman" w:cs="Times New Roman"/>
          <w:sz w:val="28"/>
          <w:szCs w:val="28"/>
        </w:rPr>
        <w:t xml:space="preserve">сравнительные </w:t>
      </w:r>
      <w:r w:rsidRPr="007B3CD9">
        <w:rPr>
          <w:rFonts w:ascii="Times New Roman" w:hAnsi="Times New Roman" w:cs="Times New Roman"/>
          <w:sz w:val="28"/>
          <w:szCs w:val="28"/>
        </w:rPr>
        <w:t>обороты с </w:t>
      </w:r>
      <w:proofErr w:type="gramStart"/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>КАК ,</w:t>
      </w:r>
      <w:proofErr w:type="gramEnd"/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</w:rPr>
        <w:t>если в основной части имеется указательное слово </w:t>
      </w: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>так, такой, тот, столь</w:t>
      </w:r>
    </w:p>
    <w:p w14:paraId="1077EA50" w14:textId="77777777" w:rsidR="005459B8" w:rsidRPr="007B3CD9" w:rsidRDefault="005459B8" w:rsidP="005459B8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 </w:t>
      </w:r>
      <w:r w:rsidRPr="007B3CD9">
        <w:rPr>
          <w:rStyle w:val="a6"/>
          <w:rFonts w:ascii="Times New Roman" w:hAnsi="Times New Roman" w:cs="Times New Roman"/>
          <w:sz w:val="28"/>
          <w:szCs w:val="28"/>
        </w:rPr>
        <w:t>сравнительные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обороты являются фразеологизмами</w:t>
      </w:r>
    </w:p>
    <w:p w14:paraId="6364C1BF" w14:textId="77777777" w:rsidR="005459B8" w:rsidRPr="007B3CD9" w:rsidRDefault="005459B8" w:rsidP="005459B8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B3CD9">
        <w:rPr>
          <w:rStyle w:val="a6"/>
          <w:rFonts w:ascii="Times New Roman" w:hAnsi="Times New Roman" w:cs="Times New Roman"/>
          <w:sz w:val="28"/>
          <w:szCs w:val="28"/>
        </w:rPr>
        <w:t>сравнительные обороты, начинающиеся союзами </w:t>
      </w: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>будто, как будто</w:t>
      </w:r>
      <w:proofErr w:type="gramStart"/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>, словно,</w:t>
      </w:r>
      <w:proofErr w:type="gramEnd"/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нежели, чем, точно, что</w:t>
      </w:r>
      <w:r w:rsidRPr="007B3CD9">
        <w:rPr>
          <w:rFonts w:ascii="Times New Roman" w:hAnsi="Times New Roman" w:cs="Times New Roman"/>
          <w:sz w:val="28"/>
          <w:szCs w:val="28"/>
        </w:rPr>
        <w:t> в значении «будто»</w:t>
      </w:r>
    </w:p>
    <w:p w14:paraId="2B69AF8E" w14:textId="77777777" w:rsidR="005459B8" w:rsidRPr="007B3CD9" w:rsidRDefault="005459B8" w:rsidP="005459B8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B3CD9">
        <w:rPr>
          <w:rStyle w:val="a6"/>
          <w:rFonts w:ascii="Times New Roman" w:hAnsi="Times New Roman" w:cs="Times New Roman"/>
          <w:sz w:val="28"/>
          <w:szCs w:val="28"/>
        </w:rPr>
        <w:t xml:space="preserve">сравнительные </w:t>
      </w:r>
      <w:proofErr w:type="gramStart"/>
      <w:r w:rsidRPr="007B3CD9">
        <w:rPr>
          <w:rStyle w:val="a6"/>
          <w:rFonts w:ascii="Times New Roman" w:hAnsi="Times New Roman" w:cs="Times New Roman"/>
          <w:sz w:val="28"/>
          <w:szCs w:val="28"/>
        </w:rPr>
        <w:t xml:space="preserve">обороты,  </w:t>
      </w:r>
      <w:r w:rsidRPr="007B3CD9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оборот начинается сочетанием </w:t>
      </w: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>как и</w:t>
      </w:r>
    </w:p>
    <w:p w14:paraId="10809509" w14:textId="77777777" w:rsidR="005459B8" w:rsidRPr="007B3CD9" w:rsidRDefault="005459B8" w:rsidP="005459B8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 </w:t>
      </w:r>
      <w:r w:rsidRPr="007B3CD9">
        <w:rPr>
          <w:rStyle w:val="a6"/>
          <w:rFonts w:ascii="Times New Roman" w:hAnsi="Times New Roman" w:cs="Times New Roman"/>
          <w:sz w:val="28"/>
          <w:szCs w:val="28"/>
        </w:rPr>
        <w:t>сравнительные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обороты входят в состав сказуемого</w:t>
      </w:r>
    </w:p>
    <w:p w14:paraId="2FE22175" w14:textId="77777777" w:rsidR="005459B8" w:rsidRPr="007B3CD9" w:rsidRDefault="005459B8" w:rsidP="005459B8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</w:t>
      </w:r>
      <w:r w:rsidRPr="007B3CD9">
        <w:rPr>
          <w:rStyle w:val="a6"/>
          <w:rFonts w:ascii="Times New Roman" w:hAnsi="Times New Roman" w:cs="Times New Roman"/>
          <w:sz w:val="28"/>
          <w:szCs w:val="28"/>
        </w:rPr>
        <w:t xml:space="preserve">сравнительные обороты, </w:t>
      </w:r>
      <w:r w:rsidRPr="007B3CD9">
        <w:rPr>
          <w:rFonts w:ascii="Times New Roman" w:hAnsi="Times New Roman" w:cs="Times New Roman"/>
          <w:sz w:val="28"/>
          <w:szCs w:val="28"/>
        </w:rPr>
        <w:t>если оборот выражен сочетанием </w:t>
      </w: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>как правило, как исключение, как всегда, как обычно, как прежде, как сейчас, как нарочно</w:t>
      </w:r>
    </w:p>
    <w:p w14:paraId="112A5F45" w14:textId="77777777" w:rsidR="005459B8" w:rsidRPr="007B3CD9" w:rsidRDefault="005459B8" w:rsidP="005459B8">
      <w:pPr>
        <w:spacing w:after="0" w:line="240" w:lineRule="auto"/>
        <w:ind w:left="-1560"/>
        <w:jc w:val="center"/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ж) </w:t>
      </w:r>
      <w:proofErr w:type="gramStart"/>
      <w:r w:rsidRPr="007B3CD9">
        <w:rPr>
          <w:rStyle w:val="a6"/>
          <w:rFonts w:ascii="Times New Roman" w:hAnsi="Times New Roman" w:cs="Times New Roman"/>
          <w:sz w:val="28"/>
          <w:szCs w:val="28"/>
        </w:rPr>
        <w:t>сравнительные</w:t>
      </w:r>
      <w:r w:rsidRPr="007B3CD9">
        <w:rPr>
          <w:rFonts w:ascii="Times New Roman" w:hAnsi="Times New Roman" w:cs="Times New Roman"/>
          <w:sz w:val="28"/>
          <w:szCs w:val="28"/>
        </w:rPr>
        <w:t xml:space="preserve">  обороты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 </w:t>
      </w: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в значении уподобления </w:t>
      </w:r>
    </w:p>
    <w:p w14:paraId="2195A4C6" w14:textId="77777777" w:rsidR="005459B8" w:rsidRPr="007B3CD9" w:rsidRDefault="005459B8" w:rsidP="005459B8">
      <w:pPr>
        <w:spacing w:after="0" w:line="240" w:lineRule="auto"/>
        <w:ind w:left="-1560"/>
        <w:jc w:val="center"/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з) </w:t>
      </w:r>
      <w:proofErr w:type="gramStart"/>
      <w:r w:rsidRPr="007B3CD9">
        <w:rPr>
          <w:rStyle w:val="a6"/>
          <w:rFonts w:ascii="Times New Roman" w:hAnsi="Times New Roman" w:cs="Times New Roman"/>
          <w:sz w:val="28"/>
          <w:szCs w:val="28"/>
        </w:rPr>
        <w:t>сравнительные</w:t>
      </w:r>
      <w:r w:rsidRPr="007B3CD9">
        <w:rPr>
          <w:rFonts w:ascii="Times New Roman" w:hAnsi="Times New Roman" w:cs="Times New Roman"/>
          <w:sz w:val="28"/>
          <w:szCs w:val="28"/>
        </w:rPr>
        <w:t xml:space="preserve">  обороты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 </w:t>
      </w: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КАК,  </w:t>
      </w:r>
      <w:r w:rsidRPr="007B3CD9">
        <w:rPr>
          <w:rFonts w:ascii="Times New Roman" w:hAnsi="Times New Roman" w:cs="Times New Roman"/>
          <w:sz w:val="28"/>
          <w:szCs w:val="28"/>
        </w:rPr>
        <w:t>если оборот представляет собой сочетания </w:t>
      </w: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>не кто иной, как; не что иное, как; не кто другой, как; не что другое, как</w:t>
      </w:r>
    </w:p>
    <w:p w14:paraId="04DEF715" w14:textId="77777777" w:rsidR="005459B8" w:rsidRPr="007B3CD9" w:rsidRDefault="005459B8" w:rsidP="005459B8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и) </w:t>
      </w:r>
      <w:proofErr w:type="gramStart"/>
      <w:r w:rsidRPr="007B3CD9">
        <w:rPr>
          <w:rStyle w:val="a6"/>
          <w:rFonts w:ascii="Times New Roman" w:hAnsi="Times New Roman" w:cs="Times New Roman"/>
          <w:sz w:val="28"/>
          <w:szCs w:val="28"/>
        </w:rPr>
        <w:t>сравнительные</w:t>
      </w:r>
      <w:r w:rsidRPr="007B3CD9">
        <w:rPr>
          <w:rFonts w:ascii="Times New Roman" w:hAnsi="Times New Roman" w:cs="Times New Roman"/>
          <w:sz w:val="28"/>
          <w:szCs w:val="28"/>
        </w:rPr>
        <w:t xml:space="preserve">  обороты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 </w:t>
      </w: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КАК, </w:t>
      </w:r>
      <w:r w:rsidRPr="007B3CD9">
        <w:rPr>
          <w:rFonts w:ascii="Times New Roman" w:hAnsi="Times New Roman" w:cs="Times New Roman"/>
          <w:sz w:val="28"/>
          <w:szCs w:val="28"/>
        </w:rPr>
        <w:t>если союз </w:t>
      </w:r>
      <w:r w:rsidRPr="007B3CD9">
        <w:rPr>
          <w:rStyle w:val="litera"/>
          <w:rFonts w:ascii="Times New Roman" w:hAnsi="Times New Roman" w:cs="Times New Roman"/>
          <w:b/>
          <w:bCs/>
          <w:i/>
          <w:iCs/>
          <w:sz w:val="28"/>
          <w:szCs w:val="28"/>
        </w:rPr>
        <w:t>как</w:t>
      </w:r>
      <w:r w:rsidRPr="007B3CD9">
        <w:rPr>
          <w:rFonts w:ascii="Times New Roman" w:hAnsi="Times New Roman" w:cs="Times New Roman"/>
          <w:sz w:val="28"/>
          <w:szCs w:val="28"/>
        </w:rPr>
        <w:t> имеет значение «в качестве»</w:t>
      </w:r>
    </w:p>
    <w:p w14:paraId="78B9881D" w14:textId="77777777" w:rsidR="005459B8" w:rsidRPr="007B3CD9" w:rsidRDefault="005459B8" w:rsidP="005459B8">
      <w:pPr>
        <w:spacing w:after="0" w:line="240" w:lineRule="auto"/>
        <w:ind w:left="-1560" w:right="-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Списать, расставляя знаки препинания и подчёркивая сравнительный оборот</w:t>
      </w:r>
      <w:r w:rsidRPr="007B3CD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</w:rPr>
        <w:t xml:space="preserve">3б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0,6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  одно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предложение)</w:t>
      </w:r>
    </w:p>
    <w:p w14:paraId="00A7B62D" w14:textId="77777777" w:rsidR="005459B8" w:rsidRPr="007B3CD9" w:rsidRDefault="005459B8" w:rsidP="005459B8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Из дома тянуло холодом словно из погреба.</w:t>
      </w:r>
    </w:p>
    <w:p w14:paraId="3D0496B8" w14:textId="77777777" w:rsidR="005459B8" w:rsidRPr="007B3CD9" w:rsidRDefault="005459B8" w:rsidP="005459B8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Солнце как огненный шар висело над полем.</w:t>
      </w:r>
    </w:p>
    <w:p w14:paraId="7416D76D" w14:textId="77777777" w:rsidR="005459B8" w:rsidRPr="007B3CD9" w:rsidRDefault="005459B8" w:rsidP="005459B8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Ветер дул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как и вчера.</w:t>
      </w:r>
    </w:p>
    <w:p w14:paraId="2B5359F3" w14:textId="77777777" w:rsidR="005459B8" w:rsidRPr="007B3CD9" w:rsidRDefault="005459B8" w:rsidP="005459B8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Тебе как исключение я книгу дам прочитать.</w:t>
      </w:r>
    </w:p>
    <w:p w14:paraId="37AE81BD" w14:textId="77777777" w:rsidR="005459B8" w:rsidRPr="007B3CD9" w:rsidRDefault="005459B8" w:rsidP="005459B8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 нашем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огороде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как и у соседей росло всё пышно и красиво.</w:t>
      </w:r>
    </w:p>
    <w:p w14:paraId="3CB40DEC" w14:textId="77777777" w:rsidR="005459B8" w:rsidRPr="007B3CD9" w:rsidRDefault="005459B8" w:rsidP="005459B8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6286DD8A" w14:textId="77777777" w:rsidR="005459B8" w:rsidRPr="007B3CD9" w:rsidRDefault="005459B8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6AEDE9EC" w14:textId="77777777" w:rsidR="005459B8" w:rsidRPr="007B3CD9" w:rsidRDefault="005459B8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4433E710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1634330C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6B970BDA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1CAEA8C0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738C9FA5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74D56B3C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3A7FC506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52B64421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356094BC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5536B59B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2EE1D5D3" w14:textId="77777777" w:rsidR="00F5703C" w:rsidRPr="007B3CD9" w:rsidRDefault="00F5703C" w:rsidP="005459B8">
      <w:pPr>
        <w:spacing w:after="0" w:line="240" w:lineRule="auto"/>
        <w:ind w:left="-1418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28D4C350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32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НЕ с глаголами, деепричастиями»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 </w:t>
      </w:r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0555AEBB" w14:textId="77777777" w:rsidR="005459B8" w:rsidRPr="007B3CD9" w:rsidRDefault="005459B8" w:rsidP="005459B8">
      <w:pPr>
        <w:pStyle w:val="a4"/>
        <w:numPr>
          <w:ilvl w:val="0"/>
          <w:numId w:val="34"/>
        </w:numPr>
        <w:spacing w:after="0" w:line="240" w:lineRule="auto"/>
        <w:ind w:left="-1276"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Pr="007B3CD9">
        <w:rPr>
          <w:rFonts w:ascii="Times New Roman" w:hAnsi="Times New Roman" w:cs="Times New Roman"/>
          <w:sz w:val="28"/>
          <w:szCs w:val="28"/>
        </w:rPr>
        <w:t xml:space="preserve"> 5б</w:t>
      </w:r>
    </w:p>
    <w:p w14:paraId="431CE72B" w14:textId="77777777" w:rsidR="005459B8" w:rsidRPr="007B3CD9" w:rsidRDefault="005459B8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 основное правило написания НЕ с глаголами и деепричастиями</w:t>
      </w:r>
    </w:p>
    <w:p w14:paraId="46DD2F0B" w14:textId="77777777" w:rsidR="005459B8" w:rsidRPr="007B3CD9" w:rsidRDefault="005459B8" w:rsidP="005459B8">
      <w:pPr>
        <w:pStyle w:val="a4"/>
        <w:tabs>
          <w:tab w:val="center" w:pos="4181"/>
          <w:tab w:val="left" w:pos="4725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ab/>
        <w:t>а) слитно</w:t>
      </w:r>
    </w:p>
    <w:p w14:paraId="2E628B58" w14:textId="77777777" w:rsidR="005459B8" w:rsidRPr="007B3CD9" w:rsidRDefault="005459B8" w:rsidP="005459B8">
      <w:pPr>
        <w:pStyle w:val="a4"/>
        <w:tabs>
          <w:tab w:val="center" w:pos="4181"/>
          <w:tab w:val="left" w:pos="47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б) раздельно</w:t>
      </w:r>
    </w:p>
    <w:p w14:paraId="15887A59" w14:textId="77777777" w:rsidR="005459B8" w:rsidRPr="007B3CD9" w:rsidRDefault="005459B8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Укаазть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пищется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НЕ  с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глаголами и деепричастиями, если они без НЕ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употребляются</w:t>
      </w:r>
    </w:p>
    <w:p w14:paraId="2FCA77D5" w14:textId="77777777" w:rsidR="005459B8" w:rsidRPr="007B3CD9" w:rsidRDefault="005459B8" w:rsidP="005459B8">
      <w:pPr>
        <w:pStyle w:val="a4"/>
        <w:tabs>
          <w:tab w:val="center" w:pos="4181"/>
          <w:tab w:val="left" w:pos="47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0563F582" w14:textId="77777777" w:rsidR="005459B8" w:rsidRPr="007B3CD9" w:rsidRDefault="005459B8" w:rsidP="005459B8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б) раздельно</w:t>
      </w:r>
    </w:p>
    <w:p w14:paraId="66CE2882" w14:textId="77777777" w:rsidR="005459B8" w:rsidRPr="007B3CD9" w:rsidRDefault="005459B8" w:rsidP="005459B8">
      <w:pPr>
        <w:pStyle w:val="a4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Укаазть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пищется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НЕ  с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глаголами и деепричастиями , имеющими приставку НЕДО- , если они обозначают, что действие выполнено не до конца и завершить его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невозиожно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4EA7B" w14:textId="77777777" w:rsidR="005459B8" w:rsidRPr="007B3CD9" w:rsidRDefault="005459B8" w:rsidP="005459B8">
      <w:pPr>
        <w:pStyle w:val="a4"/>
        <w:tabs>
          <w:tab w:val="center" w:pos="4181"/>
          <w:tab w:val="left" w:pos="47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07D42FB4" w14:textId="77777777" w:rsidR="005459B8" w:rsidRPr="007B3CD9" w:rsidRDefault="005459B8" w:rsidP="005459B8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б) раздельно</w:t>
      </w:r>
    </w:p>
    <w:p w14:paraId="7236B6A6" w14:textId="77777777" w:rsidR="005459B8" w:rsidRPr="007B3CD9" w:rsidRDefault="005459B8" w:rsidP="005459B8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Укаазть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пищется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НЕ  с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глаголами и деепричастиями, если они имеющими приставку НЕ  ДО- , если они обозначают, что действие сделано не до конца, но его  возможно завершить </w:t>
      </w:r>
    </w:p>
    <w:p w14:paraId="3809E93A" w14:textId="77777777" w:rsidR="005459B8" w:rsidRPr="007B3CD9" w:rsidRDefault="005459B8" w:rsidP="005459B8">
      <w:pPr>
        <w:pStyle w:val="a4"/>
        <w:tabs>
          <w:tab w:val="center" w:pos="4181"/>
          <w:tab w:val="left" w:pos="47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6F4537B3" w14:textId="77777777" w:rsidR="005459B8" w:rsidRPr="007B3CD9" w:rsidRDefault="005459B8" w:rsidP="005459B8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б) раздельно</w:t>
      </w:r>
    </w:p>
    <w:p w14:paraId="4D76C1DE" w14:textId="77777777" w:rsidR="005459B8" w:rsidRPr="007B3CD9" w:rsidRDefault="005459B8" w:rsidP="005459B8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Укаазть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пищется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НЕ  с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глаголами и деепричастиями с приставкой ДО-, которые  без Не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употребляются</w:t>
      </w:r>
    </w:p>
    <w:p w14:paraId="5FF83498" w14:textId="77777777" w:rsidR="005459B8" w:rsidRPr="007B3CD9" w:rsidRDefault="005459B8" w:rsidP="005459B8">
      <w:pPr>
        <w:pStyle w:val="a4"/>
        <w:tabs>
          <w:tab w:val="center" w:pos="4181"/>
          <w:tab w:val="left" w:pos="47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500687FB" w14:textId="77777777" w:rsidR="005459B8" w:rsidRPr="007B3CD9" w:rsidRDefault="005459B8" w:rsidP="005459B8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б) раздельно</w:t>
      </w:r>
    </w:p>
    <w:p w14:paraId="259B7D14" w14:textId="77777777" w:rsidR="005459B8" w:rsidRPr="007B3CD9" w:rsidRDefault="005459B8" w:rsidP="005459B8">
      <w:pPr>
        <w:pStyle w:val="a4"/>
        <w:numPr>
          <w:ilvl w:val="0"/>
          <w:numId w:val="34"/>
        </w:num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Списать, раскрывая скобки, указывая роль НЕ (частица, приставка, часть корня)</w:t>
      </w:r>
      <w:r w:rsidRPr="007B3CD9">
        <w:rPr>
          <w:rFonts w:ascii="Times New Roman" w:hAnsi="Times New Roman" w:cs="Times New Roman"/>
          <w:sz w:val="28"/>
          <w:szCs w:val="28"/>
        </w:rPr>
        <w:t xml:space="preserve"> 5б </w:t>
      </w:r>
      <w:r w:rsidRPr="007B3CD9">
        <w:rPr>
          <w:rFonts w:ascii="Times New Roman" w:hAnsi="Times New Roman" w:cs="Times New Roman"/>
          <w:i/>
          <w:sz w:val="28"/>
          <w:szCs w:val="28"/>
        </w:rPr>
        <w:t>(0, 3 одно слово)</w:t>
      </w:r>
    </w:p>
    <w:p w14:paraId="591A3A63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(Не)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годовать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(не)выглядывать, (не)взирая, (не)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доработать,  (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не)доглядеть, (не)сказать, (не)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навидеть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(не)сделав, (не)переживая,  (не)доспать, (не)дочитав, (не)досчитавшись, (не) досказав, (не)открывайте, (не)досолить.</w:t>
      </w:r>
    </w:p>
    <w:p w14:paraId="5E3EC4CD" w14:textId="77777777" w:rsidR="005459B8" w:rsidRPr="007B3CD9" w:rsidRDefault="005459B8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910C856" w14:textId="77777777" w:rsidR="005459B8" w:rsidRPr="007B3CD9" w:rsidRDefault="005459B8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3E2593F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D867CBD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B6C10A3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BC71CFA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0AF5B8A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257AA3B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82A5EE4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C873948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AAD3A94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2ACF4D1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038C07B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C3CFE43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AF30012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7568110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CA22A70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442EC9F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67C52C0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A7F5210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17C0023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D1E0DC4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502E3E2" w14:textId="77777777" w:rsidR="00F5703C" w:rsidRPr="007B3CD9" w:rsidRDefault="00F5703C" w:rsidP="0054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AED1A1D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33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НЕ  причастиями»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   </w:t>
      </w:r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 минут</w:t>
      </w:r>
    </w:p>
    <w:p w14:paraId="650F892C" w14:textId="77777777" w:rsidR="005459B8" w:rsidRPr="007B3CD9" w:rsidRDefault="005459B8" w:rsidP="005459B8">
      <w:pPr>
        <w:pStyle w:val="a4"/>
        <w:numPr>
          <w:ilvl w:val="0"/>
          <w:numId w:val="35"/>
        </w:numPr>
        <w:spacing w:after="0" w:line="240" w:lineRule="auto"/>
        <w:ind w:left="-993" w:hanging="425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 пишется НЕ с причастиями </w:t>
      </w:r>
      <w:r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200E577F" w14:textId="77777777" w:rsidR="005459B8" w:rsidRPr="007B3CD9" w:rsidRDefault="005459B8" w:rsidP="005459B8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613F55F0" w14:textId="77777777" w:rsidR="005459B8" w:rsidRPr="007B3CD9" w:rsidRDefault="005459B8" w:rsidP="005459B8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раздельно и слитно</w:t>
      </w:r>
    </w:p>
    <w:p w14:paraId="55D0B7DF" w14:textId="77777777" w:rsidR="005459B8" w:rsidRPr="007B3CD9" w:rsidRDefault="005459B8" w:rsidP="005459B8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раздельно</w:t>
      </w:r>
    </w:p>
    <w:p w14:paraId="432ABE21" w14:textId="77777777" w:rsidR="005459B8" w:rsidRPr="007B3CD9" w:rsidRDefault="005459B8" w:rsidP="005459B8">
      <w:pPr>
        <w:pStyle w:val="a4"/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правила написания НЕ с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u w:val="thick"/>
        </w:rPr>
        <w:t>причастияи</w:t>
      </w:r>
      <w:proofErr w:type="spell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на 2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группы </w:t>
      </w:r>
      <w:r w:rsidRPr="007B3CD9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б </w:t>
      </w:r>
      <w:r w:rsidRPr="007B3CD9">
        <w:rPr>
          <w:rFonts w:ascii="Times New Roman" w:hAnsi="Times New Roman" w:cs="Times New Roman"/>
          <w:i/>
          <w:sz w:val="28"/>
          <w:szCs w:val="28"/>
        </w:rPr>
        <w:t>(0, 6б одно правило)</w:t>
      </w:r>
    </w:p>
    <w:tbl>
      <w:tblPr>
        <w:tblStyle w:val="a3"/>
        <w:tblW w:w="11165" w:type="dxa"/>
        <w:tblInd w:w="-1418" w:type="dxa"/>
        <w:tblLook w:val="04A0" w:firstRow="1" w:lastRow="0" w:firstColumn="1" w:lastColumn="0" w:noHBand="0" w:noVBand="1"/>
      </w:tblPr>
      <w:tblGrid>
        <w:gridCol w:w="5637"/>
        <w:gridCol w:w="5528"/>
      </w:tblGrid>
      <w:tr w:rsidR="005459B8" w:rsidRPr="007B3CD9" w14:paraId="18B81632" w14:textId="77777777" w:rsidTr="00C56D66">
        <w:tc>
          <w:tcPr>
            <w:tcW w:w="5637" w:type="dxa"/>
          </w:tcPr>
          <w:p w14:paraId="59CCC2D7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Не слитно</w:t>
            </w:r>
          </w:p>
        </w:tc>
        <w:tc>
          <w:tcPr>
            <w:tcW w:w="5528" w:type="dxa"/>
          </w:tcPr>
          <w:p w14:paraId="1F5B9D8E" w14:textId="77777777" w:rsidR="005459B8" w:rsidRPr="007B3CD9" w:rsidRDefault="005459B8" w:rsidP="00C56D6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НЕ раздельно</w:t>
            </w:r>
          </w:p>
        </w:tc>
      </w:tr>
      <w:tr w:rsidR="005459B8" w:rsidRPr="007B3CD9" w14:paraId="4C45A0FB" w14:textId="77777777" w:rsidTr="00C56D66">
        <w:tc>
          <w:tcPr>
            <w:tcW w:w="5637" w:type="dxa"/>
          </w:tcPr>
          <w:p w14:paraId="69384C2F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FCFA6FA" w14:textId="77777777" w:rsidR="005459B8" w:rsidRPr="007B3CD9" w:rsidRDefault="005459B8" w:rsidP="00C56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3DA70F" w14:textId="77777777" w:rsidR="005459B8" w:rsidRPr="007B3CD9" w:rsidRDefault="005459B8" w:rsidP="005459B8">
      <w:pPr>
        <w:pStyle w:val="a4"/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1. у полного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причастия  имеется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противопоставление с союзом «а»</w:t>
      </w:r>
    </w:p>
    <w:p w14:paraId="263EB72D" w14:textId="77777777" w:rsidR="005459B8" w:rsidRPr="007B3CD9" w:rsidRDefault="005459B8" w:rsidP="005459B8">
      <w:pPr>
        <w:pStyle w:val="a4"/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2. краткие причастия</w:t>
      </w:r>
    </w:p>
    <w:p w14:paraId="4F061330" w14:textId="77777777" w:rsidR="005459B8" w:rsidRPr="007B3CD9" w:rsidRDefault="005459B8" w:rsidP="005459B8">
      <w:pPr>
        <w:pStyle w:val="a4"/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3. причастия, не употребляющиеся без приставки НЕ-</w:t>
      </w:r>
    </w:p>
    <w:p w14:paraId="371AEA1C" w14:textId="77777777" w:rsidR="005459B8" w:rsidRPr="007B3CD9" w:rsidRDefault="005459B8" w:rsidP="005459B8">
      <w:pPr>
        <w:pStyle w:val="a4"/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4. полное причастие имеет зависимые слова (существительные или местоимения) и образует причастный оборот</w:t>
      </w:r>
    </w:p>
    <w:p w14:paraId="1E940D90" w14:textId="77777777" w:rsidR="005459B8" w:rsidRPr="007B3CD9" w:rsidRDefault="005459B8" w:rsidP="005459B8">
      <w:pPr>
        <w:pStyle w:val="a4"/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5. </w:t>
      </w:r>
      <w:r w:rsidRPr="007B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причастие образовалось от глаголов, которые имеют приставку НЕДО-</w:t>
      </w:r>
    </w:p>
    <w:p w14:paraId="30D91B8A" w14:textId="77777777" w:rsidR="005459B8" w:rsidRPr="007B3CD9" w:rsidRDefault="005459B8" w:rsidP="005459B8">
      <w:pPr>
        <w:pStyle w:val="a4"/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6. у полного причастия есть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зависимые  слова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– НИКЕМ, НИСКОЛЬКО, НИЧЕМ, НИЧУТЬ</w:t>
      </w:r>
    </w:p>
    <w:p w14:paraId="140248E3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6.  у полного причастия нет зависимых слов</w:t>
      </w:r>
    </w:p>
    <w:p w14:paraId="36B2F871" w14:textId="77777777" w:rsidR="005459B8" w:rsidRPr="007B3CD9" w:rsidRDefault="005459B8" w:rsidP="0054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8. перед полным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причастием  есть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слова ДАЛЕКО НЕ, ВОВСЕ НЕ, ОТНЮДЬ НЕ.</w:t>
      </w:r>
    </w:p>
    <w:p w14:paraId="0AF1E7F0" w14:textId="77777777" w:rsidR="005459B8" w:rsidRPr="007B3CD9" w:rsidRDefault="005459B8" w:rsidP="005459B8">
      <w:pPr>
        <w:tabs>
          <w:tab w:val="left" w:pos="3180"/>
        </w:tabs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Списать, раскрывая скобки.</w:t>
      </w:r>
      <w:r w:rsidRPr="007B3CD9">
        <w:rPr>
          <w:rFonts w:ascii="Times New Roman" w:hAnsi="Times New Roman" w:cs="Times New Roman"/>
          <w:sz w:val="28"/>
          <w:szCs w:val="28"/>
        </w:rPr>
        <w:t>4б</w:t>
      </w:r>
      <w:r w:rsidRPr="007B3CD9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7B3CD9">
        <w:rPr>
          <w:rFonts w:ascii="Times New Roman" w:hAnsi="Times New Roman" w:cs="Times New Roman"/>
          <w:i/>
          <w:sz w:val="28"/>
          <w:szCs w:val="28"/>
        </w:rPr>
        <w:t xml:space="preserve">0, 3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б  одно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слово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7D5B9057" w14:textId="77777777" w:rsidR="005459B8" w:rsidRPr="007B3CD9" w:rsidRDefault="005459B8" w:rsidP="005459B8">
      <w:pPr>
        <w:pStyle w:val="a4"/>
        <w:spacing w:after="0" w:line="240" w:lineRule="auto"/>
        <w:ind w:left="-1134"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>Миф (не) развеян. (</w:t>
      </w:r>
      <w:r w:rsidRPr="007B3CD9">
        <w:rPr>
          <w:rStyle w:val="a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Не)</w:t>
      </w:r>
      <w:r w:rsidRPr="007B3CD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выполненная работа.</w:t>
      </w:r>
      <w:r w:rsidRPr="007B3C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sz w:val="28"/>
          <w:szCs w:val="28"/>
        </w:rPr>
        <w:t xml:space="preserve"> Участок (не) загороженный, а обозначенный столбами. (Не)тающие льдины. Ёлка, (не) украшенная игрушками. (Не)довыполненное задание. (</w:t>
      </w:r>
      <w:r w:rsidRPr="007B3CD9">
        <w:rPr>
          <w:rStyle w:val="a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Не)</w:t>
      </w:r>
      <w:r w:rsidRPr="007B3CD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 разобранные хозяином вещи. </w:t>
      </w:r>
      <w:r w:rsidRPr="007B3C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7B3CD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Не)</w:t>
      </w:r>
      <w:proofErr w:type="spellStart"/>
      <w:r w:rsidRPr="007B3CD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навидящий</w:t>
      </w:r>
      <w:proofErr w:type="spellEnd"/>
      <w:r w:rsidRPr="007B3CD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B3C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(Не)</w:t>
      </w:r>
      <w:proofErr w:type="spellStart"/>
      <w:r w:rsidRPr="007B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допонятый</w:t>
      </w:r>
      <w:proofErr w:type="spellEnd"/>
      <w:r w:rsidRPr="007B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(Не)освещенные улицы. (</w:t>
      </w:r>
      <w:proofErr w:type="gramStart"/>
      <w:r w:rsidRPr="007B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Не)  вымыта</w:t>
      </w:r>
      <w:proofErr w:type="gramEnd"/>
      <w:r w:rsidRPr="007B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Далеко (</w:t>
      </w:r>
      <w:proofErr w:type="gramStart"/>
      <w:r w:rsidRPr="007B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)продуманное</w:t>
      </w:r>
      <w:proofErr w:type="gramEnd"/>
      <w:r w:rsidRPr="007B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решение. (Не)прекращающийся всю ночь дождь. Давно (не)затихающая буря. (Не)законченная, а начатая работа.</w:t>
      </w:r>
    </w:p>
    <w:p w14:paraId="3CBD559D" w14:textId="77777777" w:rsidR="005459B8" w:rsidRPr="007B3CD9" w:rsidRDefault="005459B8" w:rsidP="005459B8">
      <w:pPr>
        <w:pStyle w:val="a4"/>
        <w:spacing w:after="0" w:line="240" w:lineRule="auto"/>
        <w:ind w:left="-1134"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68A3330" w14:textId="77777777" w:rsidR="005459B8" w:rsidRPr="007B3CD9" w:rsidRDefault="005459B8" w:rsidP="005459B8">
      <w:pPr>
        <w:pStyle w:val="a4"/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DA9965" w14:textId="77777777" w:rsidR="005459B8" w:rsidRPr="007B3CD9" w:rsidRDefault="005459B8" w:rsidP="002633D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34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НЕ с существительными, прилагательными, наречиями на О и Е»    10б     15 – 20 минут</w:t>
      </w:r>
    </w:p>
    <w:p w14:paraId="633B932D" w14:textId="77777777" w:rsidR="005459B8" w:rsidRPr="007B3CD9" w:rsidRDefault="005459B8" w:rsidP="005459B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 пишется НЕ с существительными, прилагательными и наречиями на О и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Е</w:t>
      </w:r>
      <w:r w:rsidR="00CE36CD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CE36CD" w:rsidRPr="007B3CD9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CE36CD" w:rsidRPr="007B3CD9">
        <w:rPr>
          <w:rFonts w:ascii="Times New Roman" w:hAnsi="Times New Roman" w:cs="Times New Roman"/>
          <w:sz w:val="28"/>
          <w:szCs w:val="28"/>
        </w:rPr>
        <w:t>б</w:t>
      </w:r>
    </w:p>
    <w:p w14:paraId="7F8A1D3B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7090523F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раздельно и слитно</w:t>
      </w:r>
    </w:p>
    <w:p w14:paraId="6BB037CA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раздельно</w:t>
      </w:r>
    </w:p>
    <w:p w14:paraId="625938CA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gramStart"/>
      <w:r w:rsidR="00AB0EBD"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  правила</w:t>
      </w:r>
      <w:proofErr w:type="gramEnd"/>
      <w:r w:rsidR="00AB0EBD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написания на 2 группы</w:t>
      </w:r>
      <w:r w:rsidR="00CE36CD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B7049F" w:rsidRPr="007B3CD9">
        <w:rPr>
          <w:rFonts w:ascii="Times New Roman" w:hAnsi="Times New Roman" w:cs="Times New Roman"/>
          <w:sz w:val="28"/>
          <w:szCs w:val="28"/>
        </w:rPr>
        <w:t>5б</w:t>
      </w:r>
    </w:p>
    <w:p w14:paraId="13E499B1" w14:textId="77777777" w:rsidR="00AB0EBD" w:rsidRPr="007B3CD9" w:rsidRDefault="00AB0EBD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</w:t>
      </w:r>
      <w:r w:rsidR="00CE36CD" w:rsidRPr="007B3CD9">
        <w:rPr>
          <w:rFonts w:ascii="Times New Roman" w:hAnsi="Times New Roman" w:cs="Times New Roman"/>
          <w:sz w:val="28"/>
          <w:szCs w:val="28"/>
        </w:rPr>
        <w:t xml:space="preserve"> Без НЕ </w:t>
      </w:r>
      <w:proofErr w:type="spellStart"/>
      <w:r w:rsidR="00CE36CD" w:rsidRPr="007B3CD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CE36CD" w:rsidRPr="007B3CD9">
        <w:rPr>
          <w:rFonts w:ascii="Times New Roman" w:hAnsi="Times New Roman" w:cs="Times New Roman"/>
          <w:sz w:val="28"/>
          <w:szCs w:val="28"/>
        </w:rPr>
        <w:t xml:space="preserve"> употребляются</w:t>
      </w:r>
    </w:p>
    <w:p w14:paraId="43E8DBE4" w14:textId="77777777" w:rsidR="00AB0EBD" w:rsidRPr="007B3CD9" w:rsidRDefault="00AB0EBD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</w:t>
      </w:r>
      <w:r w:rsidR="00CE36CD" w:rsidRPr="007B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6CD" w:rsidRPr="007B3CD9">
        <w:rPr>
          <w:rFonts w:ascii="Times New Roman" w:hAnsi="Times New Roman" w:cs="Times New Roman"/>
          <w:sz w:val="28"/>
          <w:szCs w:val="28"/>
        </w:rPr>
        <w:t>В  предложении</w:t>
      </w:r>
      <w:proofErr w:type="gramEnd"/>
      <w:r w:rsidR="00CE36CD" w:rsidRPr="007B3CD9">
        <w:rPr>
          <w:rFonts w:ascii="Times New Roman" w:hAnsi="Times New Roman" w:cs="Times New Roman"/>
          <w:sz w:val="28"/>
          <w:szCs w:val="28"/>
        </w:rPr>
        <w:t xml:space="preserve"> есть противопоставление с </w:t>
      </w:r>
      <w:proofErr w:type="spellStart"/>
      <w:r w:rsidR="00CE36CD" w:rsidRPr="007B3CD9">
        <w:rPr>
          <w:rFonts w:ascii="Times New Roman" w:hAnsi="Times New Roman" w:cs="Times New Roman"/>
          <w:sz w:val="28"/>
          <w:szCs w:val="28"/>
        </w:rPr>
        <w:t>союзои</w:t>
      </w:r>
      <w:proofErr w:type="spellEnd"/>
      <w:r w:rsidR="00CE36CD" w:rsidRPr="007B3CD9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57488355" w14:textId="77777777" w:rsidR="00AB0EBD" w:rsidRPr="007B3CD9" w:rsidRDefault="00AB0EBD" w:rsidP="00CE36C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</w:t>
      </w:r>
      <w:r w:rsidR="00CE36CD"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="00CE36CD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 прилагательным и наречиям относятся слова ВОВСЕ, ДАЛЕКО, НИЧУТЬ, ОТНЮДЬ, НИСКОЛЬКО, НИКОГДА, СОВСЕМ</w:t>
      </w:r>
    </w:p>
    <w:p w14:paraId="13E334FD" w14:textId="77777777" w:rsidR="00AB0EBD" w:rsidRPr="007B3CD9" w:rsidRDefault="00AB0EBD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Д.</w:t>
      </w:r>
      <w:r w:rsidR="00CE36CD" w:rsidRPr="007B3CD9">
        <w:rPr>
          <w:rFonts w:ascii="Times New Roman" w:hAnsi="Times New Roman" w:cs="Times New Roman"/>
          <w:sz w:val="28"/>
          <w:szCs w:val="28"/>
        </w:rPr>
        <w:t xml:space="preserve"> Можно заменить синонимом без НЕ</w:t>
      </w:r>
    </w:p>
    <w:p w14:paraId="0E7490F9" w14:textId="77777777" w:rsidR="003D1E8D" w:rsidRPr="007B3CD9" w:rsidRDefault="003D1E8D" w:rsidP="005459B8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Е. Прилагательное и наречие в форме сравнительной степени</w:t>
      </w:r>
    </w:p>
    <w:tbl>
      <w:tblPr>
        <w:tblStyle w:val="a3"/>
        <w:tblW w:w="0" w:type="auto"/>
        <w:tblInd w:w="-77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E36CD" w:rsidRPr="007B3CD9" w14:paraId="1A2344B6" w14:textId="77777777" w:rsidTr="00CE36CD">
        <w:tc>
          <w:tcPr>
            <w:tcW w:w="4785" w:type="dxa"/>
          </w:tcPr>
          <w:p w14:paraId="28EA69BD" w14:textId="77777777" w:rsidR="00CE36CD" w:rsidRPr="007B3CD9" w:rsidRDefault="00CE36CD" w:rsidP="005459B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14:paraId="43E743DD" w14:textId="77777777" w:rsidR="00CE36CD" w:rsidRPr="007B3CD9" w:rsidRDefault="00CE36CD" w:rsidP="005459B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Раздельно</w:t>
            </w:r>
          </w:p>
        </w:tc>
      </w:tr>
      <w:tr w:rsidR="00CE36CD" w:rsidRPr="007B3CD9" w14:paraId="5B9F3B0A" w14:textId="77777777" w:rsidTr="00CE36CD">
        <w:tc>
          <w:tcPr>
            <w:tcW w:w="4785" w:type="dxa"/>
          </w:tcPr>
          <w:p w14:paraId="560FC246" w14:textId="77777777" w:rsidR="00CE36CD" w:rsidRPr="007B3CD9" w:rsidRDefault="00CE36CD" w:rsidP="005459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4786" w:type="dxa"/>
          </w:tcPr>
          <w:p w14:paraId="359CCE33" w14:textId="77777777" w:rsidR="00CE36CD" w:rsidRPr="007B3CD9" w:rsidRDefault="00CE36CD" w:rsidP="005459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06A8D789" w14:textId="77777777" w:rsidR="005459B8" w:rsidRPr="007B3CD9" w:rsidRDefault="00CE36CD" w:rsidP="00CE36CD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3.</w:t>
      </w:r>
      <w:r w:rsidRPr="007B3CD9">
        <w:rPr>
          <w:rFonts w:ascii="Times New Roman" w:hAnsi="Times New Roman" w:cs="Times New Roman"/>
          <w:sz w:val="28"/>
          <w:szCs w:val="28"/>
        </w:rPr>
        <w:t>Списать, раскрывая скобки и указывая роль НЕ в слове (частица, часть корня, приставка)</w:t>
      </w:r>
      <w:r w:rsidR="00A7466A" w:rsidRPr="007B3CD9">
        <w:rPr>
          <w:rFonts w:ascii="Times New Roman" w:hAnsi="Times New Roman" w:cs="Times New Roman"/>
          <w:sz w:val="28"/>
          <w:szCs w:val="28"/>
        </w:rPr>
        <w:t xml:space="preserve"> 4б</w:t>
      </w:r>
      <w:r w:rsidR="00EA14DE" w:rsidRPr="007B3CD9">
        <w:rPr>
          <w:rFonts w:ascii="Times New Roman" w:hAnsi="Times New Roman" w:cs="Times New Roman"/>
          <w:sz w:val="28"/>
          <w:szCs w:val="28"/>
        </w:rPr>
        <w:t xml:space="preserve"> (0,3б за одно слово)</w:t>
      </w:r>
    </w:p>
    <w:p w14:paraId="166161A3" w14:textId="77777777" w:rsidR="005459B8" w:rsidRPr="007B3CD9" w:rsidRDefault="00B7049F" w:rsidP="00114EA2">
      <w:pPr>
        <w:tabs>
          <w:tab w:val="left" w:pos="252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(</w:t>
      </w:r>
      <w:r w:rsidR="00F61FA9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Не)</w:t>
      </w:r>
      <w:proofErr w:type="spellStart"/>
      <w:r w:rsidR="00F61FA9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лепый</w:t>
      </w:r>
      <w:proofErr w:type="spellEnd"/>
      <w:r w:rsidR="00F61FA9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поступок</w:t>
      </w:r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F61FA9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 </w:t>
      </w:r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Далеко (не)легкое дело.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(Не)правда. </w:t>
      </w:r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(Не)веселый, а грустный вид.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(Не)запах, а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красота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Не) глубже.  </w:t>
      </w:r>
      <w:proofErr w:type="gramStart"/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( Не</w:t>
      </w:r>
      <w:proofErr w:type="gramEnd"/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w:proofErr w:type="spellStart"/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годующе</w:t>
      </w:r>
      <w:proofErr w:type="spellEnd"/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.  (Не мягко</w:t>
      </w:r>
      <w:proofErr w:type="gramStart"/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),  а</w:t>
      </w:r>
      <w:proofErr w:type="gramEnd"/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твердо. </w:t>
      </w:r>
      <w:r w:rsidR="00114EA2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(Не)</w:t>
      </w:r>
      <w:proofErr w:type="spellStart"/>
      <w:proofErr w:type="gramStart"/>
      <w:r w:rsidR="00114EA2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поседа</w:t>
      </w:r>
      <w:proofErr w:type="spellEnd"/>
      <w:r w:rsidR="00114EA2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D1E8D"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 </w:t>
      </w:r>
      <w:r w:rsidR="003E346A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E346A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Вовсе (не)интересно. </w:t>
      </w:r>
      <w:r w:rsidR="00A7466A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(Не)правильный. 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Ничуть (не)глупый. (Не)труднее. </w:t>
      </w:r>
      <w:r w:rsidR="00A7466A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(Не)счастье. </w:t>
      </w:r>
      <w:r w:rsidR="00EA14DE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(Не)честно.</w:t>
      </w:r>
    </w:p>
    <w:p w14:paraId="30EB6CE7" w14:textId="77777777" w:rsidR="007E5CBB" w:rsidRPr="007B3CD9" w:rsidRDefault="007E5CBB" w:rsidP="00114EA2">
      <w:pPr>
        <w:tabs>
          <w:tab w:val="left" w:pos="2520"/>
        </w:tabs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BDA6B8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35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НЕ с  местоимениями»       10б          15 – 20 минут</w:t>
      </w:r>
    </w:p>
    <w:p w14:paraId="50B1C1A7" w14:textId="77777777" w:rsidR="005459B8" w:rsidRPr="007B3CD9" w:rsidRDefault="007E358C" w:rsidP="007E358C">
      <w:p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1.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CF3A1A" w:rsidRPr="007B3CD9">
        <w:rPr>
          <w:rFonts w:ascii="Times New Roman" w:hAnsi="Times New Roman" w:cs="Times New Roman"/>
          <w:sz w:val="28"/>
          <w:szCs w:val="28"/>
          <w:u w:val="thick"/>
        </w:rPr>
        <w:t>Указать, с какими местоимениями НЕ пишется всегда раздельно</w:t>
      </w:r>
      <w:r w:rsidR="008A5701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1б</w:t>
      </w:r>
    </w:p>
    <w:p w14:paraId="4E5EF138" w14:textId="77777777" w:rsidR="00CF3A1A" w:rsidRPr="007B3CD9" w:rsidRDefault="00CF3A1A" w:rsidP="00CF3A1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отрицательные и вопросительные</w:t>
      </w:r>
    </w:p>
    <w:p w14:paraId="2B58CB1C" w14:textId="77777777" w:rsidR="00CF3A1A" w:rsidRPr="007B3CD9" w:rsidRDefault="00CF3A1A" w:rsidP="00CF3A1A">
      <w:pPr>
        <w:tabs>
          <w:tab w:val="center" w:pos="4110"/>
          <w:tab w:val="right" w:pos="9355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личные ,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возвратное , притяжательные , определительные , указательные .</w:t>
      </w:r>
    </w:p>
    <w:p w14:paraId="0874BBE1" w14:textId="77777777" w:rsidR="00CF3A1A" w:rsidRPr="007B3CD9" w:rsidRDefault="00CF3A1A" w:rsidP="00CF3A1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относительные и притяжательные</w:t>
      </w:r>
    </w:p>
    <w:p w14:paraId="01585DE4" w14:textId="77777777" w:rsidR="007E358C" w:rsidRPr="007B3CD9" w:rsidRDefault="00E118A5" w:rsidP="00E118A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2.</w:t>
      </w:r>
      <w:r w:rsidR="007E358C"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="007E358C"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как пишется Не </w:t>
      </w:r>
      <w:proofErr w:type="gramStart"/>
      <w:r w:rsidR="007E358C"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7E358C" w:rsidRPr="007B3CD9">
        <w:rPr>
          <w:rFonts w:ascii="Times New Roman" w:hAnsi="Times New Roman" w:cs="Times New Roman"/>
          <w:sz w:val="28"/>
          <w:szCs w:val="28"/>
        </w:rPr>
        <w:t>отрицательны</w:t>
      </w:r>
      <w:r w:rsidRPr="007B3CD9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="007E358C" w:rsidRPr="007B3CD9">
        <w:rPr>
          <w:rFonts w:ascii="Times New Roman" w:hAnsi="Times New Roman" w:cs="Times New Roman"/>
          <w:sz w:val="28"/>
          <w:szCs w:val="28"/>
        </w:rPr>
        <w:t xml:space="preserve"> и неопределённы</w:t>
      </w:r>
      <w:r w:rsidRPr="007B3CD9">
        <w:rPr>
          <w:rFonts w:ascii="Times New Roman" w:hAnsi="Times New Roman" w:cs="Times New Roman"/>
          <w:sz w:val="28"/>
          <w:szCs w:val="28"/>
        </w:rPr>
        <w:t xml:space="preserve">ми местоимениями </w:t>
      </w:r>
      <w:r w:rsidR="000977C5"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36169B51" w14:textId="77777777" w:rsidR="00E118A5" w:rsidRPr="007B3CD9" w:rsidRDefault="007E358C" w:rsidP="00E118A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ab/>
      </w:r>
      <w:r w:rsidR="00E118A5" w:rsidRPr="007B3CD9">
        <w:rPr>
          <w:rFonts w:ascii="Times New Roman" w:hAnsi="Times New Roman" w:cs="Times New Roman"/>
          <w:sz w:val="28"/>
          <w:szCs w:val="28"/>
        </w:rPr>
        <w:t>а) слитно</w:t>
      </w:r>
    </w:p>
    <w:p w14:paraId="1C5141B4" w14:textId="77777777" w:rsidR="00E118A5" w:rsidRPr="007B3CD9" w:rsidRDefault="00E118A5" w:rsidP="00E118A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раздельно и слитно</w:t>
      </w:r>
    </w:p>
    <w:p w14:paraId="74525C12" w14:textId="77777777" w:rsidR="00E118A5" w:rsidRPr="007B3CD9" w:rsidRDefault="00E118A5" w:rsidP="00E118A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раздельно</w:t>
      </w:r>
    </w:p>
    <w:p w14:paraId="16A31BE6" w14:textId="77777777" w:rsidR="008A5701" w:rsidRPr="007B3CD9" w:rsidRDefault="008A5701" w:rsidP="008A570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Указать, когда в местоимениях пишется</w:t>
      </w:r>
      <w:r w:rsidRPr="007B3CD9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0A71F5B0" w14:textId="77777777" w:rsidR="008A5701" w:rsidRPr="007B3CD9" w:rsidRDefault="008A5701" w:rsidP="008A570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НЕ</w:t>
      </w:r>
    </w:p>
    <w:p w14:paraId="50EB1E14" w14:textId="77777777" w:rsidR="008A5701" w:rsidRPr="007B3CD9" w:rsidRDefault="008A5701" w:rsidP="008A570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НИ</w:t>
      </w:r>
    </w:p>
    <w:p w14:paraId="66EDC77F" w14:textId="77777777" w:rsidR="008A5701" w:rsidRPr="007B3CD9" w:rsidRDefault="008A5701" w:rsidP="008A570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под ударением</w:t>
      </w:r>
    </w:p>
    <w:p w14:paraId="4B0B31FF" w14:textId="77777777" w:rsidR="008A5701" w:rsidRPr="007B3CD9" w:rsidRDefault="008A5701" w:rsidP="008A570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без ударения</w:t>
      </w:r>
    </w:p>
    <w:p w14:paraId="0789DBD5" w14:textId="77777777" w:rsidR="00CF3A1A" w:rsidRPr="007B3CD9" w:rsidRDefault="008A5701" w:rsidP="000977C5">
      <w:pPr>
        <w:tabs>
          <w:tab w:val="left" w:pos="3540"/>
          <w:tab w:val="center" w:pos="4110"/>
          <w:tab w:val="right" w:pos="9355"/>
        </w:tabs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4.</w:t>
      </w:r>
      <w:r w:rsidR="000977C5"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7C5"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</w:t>
      </w:r>
      <w:r w:rsidR="000977C5" w:rsidRPr="007B3CD9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="000977C5" w:rsidRPr="007B3CD9">
        <w:rPr>
          <w:rFonts w:ascii="Times New Roman" w:hAnsi="Times New Roman" w:cs="Times New Roman"/>
          <w:sz w:val="28"/>
          <w:szCs w:val="28"/>
          <w:u w:val="thick"/>
        </w:rPr>
        <w:t>правила написание НЕ с</w:t>
      </w:r>
      <w:r w:rsidR="000977C5" w:rsidRPr="007B3CD9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="00E118A5" w:rsidRPr="007B3CD9">
        <w:rPr>
          <w:rFonts w:ascii="Times New Roman" w:hAnsi="Times New Roman" w:cs="Times New Roman"/>
          <w:b/>
          <w:sz w:val="28"/>
          <w:szCs w:val="28"/>
          <w:u w:val="thick"/>
        </w:rPr>
        <w:tab/>
      </w:r>
      <w:proofErr w:type="gramStart"/>
      <w:r w:rsidR="000977C5" w:rsidRPr="007B3CD9">
        <w:rPr>
          <w:rFonts w:ascii="Times New Roman" w:hAnsi="Times New Roman" w:cs="Times New Roman"/>
          <w:sz w:val="28"/>
          <w:szCs w:val="28"/>
          <w:u w:val="thick"/>
        </w:rPr>
        <w:t>отрицательными  и</w:t>
      </w:r>
      <w:proofErr w:type="gramEnd"/>
      <w:r w:rsidR="000977C5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неопределёнными  местоимениями 2б</w:t>
      </w:r>
      <w:r w:rsidR="00E118A5" w:rsidRPr="007B3CD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18A5" w:rsidRPr="007B3CD9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EC325D6" w14:textId="77777777" w:rsidR="000977C5" w:rsidRPr="007B3CD9" w:rsidRDefault="000977C5" w:rsidP="000977C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Между НЕ и местоимением есть предлог</w:t>
      </w:r>
    </w:p>
    <w:p w14:paraId="2F8F6A12" w14:textId="77777777" w:rsidR="000977C5" w:rsidRPr="007B3CD9" w:rsidRDefault="000977C5" w:rsidP="000977C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Между НЕ и местоимением предлога нет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77C5" w:rsidRPr="007B3CD9" w14:paraId="60C5D702" w14:textId="77777777" w:rsidTr="000977C5">
        <w:tc>
          <w:tcPr>
            <w:tcW w:w="4785" w:type="dxa"/>
          </w:tcPr>
          <w:p w14:paraId="2BE4FA86" w14:textId="77777777" w:rsidR="000977C5" w:rsidRPr="007B3CD9" w:rsidRDefault="000977C5" w:rsidP="000977C5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14:paraId="0A6BB32F" w14:textId="77777777" w:rsidR="000977C5" w:rsidRPr="007B3CD9" w:rsidRDefault="000977C5" w:rsidP="000977C5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Раздельно</w:t>
            </w:r>
          </w:p>
        </w:tc>
      </w:tr>
      <w:tr w:rsidR="000977C5" w:rsidRPr="007B3CD9" w14:paraId="2C0C3E9A" w14:textId="77777777" w:rsidTr="000977C5">
        <w:tc>
          <w:tcPr>
            <w:tcW w:w="4785" w:type="dxa"/>
          </w:tcPr>
          <w:p w14:paraId="20D645C4" w14:textId="77777777" w:rsidR="000977C5" w:rsidRPr="007B3CD9" w:rsidRDefault="000977C5" w:rsidP="000977C5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14:paraId="573F221B" w14:textId="77777777" w:rsidR="000977C5" w:rsidRPr="007B3CD9" w:rsidRDefault="000977C5" w:rsidP="000977C5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6CCA56C9" w14:textId="77777777" w:rsidR="00CF3A1A" w:rsidRPr="007B3CD9" w:rsidRDefault="008A5701" w:rsidP="00C56D66">
      <w:pPr>
        <w:tabs>
          <w:tab w:val="left" w:pos="3000"/>
        </w:tabs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5.</w:t>
      </w:r>
      <w:r w:rsidR="00C56D66"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Списать, раскрывая скобки и указывая роль частицы НЕ (частица, приставка) </w:t>
      </w:r>
      <w:r w:rsidR="00C56D66" w:rsidRPr="007B3CD9">
        <w:rPr>
          <w:rFonts w:ascii="Times New Roman" w:hAnsi="Times New Roman" w:cs="Times New Roman"/>
          <w:sz w:val="28"/>
          <w:szCs w:val="28"/>
        </w:rPr>
        <w:t>5б</w:t>
      </w:r>
      <w:r w:rsidR="00CB41B5"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="00CB41B5" w:rsidRPr="007B3CD9">
        <w:rPr>
          <w:rFonts w:ascii="Times New Roman" w:hAnsi="Times New Roman" w:cs="Times New Roman"/>
          <w:i/>
          <w:sz w:val="28"/>
          <w:szCs w:val="28"/>
        </w:rPr>
        <w:t>(0.3б одно слово)</w:t>
      </w:r>
    </w:p>
    <w:p w14:paraId="297049BE" w14:textId="77777777" w:rsidR="000977C5" w:rsidRPr="007B3CD9" w:rsidRDefault="00CB41B5" w:rsidP="00CB41B5">
      <w:pPr>
        <w:tabs>
          <w:tab w:val="left" w:pos="300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6D66" w:rsidRPr="007B3CD9">
        <w:rPr>
          <w:rFonts w:ascii="Times New Roman" w:hAnsi="Times New Roman" w:cs="Times New Roman"/>
          <w:sz w:val="28"/>
          <w:szCs w:val="28"/>
        </w:rPr>
        <w:t>(Не)</w:t>
      </w:r>
      <w:proofErr w:type="gramStart"/>
      <w:r w:rsidR="00C56D66" w:rsidRPr="007B3CD9">
        <w:rPr>
          <w:rFonts w:ascii="Times New Roman" w:hAnsi="Times New Roman" w:cs="Times New Roman"/>
          <w:sz w:val="28"/>
          <w:szCs w:val="28"/>
        </w:rPr>
        <w:t>кого,  (</w:t>
      </w:r>
      <w:proofErr w:type="gramEnd"/>
      <w:r w:rsidR="00C56D66" w:rsidRPr="007B3CD9">
        <w:rPr>
          <w:rFonts w:ascii="Times New Roman" w:hAnsi="Times New Roman" w:cs="Times New Roman"/>
          <w:sz w:val="28"/>
          <w:szCs w:val="28"/>
        </w:rPr>
        <w:t xml:space="preserve">не)который, (не) (про)кого, (не)тот, не)(о)ком, (не)сколько, </w:t>
      </w:r>
      <w:r w:rsidRPr="007B3CD9">
        <w:rPr>
          <w:rFonts w:ascii="Times New Roman" w:hAnsi="Times New Roman" w:cs="Times New Roman"/>
          <w:sz w:val="28"/>
          <w:szCs w:val="28"/>
        </w:rPr>
        <w:t xml:space="preserve">(не)себя, </w:t>
      </w:r>
      <w:r w:rsidR="00C56D66" w:rsidRPr="007B3CD9">
        <w:rPr>
          <w:rFonts w:ascii="Times New Roman" w:hAnsi="Times New Roman" w:cs="Times New Roman"/>
          <w:sz w:val="28"/>
          <w:szCs w:val="28"/>
        </w:rPr>
        <w:t>(не)чего, (не)кто, (не)я, (не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  <w:r w:rsidR="00C56D66" w:rsidRPr="007B3CD9">
        <w:rPr>
          <w:rFonts w:ascii="Times New Roman" w:hAnsi="Times New Roman" w:cs="Times New Roman"/>
          <w:sz w:val="28"/>
          <w:szCs w:val="28"/>
        </w:rPr>
        <w:t xml:space="preserve">иной, </w:t>
      </w:r>
      <w:r w:rsidRPr="007B3CD9">
        <w:rPr>
          <w:rFonts w:ascii="Times New Roman" w:hAnsi="Times New Roman" w:cs="Times New Roman"/>
          <w:sz w:val="28"/>
          <w:szCs w:val="28"/>
        </w:rPr>
        <w:t xml:space="preserve"> (не)(перед)кем, (не)что, (не)такой, (не)(с)кем.</w:t>
      </w:r>
    </w:p>
    <w:p w14:paraId="53C9C714" w14:textId="77777777" w:rsidR="000977C5" w:rsidRPr="007B3CD9" w:rsidRDefault="000977C5" w:rsidP="000977C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E727EC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04F38AE4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0E23ED93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35DE258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3C0F774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CE1DA6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2F859E21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34102EA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BDBA91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4F3D0EB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78A2AC4C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3B8D327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3489363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0EF2AF69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0F3FFC2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24BA2A8F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4FF6C1F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25E38F45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25FC11C6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5242AC40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2D6EC7D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A3B5E0F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02945FD0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12C536E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C896486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DE2570C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F3256A1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9322E49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45269184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73A95D7A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4373FA12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36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Анафора. </w:t>
      </w:r>
      <w:proofErr w:type="gramStart"/>
      <w:r w:rsidRPr="007B3CD9">
        <w:rPr>
          <w:rFonts w:ascii="Times New Roman" w:hAnsi="Times New Roman" w:cs="Times New Roman"/>
          <w:b/>
          <w:i/>
          <w:sz w:val="28"/>
          <w:szCs w:val="28"/>
        </w:rPr>
        <w:t>Эпифора »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7FEA"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E67FEA" w:rsidRPr="007B3CD9">
        <w:rPr>
          <w:rFonts w:ascii="Times New Roman" w:hAnsi="Times New Roman" w:cs="Times New Roman"/>
          <w:b/>
          <w:sz w:val="28"/>
          <w:szCs w:val="28"/>
        </w:rPr>
        <w:t xml:space="preserve">7б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        15 – 20 минут</w:t>
      </w:r>
    </w:p>
    <w:p w14:paraId="534D5BFB" w14:textId="77777777" w:rsidR="005459B8" w:rsidRPr="007B3CD9" w:rsidRDefault="00CB41B5" w:rsidP="00CB41B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2E4604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3б</w:t>
      </w:r>
    </w:p>
    <w:p w14:paraId="59CE850C" w14:textId="77777777" w:rsidR="005459B8" w:rsidRPr="007B3CD9" w:rsidRDefault="008D6E24" w:rsidP="00CD224A">
      <w:pPr>
        <w:pStyle w:val="a4"/>
        <w:tabs>
          <w:tab w:val="left" w:pos="3345"/>
        </w:tabs>
        <w:spacing w:after="0" w:line="240" w:lineRule="auto"/>
        <w:ind w:left="360" w:hanging="149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что такое АНАФОРА</w:t>
      </w:r>
    </w:p>
    <w:p w14:paraId="62D30788" w14:textId="77777777" w:rsidR="008D6E24" w:rsidRPr="007B3CD9" w:rsidRDefault="008D6E24" w:rsidP="008D6E24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</w:t>
      </w:r>
      <w:r w:rsidR="003F1AD2" w:rsidRPr="007B3CD9">
        <w:rPr>
          <w:rFonts w:ascii="Times New Roman" w:hAnsi="Times New Roman" w:cs="Times New Roman"/>
          <w:sz w:val="28"/>
          <w:szCs w:val="28"/>
        </w:rPr>
        <w:t xml:space="preserve"> приём повтора одних и тех же звуков на концах смежных слов в строках.</w:t>
      </w:r>
    </w:p>
    <w:p w14:paraId="54D4D501" w14:textId="77777777" w:rsidR="008D6E24" w:rsidRPr="007B3CD9" w:rsidRDefault="008D6E24" w:rsidP="008D6E24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</w:t>
      </w:r>
      <w:r w:rsidR="003F1AD2" w:rsidRPr="007B3CD9">
        <w:rPr>
          <w:rFonts w:ascii="Times New Roman" w:hAnsi="Times New Roman" w:cs="Times New Roman"/>
          <w:sz w:val="28"/>
          <w:szCs w:val="28"/>
        </w:rPr>
        <w:t xml:space="preserve"> повторение определенного слова или отдельных звуков в начале нескольких строф, стихов</w:t>
      </w:r>
    </w:p>
    <w:p w14:paraId="03FC7716" w14:textId="77777777" w:rsidR="00CD224A" w:rsidRPr="007B3CD9" w:rsidRDefault="00CD224A" w:rsidP="00CD224A">
      <w:pPr>
        <w:pStyle w:val="a4"/>
        <w:tabs>
          <w:tab w:val="left" w:pos="3345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</w:t>
      </w:r>
      <w:r w:rsidR="008D6E24" w:rsidRPr="007B3CD9">
        <w:rPr>
          <w:rFonts w:ascii="Times New Roman" w:hAnsi="Times New Roman" w:cs="Times New Roman"/>
          <w:sz w:val="28"/>
          <w:szCs w:val="28"/>
        </w:rPr>
        <w:t>.</w:t>
      </w:r>
      <w:r w:rsidRPr="007B3CD9">
        <w:rPr>
          <w:rFonts w:ascii="Times New Roman" w:hAnsi="Times New Roman" w:cs="Times New Roman"/>
          <w:sz w:val="28"/>
          <w:szCs w:val="28"/>
        </w:rPr>
        <w:t xml:space="preserve"> Указать, что такое ЭПИФОРА</w:t>
      </w:r>
    </w:p>
    <w:p w14:paraId="077133CE" w14:textId="77777777" w:rsidR="00CD224A" w:rsidRPr="007B3CD9" w:rsidRDefault="00CD224A" w:rsidP="00CD224A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приём повтора одних и тех же звуков на концах смежных слов в строках.</w:t>
      </w:r>
    </w:p>
    <w:p w14:paraId="1CDD0AC7" w14:textId="77777777" w:rsidR="00CD224A" w:rsidRPr="007B3CD9" w:rsidRDefault="00CD224A" w:rsidP="00CD224A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повторение определенного слова или отдельных звуков в начале нескольких строф, стихов</w:t>
      </w:r>
    </w:p>
    <w:p w14:paraId="66F33CD2" w14:textId="77777777" w:rsidR="008D6E24" w:rsidRPr="007B3CD9" w:rsidRDefault="008D6E24" w:rsidP="00CD224A">
      <w:pPr>
        <w:pStyle w:val="a4"/>
        <w:tabs>
          <w:tab w:val="left" w:pos="3345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</w:t>
      </w:r>
      <w:r w:rsidR="00CD224A" w:rsidRPr="007B3CD9">
        <w:rPr>
          <w:rFonts w:ascii="Times New Roman" w:hAnsi="Times New Roman" w:cs="Times New Roman"/>
          <w:sz w:val="28"/>
          <w:szCs w:val="28"/>
        </w:rPr>
        <w:t xml:space="preserve"> Указать. Какую роль анафора и эпифора играют в тексте</w:t>
      </w:r>
    </w:p>
    <w:p w14:paraId="1C713DE6" w14:textId="77777777" w:rsidR="00CD224A" w:rsidRPr="007B3CD9" w:rsidRDefault="00CD224A" w:rsidP="00CD224A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усиливают выразительность речи</w:t>
      </w:r>
      <w:r w:rsidR="00C85BCC" w:rsidRPr="007B3CD9">
        <w:rPr>
          <w:rFonts w:ascii="Times New Roman" w:hAnsi="Times New Roman" w:cs="Times New Roman"/>
          <w:sz w:val="28"/>
          <w:szCs w:val="28"/>
        </w:rPr>
        <w:t>, усиливают переживания лирического героя</w:t>
      </w:r>
    </w:p>
    <w:p w14:paraId="3F6072D4" w14:textId="77777777" w:rsidR="00CD224A" w:rsidRPr="007B3CD9" w:rsidRDefault="00CD224A" w:rsidP="00CD224A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2E4604" w:rsidRPr="007B3CD9">
        <w:rPr>
          <w:rFonts w:ascii="Times New Roman" w:hAnsi="Times New Roman" w:cs="Times New Roman"/>
          <w:sz w:val="28"/>
          <w:szCs w:val="28"/>
        </w:rPr>
        <w:t>соханяют</w:t>
      </w:r>
      <w:proofErr w:type="spellEnd"/>
      <w:r w:rsidR="002E4604" w:rsidRPr="007B3CD9">
        <w:rPr>
          <w:rFonts w:ascii="Times New Roman" w:hAnsi="Times New Roman" w:cs="Times New Roman"/>
          <w:sz w:val="28"/>
          <w:szCs w:val="28"/>
        </w:rPr>
        <w:t xml:space="preserve"> рифму и строфу </w:t>
      </w:r>
    </w:p>
    <w:p w14:paraId="7221F36C" w14:textId="77777777" w:rsidR="00495A72" w:rsidRPr="007B3CD9" w:rsidRDefault="00495A72" w:rsidP="00495A72">
      <w:pPr>
        <w:pStyle w:val="a4"/>
        <w:tabs>
          <w:tab w:val="left" w:pos="3345"/>
        </w:tabs>
        <w:spacing w:after="0" w:line="240" w:lineRule="auto"/>
        <w:ind w:left="-1134" w:firstLine="70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Выписать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примеры  анафоры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и эпифоры в таблицу</w:t>
      </w:r>
      <w:r w:rsidR="00E67FEA" w:rsidRPr="007B3CD9">
        <w:rPr>
          <w:rFonts w:ascii="Times New Roman" w:hAnsi="Times New Roman" w:cs="Times New Roman"/>
          <w:sz w:val="28"/>
          <w:szCs w:val="28"/>
        </w:rPr>
        <w:t xml:space="preserve"> 4б</w:t>
      </w:r>
    </w:p>
    <w:p w14:paraId="1B847038" w14:textId="77777777" w:rsidR="009E7DD8" w:rsidRPr="007B3CD9" w:rsidRDefault="009E7DD8" w:rsidP="009E7DD8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А.</w:t>
      </w:r>
      <w:r w:rsidRPr="007B3CD9">
        <w:rPr>
          <w:rFonts w:ascii="Times New Roman" w:hAnsi="Times New Roman" w:cs="Times New Roman"/>
          <w:sz w:val="28"/>
          <w:szCs w:val="28"/>
        </w:rPr>
        <w:t xml:space="preserve"> Выйду на озеро в синюю гать,</w:t>
      </w:r>
    </w:p>
    <w:p w14:paraId="42D1E318" w14:textId="77777777" w:rsidR="009E7DD8" w:rsidRPr="007B3CD9" w:rsidRDefault="009E7DD8" w:rsidP="009E7DD8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К сердцу вечерняя льнет благодать.</w:t>
      </w:r>
    </w:p>
    <w:p w14:paraId="0901E5E4" w14:textId="77777777" w:rsidR="009E7DD8" w:rsidRPr="007B3CD9" w:rsidRDefault="009E7DD8" w:rsidP="009E7DD8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Серым веретьем стоят камыши,</w:t>
      </w:r>
    </w:p>
    <w:p w14:paraId="28DD0AF6" w14:textId="77777777" w:rsidR="009E7DD8" w:rsidRPr="007B3CD9" w:rsidRDefault="009E7DD8" w:rsidP="009E7DD8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Глухо баюкают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хлюпь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камыши.</w:t>
      </w:r>
    </w:p>
    <w:p w14:paraId="42FA3C82" w14:textId="77777777" w:rsidR="009E7DD8" w:rsidRPr="007B3CD9" w:rsidRDefault="00E67FEA" w:rsidP="009E7DD8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          С. Есенин</w:t>
      </w:r>
    </w:p>
    <w:p w14:paraId="14F02976" w14:textId="77777777" w:rsidR="009E7DD8" w:rsidRPr="007B3CD9" w:rsidRDefault="009E7DD8" w:rsidP="009E7DD8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Б.</w:t>
      </w:r>
      <w:r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"</w:t>
      </w:r>
      <w:r w:rsidRPr="007B3CD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Эти</w:t>
      </w:r>
      <w:r w:rsidRPr="007B3CD9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бедные селенья,</w:t>
      </w:r>
      <w:r w:rsidRPr="007B3CD9">
        <w:rPr>
          <w:rFonts w:ascii="Times New Roman" w:hAnsi="Times New Roman" w:cs="Times New Roman"/>
          <w:iCs/>
          <w:sz w:val="28"/>
          <w:szCs w:val="28"/>
        </w:rPr>
        <w:br/>
      </w:r>
      <w:r w:rsidRPr="007B3CD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Эта</w:t>
      </w:r>
      <w:r w:rsidRPr="007B3CD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 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скудная природа –</w:t>
      </w:r>
      <w:r w:rsidRPr="007B3CD9">
        <w:rPr>
          <w:rFonts w:ascii="Times New Roman" w:hAnsi="Times New Roman" w:cs="Times New Roman"/>
          <w:iCs/>
          <w:sz w:val="28"/>
          <w:szCs w:val="28"/>
        </w:rPr>
        <w:br/>
      </w:r>
      <w:r w:rsidRPr="007B3CD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Край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родной долготерпенья,</w:t>
      </w:r>
      <w:r w:rsidRPr="007B3CD9">
        <w:rPr>
          <w:rFonts w:ascii="Times New Roman" w:hAnsi="Times New Roman" w:cs="Times New Roman"/>
          <w:iCs/>
          <w:sz w:val="28"/>
          <w:szCs w:val="28"/>
        </w:rPr>
        <w:br/>
      </w:r>
      <w:r w:rsidRPr="007B3CD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Край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ты русского народа!"</w:t>
      </w:r>
    </w:p>
    <w:p w14:paraId="5C734C5D" w14:textId="77777777" w:rsidR="009E7DD8" w:rsidRPr="007B3CD9" w:rsidRDefault="00E67FEA" w:rsidP="009E7DD8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        </w:t>
      </w:r>
      <w:r w:rsidR="009E7DD8"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Ф. И. Тютчев</w:t>
      </w:r>
    </w:p>
    <w:p w14:paraId="4E4563FA" w14:textId="77777777" w:rsidR="009E7DD8" w:rsidRPr="007B3CD9" w:rsidRDefault="009E7DD8" w:rsidP="009E7DD8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В.</w:t>
      </w:r>
      <w:r w:rsidRPr="007B3CD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"</w:t>
      </w:r>
      <w:r w:rsidRPr="007B3CD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Кличет Див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над ним с вершины древа,</w:t>
      </w:r>
      <w:r w:rsidRPr="007B3CD9">
        <w:rPr>
          <w:rFonts w:ascii="Times New Roman" w:hAnsi="Times New Roman" w:cs="Times New Roman"/>
          <w:iCs/>
          <w:sz w:val="28"/>
          <w:szCs w:val="28"/>
        </w:rPr>
        <w:br/>
      </w:r>
      <w:r w:rsidRPr="007B3CD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Кличет Див</w:t>
      </w:r>
      <w:r w:rsidRPr="007B3CD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как половец в дозоре...</w:t>
      </w:r>
      <w:r w:rsidRPr="007B3CD9">
        <w:rPr>
          <w:rFonts w:ascii="Times New Roman" w:hAnsi="Times New Roman" w:cs="Times New Roman"/>
          <w:iCs/>
          <w:sz w:val="28"/>
          <w:szCs w:val="28"/>
        </w:rPr>
        <w:br/>
      </w:r>
      <w:r w:rsidRPr="007B3CD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"</w:t>
      </w:r>
      <w:r w:rsidRPr="007B3CD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Уж не</w:t>
      </w:r>
      <w:r w:rsidRPr="007B3CD9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B3CD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каркнет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ворон в поле,</w:t>
      </w:r>
      <w:r w:rsidRPr="007B3CD9">
        <w:rPr>
          <w:rFonts w:ascii="Times New Roman" w:hAnsi="Times New Roman" w:cs="Times New Roman"/>
          <w:iCs/>
          <w:sz w:val="28"/>
          <w:szCs w:val="28"/>
        </w:rPr>
        <w:br/>
      </w:r>
      <w:r w:rsidRPr="007B3CD9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Уж не крикнет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галка там".</w:t>
      </w:r>
      <w:r w:rsidRPr="007B3CD9">
        <w:rPr>
          <w:rFonts w:ascii="Times New Roman" w:hAnsi="Times New Roman" w:cs="Times New Roman"/>
          <w:iCs/>
          <w:sz w:val="28"/>
          <w:szCs w:val="28"/>
        </w:rPr>
        <w:br/>
      </w:r>
      <w:r w:rsidR="00E67FEA"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                    </w:t>
      </w:r>
      <w:r w:rsidRPr="007B3C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"Слово о полку Игореве"</w:t>
      </w:r>
    </w:p>
    <w:p w14:paraId="57193FA4" w14:textId="77777777" w:rsidR="009E7DD8" w:rsidRPr="007B3CD9" w:rsidRDefault="009E7DD8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Г.</w:t>
      </w:r>
      <w:r w:rsidRPr="007B3CD9">
        <w:rPr>
          <w:rFonts w:ascii="Times New Roman" w:hAnsi="Times New Roman" w:cs="Times New Roman"/>
          <w:sz w:val="28"/>
          <w:szCs w:val="28"/>
        </w:rPr>
        <w:t xml:space="preserve"> «Мне бы хотелось знать, отчего я титулярный советник? </w:t>
      </w:r>
    </w:p>
    <w:p w14:paraId="7EAB5DE7" w14:textId="77777777" w:rsidR="009E7DD8" w:rsidRPr="007B3CD9" w:rsidRDefault="009E7DD8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Почему именно титулярный советник?»</w:t>
      </w:r>
    </w:p>
    <w:p w14:paraId="0F3E5345" w14:textId="77777777" w:rsidR="00E67FEA" w:rsidRPr="007B3CD9" w:rsidRDefault="00E67FEA" w:rsidP="00E67FEA">
      <w:pPr>
        <w:pStyle w:val="a4"/>
        <w:tabs>
          <w:tab w:val="left" w:pos="3345"/>
        </w:tabs>
        <w:spacing w:after="0" w:line="240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Н. Гоголь</w:t>
      </w:r>
    </w:p>
    <w:p w14:paraId="650D245A" w14:textId="77777777" w:rsidR="009E7DD8" w:rsidRPr="007B3CD9" w:rsidRDefault="009E7DD8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443889EE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48104541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333DA7A1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5F549D3C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4C20E727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2550B3A3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24084058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6B99386C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701679DF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294E5CEB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3E4F756B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09585FBE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1E5DB5A5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0C0E4892" w14:textId="77777777" w:rsidR="00F5703C" w:rsidRPr="007B3CD9" w:rsidRDefault="00F5703C" w:rsidP="009E7DD8">
      <w:pPr>
        <w:pStyle w:val="a4"/>
        <w:tabs>
          <w:tab w:val="left" w:pos="3345"/>
        </w:tabs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1B02C369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37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Управление в глагольных сочетаниях »  10б           15 – 20 минут</w:t>
      </w:r>
    </w:p>
    <w:p w14:paraId="540F59BA" w14:textId="77777777" w:rsidR="005459B8" w:rsidRPr="007B3CD9" w:rsidRDefault="002E3C2F" w:rsidP="002E3C2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Выполнить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тест</w:t>
      </w:r>
      <w:r w:rsidR="000F4E57" w:rsidRPr="007B3CD9">
        <w:rPr>
          <w:rFonts w:ascii="Times New Roman" w:hAnsi="Times New Roman" w:cs="Times New Roman"/>
          <w:sz w:val="28"/>
          <w:szCs w:val="28"/>
        </w:rPr>
        <w:t xml:space="preserve">  </w:t>
      </w:r>
      <w:r w:rsidR="00700563" w:rsidRPr="007B3CD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0F4E57" w:rsidRPr="007B3CD9">
        <w:rPr>
          <w:rFonts w:ascii="Times New Roman" w:hAnsi="Times New Roman" w:cs="Times New Roman"/>
          <w:sz w:val="28"/>
          <w:szCs w:val="28"/>
        </w:rPr>
        <w:t>б</w:t>
      </w:r>
    </w:p>
    <w:p w14:paraId="6BF21274" w14:textId="77777777" w:rsidR="002E3C2F" w:rsidRPr="007B3CD9" w:rsidRDefault="002E3C2F" w:rsidP="002E3C2F">
      <w:pPr>
        <w:pStyle w:val="a4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что такое словосочетание</w:t>
      </w:r>
    </w:p>
    <w:p w14:paraId="40BADCD5" w14:textId="77777777" w:rsidR="002E3C2F" w:rsidRPr="007B3CD9" w:rsidRDefault="002E3C2F" w:rsidP="002E3C2F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сочетание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и более самостоятельных слов</w:t>
      </w:r>
    </w:p>
    <w:p w14:paraId="5BB6B869" w14:textId="77777777" w:rsidR="002E3C2F" w:rsidRPr="007B3CD9" w:rsidRDefault="002E3C2F" w:rsidP="002E3C2F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сочетание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и более самостоятельных слов, одно из которых зависит от другого, подчиняется другому грамматически.</w:t>
      </w:r>
    </w:p>
    <w:p w14:paraId="0BCD769B" w14:textId="77777777" w:rsidR="002E3C2F" w:rsidRPr="007B3CD9" w:rsidRDefault="002E3C2F" w:rsidP="002E3C2F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сочетание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двз</w:t>
      </w:r>
      <w:proofErr w:type="spell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самостоятельных друг от друга слов </w:t>
      </w:r>
    </w:p>
    <w:p w14:paraId="644BBF58" w14:textId="77777777" w:rsidR="002E3C2F" w:rsidRPr="007B3CD9" w:rsidRDefault="002E3C2F" w:rsidP="002E3C2F">
      <w:pPr>
        <w:pStyle w:val="a4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Указать тип связи слов в словосочетаниях</w:t>
      </w:r>
    </w:p>
    <w:p w14:paraId="48F88529" w14:textId="77777777" w:rsidR="002E3C2F" w:rsidRPr="007B3CD9" w:rsidRDefault="002E3C2F" w:rsidP="002E3C2F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сочинительная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11948D8" w14:textId="77777777" w:rsidR="002E3C2F" w:rsidRPr="007B3CD9" w:rsidRDefault="002E3C2F" w:rsidP="002E3C2F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бессоюзная</w:t>
      </w:r>
      <w:proofErr w:type="gramEnd"/>
    </w:p>
    <w:p w14:paraId="420C3CDE" w14:textId="77777777" w:rsidR="002E3C2F" w:rsidRPr="007B3CD9" w:rsidRDefault="002E3C2F" w:rsidP="002E3C2F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подчинительная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6A87E58B" w14:textId="77777777" w:rsidR="002E3C2F" w:rsidRPr="007B3CD9" w:rsidRDefault="002E3C2F" w:rsidP="002E3C2F">
      <w:pPr>
        <w:pStyle w:val="a4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 Указать, какая часть речи является главной в глагольном словосочетании</w:t>
      </w:r>
    </w:p>
    <w:p w14:paraId="7A7DE314" w14:textId="77777777" w:rsidR="002E3C2F" w:rsidRPr="007B3CD9" w:rsidRDefault="002E3C2F" w:rsidP="002E3C2F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глагол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7D7173" w14:textId="77777777" w:rsidR="002E3C2F" w:rsidRPr="007B3CD9" w:rsidRDefault="002E3C2F" w:rsidP="002E3C2F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прилагаетльное</w:t>
      </w:r>
      <w:proofErr w:type="spellEnd"/>
      <w:proofErr w:type="gramEnd"/>
    </w:p>
    <w:p w14:paraId="497613EE" w14:textId="77777777" w:rsidR="002E3C2F" w:rsidRPr="007B3CD9" w:rsidRDefault="002E3C2F" w:rsidP="002E3C2F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наречие</w:t>
      </w:r>
      <w:proofErr w:type="gramEnd"/>
    </w:p>
    <w:p w14:paraId="51E7726B" w14:textId="77777777" w:rsidR="002E3C2F" w:rsidRPr="007B3CD9" w:rsidRDefault="002E3C2F" w:rsidP="0032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Г.</w:t>
      </w:r>
      <w:r w:rsidR="003241F9" w:rsidRPr="007B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1F9" w:rsidRPr="007B3CD9">
        <w:rPr>
          <w:rFonts w:ascii="Times New Roman" w:hAnsi="Times New Roman" w:cs="Times New Roman"/>
          <w:sz w:val="28"/>
          <w:szCs w:val="28"/>
        </w:rPr>
        <w:t xml:space="preserve">Указать,  </w:t>
      </w:r>
      <w:r w:rsidR="000F4E57" w:rsidRPr="007B3CD9">
        <w:rPr>
          <w:rFonts w:ascii="Times New Roman" w:hAnsi="Times New Roman" w:cs="Times New Roman"/>
          <w:sz w:val="28"/>
          <w:szCs w:val="28"/>
        </w:rPr>
        <w:t>способ</w:t>
      </w:r>
      <w:proofErr w:type="gramEnd"/>
      <w:r w:rsidR="000F4E57" w:rsidRPr="007B3CD9">
        <w:rPr>
          <w:rFonts w:ascii="Times New Roman" w:hAnsi="Times New Roman" w:cs="Times New Roman"/>
          <w:sz w:val="28"/>
          <w:szCs w:val="28"/>
        </w:rPr>
        <w:t xml:space="preserve"> связи слов в глагольном словосочетании</w:t>
      </w:r>
    </w:p>
    <w:p w14:paraId="371D4E5C" w14:textId="77777777" w:rsidR="000F4E57" w:rsidRPr="007B3CD9" w:rsidRDefault="000F4E57" w:rsidP="000F4E57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примыкание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A53F0F1" w14:textId="77777777" w:rsidR="000F4E57" w:rsidRPr="007B3CD9" w:rsidRDefault="000F4E57" w:rsidP="000F4E57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управление</w:t>
      </w:r>
      <w:proofErr w:type="gramEnd"/>
    </w:p>
    <w:p w14:paraId="014F3F5F" w14:textId="77777777" w:rsidR="000F4E57" w:rsidRPr="007B3CD9" w:rsidRDefault="000F4E57" w:rsidP="000F4E57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согласовании</w:t>
      </w:r>
      <w:proofErr w:type="gramEnd"/>
    </w:p>
    <w:p w14:paraId="583ECFB1" w14:textId="77777777" w:rsidR="00700563" w:rsidRPr="007B3CD9" w:rsidRDefault="00700563" w:rsidP="00700563">
      <w:pPr>
        <w:pStyle w:val="a4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Д. Указать, в каком падеже стоит зависимое слово при управлении</w:t>
      </w:r>
    </w:p>
    <w:p w14:paraId="7CB28B45" w14:textId="77777777" w:rsidR="00700563" w:rsidRPr="007B3CD9" w:rsidRDefault="00700563" w:rsidP="00700563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всегда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одном и том же падеже</w:t>
      </w:r>
    </w:p>
    <w:p w14:paraId="6895D6CB" w14:textId="77777777" w:rsidR="00700563" w:rsidRPr="007B3CD9" w:rsidRDefault="00700563" w:rsidP="00700563">
      <w:pPr>
        <w:pStyle w:val="a4"/>
        <w:spacing w:after="0" w:line="240" w:lineRule="auto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б)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какой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падеж требует от него главное слово</w:t>
      </w:r>
    </w:p>
    <w:p w14:paraId="575E05FB" w14:textId="77777777" w:rsidR="00835E7C" w:rsidRPr="007B3CD9" w:rsidRDefault="00B0449A" w:rsidP="00B0449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Образовать  словосочетания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из данных слов. Выделить в  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зависимом  слове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окончание и определить падеж.</w:t>
      </w:r>
      <w:r w:rsidR="00700563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700563" w:rsidRPr="007B3CD9">
        <w:rPr>
          <w:rFonts w:ascii="Times New Roman" w:hAnsi="Times New Roman" w:cs="Times New Roman"/>
          <w:sz w:val="28"/>
          <w:szCs w:val="28"/>
        </w:rPr>
        <w:t xml:space="preserve">5б </w:t>
      </w:r>
      <w:r w:rsidR="00700563" w:rsidRPr="007B3CD9">
        <w:rPr>
          <w:rFonts w:ascii="Times New Roman" w:hAnsi="Times New Roman" w:cs="Times New Roman"/>
          <w:i/>
          <w:sz w:val="28"/>
          <w:szCs w:val="28"/>
        </w:rPr>
        <w:t>(0, 5б одно словосочетание)</w:t>
      </w:r>
    </w:p>
    <w:p w14:paraId="4D185F06" w14:textId="77777777" w:rsidR="005459B8" w:rsidRPr="007B3CD9" w:rsidRDefault="00B0449A" w:rsidP="00B0449A">
      <w:pPr>
        <w:spacing w:after="0" w:line="240" w:lineRule="auto"/>
        <w:ind w:left="-1276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Преодолеть 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что?)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(препятствие). Выбежать 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(куда</w:t>
      </w:r>
      <w:proofErr w:type="gramStart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?)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дорога).Прислониться 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(к чему?)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>(клён). Взяться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()за</w:t>
      </w:r>
      <w:proofErr w:type="gramEnd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 что?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(ручка). Подошёл 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(к чему</w:t>
      </w:r>
      <w:proofErr w:type="gramStart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?)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дом). </w:t>
      </w:r>
      <w:proofErr w:type="gramStart"/>
      <w:r w:rsidRPr="007B3CD9">
        <w:rPr>
          <w:rStyle w:val="a7"/>
          <w:rFonts w:ascii="Times New Roman" w:hAnsi="Times New Roman" w:cs="Times New Roman"/>
          <w:sz w:val="28"/>
          <w:szCs w:val="28"/>
        </w:rPr>
        <w:t>Прийти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к кому?)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 (девочка). Отказаться 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(от чего</w:t>
      </w:r>
      <w:proofErr w:type="gramStart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?)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помощь). Победить 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(в чём</w:t>
      </w:r>
      <w:proofErr w:type="gramStart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?)</w:t>
      </w:r>
      <w:r w:rsidRPr="007B3CD9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игра). </w:t>
      </w:r>
      <w:r w:rsidR="00C86335"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Пролететь 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(через что</w:t>
      </w:r>
      <w:proofErr w:type="gramStart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?)</w:t>
      </w:r>
      <w:r w:rsidR="00C86335" w:rsidRPr="007B3CD9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 w:rsidR="00C86335" w:rsidRPr="007B3CD9">
        <w:rPr>
          <w:rStyle w:val="a7"/>
          <w:rFonts w:ascii="Times New Roman" w:hAnsi="Times New Roman" w:cs="Times New Roman"/>
          <w:sz w:val="28"/>
          <w:szCs w:val="28"/>
        </w:rPr>
        <w:t xml:space="preserve">лес). </w:t>
      </w:r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Пожаловаться (на кого</w:t>
      </w:r>
      <w:proofErr w:type="gramStart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?)(</w:t>
      </w:r>
      <w:proofErr w:type="gramEnd"/>
      <w:r w:rsidR="00700563" w:rsidRPr="007B3CD9">
        <w:rPr>
          <w:rStyle w:val="a7"/>
          <w:rFonts w:ascii="Times New Roman" w:hAnsi="Times New Roman" w:cs="Times New Roman"/>
          <w:sz w:val="28"/>
          <w:szCs w:val="28"/>
        </w:rPr>
        <w:t>дети).</w:t>
      </w:r>
    </w:p>
    <w:p w14:paraId="3B025826" w14:textId="77777777" w:rsidR="00487AA5" w:rsidRPr="007B3CD9" w:rsidRDefault="00487AA5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FC8404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6181F7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CC3CBE0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E7146D6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B76040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7F44F4B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92B421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15458F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81A4430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B6929F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23A58A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F929FC8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708B737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6980AF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7AB342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43BC438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E358A3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3CC12D9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FBDA10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E95961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1168F3E" w14:textId="77777777" w:rsidR="00F5703C" w:rsidRPr="007B3CD9" w:rsidRDefault="00F5703C" w:rsidP="00B0449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820F6C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38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Официально – деловой стиль»     10б        15 – 20 минут</w:t>
      </w:r>
    </w:p>
    <w:p w14:paraId="2D966A2B" w14:textId="77777777" w:rsidR="00BA3C99" w:rsidRPr="007B3CD9" w:rsidRDefault="00772D1F" w:rsidP="00772D1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Указать, что такое официально – деловой стиль</w:t>
      </w:r>
      <w:r w:rsidR="006D7FCC" w:rsidRPr="007B3CD9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7E73B57B" w14:textId="77777777" w:rsidR="006D7FCC" w:rsidRPr="007B3CD9" w:rsidRDefault="00787357" w:rsidP="006D7FCC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</w:t>
      </w:r>
      <w:r w:rsidR="006D7FCC" w:rsidRPr="007B3CD9">
        <w:rPr>
          <w:rFonts w:ascii="Times New Roman" w:hAnsi="Times New Roman" w:cs="Times New Roman"/>
          <w:sz w:val="28"/>
          <w:szCs w:val="28"/>
        </w:rPr>
        <w:t xml:space="preserve"> разновидность литературного языка, которая используется средствами массовой информации</w:t>
      </w:r>
    </w:p>
    <w:p w14:paraId="380622ED" w14:textId="77777777" w:rsidR="00787357" w:rsidRPr="007B3CD9" w:rsidRDefault="00787357" w:rsidP="00787357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разновидность русского литературного языка, которая используется в оформлении документов с использованием стандартных выражений.</w:t>
      </w:r>
    </w:p>
    <w:p w14:paraId="5E769FA9" w14:textId="77777777" w:rsidR="006D7FCC" w:rsidRPr="007B3CD9" w:rsidRDefault="00787357" w:rsidP="006D7FCC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="006D7FCC" w:rsidRPr="007B3CD9">
        <w:rPr>
          <w:rFonts w:ascii="Times New Roman" w:hAnsi="Times New Roman" w:cs="Times New Roman"/>
          <w:sz w:val="28"/>
          <w:szCs w:val="28"/>
        </w:rPr>
        <w:t xml:space="preserve">язык непринужденного общения. </w:t>
      </w:r>
    </w:p>
    <w:p w14:paraId="07D7EDC4" w14:textId="77777777" w:rsidR="006D7FCC" w:rsidRPr="007B3CD9" w:rsidRDefault="006D7FCC" w:rsidP="006D7FCC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2.</w:t>
      </w:r>
      <w:r w:rsidR="00541073"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73"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 основные черты официального стиля </w:t>
      </w:r>
      <w:r w:rsidR="00541073"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01C923BE" w14:textId="77777777" w:rsidR="00541073" w:rsidRPr="007B3CD9" w:rsidRDefault="00541073" w:rsidP="00541073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актуальность, своевременность, образность</w:t>
      </w:r>
    </w:p>
    <w:p w14:paraId="1C6CD198" w14:textId="77777777" w:rsidR="00541073" w:rsidRPr="007B3CD9" w:rsidRDefault="00541073" w:rsidP="00541073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б) логичность, точность, доказательность.</w:t>
      </w:r>
    </w:p>
    <w:p w14:paraId="15B17616" w14:textId="77777777" w:rsidR="00541073" w:rsidRPr="007B3CD9" w:rsidRDefault="00541073" w:rsidP="00541073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точность, отсутствие средств выразительности. </w:t>
      </w:r>
    </w:p>
    <w:p w14:paraId="540BE782" w14:textId="77777777" w:rsidR="00943050" w:rsidRPr="007B3CD9" w:rsidRDefault="00943050" w:rsidP="00943050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F7B7C"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 основную цель официально – делового стиля   </w:t>
      </w:r>
      <w:r w:rsidR="001F7B7C"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67BD44EF" w14:textId="77777777" w:rsidR="001F7B7C" w:rsidRPr="007B3CD9" w:rsidRDefault="001F7B7C" w:rsidP="001F7B7C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выявление и описа</w:t>
      </w:r>
      <w:r w:rsidRPr="007B3CD9">
        <w:rPr>
          <w:rFonts w:ascii="Times New Roman" w:hAnsi="Times New Roman" w:cs="Times New Roman"/>
          <w:sz w:val="28"/>
          <w:szCs w:val="28"/>
        </w:rPr>
        <w:softHyphen/>
        <w:t>ние новых фактов, закономерностей, открытий</w:t>
      </w:r>
    </w:p>
    <w:p w14:paraId="630A7571" w14:textId="77777777" w:rsidR="001F7B7C" w:rsidRPr="007B3CD9" w:rsidRDefault="001F7B7C" w:rsidP="001F7B7C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сообщение, констатация факта, установление административно-правовых отношений</w:t>
      </w:r>
    </w:p>
    <w:p w14:paraId="23484A1E" w14:textId="77777777" w:rsidR="001F7B7C" w:rsidRPr="007B3CD9" w:rsidRDefault="001F7B7C" w:rsidP="001F7B7C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информирование, передача общественно значимой информации с одновременным воздействием на читателя, слушателя</w:t>
      </w:r>
    </w:p>
    <w:p w14:paraId="2750211D" w14:textId="77777777" w:rsidR="003F414F" w:rsidRPr="007B3CD9" w:rsidRDefault="003F414F" w:rsidP="003F414F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 задачу официально – делового стиля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1б</w:t>
      </w:r>
    </w:p>
    <w:p w14:paraId="48132290" w14:textId="77777777" w:rsidR="003F414F" w:rsidRPr="007B3CD9" w:rsidRDefault="003F414F" w:rsidP="003F414F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="00EE6AA5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донести до людей определённую </w:t>
      </w:r>
      <w:proofErr w:type="gramStart"/>
      <w:r w:rsidR="00EE6AA5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информацию;</w:t>
      </w:r>
      <w:r w:rsidR="00B65DE0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6AA5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воздействовать</w:t>
      </w:r>
      <w:proofErr w:type="gramEnd"/>
      <w:r w:rsidR="00EE6AA5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их сознание; побуждать их к действию</w:t>
      </w:r>
    </w:p>
    <w:p w14:paraId="2121BDAA" w14:textId="77777777" w:rsidR="003F414F" w:rsidRPr="007B3CD9" w:rsidRDefault="003F414F" w:rsidP="003F414F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="00B65DE0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нарисовать словами картину, выразить отношение к изображаемому, воздействовать на чувства и воображение читателя</w:t>
      </w:r>
    </w:p>
    <w:p w14:paraId="2675E3F3" w14:textId="77777777" w:rsidR="003F414F" w:rsidRPr="007B3CD9" w:rsidRDefault="003F414F" w:rsidP="003F414F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проинформировать, дать чёткие указания, инструктировать, узаконить отношения между государством и гражданами.</w:t>
      </w:r>
    </w:p>
    <w:p w14:paraId="13B695CE" w14:textId="77777777" w:rsidR="009704EB" w:rsidRPr="007B3CD9" w:rsidRDefault="00B65DE0" w:rsidP="009704EB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9704EB"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704EB"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Указать, </w:t>
      </w:r>
      <w:proofErr w:type="gramStart"/>
      <w:r w:rsidR="009704EB"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>какой  язык</w:t>
      </w:r>
      <w:proofErr w:type="gramEnd"/>
      <w:r w:rsidR="009704EB"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 у  официально – делового стиля</w:t>
      </w:r>
      <w:r w:rsidR="009704EB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1б</w:t>
      </w:r>
    </w:p>
    <w:p w14:paraId="5E9DBFF9" w14:textId="77777777" w:rsidR="009704EB" w:rsidRPr="007B3CD9" w:rsidRDefault="009704EB" w:rsidP="009704EB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разговорный</w:t>
      </w:r>
    </w:p>
    <w:p w14:paraId="64DA9FE0" w14:textId="77777777" w:rsidR="009704EB" w:rsidRPr="007B3CD9" w:rsidRDefault="009704EB" w:rsidP="009704EB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литературный</w:t>
      </w:r>
    </w:p>
    <w:p w14:paraId="32344E36" w14:textId="77777777" w:rsidR="00DB415F" w:rsidRPr="007B3CD9" w:rsidRDefault="00DB415F" w:rsidP="00DB415F">
      <w:pPr>
        <w:pStyle w:val="a4"/>
        <w:spacing w:after="0" w:line="240" w:lineRule="auto"/>
        <w:ind w:left="-774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 жанры официально – делового стиля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1BA92E6F" w14:textId="77777777" w:rsidR="00DB415F" w:rsidRPr="007B3CD9" w:rsidRDefault="00DB415F" w:rsidP="00DB415F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рассказ, новелла, басня, стихотворение</w:t>
      </w:r>
    </w:p>
    <w:p w14:paraId="4467105F" w14:textId="77777777" w:rsidR="00DB415F" w:rsidRPr="007B3CD9" w:rsidRDefault="00DB415F" w:rsidP="00DB415F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литературныйуказ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устав, расписка, объявление</w:t>
      </w:r>
    </w:p>
    <w:p w14:paraId="40EBE142" w14:textId="77777777" w:rsidR="00DB415F" w:rsidRPr="007B3CD9" w:rsidRDefault="00DB415F" w:rsidP="00DB415F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в) статья, очерк, репортаж, интервью</w:t>
      </w:r>
    </w:p>
    <w:p w14:paraId="342D652A" w14:textId="77777777" w:rsidR="009704EB" w:rsidRPr="007B3CD9" w:rsidRDefault="00DB415F" w:rsidP="009704EB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7</w:t>
      </w:r>
      <w:r w:rsidR="009704EB" w:rsidRPr="007B3CD9">
        <w:rPr>
          <w:rFonts w:ascii="Times New Roman" w:hAnsi="Times New Roman" w:cs="Times New Roman"/>
          <w:b/>
          <w:sz w:val="28"/>
          <w:szCs w:val="28"/>
        </w:rPr>
        <w:t>.</w:t>
      </w:r>
      <w:r w:rsidR="006D0C1D"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C1D" w:rsidRPr="007B3CD9">
        <w:rPr>
          <w:rFonts w:ascii="Times New Roman" w:hAnsi="Times New Roman" w:cs="Times New Roman"/>
          <w:sz w:val="28"/>
          <w:szCs w:val="28"/>
          <w:u w:val="thick"/>
        </w:rPr>
        <w:t>Определить тексты официально – делового стиля</w:t>
      </w:r>
      <w:r w:rsidR="00A81F4F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4б</w:t>
      </w:r>
    </w:p>
    <w:p w14:paraId="4C8EBAF9" w14:textId="77777777" w:rsidR="00A81F4F" w:rsidRPr="007B3CD9" w:rsidRDefault="00A81F4F" w:rsidP="00A81F4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  <w:shd w:val="clear" w:color="auto" w:fill="FFFFFF"/>
        </w:rPr>
        <w:t>А.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Проведенный эксперимент позволяет сделать вывод о том, что изучаемый объект способен менять свою молекулярную структуру при нагревании (температура 250С и выше).</w:t>
      </w:r>
    </w:p>
    <w:p w14:paraId="1AA7BD93" w14:textId="77777777" w:rsidR="00A81F4F" w:rsidRPr="007B3CD9" w:rsidRDefault="00A81F4F" w:rsidP="00A81F4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  <w:shd w:val="clear" w:color="auto" w:fill="FFFFFF"/>
        </w:rPr>
        <w:t>Б.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Иванов Петр Сергеевич, прошу уволить меня по собственному желанию с должности инженера ООО «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Промстрой</w:t>
      </w:r>
      <w:proofErr w:type="spell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30205F15" w14:textId="77777777" w:rsidR="00A81F4F" w:rsidRPr="007B3CD9" w:rsidRDefault="00A81F4F" w:rsidP="00A81F4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  <w:shd w:val="clear" w:color="auto" w:fill="FFFFFF"/>
        </w:rPr>
        <w:t>В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Нет, серьезно,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Катюха</w:t>
      </w:r>
      <w:proofErr w:type="spell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ты хочешь записаться в этот кружок? Даже не думай делать этого – станешь такой же нудной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заучкой</w:t>
      </w:r>
      <w:proofErr w:type="spell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 все ботаны.</w:t>
      </w:r>
    </w:p>
    <w:p w14:paraId="64EC88AF" w14:textId="77777777" w:rsidR="00A81F4F" w:rsidRPr="007B3CD9" w:rsidRDefault="00A81F4F" w:rsidP="00A81F4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  <w:u w:val="thick"/>
        </w:rPr>
        <w:t>Г.</w:t>
      </w:r>
      <w:r w:rsidRPr="007B3CD9">
        <w:rPr>
          <w:rFonts w:ascii="Times New Roman" w:hAnsi="Times New Roman" w:cs="Times New Roman"/>
          <w:sz w:val="28"/>
          <w:szCs w:val="28"/>
        </w:rPr>
        <w:t xml:space="preserve"> Желающим обратиться за помощью на биржу труда, получить статус безработного и найти новую работу понадобятся следующие документы: - паспорт или документ, его заменяющий; - трудовая книжка или её дубликат; - документы об образовании и профессиональной квалификации; - справка о средней заработной плате за последние три месяца по последнему месту работы или документ, заменяющий её (для граждан, потерявших работу в течение одного года перед обращением в службу занятости).(Фрагмент объявления.)</w:t>
      </w:r>
    </w:p>
    <w:p w14:paraId="61449C88" w14:textId="77777777" w:rsidR="00541073" w:rsidRPr="007B3CD9" w:rsidRDefault="00541073" w:rsidP="00541073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5EA05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4F5F88C6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F0EEE4C" w14:textId="77777777" w:rsidR="00F5703C" w:rsidRPr="007B3CD9" w:rsidRDefault="00F5703C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AD88F56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39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Глаголы в повелительном наклонении »  10б           15 – 20 минут</w:t>
      </w:r>
    </w:p>
    <w:p w14:paraId="00FF92CA" w14:textId="77777777" w:rsidR="005459B8" w:rsidRPr="007B3CD9" w:rsidRDefault="0068388D" w:rsidP="00BC32AA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Выполнить тест</w:t>
      </w:r>
      <w:r w:rsidR="00E907E7" w:rsidRPr="007B3CD9">
        <w:rPr>
          <w:rFonts w:ascii="Times New Roman" w:hAnsi="Times New Roman" w:cs="Times New Roman"/>
          <w:sz w:val="28"/>
          <w:szCs w:val="28"/>
        </w:rPr>
        <w:t xml:space="preserve"> 4б</w:t>
      </w:r>
    </w:p>
    <w:p w14:paraId="67AEF9DD" w14:textId="77777777" w:rsidR="0068388D" w:rsidRPr="007B3CD9" w:rsidRDefault="0068388D" w:rsidP="0068388D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</w:t>
      </w:r>
      <w:r w:rsidR="00910846" w:rsidRPr="007B3CD9">
        <w:rPr>
          <w:rFonts w:ascii="Times New Roman" w:hAnsi="Times New Roman" w:cs="Times New Roman"/>
          <w:sz w:val="28"/>
          <w:szCs w:val="28"/>
        </w:rPr>
        <w:t xml:space="preserve"> Указать, что выражают глаголы в повелительном наклонении</w:t>
      </w:r>
    </w:p>
    <w:p w14:paraId="3EB4931D" w14:textId="77777777" w:rsidR="00AA0251" w:rsidRPr="007B3CD9" w:rsidRDefault="00910846" w:rsidP="00AA025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</w:t>
      </w:r>
      <w:r w:rsidR="00AA0251" w:rsidRPr="007B3CD9">
        <w:rPr>
          <w:rFonts w:ascii="Times New Roman" w:hAnsi="Times New Roman" w:cs="Times New Roman"/>
          <w:sz w:val="28"/>
          <w:szCs w:val="28"/>
        </w:rPr>
        <w:t xml:space="preserve"> действие </w:t>
      </w:r>
      <w:proofErr w:type="gramStart"/>
      <w:r w:rsidR="00AA0251" w:rsidRPr="007B3CD9">
        <w:rPr>
          <w:rFonts w:ascii="Times New Roman" w:hAnsi="Times New Roman" w:cs="Times New Roman"/>
          <w:sz w:val="28"/>
          <w:szCs w:val="28"/>
        </w:rPr>
        <w:t>-  реальный</w:t>
      </w:r>
      <w:proofErr w:type="gramEnd"/>
      <w:r w:rsidR="00AA0251" w:rsidRPr="007B3CD9">
        <w:rPr>
          <w:rFonts w:ascii="Times New Roman" w:hAnsi="Times New Roman" w:cs="Times New Roman"/>
          <w:sz w:val="28"/>
          <w:szCs w:val="28"/>
        </w:rPr>
        <w:t xml:space="preserve"> факт действительности</w:t>
      </w:r>
    </w:p>
    <w:p w14:paraId="307CA032" w14:textId="77777777" w:rsidR="00910846" w:rsidRPr="007B3CD9" w:rsidRDefault="00910846" w:rsidP="00910846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б) просьба, приказ, запрет, пожелание</w:t>
      </w:r>
    </w:p>
    <w:p w14:paraId="381A5DC7" w14:textId="77777777" w:rsidR="00AA0251" w:rsidRPr="007B3CD9" w:rsidRDefault="00910846" w:rsidP="00AA025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</w:t>
      </w:r>
      <w:r w:rsidR="00AA0251" w:rsidRPr="007B3CD9">
        <w:rPr>
          <w:rFonts w:ascii="Times New Roman" w:hAnsi="Times New Roman" w:cs="Times New Roman"/>
          <w:sz w:val="28"/>
          <w:szCs w:val="28"/>
        </w:rPr>
        <w:t xml:space="preserve"> действие, которое может произойти при соблюдении каких-либо условий.</w:t>
      </w:r>
    </w:p>
    <w:p w14:paraId="668C7D4C" w14:textId="77777777" w:rsidR="0068388D" w:rsidRPr="007B3CD9" w:rsidRDefault="0068388D" w:rsidP="0068388D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</w:t>
      </w:r>
      <w:r w:rsidR="00AA0251" w:rsidRPr="007B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251" w:rsidRPr="007B3CD9">
        <w:rPr>
          <w:rFonts w:ascii="Times New Roman" w:hAnsi="Times New Roman" w:cs="Times New Roman"/>
          <w:sz w:val="28"/>
          <w:szCs w:val="28"/>
        </w:rPr>
        <w:t>Указать ,</w:t>
      </w:r>
      <w:proofErr w:type="gramEnd"/>
      <w:r w:rsidR="00AA0251" w:rsidRPr="007B3CD9">
        <w:rPr>
          <w:rFonts w:ascii="Times New Roman" w:hAnsi="Times New Roman" w:cs="Times New Roman"/>
          <w:sz w:val="28"/>
          <w:szCs w:val="28"/>
        </w:rPr>
        <w:t xml:space="preserve"> как образуются формы глагола в повелительном наклонении</w:t>
      </w:r>
    </w:p>
    <w:p w14:paraId="36AFBCEE" w14:textId="77777777" w:rsidR="00AA0251" w:rsidRPr="007B3CD9" w:rsidRDefault="00AA0251" w:rsidP="00AA0251">
      <w:pPr>
        <w:pStyle w:val="a4"/>
        <w:tabs>
          <w:tab w:val="left" w:pos="585"/>
        </w:tabs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ab/>
        <w:t>1. простая форма</w:t>
      </w:r>
    </w:p>
    <w:p w14:paraId="0EEFB4A8" w14:textId="77777777" w:rsidR="00AA0251" w:rsidRPr="007B3CD9" w:rsidRDefault="00AA0251" w:rsidP="00AA0251">
      <w:pPr>
        <w:pStyle w:val="a4"/>
        <w:tabs>
          <w:tab w:val="left" w:pos="585"/>
        </w:tabs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           2. сложная форма</w:t>
      </w:r>
    </w:p>
    <w:p w14:paraId="1CF23B5E" w14:textId="77777777" w:rsidR="00AA0251" w:rsidRPr="007B3CD9" w:rsidRDefault="00AA0251" w:rsidP="00AA0251">
      <w:pPr>
        <w:pStyle w:val="a4"/>
        <w:tabs>
          <w:tab w:val="left" w:pos="585"/>
        </w:tabs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</w:t>
      </w:r>
      <w:r w:rsidR="009106F8" w:rsidRPr="007B3CD9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gramStart"/>
      <w:r w:rsidR="009106F8" w:rsidRPr="007B3CD9">
        <w:rPr>
          <w:rFonts w:ascii="Times New Roman" w:hAnsi="Times New Roman" w:cs="Times New Roman"/>
          <w:sz w:val="28"/>
          <w:szCs w:val="28"/>
        </w:rPr>
        <w:t>нулевого  суффикса</w:t>
      </w:r>
      <w:proofErr w:type="gramEnd"/>
      <w:r w:rsidR="009106F8" w:rsidRPr="007B3CD9">
        <w:rPr>
          <w:rFonts w:ascii="Times New Roman" w:hAnsi="Times New Roman" w:cs="Times New Roman"/>
          <w:sz w:val="28"/>
          <w:szCs w:val="28"/>
        </w:rPr>
        <w:t xml:space="preserve">, суффиксов  –И  </w:t>
      </w:r>
      <w:proofErr w:type="spellStart"/>
      <w:r w:rsidR="009106F8" w:rsidRPr="007B3CD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106F8" w:rsidRPr="007B3CD9">
        <w:rPr>
          <w:rFonts w:ascii="Times New Roman" w:hAnsi="Times New Roman" w:cs="Times New Roman"/>
          <w:sz w:val="28"/>
          <w:szCs w:val="28"/>
        </w:rPr>
        <w:t xml:space="preserve">  -ТЕ</w:t>
      </w:r>
    </w:p>
    <w:p w14:paraId="13DC50AE" w14:textId="77777777" w:rsidR="00AA0251" w:rsidRPr="007B3CD9" w:rsidRDefault="00AA0251" w:rsidP="00AA0251">
      <w:pPr>
        <w:pStyle w:val="a4"/>
        <w:tabs>
          <w:tab w:val="left" w:pos="585"/>
        </w:tabs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</w:t>
      </w:r>
      <w:r w:rsidR="009106F8" w:rsidRPr="007B3CD9">
        <w:rPr>
          <w:rFonts w:ascii="Times New Roman" w:hAnsi="Times New Roman" w:cs="Times New Roman"/>
          <w:sz w:val="28"/>
          <w:szCs w:val="28"/>
        </w:rPr>
        <w:t xml:space="preserve"> при помощи слов ПУСКАЙ, ДА, ДАВАЙТЕ + глагол </w:t>
      </w:r>
      <w:proofErr w:type="spellStart"/>
      <w:r w:rsidR="009106F8" w:rsidRPr="007B3CD9">
        <w:rPr>
          <w:rFonts w:ascii="Times New Roman" w:hAnsi="Times New Roman" w:cs="Times New Roman"/>
          <w:sz w:val="28"/>
          <w:szCs w:val="28"/>
        </w:rPr>
        <w:t>насоящего</w:t>
      </w:r>
      <w:proofErr w:type="spellEnd"/>
      <w:r w:rsidR="009106F8" w:rsidRPr="007B3CD9">
        <w:rPr>
          <w:rFonts w:ascii="Times New Roman" w:hAnsi="Times New Roman" w:cs="Times New Roman"/>
          <w:sz w:val="28"/>
          <w:szCs w:val="28"/>
        </w:rPr>
        <w:t xml:space="preserve"> или будущего времени</w:t>
      </w:r>
    </w:p>
    <w:p w14:paraId="060FDA49" w14:textId="77777777" w:rsidR="0068388D" w:rsidRPr="007B3CD9" w:rsidRDefault="0068388D" w:rsidP="0068388D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</w:t>
      </w:r>
      <w:r w:rsidR="009106F8" w:rsidRPr="007B3CD9">
        <w:rPr>
          <w:rFonts w:ascii="Times New Roman" w:hAnsi="Times New Roman" w:cs="Times New Roman"/>
          <w:sz w:val="28"/>
          <w:szCs w:val="28"/>
        </w:rPr>
        <w:t>.</w:t>
      </w:r>
      <w:r w:rsidR="00F62545" w:rsidRPr="007B3CD9">
        <w:rPr>
          <w:rFonts w:ascii="Times New Roman" w:hAnsi="Times New Roman" w:cs="Times New Roman"/>
          <w:sz w:val="28"/>
          <w:szCs w:val="28"/>
        </w:rPr>
        <w:t xml:space="preserve"> Указать, как изменяются глаголы повелительного наклонения</w:t>
      </w:r>
    </w:p>
    <w:p w14:paraId="2935E967" w14:textId="77777777" w:rsidR="00F62545" w:rsidRPr="007B3CD9" w:rsidRDefault="00F62545" w:rsidP="00F62545">
      <w:pPr>
        <w:pStyle w:val="a4"/>
        <w:tabs>
          <w:tab w:val="left" w:pos="585"/>
        </w:tabs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по числам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и  лицам</w:t>
      </w:r>
      <w:proofErr w:type="gramEnd"/>
    </w:p>
    <w:p w14:paraId="1447E7D1" w14:textId="77777777" w:rsidR="0068388D" w:rsidRPr="007B3CD9" w:rsidRDefault="00F62545" w:rsidP="00F62545">
      <w:pPr>
        <w:pStyle w:val="a4"/>
        <w:tabs>
          <w:tab w:val="left" w:pos="585"/>
        </w:tabs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по временам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и  числам</w:t>
      </w:r>
      <w:proofErr w:type="gramEnd"/>
    </w:p>
    <w:p w14:paraId="2594F6C6" w14:textId="77777777" w:rsidR="00F62545" w:rsidRPr="007B3CD9" w:rsidRDefault="00F62545" w:rsidP="00F62545">
      <w:pPr>
        <w:pStyle w:val="a4"/>
        <w:tabs>
          <w:tab w:val="left" w:pos="585"/>
        </w:tabs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Г) </w:t>
      </w:r>
      <w:r w:rsidR="00E907E7" w:rsidRPr="007B3CD9">
        <w:rPr>
          <w:rFonts w:ascii="Times New Roman" w:hAnsi="Times New Roman" w:cs="Times New Roman"/>
          <w:sz w:val="28"/>
          <w:szCs w:val="28"/>
        </w:rPr>
        <w:t>Указать, пишется ли Ь в глаголах повелительного наклонения</w:t>
      </w:r>
    </w:p>
    <w:p w14:paraId="5ECBC618" w14:textId="77777777" w:rsidR="00E907E7" w:rsidRPr="007B3CD9" w:rsidRDefault="00E907E7" w:rsidP="00E907E7">
      <w:pPr>
        <w:pStyle w:val="a4"/>
        <w:tabs>
          <w:tab w:val="left" w:pos="585"/>
        </w:tabs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не пишется</w:t>
      </w:r>
    </w:p>
    <w:p w14:paraId="4A7B8173" w14:textId="77777777" w:rsidR="00E907E7" w:rsidRPr="007B3CD9" w:rsidRDefault="00E907E7" w:rsidP="00E907E7">
      <w:pPr>
        <w:pStyle w:val="a4"/>
        <w:tabs>
          <w:tab w:val="left" w:pos="585"/>
        </w:tabs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пишется</w:t>
      </w:r>
    </w:p>
    <w:p w14:paraId="7F2206D8" w14:textId="77777777" w:rsidR="00835E7C" w:rsidRPr="007B3CD9" w:rsidRDefault="009D2568" w:rsidP="009D2568">
      <w:pPr>
        <w:pStyle w:val="a4"/>
        <w:numPr>
          <w:ilvl w:val="0"/>
          <w:numId w:val="39"/>
        </w:numPr>
        <w:spacing w:after="0" w:line="240" w:lineRule="auto"/>
        <w:ind w:left="-1276" w:firstLine="0"/>
        <w:rPr>
          <w:rFonts w:ascii="Times New Roman" w:hAnsi="Times New Roman" w:cs="Times New Roman"/>
          <w:i/>
          <w:sz w:val="28"/>
          <w:szCs w:val="28"/>
          <w:u w:val="thick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Образовать  глаголы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повелительного  наклонения.</w:t>
      </w:r>
      <w:r w:rsidRPr="007B3CD9">
        <w:rPr>
          <w:rFonts w:ascii="Times New Roman" w:hAnsi="Times New Roman" w:cs="Times New Roman"/>
          <w:sz w:val="28"/>
          <w:szCs w:val="28"/>
        </w:rPr>
        <w:t xml:space="preserve"> 4б</w:t>
      </w:r>
      <w:r w:rsidR="00EC7B8B"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="00EC7B8B" w:rsidRPr="007B3CD9">
        <w:rPr>
          <w:rFonts w:ascii="Times New Roman" w:hAnsi="Times New Roman" w:cs="Times New Roman"/>
          <w:i/>
          <w:sz w:val="28"/>
          <w:szCs w:val="28"/>
        </w:rPr>
        <w:t>(0, 4б одно слово)</w:t>
      </w:r>
    </w:p>
    <w:p w14:paraId="576D8627" w14:textId="77777777" w:rsidR="009D2568" w:rsidRPr="007B3CD9" w:rsidRDefault="009D2568" w:rsidP="009D2568">
      <w:pPr>
        <w:pStyle w:val="a4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Выделить суффиксы, при помощи которых образовались глаголы повелительного наклонения. </w:t>
      </w:r>
    </w:p>
    <w:tbl>
      <w:tblPr>
        <w:tblStyle w:val="a3"/>
        <w:tblW w:w="0" w:type="auto"/>
        <w:tblInd w:w="-774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</w:tblGrid>
      <w:tr w:rsidR="009D2568" w:rsidRPr="007B3CD9" w14:paraId="040C1953" w14:textId="77777777" w:rsidTr="00585CAD">
        <w:tc>
          <w:tcPr>
            <w:tcW w:w="3434" w:type="dxa"/>
          </w:tcPr>
          <w:p w14:paraId="1FC05F69" w14:textId="77777777" w:rsidR="009D2568" w:rsidRPr="007B3CD9" w:rsidRDefault="009D2568" w:rsidP="009D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6868" w:type="dxa"/>
            <w:gridSpan w:val="2"/>
          </w:tcPr>
          <w:p w14:paraId="3218FF6F" w14:textId="77777777" w:rsidR="009D2568" w:rsidRPr="007B3CD9" w:rsidRDefault="009D2568" w:rsidP="009D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9D2568" w:rsidRPr="007B3CD9" w14:paraId="3402075B" w14:textId="77777777" w:rsidTr="00585CAD">
        <w:tc>
          <w:tcPr>
            <w:tcW w:w="3434" w:type="dxa"/>
          </w:tcPr>
          <w:p w14:paraId="5F342A04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434" w:type="dxa"/>
          </w:tcPr>
          <w:p w14:paraId="6F3CC360" w14:textId="77777777" w:rsidR="009D2568" w:rsidRPr="007B3CD9" w:rsidRDefault="009D2568" w:rsidP="009D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единственное</w:t>
            </w:r>
          </w:p>
        </w:tc>
        <w:tc>
          <w:tcPr>
            <w:tcW w:w="3434" w:type="dxa"/>
          </w:tcPr>
          <w:p w14:paraId="0920379C" w14:textId="77777777" w:rsidR="009D2568" w:rsidRPr="007B3CD9" w:rsidRDefault="009D2568" w:rsidP="009D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множественное</w:t>
            </w:r>
          </w:p>
        </w:tc>
      </w:tr>
      <w:tr w:rsidR="009D2568" w:rsidRPr="007B3CD9" w14:paraId="40837859" w14:textId="77777777" w:rsidTr="00585CAD">
        <w:tc>
          <w:tcPr>
            <w:tcW w:w="3434" w:type="dxa"/>
          </w:tcPr>
          <w:p w14:paraId="4CE103ED" w14:textId="77777777" w:rsidR="009D2568" w:rsidRPr="007B3CD9" w:rsidRDefault="009D2568" w:rsidP="009D256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Высказаться</w:t>
            </w:r>
          </w:p>
        </w:tc>
        <w:tc>
          <w:tcPr>
            <w:tcW w:w="3434" w:type="dxa"/>
          </w:tcPr>
          <w:p w14:paraId="6F607B14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434" w:type="dxa"/>
          </w:tcPr>
          <w:p w14:paraId="635EA241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9D2568" w:rsidRPr="007B3CD9" w14:paraId="58970059" w14:textId="77777777" w:rsidTr="00585CAD">
        <w:tc>
          <w:tcPr>
            <w:tcW w:w="3434" w:type="dxa"/>
          </w:tcPr>
          <w:p w14:paraId="0EACB4EB" w14:textId="77777777" w:rsidR="009D2568" w:rsidRPr="007B3CD9" w:rsidRDefault="009D2568" w:rsidP="009D256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Приходить</w:t>
            </w:r>
          </w:p>
        </w:tc>
        <w:tc>
          <w:tcPr>
            <w:tcW w:w="3434" w:type="dxa"/>
          </w:tcPr>
          <w:p w14:paraId="12A552E5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434" w:type="dxa"/>
          </w:tcPr>
          <w:p w14:paraId="6B69E585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9D2568" w:rsidRPr="007B3CD9" w14:paraId="2A71E3FB" w14:textId="77777777" w:rsidTr="00585CAD">
        <w:tc>
          <w:tcPr>
            <w:tcW w:w="3434" w:type="dxa"/>
          </w:tcPr>
          <w:p w14:paraId="33F538DD" w14:textId="77777777" w:rsidR="009D2568" w:rsidRPr="007B3CD9" w:rsidRDefault="009D2568" w:rsidP="009D256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Вернуться</w:t>
            </w:r>
          </w:p>
        </w:tc>
        <w:tc>
          <w:tcPr>
            <w:tcW w:w="3434" w:type="dxa"/>
          </w:tcPr>
          <w:p w14:paraId="61934AA7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434" w:type="dxa"/>
          </w:tcPr>
          <w:p w14:paraId="6AA3D6BC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9D2568" w:rsidRPr="007B3CD9" w14:paraId="6C0ACFD6" w14:textId="77777777" w:rsidTr="00585CAD">
        <w:tc>
          <w:tcPr>
            <w:tcW w:w="3434" w:type="dxa"/>
          </w:tcPr>
          <w:p w14:paraId="6E43ED6C" w14:textId="77777777" w:rsidR="009D2568" w:rsidRPr="007B3CD9" w:rsidRDefault="009D2568" w:rsidP="009D256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Читать</w:t>
            </w:r>
          </w:p>
        </w:tc>
        <w:tc>
          <w:tcPr>
            <w:tcW w:w="3434" w:type="dxa"/>
          </w:tcPr>
          <w:p w14:paraId="3EF82EE3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434" w:type="dxa"/>
          </w:tcPr>
          <w:p w14:paraId="522B8E9C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9D2568" w:rsidRPr="007B3CD9" w14:paraId="7B8EF616" w14:textId="77777777" w:rsidTr="00585CAD">
        <w:tc>
          <w:tcPr>
            <w:tcW w:w="3434" w:type="dxa"/>
          </w:tcPr>
          <w:p w14:paraId="75D4246C" w14:textId="77777777" w:rsidR="009D2568" w:rsidRPr="007B3CD9" w:rsidRDefault="009D2568" w:rsidP="009D256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записать</w:t>
            </w:r>
          </w:p>
        </w:tc>
        <w:tc>
          <w:tcPr>
            <w:tcW w:w="3434" w:type="dxa"/>
          </w:tcPr>
          <w:p w14:paraId="668641C9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3434" w:type="dxa"/>
          </w:tcPr>
          <w:p w14:paraId="4796B448" w14:textId="77777777" w:rsidR="009D2568" w:rsidRPr="007B3CD9" w:rsidRDefault="009D2568" w:rsidP="00585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36839238" w14:textId="77777777" w:rsidR="007B0494" w:rsidRPr="007B3CD9" w:rsidRDefault="00C01AC3" w:rsidP="007B0494">
      <w:pPr>
        <w:pStyle w:val="a4"/>
        <w:numPr>
          <w:ilvl w:val="0"/>
          <w:numId w:val="39"/>
        </w:numPr>
        <w:spacing w:after="0" w:line="240" w:lineRule="auto"/>
        <w:ind w:left="-1276" w:firstLine="0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Списать,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вставляя </w:t>
      </w:r>
      <w:r w:rsidR="00EC7B8B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Ь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>, если необходимо</w:t>
      </w:r>
      <w:r w:rsidR="00EC7B8B" w:rsidRPr="007B3CD9">
        <w:rPr>
          <w:rFonts w:ascii="Times New Roman" w:hAnsi="Times New Roman" w:cs="Times New Roman"/>
          <w:sz w:val="28"/>
          <w:szCs w:val="28"/>
          <w:u w:val="thick"/>
        </w:rPr>
        <w:t xml:space="preserve">. </w:t>
      </w:r>
      <w:r w:rsidR="00EC7B8B" w:rsidRPr="007B3CD9">
        <w:rPr>
          <w:rFonts w:ascii="Times New Roman" w:hAnsi="Times New Roman" w:cs="Times New Roman"/>
          <w:sz w:val="28"/>
          <w:szCs w:val="28"/>
        </w:rPr>
        <w:t>2б</w:t>
      </w:r>
      <w:r w:rsidR="007B0494"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="007B0494" w:rsidRPr="007B3CD9">
        <w:rPr>
          <w:rFonts w:ascii="Times New Roman" w:hAnsi="Times New Roman" w:cs="Times New Roman"/>
          <w:i/>
          <w:sz w:val="28"/>
          <w:szCs w:val="28"/>
        </w:rPr>
        <w:t>(0, 4б одно слово)</w:t>
      </w:r>
    </w:p>
    <w:p w14:paraId="708D3B4B" w14:textId="77777777" w:rsidR="003452EF" w:rsidRPr="007B3CD9" w:rsidRDefault="00C01AC3" w:rsidP="007B0494">
      <w:pPr>
        <w:spacing w:after="0" w:line="240" w:lineRule="auto"/>
        <w:ind w:left="-1134" w:right="-568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Пряч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... –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пряч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тесь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съеш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...-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съеш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...те,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отреж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... –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отреж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...те, </w:t>
      </w:r>
      <w:proofErr w:type="spellStart"/>
      <w:r w:rsidR="00EC7B8B" w:rsidRPr="007B3CD9">
        <w:rPr>
          <w:rFonts w:ascii="Times New Roman" w:hAnsi="Times New Roman" w:cs="Times New Roman"/>
          <w:i/>
          <w:sz w:val="28"/>
          <w:szCs w:val="28"/>
        </w:rPr>
        <w:t>обреж</w:t>
      </w:r>
      <w:proofErr w:type="spellEnd"/>
      <w:r w:rsidR="00EC7B8B" w:rsidRPr="007B3CD9">
        <w:rPr>
          <w:rFonts w:ascii="Times New Roman" w:hAnsi="Times New Roman" w:cs="Times New Roman"/>
          <w:i/>
          <w:sz w:val="28"/>
          <w:szCs w:val="28"/>
        </w:rPr>
        <w:t xml:space="preserve">... – </w:t>
      </w:r>
      <w:proofErr w:type="spellStart"/>
      <w:r w:rsidR="00EC7B8B" w:rsidRPr="007B3CD9">
        <w:rPr>
          <w:rFonts w:ascii="Times New Roman" w:hAnsi="Times New Roman" w:cs="Times New Roman"/>
          <w:i/>
          <w:sz w:val="28"/>
          <w:szCs w:val="28"/>
        </w:rPr>
        <w:t>обреж</w:t>
      </w:r>
      <w:proofErr w:type="spellEnd"/>
      <w:r w:rsidR="00EC7B8B" w:rsidRPr="007B3CD9">
        <w:rPr>
          <w:rFonts w:ascii="Times New Roman" w:hAnsi="Times New Roman" w:cs="Times New Roman"/>
          <w:i/>
          <w:sz w:val="28"/>
          <w:szCs w:val="28"/>
        </w:rPr>
        <w:t xml:space="preserve">...те, </w:t>
      </w:r>
      <w:proofErr w:type="spellStart"/>
      <w:r w:rsidR="00EC7B8B" w:rsidRPr="007B3CD9">
        <w:rPr>
          <w:rFonts w:ascii="Times New Roman" w:hAnsi="Times New Roman" w:cs="Times New Roman"/>
          <w:i/>
          <w:sz w:val="28"/>
          <w:szCs w:val="28"/>
        </w:rPr>
        <w:t>уничтож</w:t>
      </w:r>
      <w:proofErr w:type="spellEnd"/>
      <w:r w:rsidR="00EC7B8B" w:rsidRPr="007B3CD9">
        <w:rPr>
          <w:rFonts w:ascii="Times New Roman" w:hAnsi="Times New Roman" w:cs="Times New Roman"/>
          <w:i/>
          <w:sz w:val="28"/>
          <w:szCs w:val="28"/>
        </w:rPr>
        <w:t xml:space="preserve">... – </w:t>
      </w:r>
      <w:proofErr w:type="spellStart"/>
      <w:r w:rsidR="00EC7B8B" w:rsidRPr="007B3CD9">
        <w:rPr>
          <w:rFonts w:ascii="Times New Roman" w:hAnsi="Times New Roman" w:cs="Times New Roman"/>
          <w:i/>
          <w:sz w:val="28"/>
          <w:szCs w:val="28"/>
        </w:rPr>
        <w:t>уничтож</w:t>
      </w:r>
      <w:proofErr w:type="spellEnd"/>
      <w:r w:rsidR="00EC7B8B" w:rsidRPr="007B3CD9">
        <w:rPr>
          <w:rFonts w:ascii="Times New Roman" w:hAnsi="Times New Roman" w:cs="Times New Roman"/>
          <w:i/>
          <w:sz w:val="28"/>
          <w:szCs w:val="28"/>
        </w:rPr>
        <w:t xml:space="preserve">...те. </w:t>
      </w:r>
    </w:p>
    <w:p w14:paraId="75289AFD" w14:textId="77777777" w:rsidR="005459B8" w:rsidRPr="007B3CD9" w:rsidRDefault="005459B8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1CEC7BC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4D13975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9962641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04662E8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74D2936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632C8AB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5492FFA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3C23402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C51EE51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E307F1B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588F4F2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2299BFD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1521BF7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607B184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031E62E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558224B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12857D5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3BE849E" w14:textId="77777777" w:rsidR="00A97099" w:rsidRPr="007B3CD9" w:rsidRDefault="00A97099" w:rsidP="005459B8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EF25F37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41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Безличные глаголы » 10б     15– 20 минут</w:t>
      </w:r>
    </w:p>
    <w:p w14:paraId="233B9534" w14:textId="77777777" w:rsidR="00BA3C99" w:rsidRPr="007B3CD9" w:rsidRDefault="00961297" w:rsidP="00961297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Указать, какие глаголы</w:t>
      </w:r>
      <w:r w:rsidR="00646481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646481"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3FD7A5A9" w14:textId="77777777" w:rsidR="00961297" w:rsidRPr="007B3CD9" w:rsidRDefault="00961297" w:rsidP="00961297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личные</w:t>
      </w:r>
    </w:p>
    <w:p w14:paraId="4EFB1FF5" w14:textId="77777777" w:rsidR="00961297" w:rsidRPr="007B3CD9" w:rsidRDefault="00961297" w:rsidP="00961297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безличные</w:t>
      </w:r>
    </w:p>
    <w:p w14:paraId="1305D27F" w14:textId="77777777" w:rsidR="00961297" w:rsidRPr="007B3CD9" w:rsidRDefault="00961297" w:rsidP="00961297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действие выполняет лицо или предмет, обозначенный одушевлённым или неодушевлённым существительным</w:t>
      </w:r>
    </w:p>
    <w:p w14:paraId="61691977" w14:textId="77777777" w:rsidR="00961297" w:rsidRPr="007B3CD9" w:rsidRDefault="00961297" w:rsidP="00961297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действия или состояния, которые протекают сами по себе и не производятся каким-либо лицом или предметом.</w:t>
      </w:r>
    </w:p>
    <w:p w14:paraId="1802E770" w14:textId="77777777" w:rsidR="00961297" w:rsidRPr="007B3CD9" w:rsidRDefault="00961297" w:rsidP="00961297">
      <w:pPr>
        <w:pStyle w:val="a4"/>
        <w:numPr>
          <w:ilvl w:val="0"/>
          <w:numId w:val="42"/>
        </w:num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Указать, могут ли безличные глаголы сочетаться с подлежащим в форме именительного падежа</w:t>
      </w:r>
      <w:r w:rsidR="00646481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646481"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42757B2B" w14:textId="77777777" w:rsidR="00961297" w:rsidRPr="007B3CD9" w:rsidRDefault="00961297" w:rsidP="0096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могут</w:t>
      </w:r>
    </w:p>
    <w:p w14:paraId="30030567" w14:textId="77777777" w:rsidR="00961297" w:rsidRPr="007B3CD9" w:rsidRDefault="00961297" w:rsidP="0096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не могут</w:t>
      </w:r>
    </w:p>
    <w:p w14:paraId="7EF2FFA7" w14:textId="77777777" w:rsidR="00961297" w:rsidRPr="007B3CD9" w:rsidRDefault="00412B1E" w:rsidP="00961297">
      <w:pPr>
        <w:pStyle w:val="a4"/>
        <w:numPr>
          <w:ilvl w:val="0"/>
          <w:numId w:val="42"/>
        </w:num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Указ</w:t>
      </w:r>
      <w:r w:rsidR="004771B1" w:rsidRPr="007B3CD9">
        <w:rPr>
          <w:rFonts w:ascii="Times New Roman" w:hAnsi="Times New Roman" w:cs="Times New Roman"/>
          <w:sz w:val="28"/>
          <w:szCs w:val="28"/>
          <w:u w:val="thick"/>
        </w:rPr>
        <w:t>а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ть, </w:t>
      </w:r>
      <w:r w:rsidR="004771B1" w:rsidRPr="007B3CD9">
        <w:rPr>
          <w:rFonts w:ascii="Times New Roman" w:hAnsi="Times New Roman" w:cs="Times New Roman"/>
          <w:sz w:val="28"/>
          <w:szCs w:val="28"/>
          <w:u w:val="thick"/>
        </w:rPr>
        <w:t>какие формы имеют безличные глаголы</w:t>
      </w:r>
      <w:r w:rsidR="00646481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646481"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4B46B58F" w14:textId="77777777" w:rsidR="004771B1" w:rsidRPr="007B3CD9" w:rsidRDefault="004771B1" w:rsidP="0047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формы изъявительного наклонения 3 лица и условного наклонения</w:t>
      </w:r>
    </w:p>
    <w:p w14:paraId="72B00D95" w14:textId="77777777" w:rsidR="004771B1" w:rsidRPr="007B3CD9" w:rsidRDefault="004771B1" w:rsidP="0047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формы всех наклонений глагола </w:t>
      </w:r>
    </w:p>
    <w:p w14:paraId="6705F6C7" w14:textId="77777777" w:rsidR="00207F24" w:rsidRPr="007B3CD9" w:rsidRDefault="004771B1" w:rsidP="00207F24">
      <w:pPr>
        <w:pStyle w:val="a4"/>
        <w:numPr>
          <w:ilvl w:val="0"/>
          <w:numId w:val="42"/>
        </w:num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F24"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могут ли безличные глаголы быть возвратными </w:t>
      </w:r>
      <w:r w:rsidR="00207F24"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6AD90EA0" w14:textId="77777777" w:rsidR="00207F24" w:rsidRPr="007B3CD9" w:rsidRDefault="00207F24" w:rsidP="00207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могут</w:t>
      </w:r>
    </w:p>
    <w:p w14:paraId="24130444" w14:textId="77777777" w:rsidR="00207F24" w:rsidRPr="007B3CD9" w:rsidRDefault="00207F24" w:rsidP="00207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не могут</w:t>
      </w:r>
    </w:p>
    <w:p w14:paraId="08976D2A" w14:textId="77777777" w:rsidR="00D55AF8" w:rsidRPr="007B3CD9" w:rsidRDefault="009569FE" w:rsidP="00D55AF8">
      <w:pPr>
        <w:spacing w:after="0" w:line="240" w:lineRule="auto"/>
        <w:ind w:left="-1560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 предложения на 2 группы</w:t>
      </w:r>
      <w:r w:rsidR="00D55AF8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D55AF8" w:rsidRPr="007B3CD9">
        <w:rPr>
          <w:rFonts w:ascii="Times New Roman" w:hAnsi="Times New Roman" w:cs="Times New Roman"/>
          <w:sz w:val="28"/>
          <w:szCs w:val="28"/>
        </w:rPr>
        <w:t xml:space="preserve">3б </w:t>
      </w:r>
      <w:r w:rsidR="00D55AF8" w:rsidRPr="007B3CD9">
        <w:rPr>
          <w:rFonts w:ascii="Times New Roman" w:hAnsi="Times New Roman" w:cs="Times New Roman"/>
          <w:i/>
          <w:sz w:val="28"/>
          <w:szCs w:val="28"/>
        </w:rPr>
        <w:t>(0, 5б одно предложение)</w:t>
      </w:r>
    </w:p>
    <w:p w14:paraId="34438A2C" w14:textId="77777777" w:rsidR="00D55AF8" w:rsidRPr="007B3CD9" w:rsidRDefault="00D55AF8" w:rsidP="00D55AF8">
      <w:pPr>
        <w:spacing w:after="0" w:line="240" w:lineRule="auto"/>
        <w:ind w:left="-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Во дворе быстро темнеет.</w:t>
      </w:r>
    </w:p>
    <w:p w14:paraId="1E189061" w14:textId="77777777" w:rsidR="00D55AF8" w:rsidRPr="007B3CD9" w:rsidRDefault="00D55AF8" w:rsidP="00D55AF8">
      <w:pPr>
        <w:spacing w:after="0" w:line="240" w:lineRule="auto"/>
        <w:ind w:left="-1560"/>
        <w:jc w:val="center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Тихий ветер веет над землёй.</w:t>
      </w:r>
    </w:p>
    <w:p w14:paraId="2F679D46" w14:textId="77777777" w:rsidR="00D55AF8" w:rsidRPr="007B3CD9" w:rsidRDefault="00D55AF8" w:rsidP="00D55AF8">
      <w:pPr>
        <w:spacing w:after="0" w:line="240" w:lineRule="auto"/>
        <w:ind w:left="-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Дерево трясло ураганным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ветром..</w:t>
      </w:r>
      <w:proofErr w:type="gramEnd"/>
    </w:p>
    <w:p w14:paraId="35095D93" w14:textId="77777777" w:rsidR="00D55AF8" w:rsidRPr="007B3CD9" w:rsidRDefault="00D55AF8" w:rsidP="00D55AF8">
      <w:pPr>
        <w:spacing w:after="0" w:line="240" w:lineRule="auto"/>
        <w:ind w:left="-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От реки веет сыростью.</w:t>
      </w:r>
    </w:p>
    <w:p w14:paraId="43578D65" w14:textId="77777777" w:rsidR="00D55AF8" w:rsidRPr="007B3CD9" w:rsidRDefault="00D55AF8" w:rsidP="00D55AF8">
      <w:pPr>
        <w:spacing w:after="0" w:line="240" w:lineRule="auto"/>
        <w:ind w:left="-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Серебро темнеет от времени.</w:t>
      </w:r>
    </w:p>
    <w:p w14:paraId="10D82FFD" w14:textId="77777777" w:rsidR="00D55AF8" w:rsidRPr="007B3CD9" w:rsidRDefault="00D55AF8" w:rsidP="00A97099">
      <w:pPr>
        <w:spacing w:after="0" w:line="240" w:lineRule="auto"/>
        <w:ind w:left="-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Сне</w:t>
      </w:r>
      <w:r w:rsidR="00A97099" w:rsidRPr="007B3CD9">
        <w:rPr>
          <w:rFonts w:ascii="Times New Roman" w:hAnsi="Times New Roman" w:cs="Times New Roman"/>
          <w:i/>
          <w:sz w:val="28"/>
          <w:szCs w:val="28"/>
        </w:rPr>
        <w:t xml:space="preserve">г таял на улицах </w:t>
      </w:r>
      <w:proofErr w:type="gramStart"/>
      <w:r w:rsidR="00A97099" w:rsidRPr="007B3CD9">
        <w:rPr>
          <w:rFonts w:ascii="Times New Roman" w:hAnsi="Times New Roman" w:cs="Times New Roman"/>
          <w:i/>
          <w:sz w:val="28"/>
          <w:szCs w:val="28"/>
        </w:rPr>
        <w:t>и  во</w:t>
      </w:r>
      <w:proofErr w:type="gramEnd"/>
      <w:r w:rsidR="00A97099" w:rsidRPr="007B3CD9">
        <w:rPr>
          <w:rFonts w:ascii="Times New Roman" w:hAnsi="Times New Roman" w:cs="Times New Roman"/>
          <w:i/>
          <w:sz w:val="28"/>
          <w:szCs w:val="28"/>
        </w:rPr>
        <w:t xml:space="preserve"> дворах.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4962"/>
        <w:gridCol w:w="6095"/>
      </w:tblGrid>
      <w:tr w:rsidR="009569FE" w:rsidRPr="007B3CD9" w14:paraId="1F415841" w14:textId="77777777" w:rsidTr="009569FE">
        <w:tc>
          <w:tcPr>
            <w:tcW w:w="4962" w:type="dxa"/>
          </w:tcPr>
          <w:p w14:paraId="50B5BDA6" w14:textId="77777777" w:rsidR="009569FE" w:rsidRPr="007B3CD9" w:rsidRDefault="009569FE" w:rsidP="0095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Предложения с личным глаголом</w:t>
            </w:r>
          </w:p>
        </w:tc>
        <w:tc>
          <w:tcPr>
            <w:tcW w:w="6095" w:type="dxa"/>
          </w:tcPr>
          <w:p w14:paraId="673960BE" w14:textId="77777777" w:rsidR="009569FE" w:rsidRPr="007B3CD9" w:rsidRDefault="009569FE" w:rsidP="0095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Предложения с безличным глаголом</w:t>
            </w:r>
          </w:p>
        </w:tc>
      </w:tr>
      <w:tr w:rsidR="009569FE" w:rsidRPr="007B3CD9" w14:paraId="1817371A" w14:textId="77777777" w:rsidTr="009569FE">
        <w:tc>
          <w:tcPr>
            <w:tcW w:w="4962" w:type="dxa"/>
          </w:tcPr>
          <w:p w14:paraId="28E3796D" w14:textId="77777777" w:rsidR="009569FE" w:rsidRPr="007B3CD9" w:rsidRDefault="009569FE" w:rsidP="00956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39B60CD6" w14:textId="77777777" w:rsidR="009569FE" w:rsidRPr="007B3CD9" w:rsidRDefault="009569FE" w:rsidP="00956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A98D40" w14:textId="77777777" w:rsidR="009569FE" w:rsidRPr="007B3CD9" w:rsidRDefault="00D55AF8" w:rsidP="00D55AF8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Составить предложения так, чтобы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данные  глаголы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были безличными  </w:t>
      </w:r>
      <w:r w:rsidRPr="007B3CD9">
        <w:rPr>
          <w:rFonts w:ascii="Times New Roman" w:hAnsi="Times New Roman" w:cs="Times New Roman"/>
          <w:sz w:val="28"/>
          <w:szCs w:val="28"/>
        </w:rPr>
        <w:t>3б</w:t>
      </w:r>
    </w:p>
    <w:p w14:paraId="7C9CC1EA" w14:textId="77777777" w:rsidR="009569FE" w:rsidRPr="007B3CD9" w:rsidRDefault="00D55AF8" w:rsidP="00D55AF8">
      <w:pPr>
        <w:spacing w:after="0" w:line="240" w:lineRule="auto"/>
        <w:ind w:left="-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Веяло, рассветать, тошнить.</w:t>
      </w:r>
    </w:p>
    <w:p w14:paraId="24C81CE7" w14:textId="77777777" w:rsidR="004771B1" w:rsidRPr="007B3CD9" w:rsidRDefault="004771B1" w:rsidP="004771B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2C099D2A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42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Термины »             9б                   15 – 20 минут          </w:t>
      </w:r>
    </w:p>
    <w:p w14:paraId="07DF2688" w14:textId="77777777" w:rsidR="00A5497F" w:rsidRPr="007B3CD9" w:rsidRDefault="00F20C1C" w:rsidP="00F20C1C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Указать, что такое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термин</w:t>
      </w:r>
      <w:r w:rsidR="00371135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371135" w:rsidRPr="007B3CD9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371135" w:rsidRPr="007B3CD9">
        <w:rPr>
          <w:rFonts w:ascii="Times New Roman" w:hAnsi="Times New Roman" w:cs="Times New Roman"/>
          <w:sz w:val="28"/>
          <w:szCs w:val="28"/>
        </w:rPr>
        <w:t>б</w:t>
      </w:r>
    </w:p>
    <w:p w14:paraId="16D5F3D2" w14:textId="77777777" w:rsidR="00232CE4" w:rsidRPr="007B3CD9" w:rsidRDefault="00F20C1C" w:rsidP="00F20C1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</w:t>
      </w:r>
      <w:r w:rsidR="00371135"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="00371135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сочетание двух или нескольких </w:t>
      </w:r>
      <w:proofErr w:type="gramStart"/>
      <w:r w:rsidR="00371135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слов ,</w:t>
      </w:r>
      <w:proofErr w:type="gramEnd"/>
      <w:r w:rsidR="00371135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объединённых грамматически и по смыслу.</w:t>
      </w:r>
    </w:p>
    <w:p w14:paraId="28F76C8C" w14:textId="77777777" w:rsidR="00F20C1C" w:rsidRPr="007B3CD9" w:rsidRDefault="00F20C1C" w:rsidP="00F20C1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б)</w:t>
      </w:r>
      <w:r w:rsidR="00371135"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="00371135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</w:t>
      </w:r>
      <w:proofErr w:type="gramEnd"/>
      <w:r w:rsidR="00371135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словосочетание, которое называет специальное понятие из определённой сферы. </w:t>
      </w:r>
    </w:p>
    <w:p w14:paraId="370C059C" w14:textId="77777777" w:rsidR="00371135" w:rsidRPr="007B3CD9" w:rsidRDefault="00371135" w:rsidP="00371135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Указать, сколько значений имеет термин  </w:t>
      </w:r>
      <w:r w:rsidRPr="007B3CD9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634007D6" w14:textId="77777777" w:rsidR="00371135" w:rsidRPr="007B3CD9" w:rsidRDefault="00371135" w:rsidP="003711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значение</w:t>
      </w:r>
    </w:p>
    <w:p w14:paraId="2A79989A" w14:textId="77777777" w:rsidR="00371135" w:rsidRPr="007B3CD9" w:rsidRDefault="00371135" w:rsidP="003711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более значений</w:t>
      </w:r>
    </w:p>
    <w:p w14:paraId="15E00917" w14:textId="77777777" w:rsidR="00371135" w:rsidRPr="007B3CD9" w:rsidRDefault="00371135" w:rsidP="0037113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Указать, имеют ли термины эмоциональную окраску  </w:t>
      </w:r>
      <w:r w:rsidRPr="007B3CD9">
        <w:rPr>
          <w:rFonts w:ascii="Times New Roman" w:hAnsi="Times New Roman" w:cs="Times New Roman"/>
          <w:sz w:val="28"/>
          <w:szCs w:val="28"/>
        </w:rPr>
        <w:t xml:space="preserve"> 1б</w:t>
      </w:r>
    </w:p>
    <w:p w14:paraId="4EC97339" w14:textId="77777777" w:rsidR="00371135" w:rsidRPr="007B3CD9" w:rsidRDefault="00371135" w:rsidP="003711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</w:t>
      </w:r>
    </w:p>
    <w:p w14:paraId="21563092" w14:textId="77777777" w:rsidR="00371135" w:rsidRPr="007B3CD9" w:rsidRDefault="00371135" w:rsidP="003711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</w:t>
      </w:r>
    </w:p>
    <w:p w14:paraId="029202DF" w14:textId="77777777" w:rsidR="00371135" w:rsidRPr="007B3CD9" w:rsidRDefault="00371135" w:rsidP="00371135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="00F412A7"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>Распределить термины по их назначению</w:t>
      </w:r>
      <w:r w:rsidR="00F5029C"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.   </w:t>
      </w:r>
      <w:r w:rsidR="00F5029C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3б</w:t>
      </w:r>
      <w:proofErr w:type="gramStart"/>
      <w:r w:rsidR="00F5029C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5029C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F5029C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0,2б один термин)</w:t>
      </w:r>
    </w:p>
    <w:p w14:paraId="3684D079" w14:textId="77777777" w:rsidR="00F412A7" w:rsidRPr="007B3CD9" w:rsidRDefault="00F412A7" w:rsidP="00F5029C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proofErr w:type="spellStart"/>
      <w:proofErr w:type="gramStart"/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Подшипник,</w:t>
      </w:r>
      <w:r w:rsidR="00774CC9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урок</w:t>
      </w:r>
      <w:proofErr w:type="spellEnd"/>
      <w:proofErr w:type="gramEnd"/>
      <w:r w:rsidR="00774CC9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продукт, </w:t>
      </w:r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шприц,  руль, </w:t>
      </w:r>
      <w:r w:rsidR="00F5029C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парта, </w:t>
      </w:r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мотор, </w:t>
      </w:r>
      <w:r w:rsidR="00F5029C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рис, </w:t>
      </w:r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оценка, скальпель, </w:t>
      </w:r>
      <w:r w:rsidR="00F5029C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сахар, </w:t>
      </w:r>
      <w:r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журнал, </w:t>
      </w:r>
      <w:r w:rsidR="00774CC9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колбаса, </w:t>
      </w:r>
      <w:r w:rsidR="00F5029C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перемена, кузов.</w:t>
      </w:r>
    </w:p>
    <w:p w14:paraId="203E72ED" w14:textId="77777777" w:rsidR="00371135" w:rsidRPr="007B3CD9" w:rsidRDefault="00F5029C" w:rsidP="003711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а) медицина</w:t>
      </w:r>
    </w:p>
    <w:p w14:paraId="16CBA4B9" w14:textId="77777777" w:rsidR="00F5029C" w:rsidRPr="007B3CD9" w:rsidRDefault="00F5029C" w:rsidP="003711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б) школа</w:t>
      </w:r>
    </w:p>
    <w:p w14:paraId="1D7B10A5" w14:textId="77777777" w:rsidR="00F5029C" w:rsidRPr="007B3CD9" w:rsidRDefault="00F5029C" w:rsidP="003711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в) продукты</w:t>
      </w:r>
    </w:p>
    <w:p w14:paraId="153A4FB4" w14:textId="77777777" w:rsidR="00F5029C" w:rsidRPr="007B3CD9" w:rsidRDefault="00F5029C" w:rsidP="0037113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г) машина</w:t>
      </w:r>
    </w:p>
    <w:p w14:paraId="791063FC" w14:textId="77777777" w:rsidR="00152D9D" w:rsidRPr="007B3CD9" w:rsidRDefault="00A630DF" w:rsidP="00152D9D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152D9D" w:rsidRPr="007B3CD9">
        <w:rPr>
          <w:rFonts w:ascii="Times New Roman" w:hAnsi="Times New Roman" w:cs="Times New Roman"/>
          <w:sz w:val="28"/>
          <w:szCs w:val="28"/>
          <w:u w:val="thick"/>
          <w:shd w:val="clear" w:color="auto" w:fill="FFFFFF"/>
        </w:rPr>
        <w:t xml:space="preserve">Записать термины (по 3) к каждой теме. </w:t>
      </w:r>
      <w:r w:rsidR="00152D9D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3б</w:t>
      </w:r>
      <w:proofErr w:type="gramStart"/>
      <w:r w:rsidR="00152D9D"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52D9D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152D9D" w:rsidRPr="007B3C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0,33 б один термин)</w:t>
      </w:r>
    </w:p>
    <w:p w14:paraId="04D8B236" w14:textId="77777777" w:rsidR="00152D9D" w:rsidRPr="007B3CD9" w:rsidRDefault="00152D9D" w:rsidP="00152D9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а) научные термины</w:t>
      </w:r>
    </w:p>
    <w:p w14:paraId="0839783E" w14:textId="77777777" w:rsidR="00152D9D" w:rsidRPr="007B3CD9" w:rsidRDefault="00152D9D" w:rsidP="00152D9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б) математические термины</w:t>
      </w:r>
    </w:p>
    <w:p w14:paraId="1FC6A5F6" w14:textId="77777777" w:rsidR="00152D9D" w:rsidRPr="007B3CD9" w:rsidRDefault="00152D9D" w:rsidP="00152D9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в) музыкальные термины</w:t>
      </w:r>
    </w:p>
    <w:p w14:paraId="22D99421" w14:textId="77777777" w:rsidR="00152D9D" w:rsidRPr="007B3CD9" w:rsidRDefault="00152D9D" w:rsidP="00152D9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г) машина</w:t>
      </w:r>
    </w:p>
    <w:p w14:paraId="10146D97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43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суффиксов причастий »       8б          15 – 20 минут</w:t>
      </w:r>
    </w:p>
    <w:p w14:paraId="7ABCE4C9" w14:textId="77777777" w:rsidR="00232CE4" w:rsidRPr="007B3CD9" w:rsidRDefault="00BA3C99" w:rsidP="00232CE4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1.</w:t>
      </w:r>
      <w:r w:rsidR="00232CE4"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E4"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Выполнить тест </w:t>
      </w:r>
      <w:r w:rsidR="00232CE4" w:rsidRPr="007B3CD9">
        <w:rPr>
          <w:rFonts w:ascii="Times New Roman" w:hAnsi="Times New Roman" w:cs="Times New Roman"/>
          <w:sz w:val="28"/>
          <w:szCs w:val="28"/>
        </w:rPr>
        <w:t>4б</w:t>
      </w:r>
    </w:p>
    <w:p w14:paraId="3BA1F64B" w14:textId="77777777" w:rsidR="00232CE4" w:rsidRPr="007B3CD9" w:rsidRDefault="00232CE4" w:rsidP="00232CE4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</w:rPr>
        <w:t>А. Распределить суффиксы причастий по разрядам</w:t>
      </w:r>
    </w:p>
    <w:p w14:paraId="4F727E13" w14:textId="77777777" w:rsidR="00232CE4" w:rsidRPr="007B3CD9" w:rsidRDefault="00232CE4" w:rsidP="0023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1. Действительные причастия</w:t>
      </w:r>
    </w:p>
    <w:p w14:paraId="765B8F24" w14:textId="77777777" w:rsidR="00232CE4" w:rsidRPr="007B3CD9" w:rsidRDefault="00232CE4" w:rsidP="0023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2. Страдательные причастия </w:t>
      </w:r>
    </w:p>
    <w:p w14:paraId="318F5C07" w14:textId="77777777" w:rsidR="00232CE4" w:rsidRPr="007B3CD9" w:rsidRDefault="00232CE4" w:rsidP="0023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  -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ЕНН-,-НН-,-Т-.,-ЕМ-, -ИМ-</w:t>
      </w:r>
    </w:p>
    <w:p w14:paraId="63CA4D6F" w14:textId="77777777" w:rsidR="00232CE4" w:rsidRPr="007B3CD9" w:rsidRDefault="00232CE4" w:rsidP="0023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-УЩ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-,-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ЮЩ-,-АЩ-,-ЯЩ-, -ВШ -, -Ш-</w:t>
      </w:r>
    </w:p>
    <w:p w14:paraId="630993CF" w14:textId="77777777" w:rsidR="00232CE4" w:rsidRPr="007B3CD9" w:rsidRDefault="00232CE4" w:rsidP="00232CE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Указать, когда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  действительных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 причастиях пишутся суффиксы</w:t>
      </w:r>
    </w:p>
    <w:p w14:paraId="0178490A" w14:textId="77777777" w:rsidR="00232CE4" w:rsidRPr="007B3CD9" w:rsidRDefault="00232CE4" w:rsidP="0023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1. -УЩ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-,-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ЮЩ-</w:t>
      </w:r>
    </w:p>
    <w:p w14:paraId="7E96BA21" w14:textId="77777777" w:rsidR="00232CE4" w:rsidRPr="007B3CD9" w:rsidRDefault="00232CE4" w:rsidP="0023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2. -АЩ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-,-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ЯЩ-</w:t>
      </w:r>
    </w:p>
    <w:p w14:paraId="776F785A" w14:textId="77777777" w:rsidR="00232CE4" w:rsidRPr="007B3CD9" w:rsidRDefault="00232CE4" w:rsidP="0023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  если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причастия образованы от глаголов 2 спряжения</w:t>
      </w:r>
    </w:p>
    <w:p w14:paraId="0A68FD86" w14:textId="77777777" w:rsidR="00232CE4" w:rsidRPr="007B3CD9" w:rsidRDefault="00232CE4" w:rsidP="0023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) )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если причастия образованы от глаголов 1  спряжения</w:t>
      </w:r>
    </w:p>
    <w:p w14:paraId="78D2B5A6" w14:textId="77777777" w:rsidR="00232CE4" w:rsidRPr="007B3CD9" w:rsidRDefault="00232CE4" w:rsidP="00232CE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Указать, когда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в  страдательных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причастиях пишутся суффиксы</w:t>
      </w:r>
    </w:p>
    <w:p w14:paraId="468F9572" w14:textId="77777777" w:rsidR="00232CE4" w:rsidRPr="007B3CD9" w:rsidRDefault="00232CE4" w:rsidP="0023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1. ЕМ-</w:t>
      </w:r>
    </w:p>
    <w:p w14:paraId="0D64FEE0" w14:textId="77777777" w:rsidR="00232CE4" w:rsidRPr="007B3CD9" w:rsidRDefault="00232CE4" w:rsidP="0023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2. -ИМ-</w:t>
      </w:r>
    </w:p>
    <w:p w14:paraId="76927D49" w14:textId="77777777" w:rsidR="00232CE4" w:rsidRPr="007B3CD9" w:rsidRDefault="00232CE4" w:rsidP="0023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  если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причастия образованы от глаголов 2 спряжения</w:t>
      </w:r>
    </w:p>
    <w:p w14:paraId="6CDD5646" w14:textId="77777777" w:rsidR="00232CE4" w:rsidRPr="007B3CD9" w:rsidRDefault="00232CE4" w:rsidP="0023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) )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если причастия образованы от глаголов 1  спряжения</w:t>
      </w:r>
    </w:p>
    <w:p w14:paraId="0243A5E8" w14:textId="77777777" w:rsidR="00232CE4" w:rsidRPr="007B3CD9" w:rsidRDefault="00232CE4" w:rsidP="00232CE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Г. Указать, какая гласная пишется перед суффиксом -ВШ- в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действитеьных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причастиях</w:t>
      </w:r>
    </w:p>
    <w:p w14:paraId="78406D1A" w14:textId="77777777" w:rsidR="00232CE4" w:rsidRPr="007B3CD9" w:rsidRDefault="00232CE4" w:rsidP="0023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а)  та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же, что и в глаголе неопределённой формы, от которого образовано причастие</w:t>
      </w:r>
    </w:p>
    <w:p w14:paraId="5AA664A6" w14:textId="77777777" w:rsidR="00232CE4" w:rsidRPr="007B3CD9" w:rsidRDefault="00232CE4" w:rsidP="0023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) )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это зависит от  значения слова </w:t>
      </w:r>
    </w:p>
    <w:p w14:paraId="3C701BEE" w14:textId="77777777" w:rsidR="00232CE4" w:rsidRPr="007B3CD9" w:rsidRDefault="00232CE4" w:rsidP="00232CE4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от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глаголов  по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2 формы действительных  причастий  и распределить их по временам.</w:t>
      </w:r>
      <w:r w:rsidRPr="007B3CD9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  (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0, 3 одно причастие)</w:t>
      </w:r>
    </w:p>
    <w:p w14:paraId="33EC5B51" w14:textId="77777777" w:rsidR="00232CE4" w:rsidRPr="007B3CD9" w:rsidRDefault="00232CE4" w:rsidP="00232CE4">
      <w:pPr>
        <w:spacing w:after="0" w:line="240" w:lineRule="auto"/>
        <w:ind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Плыть, колоть, дать, рубить, давить, знать.</w:t>
      </w:r>
    </w:p>
    <w:tbl>
      <w:tblPr>
        <w:tblStyle w:val="a3"/>
        <w:tblW w:w="10740" w:type="dxa"/>
        <w:tblInd w:w="-1134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232CE4" w:rsidRPr="007B3CD9" w14:paraId="203B89CD" w14:textId="77777777" w:rsidTr="00F5703C">
        <w:tc>
          <w:tcPr>
            <w:tcW w:w="5495" w:type="dxa"/>
          </w:tcPr>
          <w:p w14:paraId="0D7814CF" w14:textId="77777777" w:rsidR="00232CE4" w:rsidRPr="007B3CD9" w:rsidRDefault="00232CE4" w:rsidP="00F5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Причастия настоящего времени</w:t>
            </w:r>
          </w:p>
        </w:tc>
        <w:tc>
          <w:tcPr>
            <w:tcW w:w="5245" w:type="dxa"/>
          </w:tcPr>
          <w:p w14:paraId="52C30FA2" w14:textId="77777777" w:rsidR="00232CE4" w:rsidRPr="007B3CD9" w:rsidRDefault="00232CE4" w:rsidP="00F5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Причастия прошедшего времени</w:t>
            </w:r>
          </w:p>
        </w:tc>
      </w:tr>
      <w:tr w:rsidR="00232CE4" w:rsidRPr="007B3CD9" w14:paraId="56430B4A" w14:textId="77777777" w:rsidTr="00F5703C">
        <w:tc>
          <w:tcPr>
            <w:tcW w:w="5495" w:type="dxa"/>
          </w:tcPr>
          <w:p w14:paraId="2722500C" w14:textId="77777777" w:rsidR="00232CE4" w:rsidRPr="007B3CD9" w:rsidRDefault="00232CE4" w:rsidP="00F5703C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14:paraId="6A659647" w14:textId="77777777" w:rsidR="00232CE4" w:rsidRPr="007B3CD9" w:rsidRDefault="00232CE4" w:rsidP="00F57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150C7E" w14:textId="77777777" w:rsidR="00232CE4" w:rsidRPr="007B3CD9" w:rsidRDefault="00232CE4" w:rsidP="00232CE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738D2C37" w14:textId="77777777" w:rsidR="00232CE4" w:rsidRPr="007B3CD9" w:rsidRDefault="00232CE4" w:rsidP="00232CE4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Образовать от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глаголов  страдательные</w:t>
      </w:r>
      <w:proofErr w:type="gram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u w:val="thick"/>
        </w:rPr>
        <w:t>причастийя</w:t>
      </w:r>
      <w:proofErr w:type="spell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и распределить их по временам.</w:t>
      </w:r>
      <w:r w:rsidRPr="007B3CD9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б  (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0, 3 одно причастие)</w:t>
      </w:r>
    </w:p>
    <w:p w14:paraId="09E63025" w14:textId="77777777" w:rsidR="00232CE4" w:rsidRPr="007B3CD9" w:rsidRDefault="00232CE4" w:rsidP="00232CE4">
      <w:pPr>
        <w:spacing w:after="0" w:line="240" w:lineRule="auto"/>
        <w:ind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Видеть, колебать, </w:t>
      </w:r>
    </w:p>
    <w:p w14:paraId="5ED1C026" w14:textId="77777777" w:rsidR="00232CE4" w:rsidRPr="007B3CD9" w:rsidRDefault="00232CE4" w:rsidP="00232CE4">
      <w:pPr>
        <w:spacing w:after="0" w:line="240" w:lineRule="auto"/>
        <w:ind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размолоть, сшить,</w:t>
      </w:r>
    </w:p>
    <w:p w14:paraId="2FC5614D" w14:textId="77777777" w:rsidR="00232CE4" w:rsidRPr="007B3CD9" w:rsidRDefault="00232CE4" w:rsidP="00232CE4">
      <w:pPr>
        <w:spacing w:after="0" w:line="240" w:lineRule="auto"/>
        <w:ind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подстрелить, обстрелять, </w:t>
      </w:r>
    </w:p>
    <w:p w14:paraId="4232853D" w14:textId="77777777" w:rsidR="00232CE4" w:rsidRPr="007B3CD9" w:rsidRDefault="00232CE4" w:rsidP="00232CE4">
      <w:pPr>
        <w:spacing w:after="0" w:line="240" w:lineRule="auto"/>
        <w:ind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любить,  слышать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10740" w:type="dxa"/>
        <w:tblInd w:w="-1134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232CE4" w:rsidRPr="007B3CD9" w14:paraId="3C89950C" w14:textId="77777777" w:rsidTr="00F5703C">
        <w:tc>
          <w:tcPr>
            <w:tcW w:w="5495" w:type="dxa"/>
          </w:tcPr>
          <w:p w14:paraId="272E4CD4" w14:textId="77777777" w:rsidR="00232CE4" w:rsidRPr="007B3CD9" w:rsidRDefault="00232CE4" w:rsidP="00F5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Причастия настоящего времени</w:t>
            </w:r>
          </w:p>
        </w:tc>
        <w:tc>
          <w:tcPr>
            <w:tcW w:w="5245" w:type="dxa"/>
          </w:tcPr>
          <w:p w14:paraId="3646286C" w14:textId="77777777" w:rsidR="00232CE4" w:rsidRPr="007B3CD9" w:rsidRDefault="00232CE4" w:rsidP="00F5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Причастия прошедшего времени</w:t>
            </w:r>
          </w:p>
        </w:tc>
      </w:tr>
      <w:tr w:rsidR="00232CE4" w:rsidRPr="007B3CD9" w14:paraId="23A983B8" w14:textId="77777777" w:rsidTr="00F5703C">
        <w:tc>
          <w:tcPr>
            <w:tcW w:w="5495" w:type="dxa"/>
          </w:tcPr>
          <w:p w14:paraId="0527B0B9" w14:textId="77777777" w:rsidR="00232CE4" w:rsidRPr="007B3CD9" w:rsidRDefault="00232CE4" w:rsidP="00F5703C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14:paraId="5EB367FF" w14:textId="77777777" w:rsidR="00232CE4" w:rsidRPr="007B3CD9" w:rsidRDefault="00232CE4" w:rsidP="00F57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2EFAC4" w14:textId="77777777" w:rsidR="00232CE4" w:rsidRPr="007B3CD9" w:rsidRDefault="00232CE4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5A5711A2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594C6B49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3BCBDE3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5ACD9CA8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CFFC827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1BAE41F5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072519EA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355FEB8B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3BDBFC8D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01748AE3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6F00DBE3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0F0080DD" w14:textId="77777777" w:rsidR="00A97099" w:rsidRPr="007B3CD9" w:rsidRDefault="00A97099" w:rsidP="00232CE4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215C64CB" w14:textId="77777777" w:rsidR="00BA3C99" w:rsidRPr="007B3CD9" w:rsidRDefault="00BA3C99" w:rsidP="00A5497F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09396A9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44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Правописание суффиксов глаголов »   10б        15 – 20 минут</w:t>
      </w:r>
    </w:p>
    <w:p w14:paraId="6907C635" w14:textId="77777777" w:rsidR="00BA3C99" w:rsidRPr="007B3CD9" w:rsidRDefault="00821075" w:rsidP="00821075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Выполнить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тест</w:t>
      </w:r>
      <w:r w:rsidR="00AA470F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r w:rsidR="00AA470F" w:rsidRPr="007B3C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A470F" w:rsidRPr="007B3CD9">
        <w:rPr>
          <w:rFonts w:ascii="Times New Roman" w:hAnsi="Times New Roman" w:cs="Times New Roman"/>
          <w:sz w:val="28"/>
          <w:szCs w:val="28"/>
        </w:rPr>
        <w:t>б</w:t>
      </w:r>
    </w:p>
    <w:p w14:paraId="6A4BBFFC" w14:textId="77777777" w:rsidR="00821075" w:rsidRPr="007B3CD9" w:rsidRDefault="00821075" w:rsidP="00821075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когда в глаголах пишутся суффиксы</w:t>
      </w:r>
    </w:p>
    <w:p w14:paraId="7711137D" w14:textId="77777777" w:rsidR="00821075" w:rsidRPr="007B3CD9" w:rsidRDefault="00821075" w:rsidP="00821075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1.-ОВА-, -ЕВА-</w:t>
      </w:r>
    </w:p>
    <w:p w14:paraId="6525A6A8" w14:textId="77777777" w:rsidR="00821075" w:rsidRPr="007B3CD9" w:rsidRDefault="00821075" w:rsidP="00821075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2.-ЫВА-, -ИВА-</w:t>
      </w:r>
    </w:p>
    <w:p w14:paraId="70776BCC" w14:textId="77777777" w:rsidR="008675D3" w:rsidRPr="007B3CD9" w:rsidRDefault="00821075" w:rsidP="008675D3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</w:t>
      </w:r>
      <w:r w:rsidR="008675D3" w:rsidRPr="007B3CD9">
        <w:rPr>
          <w:rFonts w:ascii="Times New Roman" w:hAnsi="Times New Roman" w:cs="Times New Roman"/>
          <w:sz w:val="28"/>
          <w:szCs w:val="28"/>
        </w:rPr>
        <w:t xml:space="preserve"> в форме 1 лица глагол заканчивается на безударные -</w:t>
      </w:r>
      <w:proofErr w:type="spellStart"/>
      <w:r w:rsidR="008675D3" w:rsidRPr="007B3CD9">
        <w:rPr>
          <w:rFonts w:ascii="Times New Roman" w:hAnsi="Times New Roman" w:cs="Times New Roman"/>
          <w:sz w:val="28"/>
          <w:szCs w:val="28"/>
        </w:rPr>
        <w:t>иваю</w:t>
      </w:r>
      <w:proofErr w:type="spellEnd"/>
      <w:r w:rsidR="008675D3" w:rsidRPr="007B3CD9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="008675D3" w:rsidRPr="007B3CD9">
        <w:rPr>
          <w:rFonts w:ascii="Times New Roman" w:hAnsi="Times New Roman" w:cs="Times New Roman"/>
          <w:sz w:val="28"/>
          <w:szCs w:val="28"/>
        </w:rPr>
        <w:t>ываю</w:t>
      </w:r>
      <w:proofErr w:type="spellEnd"/>
      <w:r w:rsidR="008675D3" w:rsidRPr="007B3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F591C" w14:textId="77777777" w:rsidR="008675D3" w:rsidRPr="007B3CD9" w:rsidRDefault="00821075" w:rsidP="008675D3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</w:t>
      </w:r>
      <w:r w:rsidR="008675D3" w:rsidRPr="007B3CD9">
        <w:rPr>
          <w:rFonts w:ascii="Times New Roman" w:hAnsi="Times New Roman" w:cs="Times New Roman"/>
          <w:sz w:val="28"/>
          <w:szCs w:val="28"/>
        </w:rPr>
        <w:t xml:space="preserve"> в форме 1 лица единственного числа настоящего (будущего) времени глагол оканчивается на -ую/-</w:t>
      </w:r>
      <w:proofErr w:type="spellStart"/>
      <w:r w:rsidR="008675D3" w:rsidRPr="007B3CD9">
        <w:rPr>
          <w:rFonts w:ascii="Times New Roman" w:hAnsi="Times New Roman" w:cs="Times New Roman"/>
          <w:sz w:val="28"/>
          <w:szCs w:val="28"/>
        </w:rPr>
        <w:t>юю</w:t>
      </w:r>
      <w:proofErr w:type="spellEnd"/>
      <w:r w:rsidR="008675D3" w:rsidRPr="007B3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A6582" w14:textId="77777777" w:rsidR="00821075" w:rsidRPr="007B3CD9" w:rsidRDefault="00821075" w:rsidP="00821075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</w:t>
      </w:r>
      <w:r w:rsidR="008675D3" w:rsidRPr="007B3CD9">
        <w:rPr>
          <w:rFonts w:ascii="Times New Roman" w:hAnsi="Times New Roman" w:cs="Times New Roman"/>
          <w:sz w:val="28"/>
          <w:szCs w:val="28"/>
        </w:rPr>
        <w:t xml:space="preserve"> Указать, когда в глаголах пишется суффикс -ВА-</w:t>
      </w:r>
    </w:p>
    <w:p w14:paraId="1BD4FA01" w14:textId="77777777" w:rsidR="008675D3" w:rsidRPr="007B3CD9" w:rsidRDefault="008675D3" w:rsidP="008675D3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под ударением  </w:t>
      </w:r>
    </w:p>
    <w:p w14:paraId="5487C0AB" w14:textId="77777777" w:rsidR="008675D3" w:rsidRPr="007B3CD9" w:rsidRDefault="008675D3" w:rsidP="008675D3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без ударения </w:t>
      </w:r>
    </w:p>
    <w:p w14:paraId="76F744D2" w14:textId="77777777" w:rsidR="00821075" w:rsidRPr="007B3CD9" w:rsidRDefault="00821075" w:rsidP="00821075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В.</w:t>
      </w:r>
      <w:r w:rsidR="00AA470F" w:rsidRPr="007B3CD9">
        <w:rPr>
          <w:rFonts w:ascii="Times New Roman" w:hAnsi="Times New Roman" w:cs="Times New Roman"/>
          <w:sz w:val="28"/>
          <w:szCs w:val="28"/>
        </w:rPr>
        <w:t xml:space="preserve"> Указать, какая гласная пишется в глаголах после шипящих</w:t>
      </w:r>
    </w:p>
    <w:p w14:paraId="0718314A" w14:textId="77777777" w:rsidR="00AA470F" w:rsidRPr="007B3CD9" w:rsidRDefault="00AA470F" w:rsidP="00AA470F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</w:t>
      </w:r>
      <w:r w:rsidR="00110E72" w:rsidRPr="007B3CD9">
        <w:rPr>
          <w:rFonts w:ascii="Times New Roman" w:hAnsi="Times New Roman" w:cs="Times New Roman"/>
          <w:sz w:val="28"/>
          <w:szCs w:val="28"/>
        </w:rPr>
        <w:t>без ударения Е</w:t>
      </w:r>
      <w:r w:rsidRPr="007B3CD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27A73E" w14:textId="77777777" w:rsidR="00AA470F" w:rsidRPr="007B3CD9" w:rsidRDefault="00AA470F" w:rsidP="00AA470F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="00110E72" w:rsidRPr="007B3CD9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110E72" w:rsidRPr="007B3CD9">
        <w:rPr>
          <w:rFonts w:ascii="Times New Roman" w:hAnsi="Times New Roman" w:cs="Times New Roman"/>
          <w:sz w:val="28"/>
          <w:szCs w:val="28"/>
        </w:rPr>
        <w:t>ударенем</w:t>
      </w:r>
      <w:proofErr w:type="spellEnd"/>
      <w:r w:rsidR="00110E72" w:rsidRPr="007B3CD9">
        <w:rPr>
          <w:rFonts w:ascii="Times New Roman" w:hAnsi="Times New Roman" w:cs="Times New Roman"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sz w:val="28"/>
          <w:szCs w:val="28"/>
        </w:rPr>
        <w:t xml:space="preserve">-Ё </w:t>
      </w:r>
    </w:p>
    <w:p w14:paraId="7A47DAAC" w14:textId="77777777" w:rsidR="00AA470F" w:rsidRPr="007B3CD9" w:rsidRDefault="00AA470F" w:rsidP="00821075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Г.Указать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какая гласная пишется перед суффиксом -Л-</w:t>
      </w:r>
    </w:p>
    <w:p w14:paraId="319D00EE" w14:textId="77777777" w:rsidR="00AA470F" w:rsidRPr="007B3CD9" w:rsidRDefault="00AA470F" w:rsidP="00AA470F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та же гласная, что стоит перед -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в неопределенной форме глагола. </w:t>
      </w:r>
    </w:p>
    <w:p w14:paraId="6F397B75" w14:textId="77777777" w:rsidR="00AA470F" w:rsidRPr="007B3CD9" w:rsidRDefault="00AA470F" w:rsidP="00AA470F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это зависит от ударения </w:t>
      </w:r>
    </w:p>
    <w:p w14:paraId="0B421EE9" w14:textId="77777777" w:rsidR="00835E7C" w:rsidRPr="007B3CD9" w:rsidRDefault="00835E7C" w:rsidP="001066EA">
      <w:pPr>
        <w:spacing w:after="0" w:line="240" w:lineRule="auto"/>
        <w:ind w:left="-1276" w:right="-284" w:firstLine="142"/>
        <w:jc w:val="center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2.</w:t>
      </w:r>
      <w:r w:rsidR="00AA470F"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B22"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глаголы на 2 группы и объяснить, какую гласную вставили </w:t>
      </w:r>
      <w:r w:rsidR="00EB4B22" w:rsidRPr="007B3CD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EB4B22" w:rsidRPr="007B3CD9">
        <w:rPr>
          <w:rFonts w:ascii="Times New Roman" w:hAnsi="Times New Roman" w:cs="Times New Roman"/>
          <w:sz w:val="28"/>
          <w:szCs w:val="28"/>
        </w:rPr>
        <w:t>б</w:t>
      </w:r>
      <w:r w:rsidR="001066EA" w:rsidRPr="007B3C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66EA" w:rsidRPr="007B3CD9">
        <w:rPr>
          <w:rFonts w:ascii="Times New Roman" w:hAnsi="Times New Roman" w:cs="Times New Roman"/>
          <w:i/>
          <w:sz w:val="28"/>
          <w:szCs w:val="28"/>
        </w:rPr>
        <w:t>0,6б одно объяснение)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4785"/>
        <w:gridCol w:w="6096"/>
      </w:tblGrid>
      <w:tr w:rsidR="00EB4B22" w:rsidRPr="007B3CD9" w14:paraId="6C810705" w14:textId="77777777" w:rsidTr="00EB4B22">
        <w:tc>
          <w:tcPr>
            <w:tcW w:w="4785" w:type="dxa"/>
          </w:tcPr>
          <w:p w14:paraId="02A8773D" w14:textId="77777777" w:rsidR="00EB4B22" w:rsidRPr="007B3CD9" w:rsidRDefault="00EB4B22" w:rsidP="00EB4B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Глагол</w:t>
            </w:r>
          </w:p>
        </w:tc>
        <w:tc>
          <w:tcPr>
            <w:tcW w:w="6096" w:type="dxa"/>
          </w:tcPr>
          <w:p w14:paraId="13F3012E" w14:textId="77777777" w:rsidR="00EB4B22" w:rsidRPr="007B3CD9" w:rsidRDefault="00EB4B22" w:rsidP="00EB4B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i/>
                <w:sz w:val="28"/>
                <w:szCs w:val="28"/>
              </w:rPr>
              <w:t>Объяснение</w:t>
            </w:r>
          </w:p>
        </w:tc>
      </w:tr>
      <w:tr w:rsidR="00EB4B22" w:rsidRPr="007B3CD9" w14:paraId="5A35F219" w14:textId="77777777" w:rsidTr="00EB4B22">
        <w:tc>
          <w:tcPr>
            <w:tcW w:w="4785" w:type="dxa"/>
          </w:tcPr>
          <w:p w14:paraId="2CF73C56" w14:textId="77777777" w:rsidR="00EB4B22" w:rsidRPr="007B3CD9" w:rsidRDefault="00EB4B22" w:rsidP="00EB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Распроб</w:t>
            </w:r>
            <w:proofErr w:type="spellEnd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6096" w:type="dxa"/>
          </w:tcPr>
          <w:p w14:paraId="23D269EA" w14:textId="77777777" w:rsidR="00EB4B22" w:rsidRPr="007B3CD9" w:rsidRDefault="00EB4B22" w:rsidP="00A5497F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EB4B22" w:rsidRPr="007B3CD9" w14:paraId="741FB256" w14:textId="77777777" w:rsidTr="00EB4B22">
        <w:tc>
          <w:tcPr>
            <w:tcW w:w="4785" w:type="dxa"/>
          </w:tcPr>
          <w:p w14:paraId="62959CD8" w14:textId="77777777" w:rsidR="00EB4B22" w:rsidRPr="007B3CD9" w:rsidRDefault="00EB4B22" w:rsidP="00EB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6096" w:type="dxa"/>
          </w:tcPr>
          <w:p w14:paraId="20AEFCA9" w14:textId="77777777" w:rsidR="00EB4B22" w:rsidRPr="007B3CD9" w:rsidRDefault="00EB4B22" w:rsidP="00A5497F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EB4B22" w:rsidRPr="007B3CD9" w14:paraId="308FA6EF" w14:textId="77777777" w:rsidTr="00EB4B22">
        <w:tc>
          <w:tcPr>
            <w:tcW w:w="4785" w:type="dxa"/>
          </w:tcPr>
          <w:p w14:paraId="7F09905D" w14:textId="77777777" w:rsidR="00EB4B22" w:rsidRPr="007B3CD9" w:rsidRDefault="00EB4B22" w:rsidP="00EB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Опазд</w:t>
            </w:r>
            <w:proofErr w:type="spellEnd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6096" w:type="dxa"/>
          </w:tcPr>
          <w:p w14:paraId="2CF43B32" w14:textId="77777777" w:rsidR="00EB4B22" w:rsidRPr="007B3CD9" w:rsidRDefault="00EB4B22" w:rsidP="00A5497F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EB4B22" w:rsidRPr="007B3CD9" w14:paraId="2AB1CFD6" w14:textId="77777777" w:rsidTr="00EB4B22">
        <w:tc>
          <w:tcPr>
            <w:tcW w:w="4785" w:type="dxa"/>
          </w:tcPr>
          <w:p w14:paraId="1203FA64" w14:textId="77777777" w:rsidR="00EB4B22" w:rsidRPr="007B3CD9" w:rsidRDefault="00EB4B22" w:rsidP="00EB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Бесед...</w:t>
            </w: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6096" w:type="dxa"/>
          </w:tcPr>
          <w:p w14:paraId="3DA98075" w14:textId="77777777" w:rsidR="00EB4B22" w:rsidRPr="007B3CD9" w:rsidRDefault="00EB4B22" w:rsidP="00A5497F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  <w:tr w:rsidR="00EB4B22" w:rsidRPr="007B3CD9" w14:paraId="2462053D" w14:textId="77777777" w:rsidTr="00EB4B22">
        <w:tc>
          <w:tcPr>
            <w:tcW w:w="4785" w:type="dxa"/>
          </w:tcPr>
          <w:p w14:paraId="027F1B97" w14:textId="77777777" w:rsidR="00EB4B22" w:rsidRPr="007B3CD9" w:rsidRDefault="00EB4B22" w:rsidP="00EB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Подкле</w:t>
            </w:r>
            <w:proofErr w:type="spellEnd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</w:tc>
        <w:tc>
          <w:tcPr>
            <w:tcW w:w="6096" w:type="dxa"/>
          </w:tcPr>
          <w:p w14:paraId="615210F9" w14:textId="77777777" w:rsidR="00EB4B22" w:rsidRPr="007B3CD9" w:rsidRDefault="00EB4B22" w:rsidP="00A5497F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5F6FCB67" w14:textId="77777777" w:rsidR="00EB4B22" w:rsidRPr="007B3CD9" w:rsidRDefault="00C058AF" w:rsidP="00C05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3.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Списать, вставляя пропущенную букву.</w:t>
      </w:r>
      <w:r w:rsidR="00110E72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3б</w:t>
      </w:r>
    </w:p>
    <w:p w14:paraId="5EDB0AE1" w14:textId="77777777" w:rsidR="00C058AF" w:rsidRPr="007B3CD9" w:rsidRDefault="00110E72" w:rsidP="00110E72">
      <w:pPr>
        <w:pStyle w:val="a4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31C4F" w:rsidRPr="007B3CD9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="00031C4F"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031C4F" w:rsidRPr="007B3CD9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031C4F" w:rsidRPr="007B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1C4F" w:rsidRPr="007B3CD9">
        <w:rPr>
          <w:rFonts w:ascii="Times New Roman" w:hAnsi="Times New Roman" w:cs="Times New Roman"/>
          <w:sz w:val="28"/>
          <w:szCs w:val="28"/>
        </w:rPr>
        <w:t>затуш</w:t>
      </w:r>
      <w:proofErr w:type="spellEnd"/>
      <w:r w:rsidR="00031C4F"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031C4F" w:rsidRPr="007B3CD9">
        <w:rPr>
          <w:rFonts w:ascii="Times New Roman" w:hAnsi="Times New Roman" w:cs="Times New Roman"/>
          <w:sz w:val="28"/>
          <w:szCs w:val="28"/>
        </w:rPr>
        <w:t>вывать</w:t>
      </w:r>
      <w:proofErr w:type="spellEnd"/>
      <w:r w:rsidR="00031C4F" w:rsidRPr="007B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1C4F" w:rsidRPr="007B3CD9">
        <w:rPr>
          <w:rFonts w:ascii="Times New Roman" w:hAnsi="Times New Roman" w:cs="Times New Roman"/>
          <w:sz w:val="28"/>
          <w:szCs w:val="28"/>
        </w:rPr>
        <w:t>размеж</w:t>
      </w:r>
      <w:proofErr w:type="spellEnd"/>
      <w:r w:rsidR="00031C4F"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031C4F" w:rsidRPr="007B3CD9">
        <w:rPr>
          <w:rFonts w:ascii="Times New Roman" w:hAnsi="Times New Roman" w:cs="Times New Roman"/>
          <w:sz w:val="28"/>
          <w:szCs w:val="28"/>
        </w:rPr>
        <w:t>вывать</w:t>
      </w:r>
      <w:proofErr w:type="spellEnd"/>
      <w:r w:rsidR="00031C4F" w:rsidRPr="007B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выкорч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вывать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врач...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коч...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.</w:t>
      </w:r>
    </w:p>
    <w:p w14:paraId="143D3920" w14:textId="77777777" w:rsidR="00EB4B22" w:rsidRPr="007B3CD9" w:rsidRDefault="00EB4B22" w:rsidP="00A5497F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BC53CDF" w14:textId="77777777" w:rsidR="00BA3C99" w:rsidRPr="007B3CD9" w:rsidRDefault="00BA3C99" w:rsidP="00BA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CEBFD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45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Нормы</w:t>
      </w:r>
      <w:r w:rsidR="00E039CD"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глагольного</w:t>
      </w:r>
      <w:r w:rsidR="00E039CD"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управления »  10б      15 – 20 минут</w:t>
      </w:r>
    </w:p>
    <w:p w14:paraId="72B60C7E" w14:textId="77777777" w:rsidR="00F35ADA" w:rsidRPr="007B3CD9" w:rsidRDefault="00F35ADA" w:rsidP="00F35ADA">
      <w:pPr>
        <w:pStyle w:val="a4"/>
        <w:numPr>
          <w:ilvl w:val="0"/>
          <w:numId w:val="46"/>
        </w:numPr>
        <w:spacing w:after="0" w:line="240" w:lineRule="auto"/>
        <w:ind w:left="-1560" w:firstLine="142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Указать, что такое норма глагольного управления</w:t>
      </w:r>
      <w:r w:rsidR="000E3B74" w:rsidRPr="007B3CD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0E3B74" w:rsidRPr="007B3CD9">
        <w:rPr>
          <w:rFonts w:ascii="Times New Roman" w:hAnsi="Times New Roman" w:cs="Times New Roman"/>
          <w:sz w:val="28"/>
          <w:szCs w:val="28"/>
        </w:rPr>
        <w:t>1б</w:t>
      </w:r>
    </w:p>
    <w:p w14:paraId="4D0A37D5" w14:textId="77777777" w:rsidR="00F35ADA" w:rsidRPr="007B3CD9" w:rsidRDefault="00F35ADA" w:rsidP="00F35AD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0E3B74" w:rsidRPr="007B3CD9">
        <w:rPr>
          <w:rFonts w:ascii="Times New Roman" w:hAnsi="Times New Roman" w:cs="Times New Roman"/>
          <w:sz w:val="28"/>
          <w:szCs w:val="28"/>
        </w:rPr>
        <w:t xml:space="preserve"> не</w:t>
      </w:r>
      <w:r w:rsidR="000E3B74" w:rsidRPr="007B3CD9">
        <w:rPr>
          <w:rFonts w:ascii="Times New Roman" w:hAnsi="Times New Roman" w:cs="Times New Roman"/>
          <w:color w:val="000000"/>
          <w:sz w:val="28"/>
          <w:szCs w:val="28"/>
        </w:rPr>
        <w:t>способность глагола требовать употребления </w:t>
      </w:r>
      <w:r w:rsidR="000E3B74" w:rsidRPr="007B3CD9">
        <w:rPr>
          <w:rFonts w:ascii="Times New Roman" w:hAnsi="Times New Roman" w:cs="Times New Roman"/>
          <w:color w:val="000000"/>
          <w:sz w:val="28"/>
          <w:szCs w:val="28"/>
        </w:rPr>
        <w:br/>
        <w:t>зависимых от него слов в определенном падеже </w:t>
      </w:r>
    </w:p>
    <w:p w14:paraId="1C0CBC2D" w14:textId="77777777" w:rsidR="00F35ADA" w:rsidRPr="007B3CD9" w:rsidRDefault="00F35ADA" w:rsidP="00F35AD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t>способность глагола требовать употребления </w:t>
      </w:r>
      <w:r w:rsidRPr="007B3CD9">
        <w:rPr>
          <w:rFonts w:ascii="Times New Roman" w:hAnsi="Times New Roman" w:cs="Times New Roman"/>
          <w:color w:val="000000"/>
          <w:sz w:val="28"/>
          <w:szCs w:val="28"/>
        </w:rPr>
        <w:br/>
        <w:t>зависимых от него слов в определенном падеже </w:t>
      </w:r>
    </w:p>
    <w:p w14:paraId="2F9BBD00" w14:textId="77777777" w:rsidR="00BA3C99" w:rsidRPr="007B3CD9" w:rsidRDefault="00F35ADA" w:rsidP="00F35ADA">
      <w:pPr>
        <w:pStyle w:val="a4"/>
        <w:numPr>
          <w:ilvl w:val="0"/>
          <w:numId w:val="46"/>
        </w:num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предлоги по падежам, с которыми они </w:t>
      </w:r>
      <w:proofErr w:type="gramStart"/>
      <w:r w:rsidRPr="007B3CD9">
        <w:rPr>
          <w:rFonts w:ascii="Times New Roman" w:hAnsi="Times New Roman" w:cs="Times New Roman"/>
          <w:sz w:val="28"/>
          <w:szCs w:val="28"/>
          <w:u w:val="thick"/>
        </w:rPr>
        <w:t>употребляются</w:t>
      </w:r>
      <w:r w:rsidRPr="007B3C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б </w:t>
      </w:r>
      <w:r w:rsidRPr="007B3CD9">
        <w:rPr>
          <w:rFonts w:ascii="Times New Roman" w:hAnsi="Times New Roman" w:cs="Times New Roman"/>
          <w:i/>
          <w:sz w:val="28"/>
          <w:szCs w:val="28"/>
        </w:rPr>
        <w:t>(0,8б один падеж)</w:t>
      </w:r>
    </w:p>
    <w:tbl>
      <w:tblPr>
        <w:tblStyle w:val="a3"/>
        <w:tblW w:w="10521" w:type="dxa"/>
        <w:tblInd w:w="-774" w:type="dxa"/>
        <w:tblLook w:val="04A0" w:firstRow="1" w:lastRow="0" w:firstColumn="1" w:lastColumn="0" w:noHBand="0" w:noVBand="1"/>
      </w:tblPr>
      <w:tblGrid>
        <w:gridCol w:w="4785"/>
        <w:gridCol w:w="5736"/>
      </w:tblGrid>
      <w:tr w:rsidR="00F35ADA" w:rsidRPr="007B3CD9" w14:paraId="2526567E" w14:textId="77777777" w:rsidTr="00F35ADA">
        <w:tc>
          <w:tcPr>
            <w:tcW w:w="4785" w:type="dxa"/>
          </w:tcPr>
          <w:p w14:paraId="04AE7AC0" w14:textId="77777777" w:rsidR="00F35ADA" w:rsidRPr="007B3CD9" w:rsidRDefault="00F35ADA" w:rsidP="00F35A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Падежи</w:t>
            </w:r>
          </w:p>
        </w:tc>
        <w:tc>
          <w:tcPr>
            <w:tcW w:w="5736" w:type="dxa"/>
          </w:tcPr>
          <w:p w14:paraId="34A7D1BF" w14:textId="77777777" w:rsidR="00F35ADA" w:rsidRPr="007B3CD9" w:rsidRDefault="00F35ADA" w:rsidP="00F35A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</w:tr>
      <w:tr w:rsidR="00F35ADA" w:rsidRPr="007B3CD9" w14:paraId="54FEC027" w14:textId="77777777" w:rsidTr="00F35ADA">
        <w:tc>
          <w:tcPr>
            <w:tcW w:w="4785" w:type="dxa"/>
          </w:tcPr>
          <w:p w14:paraId="4AD0EBE6" w14:textId="77777777" w:rsidR="00F35ADA" w:rsidRPr="007B3CD9" w:rsidRDefault="00F35ADA" w:rsidP="00F35A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Родительный</w:t>
            </w:r>
          </w:p>
        </w:tc>
        <w:tc>
          <w:tcPr>
            <w:tcW w:w="5736" w:type="dxa"/>
          </w:tcPr>
          <w:p w14:paraId="4BF6C560" w14:textId="77777777" w:rsidR="00F35ADA" w:rsidRPr="007B3CD9" w:rsidRDefault="00F35ADA" w:rsidP="00F35AD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ADA" w:rsidRPr="007B3CD9" w14:paraId="5CBE8379" w14:textId="77777777" w:rsidTr="00F35ADA">
        <w:tc>
          <w:tcPr>
            <w:tcW w:w="4785" w:type="dxa"/>
          </w:tcPr>
          <w:p w14:paraId="4C1E6E8F" w14:textId="77777777" w:rsidR="00F35ADA" w:rsidRPr="007B3CD9" w:rsidRDefault="00F35ADA" w:rsidP="00F35A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Дательный</w:t>
            </w:r>
          </w:p>
        </w:tc>
        <w:tc>
          <w:tcPr>
            <w:tcW w:w="5736" w:type="dxa"/>
          </w:tcPr>
          <w:p w14:paraId="46844E59" w14:textId="77777777" w:rsidR="00F35ADA" w:rsidRPr="007B3CD9" w:rsidRDefault="00F35ADA" w:rsidP="00F35AD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ADA" w:rsidRPr="007B3CD9" w14:paraId="2E40F329" w14:textId="77777777" w:rsidTr="00F35ADA">
        <w:tc>
          <w:tcPr>
            <w:tcW w:w="4785" w:type="dxa"/>
          </w:tcPr>
          <w:p w14:paraId="13C69C51" w14:textId="77777777" w:rsidR="00F35ADA" w:rsidRPr="007B3CD9" w:rsidRDefault="00F35ADA" w:rsidP="00F35A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Винительный</w:t>
            </w:r>
          </w:p>
        </w:tc>
        <w:tc>
          <w:tcPr>
            <w:tcW w:w="5736" w:type="dxa"/>
          </w:tcPr>
          <w:p w14:paraId="45677D5B" w14:textId="77777777" w:rsidR="00F35ADA" w:rsidRPr="007B3CD9" w:rsidRDefault="00F35ADA" w:rsidP="00F35AD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ADA" w:rsidRPr="007B3CD9" w14:paraId="7D62DCFB" w14:textId="77777777" w:rsidTr="00F35ADA">
        <w:tc>
          <w:tcPr>
            <w:tcW w:w="4785" w:type="dxa"/>
          </w:tcPr>
          <w:p w14:paraId="0CBD4357" w14:textId="77777777" w:rsidR="00F35ADA" w:rsidRPr="007B3CD9" w:rsidRDefault="00F35ADA" w:rsidP="00F35A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Творительный</w:t>
            </w:r>
          </w:p>
        </w:tc>
        <w:tc>
          <w:tcPr>
            <w:tcW w:w="5736" w:type="dxa"/>
          </w:tcPr>
          <w:p w14:paraId="53CD131B" w14:textId="77777777" w:rsidR="00F35ADA" w:rsidRPr="007B3CD9" w:rsidRDefault="00F35ADA" w:rsidP="00F35AD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ADA" w:rsidRPr="007B3CD9" w14:paraId="3CCB370C" w14:textId="77777777" w:rsidTr="00F35ADA">
        <w:tc>
          <w:tcPr>
            <w:tcW w:w="4785" w:type="dxa"/>
          </w:tcPr>
          <w:p w14:paraId="54C471C8" w14:textId="77777777" w:rsidR="00F35ADA" w:rsidRPr="007B3CD9" w:rsidRDefault="00F35ADA" w:rsidP="00F35A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Предложный</w:t>
            </w:r>
          </w:p>
        </w:tc>
        <w:tc>
          <w:tcPr>
            <w:tcW w:w="5736" w:type="dxa"/>
          </w:tcPr>
          <w:p w14:paraId="0F4DF561" w14:textId="77777777" w:rsidR="00F35ADA" w:rsidRPr="007B3CD9" w:rsidRDefault="00F35ADA" w:rsidP="00F35AD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B0B92A9" w14:textId="77777777" w:rsidR="00F35ADA" w:rsidRPr="007B3CD9" w:rsidRDefault="00F35ADA" w:rsidP="00F35ADA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к, по, благодаря, вопреки, согласно</w:t>
      </w:r>
    </w:p>
    <w:p w14:paraId="66064C49" w14:textId="77777777" w:rsidR="00F35ADA" w:rsidRPr="007B3CD9" w:rsidRDefault="00F35ADA" w:rsidP="00F35ADA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под, за, про, через, в, на, во</w:t>
      </w:r>
    </w:p>
    <w:p w14:paraId="1AA98621" w14:textId="77777777" w:rsidR="00F35ADA" w:rsidRPr="007B3CD9" w:rsidRDefault="00F35ADA" w:rsidP="00F35ADA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в, о, об, на, при, по</w:t>
      </w:r>
    </w:p>
    <w:p w14:paraId="748B7242" w14:textId="77777777" w:rsidR="00F35ADA" w:rsidRPr="007B3CD9" w:rsidRDefault="00F35ADA" w:rsidP="00F35ADA">
      <w:pPr>
        <w:pStyle w:val="a4"/>
        <w:tabs>
          <w:tab w:val="center" w:pos="4290"/>
          <w:tab w:val="left" w:pos="4965"/>
        </w:tabs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г)  с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, со, за, над, под, между, перед</w:t>
      </w:r>
    </w:p>
    <w:p w14:paraId="24AB38C0" w14:textId="77777777" w:rsidR="00F35ADA" w:rsidRPr="007B3CD9" w:rsidRDefault="00F35ADA" w:rsidP="00F35ADA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д) с, у, от, до, из, без, для, вокруг, около, возле, кроме</w:t>
      </w:r>
    </w:p>
    <w:p w14:paraId="57ACF172" w14:textId="77777777" w:rsidR="005459B8" w:rsidRPr="007B3CD9" w:rsidRDefault="00835E7C" w:rsidP="00AA7C85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4B4747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2.</w:t>
      </w:r>
      <w:r w:rsidR="00AA7C85" w:rsidRPr="007B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C85" w:rsidRPr="007B3CD9">
        <w:rPr>
          <w:rFonts w:ascii="Times New Roman" w:hAnsi="Times New Roman" w:cs="Times New Roman"/>
          <w:sz w:val="28"/>
          <w:szCs w:val="28"/>
          <w:u w:val="thick"/>
        </w:rPr>
        <w:t>Исправить ошибки, вызванные нарушением норм управления</w:t>
      </w:r>
      <w:r w:rsidR="00AA7C85" w:rsidRPr="007B3CD9">
        <w:rPr>
          <w:rFonts w:ascii="Times New Roman" w:hAnsi="Times New Roman" w:cs="Times New Roman"/>
          <w:color w:val="4B4747"/>
          <w:sz w:val="28"/>
          <w:szCs w:val="28"/>
        </w:rPr>
        <w:t>.</w:t>
      </w:r>
      <w:r w:rsidR="00D56088" w:rsidRPr="007B3CD9">
        <w:rPr>
          <w:rFonts w:ascii="Times New Roman" w:hAnsi="Times New Roman" w:cs="Times New Roman"/>
          <w:color w:val="4B4747"/>
          <w:sz w:val="28"/>
          <w:szCs w:val="28"/>
        </w:rPr>
        <w:t>5б</w:t>
      </w:r>
    </w:p>
    <w:p w14:paraId="20B77822" w14:textId="77777777" w:rsidR="00AA7C85" w:rsidRPr="007B3CD9" w:rsidRDefault="00AA7C85" w:rsidP="00AA7C85">
      <w:pPr>
        <w:spacing w:after="0" w:line="240" w:lineRule="auto"/>
        <w:ind w:left="-1134"/>
        <w:jc w:val="center"/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E5E5E5"/>
        </w:rPr>
      </w:pPr>
      <w:r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Студенты уделяют внимание на записи во время лекций.</w:t>
      </w:r>
    </w:p>
    <w:p w14:paraId="39888266" w14:textId="77777777" w:rsidR="00AA7C85" w:rsidRPr="007B3CD9" w:rsidRDefault="00AA7C85" w:rsidP="00AA7C85">
      <w:pPr>
        <w:spacing w:after="0" w:line="240" w:lineRule="auto"/>
        <w:ind w:left="-1134"/>
        <w:jc w:val="center"/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E5E5E5"/>
        </w:rPr>
      </w:pPr>
      <w:r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Это был характерный </w:t>
      </w:r>
      <w:proofErr w:type="gramStart"/>
      <w:r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ему</w:t>
      </w:r>
      <w:proofErr w:type="gramEnd"/>
      <w:r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почерк.</w:t>
      </w:r>
    </w:p>
    <w:p w14:paraId="44FF58EC" w14:textId="77777777" w:rsidR="00AA7C85" w:rsidRPr="007B3CD9" w:rsidRDefault="00AA7C85" w:rsidP="00AA7C85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журнале опубликована рецензия </w:t>
      </w:r>
      <w:proofErr w:type="gramStart"/>
      <w:r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о книге</w:t>
      </w:r>
      <w:proofErr w:type="gramEnd"/>
      <w:r w:rsidRPr="007B3CD9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14:paraId="130335B8" w14:textId="77777777" w:rsidR="00A97099" w:rsidRPr="007B3CD9" w:rsidRDefault="00AA7C85" w:rsidP="00A9709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iCs/>
          <w:sz w:val="28"/>
          <w:szCs w:val="28"/>
        </w:rPr>
        <w:t>Он был зол против него.</w:t>
      </w:r>
      <w:r w:rsidR="00A97099" w:rsidRPr="007B3C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7099" w:rsidRPr="007B3CD9">
        <w:rPr>
          <w:rFonts w:ascii="Times New Roman" w:hAnsi="Times New Roman" w:cs="Times New Roman"/>
          <w:sz w:val="28"/>
          <w:szCs w:val="28"/>
        </w:rPr>
        <w:t xml:space="preserve">Нам сказали оплачивать </w:t>
      </w:r>
      <w:proofErr w:type="gramStart"/>
      <w:r w:rsidR="00A97099" w:rsidRPr="007B3CD9">
        <w:rPr>
          <w:rFonts w:ascii="Times New Roman" w:hAnsi="Times New Roman" w:cs="Times New Roman"/>
          <w:sz w:val="28"/>
          <w:szCs w:val="28"/>
        </w:rPr>
        <w:t>за проезд</w:t>
      </w:r>
      <w:proofErr w:type="gramEnd"/>
      <w:r w:rsidR="00A97099" w:rsidRPr="007B3CD9">
        <w:rPr>
          <w:rFonts w:ascii="Times New Roman" w:hAnsi="Times New Roman" w:cs="Times New Roman"/>
          <w:sz w:val="28"/>
          <w:szCs w:val="28"/>
        </w:rPr>
        <w:t>.</w:t>
      </w:r>
    </w:p>
    <w:p w14:paraId="7D30A177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46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Обособленные обстоятельства »           10б           15 – 20 минут</w:t>
      </w:r>
    </w:p>
    <w:p w14:paraId="4DAF5953" w14:textId="77777777" w:rsidR="005459B8" w:rsidRPr="007B3CD9" w:rsidRDefault="005459B8" w:rsidP="005459B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Выполнить тест. </w:t>
      </w:r>
      <w:r w:rsidRPr="007B3CD9">
        <w:rPr>
          <w:rFonts w:ascii="Times New Roman" w:hAnsi="Times New Roman" w:cs="Times New Roman"/>
          <w:sz w:val="28"/>
          <w:szCs w:val="28"/>
        </w:rPr>
        <w:t xml:space="preserve">    4б</w:t>
      </w:r>
    </w:p>
    <w:p w14:paraId="5B02B22C" w14:textId="77777777" w:rsidR="005459B8" w:rsidRPr="007B3CD9" w:rsidRDefault="005459B8" w:rsidP="005459B8">
      <w:pPr>
        <w:pStyle w:val="a4"/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когда выделяется обстоятельство, выраженное деепричастным оборотом</w:t>
      </w:r>
    </w:p>
    <w:p w14:paraId="117A26D7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если стоит после главного слова</w:t>
      </w:r>
    </w:p>
    <w:p w14:paraId="1630CC51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всегда</w:t>
      </w:r>
    </w:p>
    <w:p w14:paraId="691AFA78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если стоит позади главного слова</w:t>
      </w:r>
    </w:p>
    <w:p w14:paraId="4B07AC87" w14:textId="77777777" w:rsidR="005459B8" w:rsidRPr="007B3CD9" w:rsidRDefault="005459B8" w:rsidP="005459B8">
      <w:pPr>
        <w:pStyle w:val="a4"/>
        <w:spacing w:after="0" w:line="24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Указать, когда выделяется обстоятельство, выраженное одиночным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деепристием</w:t>
      </w:r>
      <w:proofErr w:type="spellEnd"/>
    </w:p>
    <w:p w14:paraId="00729635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если стоит после главного слова</w:t>
      </w:r>
    </w:p>
    <w:p w14:paraId="46F91697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всегда</w:t>
      </w:r>
    </w:p>
    <w:p w14:paraId="5CE4868E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если стоит позади главного слова</w:t>
      </w:r>
    </w:p>
    <w:p w14:paraId="460AE9E0" w14:textId="77777777" w:rsidR="005459B8" w:rsidRPr="007B3CD9" w:rsidRDefault="005459B8" w:rsidP="005459B8">
      <w:pPr>
        <w:pStyle w:val="a4"/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Указать,  выделяется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ли обстоятельство, выраженное фразеологическим оборотом </w:t>
      </w:r>
    </w:p>
    <w:p w14:paraId="2BBB0C9E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если стоит после главного слова</w:t>
      </w:r>
    </w:p>
    <w:p w14:paraId="41DFE5DC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никогда</w:t>
      </w:r>
    </w:p>
    <w:p w14:paraId="4582084E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если стоит позади главного слова</w:t>
      </w:r>
    </w:p>
    <w:p w14:paraId="28857AF1" w14:textId="77777777" w:rsidR="005459B8" w:rsidRPr="007B3CD9" w:rsidRDefault="005459B8" w:rsidP="005459B8">
      <w:pPr>
        <w:pStyle w:val="a4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Г. Указать, каким членом предложения является весь деепричастный оборот</w:t>
      </w:r>
    </w:p>
    <w:p w14:paraId="23CA4AE4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дополнение</w:t>
      </w:r>
    </w:p>
    <w:p w14:paraId="22A7D06A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обстоятельство</w:t>
      </w:r>
    </w:p>
    <w:p w14:paraId="1AF34635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сказуемое</w:t>
      </w:r>
    </w:p>
    <w:p w14:paraId="01D90E9D" w14:textId="77777777" w:rsidR="005459B8" w:rsidRPr="007B3CD9" w:rsidRDefault="005459B8" w:rsidP="005459B8">
      <w:pPr>
        <w:pStyle w:val="a4"/>
        <w:spacing w:after="0" w:line="240" w:lineRule="auto"/>
        <w:ind w:left="-1560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Списать, расставляя знаки препинания, подчёркивая обособленные обстоятельства</w:t>
      </w:r>
      <w:r w:rsidRPr="007B3CD9">
        <w:rPr>
          <w:rFonts w:ascii="Times New Roman" w:hAnsi="Times New Roman" w:cs="Times New Roman"/>
          <w:sz w:val="28"/>
          <w:szCs w:val="28"/>
        </w:rPr>
        <w:t>. 5б</w:t>
      </w:r>
    </w:p>
    <w:p w14:paraId="7F1248B7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Он шёл по улице напевая какую – песню.</w:t>
      </w:r>
    </w:p>
    <w:p w14:paraId="7B7C90B6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Мальчик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размышляя о прочитанном сидел на скамье сада.</w:t>
      </w:r>
    </w:p>
    <w:p w14:paraId="74C88D2D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Разговаривая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об увиденном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дети незаметно дошли к своему дому.</w:t>
      </w:r>
    </w:p>
    <w:p w14:paraId="4CDCE950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>Он работал засучив рукава.</w:t>
      </w:r>
    </w:p>
    <w:p w14:paraId="51EF868A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lastRenderedPageBreak/>
        <w:t>Мама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приговаривая всё о чём – то думала.  </w:t>
      </w:r>
    </w:p>
    <w:p w14:paraId="6D094C39" w14:textId="77777777" w:rsidR="005459B8" w:rsidRPr="007B3CD9" w:rsidRDefault="005459B8" w:rsidP="005459B8">
      <w:pPr>
        <w:pStyle w:val="a4"/>
        <w:tabs>
          <w:tab w:val="left" w:pos="3495"/>
        </w:tabs>
        <w:spacing w:after="0" w:line="240" w:lineRule="auto"/>
        <w:ind w:left="-774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Трава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купаясь в лучах солнца ярко зеленела.</w:t>
      </w:r>
    </w:p>
    <w:p w14:paraId="18BE1CB9" w14:textId="77777777" w:rsidR="005459B8" w:rsidRPr="007B3CD9" w:rsidRDefault="005459B8" w:rsidP="005459B8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0609BFB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47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Знаки препинания при обособленных обстоятельств »            10 б             15 – 20 минут </w:t>
      </w:r>
    </w:p>
    <w:p w14:paraId="254CBD8F" w14:textId="77777777" w:rsidR="005459B8" w:rsidRPr="007B3CD9" w:rsidRDefault="005459B8" w:rsidP="005459B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Выполнить тест. 3б</w:t>
      </w:r>
    </w:p>
    <w:p w14:paraId="0C10D478" w14:textId="77777777" w:rsidR="005459B8" w:rsidRPr="007B3CD9" w:rsidRDefault="005459B8" w:rsidP="005459B8">
      <w:pPr>
        <w:pStyle w:val="a4"/>
        <w:spacing w:after="0" w:line="240" w:lineRule="auto"/>
        <w:ind w:left="-339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Найти ошибку в обособлении обстоятельств</w:t>
      </w:r>
    </w:p>
    <w:p w14:paraId="7CB3B7F0" w14:textId="77777777" w:rsidR="005459B8" w:rsidRPr="007B3CD9" w:rsidRDefault="005459B8" w:rsidP="005459B8">
      <w:pPr>
        <w:pStyle w:val="a4"/>
        <w:spacing w:after="0" w:line="240" w:lineRule="auto"/>
        <w:ind w:left="-339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Она слушала, затаив дыхание.</w:t>
      </w:r>
    </w:p>
    <w:p w14:paraId="15A462CF" w14:textId="77777777" w:rsidR="005459B8" w:rsidRPr="007B3CD9" w:rsidRDefault="005459B8" w:rsidP="005459B8">
      <w:pPr>
        <w:pStyle w:val="a4"/>
        <w:spacing w:after="0" w:line="240" w:lineRule="auto"/>
        <w:ind w:left="-339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Люди, испугавшись грозы, спрятались под навес.</w:t>
      </w:r>
    </w:p>
    <w:p w14:paraId="5E6F52F9" w14:textId="77777777" w:rsidR="005459B8" w:rsidRPr="007B3CD9" w:rsidRDefault="005459B8" w:rsidP="005459B8">
      <w:pPr>
        <w:pStyle w:val="a4"/>
        <w:spacing w:after="0" w:line="240" w:lineRule="auto"/>
        <w:ind w:left="-339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Захлёбываясь, он быстро пил чай.</w:t>
      </w:r>
    </w:p>
    <w:p w14:paraId="6FCF0800" w14:textId="77777777" w:rsidR="005459B8" w:rsidRPr="007B3CD9" w:rsidRDefault="005459B8" w:rsidP="005459B8">
      <w:pPr>
        <w:pStyle w:val="a4"/>
        <w:spacing w:after="0" w:line="240" w:lineRule="auto"/>
        <w:ind w:left="-339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Найти  предложение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, в котором  есть деепричастный оборот</w:t>
      </w:r>
    </w:p>
    <w:p w14:paraId="7472D744" w14:textId="77777777" w:rsidR="005459B8" w:rsidRPr="007B3CD9" w:rsidRDefault="005459B8" w:rsidP="005459B8">
      <w:pPr>
        <w:pStyle w:val="a4"/>
        <w:spacing w:after="0" w:line="240" w:lineRule="auto"/>
        <w:ind w:left="-339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Человек, прячась ото всех, вошёл в дом.</w:t>
      </w:r>
    </w:p>
    <w:p w14:paraId="74B941DD" w14:textId="77777777" w:rsidR="005459B8" w:rsidRPr="007B3CD9" w:rsidRDefault="005459B8" w:rsidP="005459B8">
      <w:pPr>
        <w:pStyle w:val="a4"/>
        <w:spacing w:after="0" w:line="240" w:lineRule="auto"/>
        <w:ind w:left="-339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Деревья, застыв, стояли в лесу.</w:t>
      </w:r>
    </w:p>
    <w:p w14:paraId="0220A65D" w14:textId="77777777" w:rsidR="005459B8" w:rsidRPr="007B3CD9" w:rsidRDefault="005459B8" w:rsidP="005459B8">
      <w:pPr>
        <w:pStyle w:val="a4"/>
        <w:spacing w:after="0" w:line="240" w:lineRule="auto"/>
        <w:ind w:left="-339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Он работал спустя рукава.</w:t>
      </w:r>
    </w:p>
    <w:p w14:paraId="399AE0A1" w14:textId="77777777" w:rsidR="005459B8" w:rsidRPr="007B3CD9" w:rsidRDefault="005459B8" w:rsidP="005459B8">
      <w:pPr>
        <w:pStyle w:val="a4"/>
        <w:spacing w:after="0" w:line="240" w:lineRule="auto"/>
        <w:ind w:left="-339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Найти  предложение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>, в котором  есть одиночное деепричастие</w:t>
      </w:r>
    </w:p>
    <w:p w14:paraId="05A845BA" w14:textId="77777777" w:rsidR="005459B8" w:rsidRPr="007B3CD9" w:rsidRDefault="005459B8" w:rsidP="005459B8">
      <w:pPr>
        <w:pStyle w:val="a4"/>
        <w:spacing w:after="0" w:line="240" w:lineRule="auto"/>
        <w:ind w:left="-339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а) Свечи, освещая всю </w:t>
      </w: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омнату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>, горели ярким светом.</w:t>
      </w:r>
    </w:p>
    <w:p w14:paraId="2387B4C2" w14:textId="77777777" w:rsidR="005459B8" w:rsidRPr="007B3CD9" w:rsidRDefault="005459B8" w:rsidP="005459B8">
      <w:pPr>
        <w:pStyle w:val="a4"/>
        <w:spacing w:after="0" w:line="240" w:lineRule="auto"/>
        <w:ind w:left="-339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Отойдя на полверсты от города, путники остановились.</w:t>
      </w:r>
    </w:p>
    <w:p w14:paraId="282E3531" w14:textId="77777777" w:rsidR="005459B8" w:rsidRPr="007B3CD9" w:rsidRDefault="005459B8" w:rsidP="005459B8">
      <w:pPr>
        <w:pStyle w:val="a4"/>
        <w:spacing w:after="0" w:line="240" w:lineRule="auto"/>
        <w:ind w:left="-339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 Она, улыбаясь, смотрела на детей.</w:t>
      </w:r>
    </w:p>
    <w:p w14:paraId="0FBB73EB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2</w:t>
      </w:r>
      <w:r w:rsidRPr="007B3CD9">
        <w:rPr>
          <w:rFonts w:ascii="Times New Roman" w:hAnsi="Times New Roman" w:cs="Times New Roman"/>
          <w:sz w:val="28"/>
          <w:szCs w:val="28"/>
        </w:rPr>
        <w:t xml:space="preserve">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>Распределить предложения на 2 группы</w:t>
      </w:r>
      <w:r w:rsidRPr="007B3CD9">
        <w:rPr>
          <w:rFonts w:ascii="Times New Roman" w:hAnsi="Times New Roman" w:cs="Times New Roman"/>
          <w:sz w:val="28"/>
          <w:szCs w:val="28"/>
        </w:rPr>
        <w:t>. 7б</w:t>
      </w:r>
    </w:p>
    <w:p w14:paraId="255AAD0E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              Девушка шла по лесной дороге, напевая веселую песенку. Качаясь, тихо шуршат сухие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листья  в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ночи. На берегу мелькали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огни,  ярко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вспыхивая  между деревьями. Он не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колеблясь  направился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к двери.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Люди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задыхаясь от пыли еле двигались по улице.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И  раскрыв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ей свой секрет  он быстро ушел.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Дедушка  помолчав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 дал мате  ключ от погреба.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5459B8" w:rsidRPr="007B3CD9" w14:paraId="5AAB2FDC" w14:textId="77777777" w:rsidTr="00C56D66">
        <w:tc>
          <w:tcPr>
            <w:tcW w:w="5671" w:type="dxa"/>
          </w:tcPr>
          <w:p w14:paraId="22ADABC8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обособленным </w:t>
            </w:r>
            <w:proofErr w:type="gram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обстоятельством ,</w:t>
            </w:r>
            <w:proofErr w:type="gramEnd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 выраженным деепричастным оборотом</w:t>
            </w:r>
          </w:p>
        </w:tc>
        <w:tc>
          <w:tcPr>
            <w:tcW w:w="5670" w:type="dxa"/>
          </w:tcPr>
          <w:p w14:paraId="7BA3EC3F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обособленным </w:t>
            </w:r>
            <w:proofErr w:type="gramStart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обстоятельством ,</w:t>
            </w:r>
            <w:proofErr w:type="gramEnd"/>
            <w:r w:rsidRPr="007B3CD9">
              <w:rPr>
                <w:rFonts w:ascii="Times New Roman" w:hAnsi="Times New Roman" w:cs="Times New Roman"/>
                <w:sz w:val="28"/>
                <w:szCs w:val="28"/>
              </w:rPr>
              <w:t xml:space="preserve"> выраженным одиночным деепричастием </w:t>
            </w:r>
          </w:p>
        </w:tc>
      </w:tr>
      <w:tr w:rsidR="005459B8" w:rsidRPr="007B3CD9" w14:paraId="0EBBACB4" w14:textId="77777777" w:rsidTr="00C56D66">
        <w:tc>
          <w:tcPr>
            <w:tcW w:w="5671" w:type="dxa"/>
          </w:tcPr>
          <w:p w14:paraId="7457F83D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DDB3CE2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DD3FF2" w14:textId="77777777" w:rsidR="005459B8" w:rsidRPr="007B3CD9" w:rsidRDefault="005459B8" w:rsidP="0054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3CD9">
        <w:rPr>
          <w:rFonts w:ascii="Times New Roman" w:hAnsi="Times New Roman" w:cs="Times New Roman"/>
          <w:sz w:val="28"/>
          <w:szCs w:val="28"/>
        </w:rPr>
        <w:t>Деепричасти</w:t>
      </w:r>
      <w:proofErr w:type="spellEnd"/>
      <w:r w:rsidRPr="007B3CD9">
        <w:rPr>
          <w:rFonts w:ascii="Times New Roman" w:hAnsi="Times New Roman" w:cs="Times New Roman"/>
          <w:sz w:val="28"/>
          <w:szCs w:val="28"/>
        </w:rPr>
        <w:t xml:space="preserve"> и деепричастные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обороты  подчеркнуть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как члены предложения</w:t>
      </w:r>
    </w:p>
    <w:p w14:paraId="52EAF67D" w14:textId="77777777" w:rsidR="005459B8" w:rsidRPr="007B3CD9" w:rsidRDefault="005459B8" w:rsidP="0054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EEF81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48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Приложение»     10б      15 – 20 минут</w:t>
      </w:r>
    </w:p>
    <w:p w14:paraId="4136F663" w14:textId="77777777" w:rsidR="005459B8" w:rsidRPr="007B3CD9" w:rsidRDefault="005459B8" w:rsidP="005459B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>Выполнить тест. 5 б</w:t>
      </w:r>
    </w:p>
    <w:p w14:paraId="74971B96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А. Указать, что называется приложением</w:t>
      </w:r>
    </w:p>
    <w:p w14:paraId="640A51B6" w14:textId="77777777" w:rsidR="005459B8" w:rsidRPr="007B3CD9" w:rsidRDefault="005459B8" w:rsidP="005459B8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второстепенный член предложения, обозначающий признак, качество, свойство предмета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ED95A5" w14:textId="77777777" w:rsidR="005459B8" w:rsidRPr="007B3CD9" w:rsidRDefault="005459B8" w:rsidP="005459B8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2" w:tgtFrame="_blank" w:history="1">
        <w:r w:rsidRPr="007B3C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</w:t>
        </w:r>
      </w:hyperlink>
      <w:r w:rsidRPr="007B3CD9">
        <w:rPr>
          <w:rFonts w:ascii="Times New Roman" w:hAnsi="Times New Roman" w:cs="Times New Roman"/>
          <w:sz w:val="28"/>
          <w:szCs w:val="28"/>
        </w:rPr>
        <w:t>, выраженное существительным, которое дает другое название, характеризующее предмет:</w:t>
      </w:r>
    </w:p>
    <w:p w14:paraId="0792D5AD" w14:textId="77777777" w:rsidR="005459B8" w:rsidRPr="007B3CD9" w:rsidRDefault="005459B8" w:rsidP="005459B8">
      <w:pPr>
        <w:tabs>
          <w:tab w:val="center" w:pos="4252"/>
          <w:tab w:val="left" w:pos="4830"/>
        </w:tabs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в)</w:t>
      </w:r>
      <w:r w:rsidRPr="007B3CD9">
        <w:rPr>
          <w:rFonts w:ascii="Times New Roman" w:hAnsi="Times New Roman" w:cs="Times New Roman"/>
          <w:sz w:val="28"/>
          <w:szCs w:val="28"/>
        </w:rPr>
        <w:tab/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второстепенный член предложения, который уточняет, когда, каким образом, в какой мере, при каких условиях происходит действие.</w:t>
      </w:r>
    </w:p>
    <w:p w14:paraId="271C15B5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Б. Указать, как приложение согласуется с главным словом</w:t>
      </w:r>
    </w:p>
    <w:p w14:paraId="7B797BA5" w14:textId="77777777" w:rsidR="005459B8" w:rsidRPr="007B3CD9" w:rsidRDefault="005459B8" w:rsidP="005459B8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в падеже</w:t>
      </w:r>
    </w:p>
    <w:p w14:paraId="7E89604C" w14:textId="77777777" w:rsidR="005459B8" w:rsidRPr="007B3CD9" w:rsidRDefault="005459B8" w:rsidP="005459B8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в числе</w:t>
      </w:r>
    </w:p>
    <w:p w14:paraId="77405172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В. Указать, какое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приложение  является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согласованным</w:t>
      </w:r>
    </w:p>
    <w:p w14:paraId="79817CC5" w14:textId="77777777" w:rsidR="005459B8" w:rsidRPr="007B3CD9" w:rsidRDefault="005459B8" w:rsidP="005459B8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не склоняются вместе с определяемым словом, всегда сохраняют форму именительного падежа. </w:t>
      </w:r>
    </w:p>
    <w:p w14:paraId="779C833B" w14:textId="77777777" w:rsidR="005459B8" w:rsidRPr="007B3CD9" w:rsidRDefault="005459B8" w:rsidP="005459B8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lastRenderedPageBreak/>
        <w:t>б) совпадают с определяемым словом в форме падежа</w:t>
      </w:r>
    </w:p>
    <w:p w14:paraId="4A635D67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Г. Указать, какое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приложение  является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 несогласованным</w:t>
      </w:r>
    </w:p>
    <w:p w14:paraId="610312B4" w14:textId="77777777" w:rsidR="005459B8" w:rsidRPr="007B3CD9" w:rsidRDefault="005459B8" w:rsidP="005459B8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не склоняются вместе с определяемым словом, всегда сохраняют форму именительного падежа. </w:t>
      </w:r>
    </w:p>
    <w:p w14:paraId="4DF17EDF" w14:textId="77777777" w:rsidR="005459B8" w:rsidRPr="007B3CD9" w:rsidRDefault="005459B8" w:rsidP="005459B8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совпадают с определяемым словом в форме падежа</w:t>
      </w:r>
    </w:p>
    <w:p w14:paraId="449D180A" w14:textId="77777777" w:rsidR="005459B8" w:rsidRPr="007B3CD9" w:rsidRDefault="005459B8" w:rsidP="005459B8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Д. Указать, собственные имена газет, книг, объектов и географические названия – это</w:t>
      </w:r>
    </w:p>
    <w:p w14:paraId="59B0081B" w14:textId="77777777" w:rsidR="005459B8" w:rsidRPr="007B3CD9" w:rsidRDefault="005459B8" w:rsidP="005459B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а) согласованные приложения</w:t>
      </w:r>
    </w:p>
    <w:p w14:paraId="5133D0CB" w14:textId="77777777" w:rsidR="005459B8" w:rsidRPr="007B3CD9" w:rsidRDefault="005459B8" w:rsidP="005459B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б) несогласованные приложения</w:t>
      </w:r>
    </w:p>
    <w:p w14:paraId="4BDDE58B" w14:textId="77777777" w:rsidR="005459B8" w:rsidRPr="007B3CD9" w:rsidRDefault="005459B8" w:rsidP="005459B8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 без ошибок, найти приложения и подчеркнуть их. </w:t>
      </w:r>
      <w:r w:rsidRPr="007B3CD9">
        <w:rPr>
          <w:rFonts w:ascii="Times New Roman" w:hAnsi="Times New Roman" w:cs="Times New Roman"/>
          <w:sz w:val="28"/>
          <w:szCs w:val="28"/>
        </w:rPr>
        <w:t xml:space="preserve">5б (0, 6б одно предложение) </w:t>
      </w:r>
    </w:p>
    <w:p w14:paraId="1ABBF19F" w14:textId="77777777" w:rsidR="005459B8" w:rsidRPr="007B3CD9" w:rsidRDefault="005459B8" w:rsidP="005459B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        На озере Байкал чистая вода. Далеко – далеко течёт Иртыш река. Книга Остров сокровищ интересная. Старик охотник долго бродил по лесу. Завод Октябрь выпускал продукцию для села.  Она отличница было ещё и хорошим человеком. Офицер отставной капитан вернулся домой. Ветер вестник приближающегося урагана побеспокоил многих. </w:t>
      </w:r>
    </w:p>
    <w:p w14:paraId="3731185C" w14:textId="77777777" w:rsidR="005459B8" w:rsidRPr="007B3CD9" w:rsidRDefault="005459B8" w:rsidP="005459B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718052B7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62F239C1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Тема № 49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Обособленные приложения »                  10б                      15 – 20 минут</w:t>
      </w:r>
    </w:p>
    <w:p w14:paraId="019E83F3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1</w:t>
      </w:r>
      <w:r w:rsidRPr="007B3CD9">
        <w:rPr>
          <w:rFonts w:ascii="Times New Roman" w:hAnsi="Times New Roman" w:cs="Times New Roman"/>
          <w:sz w:val="28"/>
          <w:szCs w:val="28"/>
        </w:rPr>
        <w:t>.</w:t>
      </w: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Распределить условия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u w:val="thick"/>
        </w:rPr>
        <w:t>обособения</w:t>
      </w:r>
      <w:proofErr w:type="spell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и </w:t>
      </w:r>
      <w:proofErr w:type="spellStart"/>
      <w:r w:rsidRPr="007B3CD9">
        <w:rPr>
          <w:rFonts w:ascii="Times New Roman" w:hAnsi="Times New Roman" w:cs="Times New Roman"/>
          <w:sz w:val="28"/>
          <w:szCs w:val="28"/>
          <w:u w:val="thick"/>
        </w:rPr>
        <w:t>необособления</w:t>
      </w:r>
      <w:proofErr w:type="spellEnd"/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 приложений. </w:t>
      </w:r>
      <w:r w:rsidRPr="007B3CD9">
        <w:rPr>
          <w:rFonts w:ascii="Times New Roman" w:hAnsi="Times New Roman" w:cs="Times New Roman"/>
          <w:sz w:val="28"/>
          <w:szCs w:val="28"/>
        </w:rPr>
        <w:t>5б</w:t>
      </w:r>
    </w:p>
    <w:p w14:paraId="3938A4CB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приложение относятся к нарицательному существительному</w:t>
      </w:r>
    </w:p>
    <w:p w14:paraId="4D16DD55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если приложение с союзом КАК (= в качестве)</w:t>
      </w:r>
    </w:p>
    <w:p w14:paraId="0135E62A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приложение относится к личному местоимению</w:t>
      </w:r>
    </w:p>
    <w:p w14:paraId="0BCB9C66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если есть слова ПО ФАМИЛИИ, ПО КЛИЧКЕ, ПО ИМЕНИ</w:t>
      </w:r>
    </w:p>
    <w:p w14:paraId="1D3B9EF1" w14:textId="77777777" w:rsidR="005459B8" w:rsidRPr="007B3CD9" w:rsidRDefault="005459B8" w:rsidP="005459B8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- приложение после имени собственного </w:t>
      </w:r>
    </w:p>
    <w:tbl>
      <w:tblPr>
        <w:tblStyle w:val="a3"/>
        <w:tblW w:w="11165" w:type="dxa"/>
        <w:tblInd w:w="-1418" w:type="dxa"/>
        <w:tblLook w:val="04A0" w:firstRow="1" w:lastRow="0" w:firstColumn="1" w:lastColumn="0" w:noHBand="0" w:noVBand="1"/>
      </w:tblPr>
      <w:tblGrid>
        <w:gridCol w:w="5921"/>
        <w:gridCol w:w="5244"/>
      </w:tblGrid>
      <w:tr w:rsidR="005459B8" w:rsidRPr="007B3CD9" w14:paraId="452A2A85" w14:textId="77777777" w:rsidTr="00C56D66">
        <w:tc>
          <w:tcPr>
            <w:tcW w:w="5921" w:type="dxa"/>
          </w:tcPr>
          <w:p w14:paraId="134D5723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Приложения обособляются</w:t>
            </w:r>
          </w:p>
        </w:tc>
        <w:tc>
          <w:tcPr>
            <w:tcW w:w="5244" w:type="dxa"/>
          </w:tcPr>
          <w:p w14:paraId="191491CD" w14:textId="77777777" w:rsidR="005459B8" w:rsidRPr="007B3CD9" w:rsidRDefault="005459B8" w:rsidP="00C5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9">
              <w:rPr>
                <w:rFonts w:ascii="Times New Roman" w:hAnsi="Times New Roman" w:cs="Times New Roman"/>
                <w:sz w:val="28"/>
                <w:szCs w:val="28"/>
              </w:rPr>
              <w:t>Приложения не обособляются</w:t>
            </w:r>
          </w:p>
        </w:tc>
      </w:tr>
      <w:tr w:rsidR="005459B8" w:rsidRPr="007B3CD9" w14:paraId="4D2F77D4" w14:textId="77777777" w:rsidTr="00C56D66">
        <w:tc>
          <w:tcPr>
            <w:tcW w:w="5921" w:type="dxa"/>
          </w:tcPr>
          <w:p w14:paraId="7DAE059E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5244" w:type="dxa"/>
          </w:tcPr>
          <w:p w14:paraId="181A8A11" w14:textId="77777777" w:rsidR="005459B8" w:rsidRPr="007B3CD9" w:rsidRDefault="005459B8" w:rsidP="00C56D66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</w:tr>
    </w:tbl>
    <w:p w14:paraId="3114EF10" w14:textId="77777777" w:rsidR="005459B8" w:rsidRPr="007B3CD9" w:rsidRDefault="005459B8" w:rsidP="005459B8">
      <w:pPr>
        <w:pStyle w:val="a4"/>
        <w:numPr>
          <w:ilvl w:val="0"/>
          <w:numId w:val="3"/>
        </w:numPr>
        <w:spacing w:after="0" w:line="240" w:lineRule="auto"/>
        <w:ind w:left="-1276" w:right="-426"/>
        <w:rPr>
          <w:rFonts w:ascii="Times New Roman" w:hAnsi="Times New Roman" w:cs="Times New Roman"/>
          <w:sz w:val="28"/>
          <w:szCs w:val="28"/>
          <w:u w:val="thick"/>
        </w:rPr>
      </w:pPr>
      <w:r w:rsidRPr="007B3CD9">
        <w:rPr>
          <w:rFonts w:ascii="Times New Roman" w:hAnsi="Times New Roman" w:cs="Times New Roman"/>
          <w:sz w:val="28"/>
          <w:szCs w:val="28"/>
          <w:u w:val="thick"/>
        </w:rPr>
        <w:t xml:space="preserve">Списать, расставляя знаки препинания. Приложения подчеркнуть. </w:t>
      </w:r>
      <w:r w:rsidRPr="007B3CD9">
        <w:rPr>
          <w:rFonts w:ascii="Times New Roman" w:hAnsi="Times New Roman" w:cs="Times New Roman"/>
          <w:sz w:val="28"/>
          <w:szCs w:val="28"/>
        </w:rPr>
        <w:t>5б (</w:t>
      </w:r>
      <w:r w:rsidRPr="007B3CD9">
        <w:rPr>
          <w:rFonts w:ascii="Times New Roman" w:hAnsi="Times New Roman" w:cs="Times New Roman"/>
          <w:i/>
          <w:sz w:val="28"/>
          <w:szCs w:val="28"/>
        </w:rPr>
        <w:t>0,6б одно предложение</w:t>
      </w:r>
      <w:r w:rsidRPr="007B3CD9">
        <w:rPr>
          <w:rFonts w:ascii="Times New Roman" w:hAnsi="Times New Roman" w:cs="Times New Roman"/>
          <w:sz w:val="28"/>
          <w:szCs w:val="28"/>
        </w:rPr>
        <w:t>)</w:t>
      </w:r>
    </w:p>
    <w:p w14:paraId="0B23F3A2" w14:textId="77777777" w:rsidR="005459B8" w:rsidRPr="007B3CD9" w:rsidRDefault="005459B8" w:rsidP="005459B8">
      <w:pPr>
        <w:tabs>
          <w:tab w:val="left" w:pos="138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CD9">
        <w:rPr>
          <w:rFonts w:ascii="Times New Roman" w:hAnsi="Times New Roman" w:cs="Times New Roman"/>
          <w:i/>
          <w:sz w:val="28"/>
          <w:szCs w:val="28"/>
        </w:rPr>
        <w:t xml:space="preserve">     Мальчик драчун был непоседой. </w:t>
      </w:r>
      <w:r w:rsidRPr="007B3CD9">
        <w:rPr>
          <w:rFonts w:ascii="Times New Roman" w:hAnsi="Times New Roman" w:cs="Times New Roman"/>
          <w:i/>
          <w:sz w:val="28"/>
          <w:szCs w:val="28"/>
        </w:rPr>
        <w:tab/>
        <w:t xml:space="preserve">Город Павлодар находится на реке Иртыш.  Книга Всадник без головы читается на одном дыхании.  Механик водитель был в работе </w:t>
      </w:r>
      <w:proofErr w:type="spellStart"/>
      <w:r w:rsidRPr="007B3CD9">
        <w:rPr>
          <w:rFonts w:ascii="Times New Roman" w:hAnsi="Times New Roman" w:cs="Times New Roman"/>
          <w:i/>
          <w:sz w:val="28"/>
          <w:szCs w:val="28"/>
        </w:rPr>
        <w:t>незамениным</w:t>
      </w:r>
      <w:proofErr w:type="spell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человеком. Кинофильм Они сражались за Родину прошёл в городском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кинопрокате..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Он  весельчак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и балагур неплохой человек. Мы все знаем его как хорошего слесаря. Планета Солнце обогревает нашу землю</w:t>
      </w:r>
      <w:proofErr w:type="gramStart"/>
      <w:r w:rsidRPr="007B3CD9">
        <w:rPr>
          <w:rFonts w:ascii="Times New Roman" w:hAnsi="Times New Roman" w:cs="Times New Roman"/>
          <w:i/>
          <w:sz w:val="28"/>
          <w:szCs w:val="28"/>
        </w:rPr>
        <w:t>. .</w:t>
      </w:r>
      <w:proofErr w:type="gramEnd"/>
      <w:r w:rsidRPr="007B3CD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7D4657E1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0EA63E44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F5CFE" w14:textId="77777777" w:rsidR="00A97099" w:rsidRPr="007B3CD9" w:rsidRDefault="00A97099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8F4F25" w14:textId="77777777" w:rsidR="00A97099" w:rsidRPr="007B3CD9" w:rsidRDefault="00A97099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C143D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50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Знаки препинания при обособленных приложениях»  10 б   15 – 20 минут</w:t>
      </w:r>
    </w:p>
    <w:p w14:paraId="4E011AD0" w14:textId="77777777" w:rsidR="005459B8" w:rsidRPr="007B3CD9" w:rsidRDefault="005459B8" w:rsidP="005459B8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</w:p>
    <w:p w14:paraId="1B6E6F50" w14:textId="77777777" w:rsidR="005459B8" w:rsidRPr="007B3CD9" w:rsidRDefault="005459B8" w:rsidP="005459B8">
      <w:pPr>
        <w:pStyle w:val="a4"/>
        <w:spacing w:after="0" w:line="240" w:lineRule="auto"/>
        <w:ind w:left="-1276" w:right="-426"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Контрольное списывание</w:t>
      </w:r>
    </w:p>
    <w:p w14:paraId="76B10A0E" w14:textId="77777777" w:rsidR="005459B8" w:rsidRPr="007B3CD9" w:rsidRDefault="005459B8" w:rsidP="005459B8">
      <w:pPr>
        <w:pStyle w:val="a4"/>
        <w:spacing w:after="0" w:line="240" w:lineRule="auto"/>
        <w:ind w:left="-1276" w:right="-42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Списать, расставляя знаки препинания</w:t>
      </w:r>
    </w:p>
    <w:p w14:paraId="00DBAB8F" w14:textId="77777777" w:rsidR="005459B8" w:rsidRPr="007B3CD9" w:rsidRDefault="005459B8" w:rsidP="005459B8">
      <w:pPr>
        <w:pStyle w:val="a4"/>
        <w:spacing w:after="0" w:line="240" w:lineRule="auto"/>
        <w:ind w:left="-1276" w:right="-42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Подчеркнуть обособленные приложения</w:t>
      </w:r>
    </w:p>
    <w:p w14:paraId="065132CB" w14:textId="77777777" w:rsidR="005459B8" w:rsidRPr="007B3CD9" w:rsidRDefault="005459B8" w:rsidP="005459B8">
      <w:pPr>
        <w:pStyle w:val="a4"/>
        <w:spacing w:after="0" w:line="240" w:lineRule="auto"/>
        <w:ind w:left="-1276" w:right="-42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Объяснить графически условие обособления приложений</w:t>
      </w:r>
    </w:p>
    <w:p w14:paraId="74163ECE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я таинственный певец на берег выброшен грозою (А. Пушкин). </w:t>
      </w:r>
    </w:p>
    <w:p w14:paraId="14745EDB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Сердитый на вид он был добряк в душе.</w:t>
      </w:r>
    </w:p>
    <w:p w14:paraId="4F67AF14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 Николаевич Бекетов ботаник был ректором Петербургского университета.</w:t>
      </w:r>
    </w:p>
    <w:p w14:paraId="57B482F5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Цвел шиповник спутник июня.</w:t>
      </w:r>
    </w:p>
    <w:p w14:paraId="4310D209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Могучий лев, гроза лесов, лишился силы. (И. Крылов)</w:t>
      </w:r>
    </w:p>
    <w:p w14:paraId="775685B9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мужчины и женщины выносили через главные двери остатки имущества </w:t>
      </w:r>
    </w:p>
    <w:p w14:paraId="4D54FDF9" w14:textId="77777777" w:rsidR="005459B8" w:rsidRPr="007B3CD9" w:rsidRDefault="005459B8" w:rsidP="005459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(А. Фадеев).</w:t>
      </w:r>
    </w:p>
    <w:p w14:paraId="50A0055C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  Мурзилка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интереснейший материал для чтения.</w:t>
      </w:r>
    </w:p>
    <w:p w14:paraId="25FA7456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Сосед как прекрасный механик был очень востребованным человеком.</w:t>
      </w:r>
    </w:p>
    <w:p w14:paraId="144DDFE3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Илья Петрович наш учитель физики был знаток своего предмета.</w:t>
      </w:r>
    </w:p>
    <w:p w14:paraId="0A92B660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По улице шли подростки девочка и мальчик.</w:t>
      </w:r>
    </w:p>
    <w:p w14:paraId="396B291D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14:paraId="5F1505C4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p w14:paraId="448B0DF0" w14:textId="77777777" w:rsidR="005459B8" w:rsidRPr="007B3CD9" w:rsidRDefault="005459B8" w:rsidP="005459B8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proofErr w:type="gramStart"/>
      <w:r w:rsidRPr="007B3CD9">
        <w:rPr>
          <w:rFonts w:ascii="Times New Roman" w:hAnsi="Times New Roman" w:cs="Times New Roman"/>
          <w:b/>
          <w:sz w:val="28"/>
          <w:szCs w:val="28"/>
        </w:rPr>
        <w:t xml:space="preserve">51  </w:t>
      </w:r>
      <w:r w:rsidRPr="007B3C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>Знаки препинания при обособленных обстоятельствах»</w:t>
      </w:r>
    </w:p>
    <w:p w14:paraId="25A292F2" w14:textId="77777777" w:rsidR="005459B8" w:rsidRPr="007B3CD9" w:rsidRDefault="005459B8" w:rsidP="005459B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10б                </w:t>
      </w:r>
      <w:proofErr w:type="gramStart"/>
      <w:r w:rsidRPr="007B3CD9">
        <w:rPr>
          <w:rFonts w:ascii="Times New Roman" w:hAnsi="Times New Roman" w:cs="Times New Roman"/>
          <w:b/>
          <w:i/>
          <w:sz w:val="28"/>
          <w:szCs w:val="28"/>
        </w:rPr>
        <w:t>15 – 20</w:t>
      </w:r>
      <w:proofErr w:type="gramEnd"/>
      <w:r w:rsidRPr="007B3CD9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</w:p>
    <w:p w14:paraId="68EC10D3" w14:textId="77777777" w:rsidR="005459B8" w:rsidRPr="007B3CD9" w:rsidRDefault="005459B8" w:rsidP="005459B8">
      <w:pPr>
        <w:pStyle w:val="a4"/>
        <w:spacing w:after="0" w:line="240" w:lineRule="auto"/>
        <w:ind w:left="-1276" w:right="-426"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9">
        <w:rPr>
          <w:rFonts w:ascii="Times New Roman" w:hAnsi="Times New Roman" w:cs="Times New Roman"/>
          <w:b/>
          <w:sz w:val="28"/>
          <w:szCs w:val="28"/>
        </w:rPr>
        <w:t>Контрольное списывание</w:t>
      </w:r>
    </w:p>
    <w:p w14:paraId="434E505C" w14:textId="77777777" w:rsidR="005459B8" w:rsidRPr="007B3CD9" w:rsidRDefault="005459B8" w:rsidP="005459B8">
      <w:pPr>
        <w:pStyle w:val="a4"/>
        <w:spacing w:after="0" w:line="240" w:lineRule="auto"/>
        <w:ind w:left="-1276" w:right="-42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Списать, расставляя знаки препинания</w:t>
      </w:r>
    </w:p>
    <w:p w14:paraId="2E6DADDE" w14:textId="77777777" w:rsidR="005459B8" w:rsidRPr="007B3CD9" w:rsidRDefault="005459B8" w:rsidP="005459B8">
      <w:pPr>
        <w:pStyle w:val="a4"/>
        <w:spacing w:after="0" w:line="240" w:lineRule="auto"/>
        <w:ind w:left="-1276" w:right="-42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Подчеркнуть обособленные обстоятельства</w:t>
      </w:r>
    </w:p>
    <w:p w14:paraId="40B3EC53" w14:textId="77777777" w:rsidR="005459B8" w:rsidRPr="007B3CD9" w:rsidRDefault="005459B8" w:rsidP="005459B8">
      <w:pPr>
        <w:pStyle w:val="a4"/>
        <w:spacing w:after="0" w:line="240" w:lineRule="auto"/>
        <w:ind w:left="-1276" w:right="-42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>- Объяснить графически условие обособления обстоятельств</w:t>
      </w:r>
    </w:p>
    <w:p w14:paraId="517DFB5A" w14:textId="77777777" w:rsidR="005459B8" w:rsidRPr="007B3CD9" w:rsidRDefault="005459B8" w:rsidP="005459B8">
      <w:pPr>
        <w:pStyle w:val="a4"/>
        <w:spacing w:after="0" w:line="240" w:lineRule="auto"/>
        <w:ind w:left="-1276" w:right="-426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Просыпаясь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вздыхает тревожно столица.</w:t>
      </w:r>
    </w:p>
    <w:p w14:paraId="6920854F" w14:textId="77777777" w:rsidR="005459B8" w:rsidRPr="007B3CD9" w:rsidRDefault="005459B8" w:rsidP="005459B8">
      <w:pPr>
        <w:pStyle w:val="a4"/>
        <w:spacing w:after="0" w:line="240" w:lineRule="auto"/>
        <w:ind w:left="-1276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Шуршит  осыпаясь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ногами  песок и пощёлкивают камешки.</w:t>
      </w:r>
    </w:p>
    <w:p w14:paraId="1FA70AD5" w14:textId="77777777" w:rsidR="005459B8" w:rsidRPr="007B3CD9" w:rsidRDefault="005459B8" w:rsidP="005459B8">
      <w:pPr>
        <w:pStyle w:val="a4"/>
        <w:spacing w:after="0" w:line="240" w:lineRule="auto"/>
        <w:ind w:left="-1276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Сын готовился к экзаменам засучив рукава.</w:t>
      </w:r>
    </w:p>
    <w:p w14:paraId="66574CC4" w14:textId="77777777" w:rsidR="005459B8" w:rsidRPr="007B3CD9" w:rsidRDefault="005459B8" w:rsidP="005459B8">
      <w:pPr>
        <w:pStyle w:val="a4"/>
        <w:spacing w:after="0" w:line="240" w:lineRule="auto"/>
        <w:ind w:left="-1276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Костёр  распавшись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угли угас.</w:t>
      </w:r>
    </w:p>
    <w:p w14:paraId="3E28EEAB" w14:textId="77777777" w:rsidR="005459B8" w:rsidRPr="007B3CD9" w:rsidRDefault="005459B8" w:rsidP="005459B8">
      <w:pPr>
        <w:pStyle w:val="a4"/>
        <w:spacing w:after="0" w:line="240" w:lineRule="auto"/>
        <w:ind w:left="-1276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Костин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колеблясь отправился к двери. (</w:t>
      </w:r>
      <w:proofErr w:type="gramStart"/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К.А.</w:t>
      </w:r>
      <w:proofErr w:type="gramEnd"/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Федин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4358EC70" w14:textId="77777777" w:rsidR="005459B8" w:rsidRPr="007B3CD9" w:rsidRDefault="005459B8" w:rsidP="005459B8">
      <w:pPr>
        <w:pStyle w:val="a4"/>
        <w:spacing w:after="0" w:line="240" w:lineRule="auto"/>
        <w:ind w:left="-1276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Выйдя </w:t>
      </w:r>
      <w:proofErr w:type="gramStart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за ворота</w:t>
      </w:r>
      <w:proofErr w:type="gramEnd"/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повернули вправо и побрели не спеша. (</w:t>
      </w:r>
      <w:proofErr w:type="gramStart"/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А.П.</w:t>
      </w:r>
      <w:proofErr w:type="gramEnd"/>
      <w:r w:rsidRPr="007B3C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Чехов</w:t>
      </w:r>
      <w:r w:rsidRPr="007B3CD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4573681E" w14:textId="77777777" w:rsidR="005459B8" w:rsidRPr="007B3CD9" w:rsidRDefault="005459B8" w:rsidP="005459B8">
      <w:pPr>
        <w:pStyle w:val="a4"/>
        <w:spacing w:after="0" w:line="240" w:lineRule="auto"/>
        <w:ind w:left="-1276" w:right="-426"/>
        <w:rPr>
          <w:rFonts w:ascii="Times New Roman" w:hAnsi="Times New Roman" w:cs="Times New Roman"/>
          <w:sz w:val="28"/>
          <w:szCs w:val="28"/>
        </w:rPr>
      </w:pPr>
      <w:proofErr w:type="gramStart"/>
      <w:r w:rsidRPr="007B3CD9">
        <w:rPr>
          <w:rFonts w:ascii="Times New Roman" w:hAnsi="Times New Roman" w:cs="Times New Roman"/>
          <w:sz w:val="28"/>
          <w:szCs w:val="28"/>
        </w:rPr>
        <w:t>Медленно спустившись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  солнце ушло за горизонт.</w:t>
      </w:r>
    </w:p>
    <w:p w14:paraId="776E2228" w14:textId="77777777" w:rsidR="005459B8" w:rsidRPr="007B3CD9" w:rsidRDefault="005459B8" w:rsidP="005459B8">
      <w:pPr>
        <w:tabs>
          <w:tab w:val="left" w:pos="1290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z w:val="28"/>
          <w:szCs w:val="28"/>
        </w:rPr>
        <w:t xml:space="preserve">Вздрогнув от стука в </w:t>
      </w:r>
      <w:proofErr w:type="gramStart"/>
      <w:r w:rsidRPr="007B3CD9">
        <w:rPr>
          <w:rFonts w:ascii="Times New Roman" w:hAnsi="Times New Roman" w:cs="Times New Roman"/>
          <w:sz w:val="28"/>
          <w:szCs w:val="28"/>
        </w:rPr>
        <w:t>дверь  он</w:t>
      </w:r>
      <w:proofErr w:type="gramEnd"/>
      <w:r w:rsidRPr="007B3CD9">
        <w:rPr>
          <w:rFonts w:ascii="Times New Roman" w:hAnsi="Times New Roman" w:cs="Times New Roman"/>
          <w:sz w:val="28"/>
          <w:szCs w:val="28"/>
        </w:rPr>
        <w:t xml:space="preserve"> не сразу меня узнал.</w:t>
      </w:r>
    </w:p>
    <w:p w14:paraId="572161E0" w14:textId="77777777" w:rsidR="005459B8" w:rsidRPr="007B3CD9" w:rsidRDefault="005459B8" w:rsidP="005459B8">
      <w:pPr>
        <w:tabs>
          <w:tab w:val="left" w:pos="1290"/>
        </w:tabs>
        <w:spacing w:after="0" w:line="240" w:lineRule="auto"/>
        <w:ind w:left="-1276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7B3CD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Рыжий пес подойдя к маленькой </w:t>
      </w:r>
      <w:proofErr w:type="gramStart"/>
      <w:r w:rsidRPr="007B3CD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девочке  лизнул</w:t>
      </w:r>
      <w:proofErr w:type="gramEnd"/>
      <w:r w:rsidRPr="007B3CD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ей щеку.</w:t>
      </w:r>
    </w:p>
    <w:p w14:paraId="36B4A644" w14:textId="77777777" w:rsidR="005459B8" w:rsidRPr="007B3CD9" w:rsidRDefault="005459B8" w:rsidP="005459B8">
      <w:pPr>
        <w:tabs>
          <w:tab w:val="left" w:pos="1290"/>
          <w:tab w:val="center" w:pos="4677"/>
          <w:tab w:val="left" w:pos="7170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B3CD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Долго не </w:t>
      </w:r>
      <w:proofErr w:type="gramStart"/>
      <w:r w:rsidRPr="007B3CD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думая  я</w:t>
      </w:r>
      <w:proofErr w:type="gramEnd"/>
      <w:r w:rsidRPr="007B3CD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отправился в путь. </w:t>
      </w:r>
      <w:r w:rsidRPr="007B3CD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ab/>
      </w:r>
    </w:p>
    <w:p w14:paraId="4B5B5B04" w14:textId="77777777" w:rsidR="005459B8" w:rsidRPr="007B3CD9" w:rsidRDefault="005459B8" w:rsidP="005459B8">
      <w:pPr>
        <w:spacing w:after="0" w:line="240" w:lineRule="auto"/>
        <w:ind w:left="-1560" w:firstLine="426"/>
        <w:rPr>
          <w:rFonts w:ascii="Times New Roman" w:hAnsi="Times New Roman" w:cs="Times New Roman"/>
          <w:sz w:val="28"/>
          <w:szCs w:val="28"/>
        </w:rPr>
      </w:pPr>
    </w:p>
    <w:p w14:paraId="0ABF79E7" w14:textId="77777777" w:rsidR="005459B8" w:rsidRPr="007B3CD9" w:rsidRDefault="005459B8" w:rsidP="005459B8">
      <w:pPr>
        <w:spacing w:after="0" w:line="240" w:lineRule="auto"/>
        <w:ind w:left="-1560" w:firstLine="426"/>
        <w:rPr>
          <w:rFonts w:ascii="Times New Roman" w:hAnsi="Times New Roman" w:cs="Times New Roman"/>
          <w:sz w:val="28"/>
          <w:szCs w:val="28"/>
        </w:rPr>
      </w:pPr>
    </w:p>
    <w:p w14:paraId="6EB45766" w14:textId="77777777" w:rsidR="00C56D66" w:rsidRPr="007B3CD9" w:rsidRDefault="00C56D66" w:rsidP="005459B8">
      <w:pPr>
        <w:rPr>
          <w:rFonts w:ascii="Times New Roman" w:hAnsi="Times New Roman" w:cs="Times New Roman"/>
          <w:sz w:val="28"/>
          <w:szCs w:val="28"/>
        </w:rPr>
      </w:pPr>
    </w:p>
    <w:sectPr w:rsidR="00C56D66" w:rsidRPr="007B3CD9" w:rsidSect="007B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98B0" w14:textId="77777777" w:rsidR="003E34EF" w:rsidRDefault="003E34EF" w:rsidP="00CD224A">
      <w:pPr>
        <w:spacing w:after="0" w:line="240" w:lineRule="auto"/>
      </w:pPr>
      <w:r>
        <w:separator/>
      </w:r>
    </w:p>
  </w:endnote>
  <w:endnote w:type="continuationSeparator" w:id="0">
    <w:p w14:paraId="5B9ED74F" w14:textId="77777777" w:rsidR="003E34EF" w:rsidRDefault="003E34EF" w:rsidP="00CD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85AC" w14:textId="77777777" w:rsidR="003E34EF" w:rsidRDefault="003E34EF" w:rsidP="00CD224A">
      <w:pPr>
        <w:spacing w:after="0" w:line="240" w:lineRule="auto"/>
      </w:pPr>
      <w:r>
        <w:separator/>
      </w:r>
    </w:p>
  </w:footnote>
  <w:footnote w:type="continuationSeparator" w:id="0">
    <w:p w14:paraId="28668EC1" w14:textId="77777777" w:rsidR="003E34EF" w:rsidRDefault="003E34EF" w:rsidP="00CD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86E"/>
    <w:multiLevelType w:val="hybridMultilevel"/>
    <w:tmpl w:val="ECB68466"/>
    <w:lvl w:ilvl="0" w:tplc="631CA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 w15:restartNumberingAfterBreak="0">
    <w:nsid w:val="03EE0011"/>
    <w:multiLevelType w:val="hybridMultilevel"/>
    <w:tmpl w:val="1A1057BA"/>
    <w:lvl w:ilvl="0" w:tplc="FD1253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26B2F"/>
    <w:multiLevelType w:val="hybridMultilevel"/>
    <w:tmpl w:val="02327428"/>
    <w:lvl w:ilvl="0" w:tplc="7A28DC24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" w15:restartNumberingAfterBreak="0">
    <w:nsid w:val="0B724B24"/>
    <w:multiLevelType w:val="hybridMultilevel"/>
    <w:tmpl w:val="D910C92E"/>
    <w:lvl w:ilvl="0" w:tplc="A0EE59D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34FCF"/>
    <w:multiLevelType w:val="multilevel"/>
    <w:tmpl w:val="01C0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97B84"/>
    <w:multiLevelType w:val="hybridMultilevel"/>
    <w:tmpl w:val="64F46240"/>
    <w:lvl w:ilvl="0" w:tplc="BC50D8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E6F1B"/>
    <w:multiLevelType w:val="multilevel"/>
    <w:tmpl w:val="4966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518AC"/>
    <w:multiLevelType w:val="hybridMultilevel"/>
    <w:tmpl w:val="3606EDDE"/>
    <w:lvl w:ilvl="0" w:tplc="8744A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8" w15:restartNumberingAfterBreak="0">
    <w:nsid w:val="20D53E70"/>
    <w:multiLevelType w:val="hybridMultilevel"/>
    <w:tmpl w:val="D7A0C02E"/>
    <w:lvl w:ilvl="0" w:tplc="30F6C8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900C3"/>
    <w:multiLevelType w:val="hybridMultilevel"/>
    <w:tmpl w:val="340884D0"/>
    <w:lvl w:ilvl="0" w:tplc="8558E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646B0C"/>
    <w:multiLevelType w:val="hybridMultilevel"/>
    <w:tmpl w:val="9C46D3E6"/>
    <w:lvl w:ilvl="0" w:tplc="D0981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7E46"/>
    <w:multiLevelType w:val="hybridMultilevel"/>
    <w:tmpl w:val="3168B752"/>
    <w:lvl w:ilvl="0" w:tplc="3A346F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E2CC0"/>
    <w:multiLevelType w:val="hybridMultilevel"/>
    <w:tmpl w:val="C0BC8D06"/>
    <w:lvl w:ilvl="0" w:tplc="8BE436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DB36C9"/>
    <w:multiLevelType w:val="hybridMultilevel"/>
    <w:tmpl w:val="0C0A1A62"/>
    <w:lvl w:ilvl="0" w:tplc="93DCD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C5894"/>
    <w:multiLevelType w:val="hybridMultilevel"/>
    <w:tmpl w:val="9C46D3E6"/>
    <w:lvl w:ilvl="0" w:tplc="D0981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5B81"/>
    <w:multiLevelType w:val="hybridMultilevel"/>
    <w:tmpl w:val="86E2F5CA"/>
    <w:lvl w:ilvl="0" w:tplc="D91A3F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374E7945"/>
    <w:multiLevelType w:val="hybridMultilevel"/>
    <w:tmpl w:val="4BA2E464"/>
    <w:lvl w:ilvl="0" w:tplc="79623C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B6B83"/>
    <w:multiLevelType w:val="hybridMultilevel"/>
    <w:tmpl w:val="9B8C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37759"/>
    <w:multiLevelType w:val="hybridMultilevel"/>
    <w:tmpl w:val="C742A812"/>
    <w:lvl w:ilvl="0" w:tplc="443C27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2C6F16"/>
    <w:multiLevelType w:val="hybridMultilevel"/>
    <w:tmpl w:val="CC1E2CD8"/>
    <w:lvl w:ilvl="0" w:tplc="81EA859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3A532FFA"/>
    <w:multiLevelType w:val="hybridMultilevel"/>
    <w:tmpl w:val="B900D254"/>
    <w:lvl w:ilvl="0" w:tplc="5694BC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 w15:restartNumberingAfterBreak="0">
    <w:nsid w:val="3A6C7677"/>
    <w:multiLevelType w:val="hybridMultilevel"/>
    <w:tmpl w:val="1E529356"/>
    <w:lvl w:ilvl="0" w:tplc="DC82F77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7145B"/>
    <w:multiLevelType w:val="hybridMultilevel"/>
    <w:tmpl w:val="C9D6CC6E"/>
    <w:lvl w:ilvl="0" w:tplc="538CAE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E2D95"/>
    <w:multiLevelType w:val="hybridMultilevel"/>
    <w:tmpl w:val="2CB228A6"/>
    <w:lvl w:ilvl="0" w:tplc="DEB8BFC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F488F"/>
    <w:multiLevelType w:val="hybridMultilevel"/>
    <w:tmpl w:val="2044249E"/>
    <w:lvl w:ilvl="0" w:tplc="440CD2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F76FB8"/>
    <w:multiLevelType w:val="hybridMultilevel"/>
    <w:tmpl w:val="AF5AB4A0"/>
    <w:lvl w:ilvl="0" w:tplc="EB64F6EE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6" w15:restartNumberingAfterBreak="0">
    <w:nsid w:val="3F06054A"/>
    <w:multiLevelType w:val="hybridMultilevel"/>
    <w:tmpl w:val="3092BC6E"/>
    <w:lvl w:ilvl="0" w:tplc="6F663C4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45B566D4"/>
    <w:multiLevelType w:val="hybridMultilevel"/>
    <w:tmpl w:val="D74E577A"/>
    <w:lvl w:ilvl="0" w:tplc="82B031C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8" w15:restartNumberingAfterBreak="0">
    <w:nsid w:val="48790E53"/>
    <w:multiLevelType w:val="hybridMultilevel"/>
    <w:tmpl w:val="8FCC1F0E"/>
    <w:lvl w:ilvl="0" w:tplc="BFA239A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9" w15:restartNumberingAfterBreak="0">
    <w:nsid w:val="4AA61245"/>
    <w:multiLevelType w:val="hybridMultilevel"/>
    <w:tmpl w:val="2044249E"/>
    <w:lvl w:ilvl="0" w:tplc="440CD2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CE0599"/>
    <w:multiLevelType w:val="hybridMultilevel"/>
    <w:tmpl w:val="1B04D428"/>
    <w:lvl w:ilvl="0" w:tplc="04AEEE6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1" w15:restartNumberingAfterBreak="0">
    <w:nsid w:val="4BB10FEE"/>
    <w:multiLevelType w:val="hybridMultilevel"/>
    <w:tmpl w:val="FE58FE76"/>
    <w:lvl w:ilvl="0" w:tplc="A1E69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2" w15:restartNumberingAfterBreak="0">
    <w:nsid w:val="55BE3033"/>
    <w:multiLevelType w:val="hybridMultilevel"/>
    <w:tmpl w:val="35C404E8"/>
    <w:lvl w:ilvl="0" w:tplc="B4F244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54027D"/>
    <w:multiLevelType w:val="hybridMultilevel"/>
    <w:tmpl w:val="5D16A512"/>
    <w:lvl w:ilvl="0" w:tplc="1FAA3F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9976E1"/>
    <w:multiLevelType w:val="hybridMultilevel"/>
    <w:tmpl w:val="097E7E32"/>
    <w:lvl w:ilvl="0" w:tplc="DDCA539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5" w15:restartNumberingAfterBreak="0">
    <w:nsid w:val="5AC32259"/>
    <w:multiLevelType w:val="hybridMultilevel"/>
    <w:tmpl w:val="467A4E1C"/>
    <w:lvl w:ilvl="0" w:tplc="E34095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0C72F3"/>
    <w:multiLevelType w:val="hybridMultilevel"/>
    <w:tmpl w:val="C0AC0E08"/>
    <w:lvl w:ilvl="0" w:tplc="475E3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7" w15:restartNumberingAfterBreak="0">
    <w:nsid w:val="648467A8"/>
    <w:multiLevelType w:val="hybridMultilevel"/>
    <w:tmpl w:val="1EE479CE"/>
    <w:lvl w:ilvl="0" w:tplc="4E1856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A54ECE"/>
    <w:multiLevelType w:val="hybridMultilevel"/>
    <w:tmpl w:val="203E7492"/>
    <w:lvl w:ilvl="0" w:tplc="6A801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9" w15:restartNumberingAfterBreak="0">
    <w:nsid w:val="69D314F4"/>
    <w:multiLevelType w:val="hybridMultilevel"/>
    <w:tmpl w:val="AA3EB9E0"/>
    <w:lvl w:ilvl="0" w:tplc="938E52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0" w15:restartNumberingAfterBreak="0">
    <w:nsid w:val="6DAB00E5"/>
    <w:multiLevelType w:val="hybridMultilevel"/>
    <w:tmpl w:val="F77ACCCC"/>
    <w:lvl w:ilvl="0" w:tplc="99BAD94C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1" w15:restartNumberingAfterBreak="0">
    <w:nsid w:val="6F7706D3"/>
    <w:multiLevelType w:val="hybridMultilevel"/>
    <w:tmpl w:val="EDF2FD2C"/>
    <w:lvl w:ilvl="0" w:tplc="9B28DE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2" w15:restartNumberingAfterBreak="0">
    <w:nsid w:val="6FFA0B43"/>
    <w:multiLevelType w:val="hybridMultilevel"/>
    <w:tmpl w:val="A4FCEE5C"/>
    <w:lvl w:ilvl="0" w:tplc="BF326C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A80B56"/>
    <w:multiLevelType w:val="hybridMultilevel"/>
    <w:tmpl w:val="ADC61F12"/>
    <w:lvl w:ilvl="0" w:tplc="6C625E0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551CC"/>
    <w:multiLevelType w:val="hybridMultilevel"/>
    <w:tmpl w:val="74484990"/>
    <w:lvl w:ilvl="0" w:tplc="934650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03B6D"/>
    <w:multiLevelType w:val="hybridMultilevel"/>
    <w:tmpl w:val="0C0A1A62"/>
    <w:lvl w:ilvl="0" w:tplc="93DCD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664152"/>
    <w:multiLevelType w:val="hybridMultilevel"/>
    <w:tmpl w:val="8AE602CE"/>
    <w:lvl w:ilvl="0" w:tplc="EA766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362050718">
    <w:abstractNumId w:val="27"/>
  </w:num>
  <w:num w:numId="2" w16cid:durableId="1583834611">
    <w:abstractNumId w:val="18"/>
  </w:num>
  <w:num w:numId="3" w16cid:durableId="799303625">
    <w:abstractNumId w:val="15"/>
  </w:num>
  <w:num w:numId="4" w16cid:durableId="435365948">
    <w:abstractNumId w:val="31"/>
  </w:num>
  <w:num w:numId="5" w16cid:durableId="1564178324">
    <w:abstractNumId w:val="21"/>
  </w:num>
  <w:num w:numId="6" w16cid:durableId="1730495332">
    <w:abstractNumId w:val="7"/>
  </w:num>
  <w:num w:numId="7" w16cid:durableId="312684292">
    <w:abstractNumId w:val="10"/>
  </w:num>
  <w:num w:numId="8" w16cid:durableId="1678263679">
    <w:abstractNumId w:val="14"/>
  </w:num>
  <w:num w:numId="9" w16cid:durableId="670789609">
    <w:abstractNumId w:val="36"/>
  </w:num>
  <w:num w:numId="10" w16cid:durableId="2010598034">
    <w:abstractNumId w:val="38"/>
  </w:num>
  <w:num w:numId="11" w16cid:durableId="2042125312">
    <w:abstractNumId w:val="13"/>
  </w:num>
  <w:num w:numId="12" w16cid:durableId="1523974678">
    <w:abstractNumId w:val="45"/>
  </w:num>
  <w:num w:numId="13" w16cid:durableId="1155027861">
    <w:abstractNumId w:val="34"/>
  </w:num>
  <w:num w:numId="14" w16cid:durableId="1904756310">
    <w:abstractNumId w:val="25"/>
  </w:num>
  <w:num w:numId="15" w16cid:durableId="778377594">
    <w:abstractNumId w:val="42"/>
  </w:num>
  <w:num w:numId="16" w16cid:durableId="1263799867">
    <w:abstractNumId w:val="9"/>
  </w:num>
  <w:num w:numId="17" w16cid:durableId="1032071689">
    <w:abstractNumId w:val="2"/>
  </w:num>
  <w:num w:numId="18" w16cid:durableId="376129108">
    <w:abstractNumId w:val="0"/>
  </w:num>
  <w:num w:numId="19" w16cid:durableId="1662192030">
    <w:abstractNumId w:val="23"/>
  </w:num>
  <w:num w:numId="20" w16cid:durableId="1830634339">
    <w:abstractNumId w:val="24"/>
  </w:num>
  <w:num w:numId="21" w16cid:durableId="1516191926">
    <w:abstractNumId w:val="29"/>
  </w:num>
  <w:num w:numId="22" w16cid:durableId="920024033">
    <w:abstractNumId w:val="43"/>
  </w:num>
  <w:num w:numId="23" w16cid:durableId="291137555">
    <w:abstractNumId w:val="37"/>
  </w:num>
  <w:num w:numId="24" w16cid:durableId="1632860977">
    <w:abstractNumId w:val="17"/>
  </w:num>
  <w:num w:numId="25" w16cid:durableId="524365369">
    <w:abstractNumId w:val="4"/>
  </w:num>
  <w:num w:numId="26" w16cid:durableId="1621455640">
    <w:abstractNumId w:val="26"/>
  </w:num>
  <w:num w:numId="27" w16cid:durableId="1224179015">
    <w:abstractNumId w:val="12"/>
  </w:num>
  <w:num w:numId="28" w16cid:durableId="1791971454">
    <w:abstractNumId w:val="20"/>
  </w:num>
  <w:num w:numId="29" w16cid:durableId="1685475539">
    <w:abstractNumId w:val="22"/>
  </w:num>
  <w:num w:numId="30" w16cid:durableId="1554385660">
    <w:abstractNumId w:val="11"/>
  </w:num>
  <w:num w:numId="31" w16cid:durableId="1252466163">
    <w:abstractNumId w:val="6"/>
  </w:num>
  <w:num w:numId="32" w16cid:durableId="2127194175">
    <w:abstractNumId w:val="19"/>
  </w:num>
  <w:num w:numId="33" w16cid:durableId="591860406">
    <w:abstractNumId w:val="46"/>
  </w:num>
  <w:num w:numId="34" w16cid:durableId="1009985708">
    <w:abstractNumId w:val="16"/>
  </w:num>
  <w:num w:numId="35" w16cid:durableId="958418480">
    <w:abstractNumId w:val="3"/>
  </w:num>
  <w:num w:numId="36" w16cid:durableId="1179734915">
    <w:abstractNumId w:val="33"/>
  </w:num>
  <w:num w:numId="37" w16cid:durableId="402679772">
    <w:abstractNumId w:val="8"/>
  </w:num>
  <w:num w:numId="38" w16cid:durableId="480656592">
    <w:abstractNumId w:val="44"/>
  </w:num>
  <w:num w:numId="39" w16cid:durableId="591939336">
    <w:abstractNumId w:val="1"/>
  </w:num>
  <w:num w:numId="40" w16cid:durableId="12342031">
    <w:abstractNumId w:val="40"/>
  </w:num>
  <w:num w:numId="41" w16cid:durableId="657079502">
    <w:abstractNumId w:val="35"/>
  </w:num>
  <w:num w:numId="42" w16cid:durableId="1902327196">
    <w:abstractNumId w:val="39"/>
  </w:num>
  <w:num w:numId="43" w16cid:durableId="2033459514">
    <w:abstractNumId w:val="30"/>
  </w:num>
  <w:num w:numId="44" w16cid:durableId="130177148">
    <w:abstractNumId w:val="28"/>
  </w:num>
  <w:num w:numId="45" w16cid:durableId="760419923">
    <w:abstractNumId w:val="41"/>
  </w:num>
  <w:num w:numId="46" w16cid:durableId="1397241715">
    <w:abstractNumId w:val="5"/>
  </w:num>
  <w:num w:numId="47" w16cid:durableId="4102008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ED4"/>
    <w:rsid w:val="00014AFE"/>
    <w:rsid w:val="000318E6"/>
    <w:rsid w:val="00031C4F"/>
    <w:rsid w:val="0009107D"/>
    <w:rsid w:val="00091A49"/>
    <w:rsid w:val="000977C5"/>
    <w:rsid w:val="000B4D2B"/>
    <w:rsid w:val="000E3B74"/>
    <w:rsid w:val="000F4E57"/>
    <w:rsid w:val="001066EA"/>
    <w:rsid w:val="00110E72"/>
    <w:rsid w:val="00113921"/>
    <w:rsid w:val="00114CC1"/>
    <w:rsid w:val="00114EA2"/>
    <w:rsid w:val="0012326C"/>
    <w:rsid w:val="00152D9D"/>
    <w:rsid w:val="001801CA"/>
    <w:rsid w:val="00191662"/>
    <w:rsid w:val="001D2818"/>
    <w:rsid w:val="001F7B7C"/>
    <w:rsid w:val="00207F24"/>
    <w:rsid w:val="00232CE4"/>
    <w:rsid w:val="002633D6"/>
    <w:rsid w:val="002D335F"/>
    <w:rsid w:val="002E3C2F"/>
    <w:rsid w:val="002E4604"/>
    <w:rsid w:val="003241F9"/>
    <w:rsid w:val="003452EF"/>
    <w:rsid w:val="00371135"/>
    <w:rsid w:val="003A4A70"/>
    <w:rsid w:val="003B5102"/>
    <w:rsid w:val="003D1E8D"/>
    <w:rsid w:val="003E346A"/>
    <w:rsid w:val="003E34EF"/>
    <w:rsid w:val="003F1AD2"/>
    <w:rsid w:val="003F414F"/>
    <w:rsid w:val="003F5DAB"/>
    <w:rsid w:val="00412B1E"/>
    <w:rsid w:val="00476D28"/>
    <w:rsid w:val="004771B1"/>
    <w:rsid w:val="004865A2"/>
    <w:rsid w:val="00487AA5"/>
    <w:rsid w:val="00495A72"/>
    <w:rsid w:val="004E33B6"/>
    <w:rsid w:val="00500D67"/>
    <w:rsid w:val="00541073"/>
    <w:rsid w:val="00543FD9"/>
    <w:rsid w:val="005459B8"/>
    <w:rsid w:val="00562506"/>
    <w:rsid w:val="00572D99"/>
    <w:rsid w:val="00585CAD"/>
    <w:rsid w:val="00646481"/>
    <w:rsid w:val="0066626B"/>
    <w:rsid w:val="0068388D"/>
    <w:rsid w:val="006D0C1D"/>
    <w:rsid w:val="006D7FCC"/>
    <w:rsid w:val="006F0567"/>
    <w:rsid w:val="00700563"/>
    <w:rsid w:val="007614AE"/>
    <w:rsid w:val="00772D1F"/>
    <w:rsid w:val="00774CC9"/>
    <w:rsid w:val="00787357"/>
    <w:rsid w:val="007B0494"/>
    <w:rsid w:val="007B3CD9"/>
    <w:rsid w:val="007E358C"/>
    <w:rsid w:val="007E5CBB"/>
    <w:rsid w:val="00821075"/>
    <w:rsid w:val="00827A25"/>
    <w:rsid w:val="00835E7C"/>
    <w:rsid w:val="008675D3"/>
    <w:rsid w:val="008A1022"/>
    <w:rsid w:val="008A5701"/>
    <w:rsid w:val="008D6E24"/>
    <w:rsid w:val="009106F8"/>
    <w:rsid w:val="00910846"/>
    <w:rsid w:val="00922812"/>
    <w:rsid w:val="00943050"/>
    <w:rsid w:val="009569FE"/>
    <w:rsid w:val="00961297"/>
    <w:rsid w:val="009704EB"/>
    <w:rsid w:val="009B0B49"/>
    <w:rsid w:val="009B2ED2"/>
    <w:rsid w:val="009C4D13"/>
    <w:rsid w:val="009D2568"/>
    <w:rsid w:val="009E7DD8"/>
    <w:rsid w:val="00A42E29"/>
    <w:rsid w:val="00A5497F"/>
    <w:rsid w:val="00A6160D"/>
    <w:rsid w:val="00A630DF"/>
    <w:rsid w:val="00A7466A"/>
    <w:rsid w:val="00A81F4F"/>
    <w:rsid w:val="00A914F2"/>
    <w:rsid w:val="00A97099"/>
    <w:rsid w:val="00AA0251"/>
    <w:rsid w:val="00AA470F"/>
    <w:rsid w:val="00AA68E7"/>
    <w:rsid w:val="00AA73A3"/>
    <w:rsid w:val="00AA7C85"/>
    <w:rsid w:val="00AB0EBD"/>
    <w:rsid w:val="00B0449A"/>
    <w:rsid w:val="00B312CF"/>
    <w:rsid w:val="00B42AE2"/>
    <w:rsid w:val="00B65DE0"/>
    <w:rsid w:val="00B65F00"/>
    <w:rsid w:val="00B7049F"/>
    <w:rsid w:val="00B70585"/>
    <w:rsid w:val="00B921EB"/>
    <w:rsid w:val="00BA3C99"/>
    <w:rsid w:val="00BC32AA"/>
    <w:rsid w:val="00C01AC3"/>
    <w:rsid w:val="00C058AF"/>
    <w:rsid w:val="00C24B4C"/>
    <w:rsid w:val="00C33ED4"/>
    <w:rsid w:val="00C56D66"/>
    <w:rsid w:val="00C85BCC"/>
    <w:rsid w:val="00C86335"/>
    <w:rsid w:val="00C95C7D"/>
    <w:rsid w:val="00CB41B5"/>
    <w:rsid w:val="00CD224A"/>
    <w:rsid w:val="00CD55AC"/>
    <w:rsid w:val="00CE07C4"/>
    <w:rsid w:val="00CE36CD"/>
    <w:rsid w:val="00CF3A1A"/>
    <w:rsid w:val="00CF69EB"/>
    <w:rsid w:val="00D06F53"/>
    <w:rsid w:val="00D55AF8"/>
    <w:rsid w:val="00D56088"/>
    <w:rsid w:val="00D67189"/>
    <w:rsid w:val="00DB415F"/>
    <w:rsid w:val="00DB732C"/>
    <w:rsid w:val="00DC56D1"/>
    <w:rsid w:val="00DF1DF7"/>
    <w:rsid w:val="00E039CD"/>
    <w:rsid w:val="00E118A5"/>
    <w:rsid w:val="00E46152"/>
    <w:rsid w:val="00E67FEA"/>
    <w:rsid w:val="00E907E7"/>
    <w:rsid w:val="00EA14DE"/>
    <w:rsid w:val="00EB4B22"/>
    <w:rsid w:val="00EC7B8B"/>
    <w:rsid w:val="00EE6AA5"/>
    <w:rsid w:val="00F14C81"/>
    <w:rsid w:val="00F17EF0"/>
    <w:rsid w:val="00F20C1C"/>
    <w:rsid w:val="00F35ADA"/>
    <w:rsid w:val="00F412A7"/>
    <w:rsid w:val="00F5029C"/>
    <w:rsid w:val="00F5703C"/>
    <w:rsid w:val="00F61FA9"/>
    <w:rsid w:val="00F62545"/>
    <w:rsid w:val="00F96463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8DAF"/>
  <w15:docId w15:val="{85504316-D559-419A-9019-213F3E77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B8"/>
  </w:style>
  <w:style w:type="paragraph" w:styleId="2">
    <w:name w:val="heading 2"/>
    <w:basedOn w:val="a"/>
    <w:link w:val="20"/>
    <w:uiPriority w:val="9"/>
    <w:qFormat/>
    <w:rsid w:val="00545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4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9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59B8"/>
    <w:rPr>
      <w:color w:val="0000FF"/>
      <w:u w:val="single"/>
    </w:rPr>
  </w:style>
  <w:style w:type="character" w:customStyle="1" w:styleId="w">
    <w:name w:val="w"/>
    <w:basedOn w:val="a0"/>
    <w:rsid w:val="005459B8"/>
  </w:style>
  <w:style w:type="character" w:customStyle="1" w:styleId="litera">
    <w:name w:val="litera"/>
    <w:basedOn w:val="a0"/>
    <w:rsid w:val="005459B8"/>
  </w:style>
  <w:style w:type="character" w:styleId="a6">
    <w:name w:val="Strong"/>
    <w:basedOn w:val="a0"/>
    <w:uiPriority w:val="22"/>
    <w:qFormat/>
    <w:rsid w:val="005459B8"/>
    <w:rPr>
      <w:b/>
      <w:bCs/>
    </w:rPr>
  </w:style>
  <w:style w:type="character" w:styleId="a7">
    <w:name w:val="Emphasis"/>
    <w:basedOn w:val="a0"/>
    <w:uiPriority w:val="20"/>
    <w:qFormat/>
    <w:rsid w:val="005459B8"/>
    <w:rPr>
      <w:i/>
      <w:iCs/>
    </w:rPr>
  </w:style>
  <w:style w:type="paragraph" w:customStyle="1" w:styleId="quest">
    <w:name w:val="quest"/>
    <w:basedOn w:val="a"/>
    <w:rsid w:val="0054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459B8"/>
  </w:style>
  <w:style w:type="character" w:customStyle="1" w:styleId="ff4">
    <w:name w:val="ff4"/>
    <w:basedOn w:val="a0"/>
    <w:rsid w:val="005459B8"/>
  </w:style>
  <w:style w:type="paragraph" w:styleId="a8">
    <w:name w:val="header"/>
    <w:basedOn w:val="a"/>
    <w:link w:val="a9"/>
    <w:uiPriority w:val="99"/>
    <w:unhideWhenUsed/>
    <w:rsid w:val="00CD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224A"/>
  </w:style>
  <w:style w:type="paragraph" w:styleId="aa">
    <w:name w:val="footer"/>
    <w:basedOn w:val="a"/>
    <w:link w:val="ab"/>
    <w:uiPriority w:val="99"/>
    <w:unhideWhenUsed/>
    <w:rsid w:val="00CD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224A"/>
  </w:style>
  <w:style w:type="paragraph" w:styleId="ac">
    <w:name w:val="Normal (Web)"/>
    <w:basedOn w:val="a"/>
    <w:uiPriority w:val="99"/>
    <w:semiHidden/>
    <w:unhideWhenUsed/>
    <w:rsid w:val="00A8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7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B%D0%BE%D0%B2%D0%BE" TargetMode="External"/><Relationship Id="rId12" Type="http://schemas.openxmlformats.org/officeDocument/2006/relationships/hyperlink" Target="https://licey.net/free/4-russkii_yazyk/40-kurs_russkogo_yazyka_sintaksis_i_punktuaciya/stages/712-231_opredelenie_i_ego_raznovidnosti_otgranichenie_opredelenii_ot_drugih_chlenov_predlozhen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D%D0%BF%D0%B8%D1%82%D0%B5%D1%8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1%D0%BB%D0%BE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F%D1%80%D0%B5%D0%B4%D0%B5%D0%BB%D0%B5%D0%BD%D0%B8%D0%B5_(%D0%BB%D0%B8%D0%BD%D0%B3%D0%B2%D0%B8%D1%81%D1%82%D0%B8%D0%BA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39</Pages>
  <Words>8908</Words>
  <Characters>50778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Лидия Дюдина</cp:lastModifiedBy>
  <cp:revision>319</cp:revision>
  <dcterms:created xsi:type="dcterms:W3CDTF">2023-04-19T22:07:00Z</dcterms:created>
  <dcterms:modified xsi:type="dcterms:W3CDTF">2023-05-15T12:07:00Z</dcterms:modified>
</cp:coreProperties>
</file>