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1F" w:rsidRPr="00277A1F" w:rsidRDefault="00277A1F" w:rsidP="00277A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  <w:t>Конспект открытого урока по математике «Буквенные выражения»</w:t>
      </w:r>
    </w:p>
    <w:p w:rsidR="00277A1F" w:rsidRPr="00277A1F" w:rsidRDefault="00277A1F" w:rsidP="00277A1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lang w:eastAsia="ru-RU"/>
        </w:rPr>
        <w:t>(2-й класс)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ознакомление с новым материалом.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Ознакомить с новым термином "буквенные выражения".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Образовательные.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понятием «буквенное выражение».</w:t>
      </w:r>
    </w:p>
    <w:p w:rsidR="00277A1F" w:rsidRPr="00277A1F" w:rsidRDefault="00277A1F" w:rsidP="00277A1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латинскими буквами.</w:t>
      </w:r>
    </w:p>
    <w:p w:rsidR="00277A1F" w:rsidRPr="00277A1F" w:rsidRDefault="00277A1F" w:rsidP="00277A1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читать и записывать буквенные выражения.</w:t>
      </w:r>
    </w:p>
    <w:p w:rsidR="00277A1F" w:rsidRPr="00277A1F" w:rsidRDefault="00277A1F" w:rsidP="00277A1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Закрепить 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изученное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(устные вычисления).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Развивающие.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воображение, внимание, память.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Воспитательные.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выслушивать ответы товарищей, давать точные, полные ответы на вопросы.</w:t>
      </w:r>
    </w:p>
    <w:p w:rsidR="00277A1F" w:rsidRPr="00277A1F" w:rsidRDefault="00277A1F" w:rsidP="00277A1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интереса к предмету.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проектор, экран, презентация по теме "Буквенные выражения".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Организационный момент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 добрым утром! Начат день.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Первым делом гоним лень.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На уроке отвечаем,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Дружно руки поднимаем!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Учитель:  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рады приветствовать всех на нашем уроке математики.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нас на уроке гости, обернулись, посмотрели. Повернитесь и слушайте меня.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вы будете внимательно меня слушать, то</w:t>
      </w: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узнаете один очень важный секрет.  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Приготовились меня слушать?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7F7F7F"/>
          <w:sz w:val="28"/>
          <w:lang w:eastAsia="ru-RU"/>
        </w:rPr>
        <w:t>           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Итак, на выходных почтальон принес мне письмо, от Снеговика</w:t>
      </w:r>
      <w:proofErr w:type="gram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,</w:t>
      </w:r>
      <w:proofErr w:type="gram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верного помощника Деда Мороза. Снеговик</w:t>
      </w:r>
      <w:proofErr w:type="gram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,</w:t>
      </w:r>
      <w:proofErr w:type="gram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обратился ко мне за помощью, чтобы я отправила видео урока 2Д, так как многие дети писали ему письмо в прошлом году, и он хочет посмотреть на этих ребят. А именно: как они ведут себя на уроке, как работают и отвечают, как пишут в тетрадях. Я незамедлительно согласилась. Поэтому этот урок я отправлю в резиденцию Деда Мороза.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Итак, </w:t>
      </w:r>
      <w:proofErr w:type="gram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начнем</w:t>
      </w:r>
      <w:proofErr w:type="gram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…сидим ровно…спинки прямые…улыбнулись мне и соседу/соседке. Начнем.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я предлагаю открыть тетради и записать  число, классная работа.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-Какое сегодня число?                       </w:t>
      </w:r>
    </w:p>
    <w:p w:rsid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Проверьте написанное.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Минутка каллиграфии.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Для чего она нужна?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цифры  будем  прописывать,   вы узнаете,  отгадав загадки: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   ее, как запятая,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Хвост крючком и не секрет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Любит  всех она   </w:t>
      </w:r>
      <w:proofErr w:type="gram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лентяев</w:t>
      </w:r>
      <w:proofErr w:type="gram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 </w:t>
      </w:r>
      <w:proofErr w:type="gram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лентяи</w:t>
      </w:r>
      <w:proofErr w:type="gram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ее нет.  (2)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Циферка, как </w:t>
      </w:r>
      <w:proofErr w:type="spell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бегемотик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Круглый у неё животик,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Шейку ловко изгибает,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пятёркою ступает. (6)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66  62  26  22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двузначные числа можем составить их них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?...........</w:t>
      </w:r>
      <w:proofErr w:type="gramEnd"/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в каждом десятков и единиц?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общего у этих чисел? (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четные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двузначные)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Запишите их, начиная с 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наибольшего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Смотрим дальше…. Слайд Устный счет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действия с числами вы умеете выполнять? (складывать и вычитать)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называются числа при сложении? (слагаемые, слагаемые, сумма)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называются числа при действии вычитании? (уменьшаемое, вычитаемое, разность)                  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-Давайте, коллективно решим эти числовые выражения. Устно с проговариванием. Помним, для ответа нам необходимо поднять руку. Не выкрикиваем, звуков не издаем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-Отлично, ребята!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Знакомство с новым материалом.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Ребята, а теперь взгляните, </w:t>
      </w:r>
      <w:proofErr w:type="gram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какой-то</w:t>
      </w:r>
      <w:proofErr w:type="gram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странная запись. Можем вычислить? Давайте рассуждать</w:t>
      </w:r>
      <w:proofErr w:type="gram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этом нам поможет учебник.  Открываем учебник на </w:t>
      </w:r>
      <w:proofErr w:type="spellStart"/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</w:t>
      </w:r>
      <w:proofErr w:type="spellEnd"/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76 смотрим на рисунок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Вам встречались такие записи?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 да, и нет)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какие записи нам встречались?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(2 + * = 8.</w:t>
      </w:r>
      <w:proofErr w:type="gram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</w:t>
      </w:r>
      <w:proofErr w:type="gram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 подставляли такое число, чтобы равенство было верным)</w:t>
      </w:r>
      <w:proofErr w:type="gramEnd"/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будет называться запись, если вместо окошка мы подставим число?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(Числовое выражение)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и в наше "окошко" поставим число?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Какое число предлагает Зайчик? Ёжик?  Белочка? Лисичка?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Выражения записываются на доске.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Что мы записали?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(Числовые выражения)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же получается, если мы подставляем разные числа?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spellStart"/>
      <w:proofErr w:type="gramStart"/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E</w:t>
      </w:r>
      <w:proofErr w:type="gramEnd"/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сли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 "окошко" вставлять разные числа, получаются разные числовые выражения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удобно ли писать или читать выражение, в котором есть «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окошко»?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же нам делать?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(надо "окошко" заменить)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(После нескольких предложений приходим к выводу, что можно "</w:t>
      </w:r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окошко" заменить буквой. 2+а)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у нас получилось?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(Выражение)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назвать точнее?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(Буквенное выражение)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могут называться выражения, в записи которых есть буква? (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Буквенные.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Какова тема нашего урока? (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Буквенные выражения.)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ставим  указательный пальчик на красный треугольник. Читаем цели урока …..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зачитывает тему и цели урока.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Чему мы должны научиться? Слайд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Узнать, что такое буквенное выражение, учиться читать, записывать, составлять буквенные выражения и находить  их значения.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Открытие нового знания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Значит, при записи буквенного выражения используются буквы латинского алфавита.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а) Историческая справка.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Сообщение делает специально подготовленный ученик: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Латинский алфавит произошел от одного из греческого алфавита и стал самостоятельным примерно в VII веке до нашей эры. В настоящее время латинский алфавит знаком почти всем людям Земли, поскольку изучается всеми школьниками либо на уроках математики, либо на уроках иностранного языка, физики. Латинский алфавит называют алфавитом международного общения.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настоящее время латинский алфавит знаком всем людям на земле. Поскольку изучается на уроках математики, физики, химии.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б) Чтение букв латинского алфавита.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 сейчас Мы научит вас записывать некоторые латинские буквы. Слушайте внимательно.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(а), 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бэ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), 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цэ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), 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d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дэ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), 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k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), 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(икс), 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y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(игрек).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Остальные буквы и то, как их читать, вы можете посмотреть в приложении. Это в конце учебника 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с.96</w:t>
      </w: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Физкультминутка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показываю буквы, если это буква латинского алфавита - вы приседаете. Если русского - делаете хлопок в ладоши.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Буквы на карточках)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Почему вы в  замешательстве? (Показываю на букву </w:t>
      </w: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spell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 и др.)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поступим?  (И хлопок и приседание)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Такая буква есть в обоих алфавитах.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Открытие нового знания (продолжение)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г) Упражнение в чтении буквенных выражений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как вы думаете, как читаются буквенные выражения?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(Так же как и числовые)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бы вы прочитали эти выражения?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экране записаны выражения: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+ </w:t>
      </w: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5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k</w:t>
      </w:r>
      <w:proofErr w:type="spell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+ 2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– </w:t>
      </w: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</w:t>
      </w:r>
      <w:proofErr w:type="spellEnd"/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Чтение выражений вслух: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Сумма чисел 8 и «</w:t>
      </w:r>
      <w:proofErr w:type="spell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дэ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Разность чисел «</w:t>
      </w:r>
      <w:proofErr w:type="spell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цэ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и 5.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Сумма чисел «</w:t>
      </w:r>
      <w:proofErr w:type="spell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и 2.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Разность чисел 7 и «икс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Работа с ИКТ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Найдите значение  буквенных выражений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значит найти значение буквенного выражения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(Подставить вместо буквы указанное число)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) Упражнение в записи буквенных выражений </w:t>
      </w:r>
      <w:proofErr w:type="gram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( </w:t>
      </w:r>
      <w:proofErr w:type="gram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 ).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Слайд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же  решать буквенные выражения, какие будут предположения?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(Вместо буквы надо подставить число.)   (Дети записывают вместе с учителем).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теперь получили выражения?  (Числовые)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 Мы с вами волшебники, буквенное выражение превратили </w:t>
      </w:r>
      <w:proofErr w:type="gram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числовое.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мы для этого делали?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запишем: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k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+ 7,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 </w:t>
      </w:r>
      <w:proofErr w:type="spell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= 10, то  10+7=17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k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- 7,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 </w:t>
      </w:r>
      <w:proofErr w:type="spellStart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</w:t>
      </w:r>
      <w:proofErr w:type="spellEnd"/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= 7,  то  7+7=14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составим </w:t>
      </w: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алгоритм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решения буквенных выражений.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1.Прочитать         выражение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2.Записать выражение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3.Подставить значение буквы в выражение.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4.Вычислить. Найдите значение выражения.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Работа у доски.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из  ребят  желает решить это задание у доски?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мы с вами отдохнем и выполним зрительную зарядку.  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Зрительная физкультминутка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Мы с вами 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отдохнули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и, думаю, со свежими силами готовы продолжить.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Проверка учеников, работающих у доски.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Работа над задачей.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Молодцы, ребята,  передо  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мной  настоящие  знатоки математики?</w:t>
      </w:r>
    </w:p>
    <w:p w:rsidR="00277A1F" w:rsidRPr="00277A1F" w:rsidRDefault="00277A1F" w:rsidP="00277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Рефлексия и подведение итогов урока.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Помните, ребята,  ещё в начале урока  я вам говорила о секрете, который         вам хотела раскрыть? Вы </w:t>
      </w: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поняли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каком секрет я имела в виду?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Над какой темой работали?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-Какую учебную задачу ставили?  - Удалось её решить? Каким образом?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нового мы узнали сегодня на уроке?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(Познакомились с латинскими буквами и буквенными выражениями)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мы научились делать с буквенными  выражениями? </w:t>
      </w:r>
      <w:r w:rsidRPr="00277A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(Научились читать, писать и находить их значения)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-Где пригодятся в жизни знания этого урока?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 и подошел  к концу наш урок.  Давайте  для начала  </w:t>
      </w: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запишем домашнее задание.</w:t>
      </w: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……(комментирование ДЗ)</w:t>
      </w:r>
    </w:p>
    <w:p w:rsidR="00277A1F" w:rsidRPr="00277A1F" w:rsidRDefault="00277A1F" w:rsidP="00277A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 за урок и до встречи на следующем уроке.</w:t>
      </w: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ОЦЕНКИ ЗА УРОК</w:t>
      </w:r>
    </w:p>
    <w:p w:rsid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 xml:space="preserve">         </w:t>
      </w:r>
    </w:p>
    <w:p w:rsid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</w:pPr>
    </w:p>
    <w:p w:rsid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</w:pPr>
    </w:p>
    <w:p w:rsid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</w:pPr>
    </w:p>
    <w:p w:rsid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</w:pP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 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b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 xml:space="preserve">         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x</w:t>
      </w:r>
      <w:proofErr w:type="spellEnd"/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 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c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 xml:space="preserve">          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s</w:t>
      </w:r>
      <w:proofErr w:type="spellEnd"/>
    </w:p>
    <w:p w:rsidR="00277A1F" w:rsidRPr="00277A1F" w:rsidRDefault="00277A1F" w:rsidP="0027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 </w:t>
      </w:r>
      <w:proofErr w:type="spellStart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>d</w:t>
      </w:r>
      <w:proofErr w:type="spellEnd"/>
      <w:r w:rsidRPr="00277A1F">
        <w:rPr>
          <w:rFonts w:ascii="Times New Roman" w:eastAsia="Times New Roman" w:hAnsi="Times New Roman" w:cs="Times New Roman"/>
          <w:b/>
          <w:bCs/>
          <w:color w:val="000000"/>
          <w:sz w:val="200"/>
          <w:lang w:eastAsia="ru-RU"/>
        </w:rPr>
        <w:t xml:space="preserve">          г</w:t>
      </w:r>
    </w:p>
    <w:p w:rsidR="00952983" w:rsidRDefault="00952983"/>
    <w:sectPr w:rsidR="00952983" w:rsidSect="0095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E94"/>
    <w:multiLevelType w:val="multilevel"/>
    <w:tmpl w:val="9E4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C517B"/>
    <w:multiLevelType w:val="multilevel"/>
    <w:tmpl w:val="23F6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E23D0"/>
    <w:multiLevelType w:val="multilevel"/>
    <w:tmpl w:val="6A7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1F"/>
    <w:rsid w:val="00277A1F"/>
    <w:rsid w:val="004A7A3D"/>
    <w:rsid w:val="0095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3"/>
  </w:style>
  <w:style w:type="paragraph" w:styleId="1">
    <w:name w:val="heading 1"/>
    <w:basedOn w:val="a"/>
    <w:link w:val="10"/>
    <w:uiPriority w:val="9"/>
    <w:qFormat/>
    <w:rsid w:val="00277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3">
    <w:name w:val="c13"/>
    <w:basedOn w:val="a0"/>
    <w:rsid w:val="00277A1F"/>
  </w:style>
  <w:style w:type="paragraph" w:customStyle="1" w:styleId="c3">
    <w:name w:val="c3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77A1F"/>
  </w:style>
  <w:style w:type="character" w:customStyle="1" w:styleId="c5">
    <w:name w:val="c5"/>
    <w:basedOn w:val="a0"/>
    <w:rsid w:val="00277A1F"/>
  </w:style>
  <w:style w:type="character" w:customStyle="1" w:styleId="c1">
    <w:name w:val="c1"/>
    <w:basedOn w:val="a0"/>
    <w:rsid w:val="00277A1F"/>
  </w:style>
  <w:style w:type="paragraph" w:customStyle="1" w:styleId="c20">
    <w:name w:val="c20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77A1F"/>
  </w:style>
  <w:style w:type="paragraph" w:customStyle="1" w:styleId="c7">
    <w:name w:val="c7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7A1F"/>
  </w:style>
  <w:style w:type="character" w:customStyle="1" w:styleId="c35">
    <w:name w:val="c35"/>
    <w:basedOn w:val="a0"/>
    <w:rsid w:val="00277A1F"/>
  </w:style>
  <w:style w:type="paragraph" w:customStyle="1" w:styleId="c8">
    <w:name w:val="c8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77A1F"/>
  </w:style>
  <w:style w:type="paragraph" w:customStyle="1" w:styleId="c33">
    <w:name w:val="c33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A1F"/>
  </w:style>
  <w:style w:type="paragraph" w:customStyle="1" w:styleId="c4">
    <w:name w:val="c4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77A1F"/>
  </w:style>
  <w:style w:type="character" w:customStyle="1" w:styleId="c24">
    <w:name w:val="c24"/>
    <w:basedOn w:val="a0"/>
    <w:rsid w:val="00277A1F"/>
  </w:style>
  <w:style w:type="character" w:customStyle="1" w:styleId="c26">
    <w:name w:val="c26"/>
    <w:basedOn w:val="a0"/>
    <w:rsid w:val="00277A1F"/>
  </w:style>
  <w:style w:type="paragraph" w:customStyle="1" w:styleId="c12">
    <w:name w:val="c12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77A1F"/>
  </w:style>
  <w:style w:type="paragraph" w:customStyle="1" w:styleId="c6">
    <w:name w:val="c6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77A1F"/>
  </w:style>
  <w:style w:type="character" w:customStyle="1" w:styleId="c28">
    <w:name w:val="c28"/>
    <w:basedOn w:val="a0"/>
    <w:rsid w:val="00277A1F"/>
  </w:style>
  <w:style w:type="character" w:customStyle="1" w:styleId="c36">
    <w:name w:val="c36"/>
    <w:basedOn w:val="a0"/>
    <w:rsid w:val="00277A1F"/>
  </w:style>
  <w:style w:type="paragraph" w:customStyle="1" w:styleId="c38">
    <w:name w:val="c38"/>
    <w:basedOn w:val="a"/>
    <w:rsid w:val="002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77A1F"/>
  </w:style>
  <w:style w:type="character" w:customStyle="1" w:styleId="c2">
    <w:name w:val="c2"/>
    <w:basedOn w:val="a0"/>
    <w:rsid w:val="0027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2022-02-01T06:15:00Z</dcterms:created>
  <dcterms:modified xsi:type="dcterms:W3CDTF">2022-02-01T06:18:00Z</dcterms:modified>
</cp:coreProperties>
</file>