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28" w:rsidRDefault="00907528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55F" w:rsidRPr="00FF2939" w:rsidRDefault="0002555F" w:rsidP="000139F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293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FF2939">
        <w:rPr>
          <w:rFonts w:ascii="Times New Roman" w:hAnsi="Times New Roman" w:cs="Times New Roman"/>
          <w:b/>
          <w:sz w:val="28"/>
          <w:szCs w:val="28"/>
          <w:lang w:val="kk-KZ"/>
        </w:rPr>
        <w:t>ерейтой</w:t>
      </w:r>
      <w:r w:rsidRPr="00FF29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0259" w:rsidRPr="004F3CEF" w:rsidRDefault="005A0259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2939" w:rsidRDefault="009E722A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Биылғы,2024 жыл 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>ерлесіміз</w:t>
      </w:r>
      <w:r w:rsidR="004863FF" w:rsidRPr="004F3C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7528" w:rsidRPr="004F3CEF">
        <w:rPr>
          <w:rFonts w:ascii="Times New Roman" w:hAnsi="Times New Roman" w:cs="Times New Roman"/>
          <w:sz w:val="28"/>
          <w:szCs w:val="28"/>
          <w:lang w:val="kk-KZ"/>
        </w:rPr>
        <w:t>қанатты қалам иесі,</w:t>
      </w:r>
      <w:r w:rsidR="004863FF" w:rsidRPr="004F3CEF">
        <w:rPr>
          <w:rFonts w:ascii="Times New Roman" w:hAnsi="Times New Roman" w:cs="Times New Roman"/>
          <w:sz w:val="28"/>
          <w:szCs w:val="28"/>
          <w:lang w:val="kk-KZ"/>
        </w:rPr>
        <w:t>әңгіме жанрының хас шебері</w:t>
      </w:r>
      <w:r w:rsidR="00907528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Бейімбет Майлиннің 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туғанына 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130 жыл 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>толуымен басталды.</w:t>
      </w:r>
      <w:r w:rsidR="0002555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63FF" w:rsidRPr="004F3CEF" w:rsidRDefault="0002555F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555F" w:rsidRPr="004F3CEF" w:rsidRDefault="0002555F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A65" w:rsidRPr="004F3CE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F2939">
        <w:rPr>
          <w:rFonts w:ascii="Times New Roman" w:hAnsi="Times New Roman" w:cs="Times New Roman"/>
          <w:sz w:val="28"/>
          <w:szCs w:val="28"/>
          <w:lang w:val="kk-KZ"/>
        </w:rPr>
        <w:t xml:space="preserve">ейімбет </w:t>
      </w:r>
      <w:proofErr w:type="spellStart"/>
      <w:r w:rsidR="005B7A65" w:rsidRPr="004F3CEF">
        <w:rPr>
          <w:rFonts w:ascii="Times New Roman" w:hAnsi="Times New Roman" w:cs="Times New Roman"/>
          <w:sz w:val="28"/>
          <w:szCs w:val="28"/>
          <w:lang w:val="kk-KZ"/>
        </w:rPr>
        <w:t>Жармағамбетұлы</w:t>
      </w:r>
      <w:proofErr w:type="spellEnd"/>
      <w:r w:rsidR="005B7A65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Майлин 1894 жылы Қостанай облысы,қазіргі Бейімбет Майлин ауданының Ақтөбе деген жерде туған.Жастайынан жетімдіктің зардабын көп көрседе,байларға жалданып жүріп,жұмыс істеп,көрші ауылдағы медреседе екі жыл сауат ашқан.Кейін Т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B7A65" w:rsidRPr="004F3CEF">
        <w:rPr>
          <w:rFonts w:ascii="Times New Roman" w:hAnsi="Times New Roman" w:cs="Times New Roman"/>
          <w:sz w:val="28"/>
          <w:szCs w:val="28"/>
          <w:lang w:val="kk-KZ"/>
        </w:rPr>
        <w:t>оицк,Қостанай,Уфа қаласындағы медреселерде оқыған.</w:t>
      </w:r>
    </w:p>
    <w:p w:rsidR="000139FF" w:rsidRDefault="005A0259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XX ғасырдағы қазақ әдебиетінің аса көрнекті өкілдерінің бірегейі</w:t>
      </w:r>
      <w:r w:rsidR="0001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1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Б.Майлин </w:t>
      </w:r>
    </w:p>
    <w:p w:rsidR="005A0259" w:rsidRPr="004F3CEF" w:rsidRDefault="000139FF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ртүрлі қоғам,әр</w:t>
      </w:r>
      <w:r w:rsid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қилы заман көрінісін,адам өмірінің небір қым-қиғаш,шым-шытырық тағдырын көрсететін құдіретті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күш,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көркем сөз,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ол әдебиеттің ең бір парасатты,ең бір елгезек ұшқыр жанры әңгіме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сі 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азақ әдебиетінің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722A" w:rsidRPr="004F3CEF" w:rsidRDefault="005A0259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>поэзия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4F3CEF">
        <w:rPr>
          <w:rFonts w:ascii="Times New Roman" w:hAnsi="Times New Roman" w:cs="Times New Roman"/>
          <w:sz w:val="28"/>
          <w:szCs w:val="28"/>
          <w:lang w:val="kk-KZ"/>
        </w:rPr>
        <w:t>,проза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4F3CEF">
        <w:rPr>
          <w:rFonts w:ascii="Times New Roman" w:hAnsi="Times New Roman" w:cs="Times New Roman"/>
          <w:sz w:val="28"/>
          <w:szCs w:val="28"/>
          <w:lang w:val="kk-KZ"/>
        </w:rPr>
        <w:t>,драматургия жанрларында өнімді еңбек етіп,өз дәуірінің шындығын,қазақ елінің,әсіресе ауыл адамының санасындағы өзгерулер мен жаңаруларды,халықтың бастан кешірген қиындықтарын,әлеуметтік өмі</w:t>
      </w:r>
      <w:r w:rsidR="00647272" w:rsidRPr="004F3CEF">
        <w:rPr>
          <w:rFonts w:ascii="Times New Roman" w:hAnsi="Times New Roman" w:cs="Times New Roman"/>
          <w:sz w:val="28"/>
          <w:szCs w:val="28"/>
          <w:lang w:val="kk-KZ"/>
        </w:rPr>
        <w:t>рдің шынайылығын айқындап жазд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ы.Тіпт</w:t>
      </w:r>
      <w:r w:rsidR="000139FF">
        <w:rPr>
          <w:rFonts w:ascii="Times New Roman" w:hAnsi="Times New Roman" w:cs="Times New Roman"/>
          <w:sz w:val="28"/>
          <w:szCs w:val="28"/>
          <w:lang w:val="kk-KZ"/>
        </w:rPr>
        <w:t xml:space="preserve">ен осы жылдары </w:t>
      </w:r>
      <w:proofErr w:type="spellStart"/>
      <w:r w:rsidR="000139FF">
        <w:rPr>
          <w:rFonts w:ascii="Times New Roman" w:hAnsi="Times New Roman" w:cs="Times New Roman"/>
          <w:sz w:val="28"/>
          <w:szCs w:val="28"/>
          <w:lang w:val="kk-KZ"/>
        </w:rPr>
        <w:t>фелетондар</w:t>
      </w:r>
      <w:proofErr w:type="spellEnd"/>
      <w:r w:rsidR="00013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272" w:rsidRPr="004F3CEF">
        <w:rPr>
          <w:rFonts w:ascii="Times New Roman" w:hAnsi="Times New Roman" w:cs="Times New Roman"/>
          <w:sz w:val="28"/>
          <w:szCs w:val="28"/>
          <w:lang w:val="kk-KZ"/>
        </w:rPr>
        <w:t>жаз</w:t>
      </w:r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ған. </w:t>
      </w:r>
      <w:proofErr w:type="spellStart"/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>Фелетонда</w:t>
      </w:r>
      <w:proofErr w:type="spellEnd"/>
      <w:r w:rsidR="004F3CEF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647272"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әдет-ғұрып,</w:t>
      </w:r>
      <w:r w:rsidR="00FF29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647272" w:rsidRPr="004F3CEF">
        <w:rPr>
          <w:rFonts w:ascii="Times New Roman" w:hAnsi="Times New Roman" w:cs="Times New Roman"/>
          <w:sz w:val="28"/>
          <w:szCs w:val="28"/>
          <w:lang w:val="kk-KZ"/>
        </w:rPr>
        <w:t>тіл мәселесі,бай мен кедейлердің іс-әрекеттерін қара сөзбен жазған.</w:t>
      </w:r>
    </w:p>
    <w:p w:rsidR="004F3CEF" w:rsidRPr="004F3CEF" w:rsidRDefault="004F3CEF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722A" w:rsidRPr="004F3CEF">
        <w:rPr>
          <w:rFonts w:ascii="Times New Roman" w:hAnsi="Times New Roman" w:cs="Times New Roman"/>
          <w:sz w:val="28"/>
          <w:szCs w:val="28"/>
          <w:lang w:val="kk-KZ"/>
        </w:rPr>
        <w:t>Бейімбет Майлин 1923-1937 жылдары елуге жуық кітап,жинақ жариялаған. «Шұғаның белгісі»,«Он жылда»,атақты «Раушан коммунист» т.б.шығармалары сол кездегі қазақ кедейлерінің болмыс-бітімін,уақыт,қоғам аясындағы тіршілік - тынысын суреттеді.</w:t>
      </w:r>
    </w:p>
    <w:p w:rsidR="0002555F" w:rsidRPr="004F3CEF" w:rsidRDefault="004F3CEF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259" w:rsidRPr="004F3CEF">
        <w:rPr>
          <w:rFonts w:ascii="Times New Roman" w:hAnsi="Times New Roman" w:cs="Times New Roman"/>
          <w:sz w:val="28"/>
          <w:szCs w:val="28"/>
          <w:lang w:val="kk-KZ"/>
        </w:rPr>
        <w:t>Үш бәйтеректің бірі Бейімбет Майлин аз ғана ғұмырының ішінде қазақ әдебиетін жаңа деңгейге көтерді.</w:t>
      </w:r>
      <w:r w:rsidR="00907528" w:rsidRPr="004F3CEF">
        <w:rPr>
          <w:rFonts w:ascii="Times New Roman" w:hAnsi="Times New Roman" w:cs="Times New Roman"/>
          <w:sz w:val="28"/>
          <w:szCs w:val="28"/>
          <w:lang w:val="kk-KZ"/>
        </w:rPr>
        <w:t>Өмірінде өшпес із қалдырған әйгілі жазушы –жерлесіміздің қаламынан қалқып шыққан құнды дүниелер бүгінде де тарих беттерінде сақталады.</w:t>
      </w:r>
    </w:p>
    <w:p w:rsidR="00907528" w:rsidRPr="004F3CEF" w:rsidRDefault="00907528" w:rsidP="00013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F3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CEF">
        <w:rPr>
          <w:rFonts w:ascii="Times New Roman" w:hAnsi="Times New Roman" w:cs="Times New Roman"/>
          <w:sz w:val="28"/>
          <w:szCs w:val="28"/>
          <w:lang w:val="kk-KZ"/>
        </w:rPr>
        <w:t xml:space="preserve">  Қорытындылай отырып,еліміздің Тәуелсіздікке жету жолында құрбан болған зиялы атамыздың мұрасын шашау шығармай қорып,болашақ ұрпаққа жеткізу –біздің парызымыз,деп санаймын.</w:t>
      </w:r>
    </w:p>
    <w:p w:rsidR="00907528" w:rsidRDefault="009075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39FF" w:rsidRDefault="000139FF" w:rsidP="004F3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Жанайдарова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Гулжанат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Ахмедиевна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3CEF" w:rsidRDefault="00907528" w:rsidP="004F3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 ауданы Тобыл қаласының</w:t>
      </w:r>
    </w:p>
    <w:p w:rsidR="004F3CEF" w:rsidRDefault="000139FF" w:rsidP="0001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="00907528">
        <w:rPr>
          <w:rFonts w:ascii="Times New Roman" w:hAnsi="Times New Roman" w:cs="Times New Roman"/>
          <w:sz w:val="28"/>
          <w:szCs w:val="28"/>
          <w:lang w:val="kk-KZ"/>
        </w:rPr>
        <w:t>№2 ЖББМ қазақ тілі мен әдебиеті</w:t>
      </w:r>
    </w:p>
    <w:p w:rsidR="004F3CEF" w:rsidRDefault="00907528" w:rsidP="004F3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пәнінің оқытушысы</w:t>
      </w:r>
    </w:p>
    <w:p w:rsidR="00907528" w:rsidRPr="00907528" w:rsidRDefault="00907528" w:rsidP="004F3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555F" w:rsidRDefault="0002555F">
      <w:pPr>
        <w:rPr>
          <w:lang w:val="kk-KZ"/>
        </w:rPr>
      </w:pPr>
    </w:p>
    <w:p w:rsidR="0002555F" w:rsidRDefault="0002555F">
      <w:pPr>
        <w:rPr>
          <w:lang w:val="kk-KZ"/>
        </w:rPr>
      </w:pPr>
    </w:p>
    <w:p w:rsidR="0002555F" w:rsidRDefault="0002555F">
      <w:pPr>
        <w:rPr>
          <w:lang w:val="kk-KZ"/>
        </w:rPr>
      </w:pPr>
    </w:p>
    <w:p w:rsidR="00FF7A13" w:rsidRPr="00FF7A13" w:rsidRDefault="009E722A">
      <w:pPr>
        <w:rPr>
          <w:lang w:val="kk-KZ"/>
        </w:rPr>
      </w:pPr>
      <w:r>
        <w:rPr>
          <w:lang w:val="kk-KZ"/>
        </w:rPr>
        <w:t xml:space="preserve"> </w:t>
      </w:r>
    </w:p>
    <w:sectPr w:rsidR="00FF7A13" w:rsidRPr="00FF7A13" w:rsidSect="004F3CE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79"/>
    <w:rsid w:val="000139FF"/>
    <w:rsid w:val="0002555F"/>
    <w:rsid w:val="000A469F"/>
    <w:rsid w:val="000D6279"/>
    <w:rsid w:val="00277066"/>
    <w:rsid w:val="004863FF"/>
    <w:rsid w:val="004F3CEF"/>
    <w:rsid w:val="004F7B55"/>
    <w:rsid w:val="005A0259"/>
    <w:rsid w:val="005B7A65"/>
    <w:rsid w:val="00606E93"/>
    <w:rsid w:val="00647272"/>
    <w:rsid w:val="00907528"/>
    <w:rsid w:val="009E722A"/>
    <w:rsid w:val="00FF2939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9A84-E877-4F0D-8CC2-D987234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0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Переводчик</cp:lastModifiedBy>
  <cp:revision>4</cp:revision>
  <dcterms:created xsi:type="dcterms:W3CDTF">2024-01-31T03:26:00Z</dcterms:created>
  <dcterms:modified xsi:type="dcterms:W3CDTF">2024-01-31T07:01:00Z</dcterms:modified>
</cp:coreProperties>
</file>