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4E" w:rsidRPr="000808B3" w:rsidRDefault="000808B3" w:rsidP="000808B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21CE0">
        <w:rPr>
          <w:rFonts w:ascii="Times New Roman" w:eastAsia="Calibri" w:hAnsi="Times New Roman" w:cs="Times New Roman"/>
          <w:sz w:val="28"/>
          <w:szCs w:val="28"/>
          <w:lang w:val="kk-KZ"/>
        </w:rPr>
        <w:t>Риддер қаласының білім беру бөлімі" Мемлекеттіқ мекемесінің "М. Горький атындағы негізгі орта мектебі" коммуналдық мемлекеттік мекемесі</w:t>
      </w:r>
    </w:p>
    <w:p w:rsidR="0068594E" w:rsidRDefault="004B7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«Основная средняя школа имени М.Горького» государственного учреждения «Отдел образования города Риддер»</w:t>
      </w:r>
    </w:p>
    <w:p w:rsidR="0068594E" w:rsidRDefault="00685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4E" w:rsidRDefault="004655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работа </w:t>
      </w:r>
    </w:p>
    <w:p w:rsidR="0068594E" w:rsidRDefault="00037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«Библиотека города Риддера</w:t>
      </w:r>
      <w:r w:rsidR="004B79AA">
        <w:rPr>
          <w:rFonts w:ascii="Times New Roman" w:hAnsi="Times New Roman" w:cs="Times New Roman"/>
          <w:sz w:val="28"/>
          <w:szCs w:val="28"/>
        </w:rPr>
        <w:t>: вчера, сегодня, завтра».</w:t>
      </w:r>
    </w:p>
    <w:p w:rsidR="0068594E" w:rsidRDefault="00685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rPr>
          <w:rFonts w:ascii="Times New Roman" w:hAnsi="Times New Roman" w:cs="Times New Roman"/>
          <w:sz w:val="28"/>
          <w:szCs w:val="28"/>
        </w:rPr>
      </w:pPr>
    </w:p>
    <w:p w:rsidR="0068594E" w:rsidRDefault="004B7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Секция: краеведение</w:t>
      </w:r>
    </w:p>
    <w:p w:rsidR="0068594E" w:rsidRDefault="004B7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Козлова Валерия</w:t>
      </w:r>
    </w:p>
    <w:p w:rsidR="0068594E" w:rsidRDefault="004B7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4 класса</w:t>
      </w:r>
    </w:p>
    <w:p w:rsidR="0068594E" w:rsidRDefault="004B7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«Осш. им.М.Горького»</w:t>
      </w:r>
    </w:p>
    <w:p w:rsidR="0068594E" w:rsidRDefault="004B7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Риддер, ВКО</w:t>
      </w:r>
    </w:p>
    <w:p w:rsidR="0068594E" w:rsidRDefault="004B7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Недовесова Ирина Николаевна</w:t>
      </w:r>
    </w:p>
    <w:p w:rsidR="0068594E" w:rsidRDefault="004B7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8594E" w:rsidRDefault="004B7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Риддер, ВКО</w:t>
      </w:r>
    </w:p>
    <w:p w:rsidR="0068594E" w:rsidRDefault="0068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rPr>
          <w:rFonts w:ascii="Times New Roman" w:hAnsi="Times New Roman" w:cs="Times New Roman"/>
          <w:sz w:val="28"/>
          <w:szCs w:val="28"/>
        </w:rPr>
      </w:pPr>
    </w:p>
    <w:p w:rsidR="00C91B8B" w:rsidRDefault="00C91B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4E" w:rsidRDefault="004B7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Риддер</w:t>
      </w:r>
    </w:p>
    <w:p w:rsidR="0068594E" w:rsidRDefault="004B7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уч.г.</w:t>
      </w:r>
    </w:p>
    <w:p w:rsidR="000808B3" w:rsidRDefault="000808B3" w:rsidP="004F706D">
      <w:pPr>
        <w:pStyle w:val="a6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0808B3" w:rsidRPr="00DF0087" w:rsidRDefault="004F706D" w:rsidP="00DF0087">
      <w:pPr>
        <w:pStyle w:val="a6"/>
        <w:shd w:val="clear" w:color="auto" w:fill="FFFFFF"/>
        <w:spacing w:before="0"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1.Введение</w:t>
      </w:r>
    </w:p>
    <w:p w:rsidR="005F1E64" w:rsidRDefault="004B79AA" w:rsidP="00B248EF">
      <w:pPr>
        <w:pStyle w:val="a6"/>
        <w:shd w:val="clear" w:color="auto" w:fill="FFFFFF"/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Работа над темой исследования началась с проекта «Читающая школа», </w:t>
      </w:r>
      <w:r w:rsidR="00CF1A5D">
        <w:rPr>
          <w:sz w:val="28"/>
          <w:szCs w:val="28"/>
        </w:rPr>
        <w:t>в рамках которого, в классе</w:t>
      </w:r>
      <w:r w:rsidR="00500409">
        <w:rPr>
          <w:sz w:val="28"/>
          <w:szCs w:val="28"/>
        </w:rPr>
        <w:t>, силами родителей,</w:t>
      </w:r>
      <w:r w:rsidR="00CF1A5D"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оформлен уголок чтения</w:t>
      </w:r>
      <w:r w:rsidR="00500409">
        <w:rPr>
          <w:sz w:val="28"/>
          <w:szCs w:val="28"/>
        </w:rPr>
        <w:t>.</w:t>
      </w:r>
      <w:r w:rsidR="00E76078">
        <w:rPr>
          <w:sz w:val="28"/>
          <w:szCs w:val="28"/>
        </w:rPr>
        <w:t xml:space="preserve"> </w:t>
      </w:r>
    </w:p>
    <w:p w:rsidR="0068594E" w:rsidRDefault="00500409" w:rsidP="00B248EF">
      <w:pPr>
        <w:pStyle w:val="a6"/>
        <w:shd w:val="clear" w:color="auto" w:fill="FFFFFF"/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Меня выбрали библиотекарем, и я оказалась в  маленьком царстве книг раз</w:t>
      </w:r>
      <w:r w:rsidR="00E76078">
        <w:rPr>
          <w:sz w:val="28"/>
          <w:szCs w:val="28"/>
        </w:rPr>
        <w:t xml:space="preserve">личных </w:t>
      </w:r>
      <w:r>
        <w:rPr>
          <w:sz w:val="28"/>
          <w:szCs w:val="28"/>
        </w:rPr>
        <w:t xml:space="preserve"> по жанру и году издания.</w:t>
      </w:r>
      <w:r w:rsidR="005F1E64">
        <w:rPr>
          <w:sz w:val="28"/>
          <w:szCs w:val="28"/>
        </w:rPr>
        <w:t xml:space="preserve"> Перекладывая книги, я стала размышлять о том</w:t>
      </w:r>
      <w:r w:rsidR="004B79AA">
        <w:rPr>
          <w:sz w:val="28"/>
          <w:szCs w:val="28"/>
        </w:rPr>
        <w:t>: «Когда и где появились первые библиотеки в Казахстане? Как развивало</w:t>
      </w:r>
      <w:r w:rsidR="004F698F">
        <w:rPr>
          <w:sz w:val="28"/>
          <w:szCs w:val="28"/>
        </w:rPr>
        <w:t>сь библиотечное дело в</w:t>
      </w:r>
      <w:r w:rsidR="00194851">
        <w:rPr>
          <w:sz w:val="28"/>
          <w:szCs w:val="28"/>
        </w:rPr>
        <w:t xml:space="preserve"> городе </w:t>
      </w:r>
      <w:r w:rsidR="004F698F">
        <w:rPr>
          <w:sz w:val="28"/>
          <w:szCs w:val="28"/>
        </w:rPr>
        <w:t xml:space="preserve"> Риддере? </w:t>
      </w:r>
      <w:r w:rsidR="004B79AA">
        <w:rPr>
          <w:sz w:val="28"/>
          <w:szCs w:val="28"/>
        </w:rPr>
        <w:t xml:space="preserve"> Есть ли будущее у библиотек, когда любую информацию можно найти в Интернете?».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08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C87">
        <w:rPr>
          <w:rFonts w:ascii="Times New Roman" w:hAnsi="Times New Roman" w:cs="Times New Roman"/>
          <w:sz w:val="28"/>
          <w:szCs w:val="28"/>
        </w:rPr>
        <w:t xml:space="preserve"> </w:t>
      </w:r>
      <w:r w:rsidR="00E25578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E45C87">
        <w:rPr>
          <w:rFonts w:ascii="Times New Roman" w:hAnsi="Times New Roman" w:cs="Times New Roman"/>
          <w:sz w:val="28"/>
          <w:szCs w:val="28"/>
        </w:rPr>
        <w:t>истори</w:t>
      </w:r>
      <w:r w:rsidR="00E25578">
        <w:rPr>
          <w:rFonts w:ascii="Times New Roman" w:hAnsi="Times New Roman" w:cs="Times New Roman"/>
          <w:sz w:val="28"/>
          <w:szCs w:val="28"/>
        </w:rPr>
        <w:t>и</w:t>
      </w:r>
      <w:r w:rsidR="00E45C87">
        <w:rPr>
          <w:rFonts w:ascii="Times New Roman" w:hAnsi="Times New Roman" w:cs="Times New Roman"/>
          <w:sz w:val="28"/>
          <w:szCs w:val="28"/>
        </w:rPr>
        <w:t xml:space="preserve"> возникновения библиотек в Казахстане</w:t>
      </w:r>
      <w:r w:rsidR="00CC4983">
        <w:rPr>
          <w:rFonts w:ascii="Times New Roman" w:hAnsi="Times New Roman" w:cs="Times New Roman"/>
          <w:sz w:val="28"/>
          <w:szCs w:val="28"/>
        </w:rPr>
        <w:t xml:space="preserve">; </w:t>
      </w:r>
      <w:r w:rsidR="00E45C87">
        <w:rPr>
          <w:rFonts w:ascii="Times New Roman" w:hAnsi="Times New Roman" w:cs="Times New Roman"/>
          <w:sz w:val="28"/>
          <w:szCs w:val="28"/>
        </w:rPr>
        <w:t xml:space="preserve"> </w:t>
      </w:r>
      <w:r w:rsidR="00F71BBF">
        <w:rPr>
          <w:rFonts w:ascii="Times New Roman" w:hAnsi="Times New Roman" w:cs="Times New Roman"/>
          <w:sz w:val="28"/>
          <w:szCs w:val="28"/>
        </w:rPr>
        <w:t xml:space="preserve">развитие библиотечного дела в </w:t>
      </w:r>
      <w:r w:rsidR="004565F1">
        <w:rPr>
          <w:rFonts w:ascii="Times New Roman" w:hAnsi="Times New Roman" w:cs="Times New Roman"/>
          <w:sz w:val="28"/>
          <w:szCs w:val="28"/>
        </w:rPr>
        <w:t xml:space="preserve"> </w:t>
      </w:r>
      <w:r w:rsidR="00F71BBF">
        <w:rPr>
          <w:rFonts w:ascii="Times New Roman" w:hAnsi="Times New Roman" w:cs="Times New Roman"/>
          <w:sz w:val="28"/>
          <w:szCs w:val="28"/>
        </w:rPr>
        <w:t>Риддер</w:t>
      </w:r>
      <w:r w:rsidR="004565F1">
        <w:rPr>
          <w:rFonts w:ascii="Times New Roman" w:hAnsi="Times New Roman" w:cs="Times New Roman"/>
          <w:sz w:val="28"/>
          <w:szCs w:val="28"/>
        </w:rPr>
        <w:t xml:space="preserve">е </w:t>
      </w:r>
      <w:r w:rsidR="00E25578" w:rsidRPr="00E25578">
        <w:rPr>
          <w:rFonts w:ascii="Times New Roman" w:hAnsi="Times New Roman" w:cs="Times New Roman"/>
          <w:sz w:val="28"/>
          <w:szCs w:val="28"/>
        </w:rPr>
        <w:t xml:space="preserve"> </w:t>
      </w:r>
      <w:r w:rsidR="00E25578">
        <w:rPr>
          <w:rFonts w:ascii="Times New Roman" w:hAnsi="Times New Roman" w:cs="Times New Roman"/>
          <w:sz w:val="28"/>
          <w:szCs w:val="28"/>
        </w:rPr>
        <w:t>на примере Центральной городской библиотеки им.</w:t>
      </w:r>
      <w:r w:rsidR="004565F1">
        <w:rPr>
          <w:rFonts w:ascii="Times New Roman" w:hAnsi="Times New Roman" w:cs="Times New Roman"/>
          <w:sz w:val="28"/>
          <w:szCs w:val="28"/>
        </w:rPr>
        <w:t xml:space="preserve"> </w:t>
      </w:r>
      <w:r w:rsidR="00E25578">
        <w:rPr>
          <w:rFonts w:ascii="Times New Roman" w:hAnsi="Times New Roman" w:cs="Times New Roman"/>
          <w:sz w:val="28"/>
          <w:szCs w:val="28"/>
        </w:rPr>
        <w:t>Н.В.Гоголя</w:t>
      </w:r>
      <w:r w:rsidR="00E45C87" w:rsidRPr="00E45C87">
        <w:rPr>
          <w:rFonts w:ascii="Times New Roman" w:hAnsi="Times New Roman" w:cs="Times New Roman"/>
          <w:sz w:val="28"/>
          <w:szCs w:val="28"/>
        </w:rPr>
        <w:t xml:space="preserve">; </w:t>
      </w:r>
      <w:r w:rsidR="006D2F58">
        <w:rPr>
          <w:rFonts w:ascii="Times New Roman" w:hAnsi="Times New Roman" w:cs="Times New Roman"/>
          <w:sz w:val="28"/>
          <w:szCs w:val="28"/>
        </w:rPr>
        <w:t xml:space="preserve"> прогнозирование будущего библиотеки.</w:t>
      </w:r>
    </w:p>
    <w:p w:rsidR="0068594E" w:rsidRPr="00DF0087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00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594E" w:rsidRDefault="004B79AA" w:rsidP="00B248EF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историю возникновения библиотек в Казахстане</w:t>
      </w:r>
      <w:r w:rsidR="00CC4983">
        <w:rPr>
          <w:rFonts w:ascii="Times New Roman" w:hAnsi="Times New Roman" w:cs="Times New Roman"/>
          <w:sz w:val="28"/>
          <w:szCs w:val="28"/>
        </w:rPr>
        <w:t>, на основе различных источников;</w:t>
      </w:r>
    </w:p>
    <w:p w:rsidR="0068594E" w:rsidRDefault="00CC4983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Собрать материал об истории </w:t>
      </w:r>
      <w:r w:rsidR="00F71BBF">
        <w:rPr>
          <w:rFonts w:ascii="Times New Roman" w:hAnsi="Times New Roman" w:cs="Times New Roman"/>
          <w:sz w:val="28"/>
          <w:szCs w:val="28"/>
        </w:rPr>
        <w:t xml:space="preserve">библиотечного дела в </w:t>
      </w:r>
      <w:r w:rsidR="008767C7">
        <w:rPr>
          <w:rFonts w:ascii="Times New Roman" w:hAnsi="Times New Roman" w:cs="Times New Roman"/>
          <w:sz w:val="28"/>
          <w:szCs w:val="28"/>
        </w:rPr>
        <w:t xml:space="preserve"> </w:t>
      </w:r>
      <w:r w:rsidR="00F71BBF">
        <w:rPr>
          <w:rFonts w:ascii="Times New Roman" w:hAnsi="Times New Roman" w:cs="Times New Roman"/>
          <w:sz w:val="28"/>
          <w:szCs w:val="28"/>
        </w:rPr>
        <w:t>Риддере;</w:t>
      </w:r>
    </w:p>
    <w:p w:rsidR="0068594E" w:rsidRDefault="004B79AA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«Увидеть» дальнейшие пути развития библиотеки.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087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история развития библиотечного дела.</w:t>
      </w:r>
    </w:p>
    <w:p w:rsidR="0068594E" w:rsidRDefault="004B79AA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0087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8767C7">
        <w:rPr>
          <w:rFonts w:ascii="Times New Roman" w:hAnsi="Times New Roman" w:cs="Times New Roman"/>
          <w:sz w:val="28"/>
          <w:szCs w:val="28"/>
        </w:rPr>
        <w:t xml:space="preserve"> библиотека.</w:t>
      </w:r>
    </w:p>
    <w:p w:rsidR="0068594E" w:rsidRDefault="004B79AA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0087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25578">
        <w:rPr>
          <w:rFonts w:ascii="Times New Roman" w:hAnsi="Times New Roman" w:cs="Times New Roman"/>
          <w:sz w:val="28"/>
          <w:szCs w:val="28"/>
        </w:rPr>
        <w:t xml:space="preserve">предполагаю, что </w:t>
      </w:r>
      <w:r w:rsidR="008767C7">
        <w:rPr>
          <w:rFonts w:ascii="Times New Roman" w:hAnsi="Times New Roman" w:cs="Times New Roman"/>
          <w:sz w:val="28"/>
          <w:szCs w:val="28"/>
        </w:rPr>
        <w:t>в век компьютерных технологий у библиотеки есть будущее.</w:t>
      </w:r>
    </w:p>
    <w:p w:rsidR="0068594E" w:rsidRPr="00DF0087" w:rsidRDefault="00DF0087" w:rsidP="00B248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0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9AA" w:rsidRPr="00DF0087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68594E" w:rsidRDefault="004B79AA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различных источников информации;</w:t>
      </w:r>
    </w:p>
    <w:p w:rsidR="0068594E" w:rsidRDefault="004B79AA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опрос;</w:t>
      </w:r>
    </w:p>
    <w:p w:rsidR="007713CD" w:rsidRPr="000557DC" w:rsidRDefault="000557DC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обобщение.</w:t>
      </w:r>
    </w:p>
    <w:p w:rsidR="0068594E" w:rsidRDefault="004F706D" w:rsidP="00B248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68594E" w:rsidRDefault="004B79AA" w:rsidP="00B248E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2.1.История возни</w:t>
      </w:r>
      <w:r w:rsidR="004F706D">
        <w:rPr>
          <w:rFonts w:ascii="Times New Roman" w:hAnsi="Times New Roman" w:cs="Times New Roman"/>
          <w:b/>
          <w:sz w:val="28"/>
          <w:szCs w:val="28"/>
        </w:rPr>
        <w:t>кновения библиотек в Казахстане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какие бы времена не жили люди, они всегда старались передать свои знания, опыт, какую-либо информацию. На уроках познания мира я узнала,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в древнем Казахстане, предки казахов, для этого использовали стены пещер, скалы, посуду. Рисунки на скалах или на</w:t>
      </w:r>
      <w:r w:rsidR="0045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скальные изображения называются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петроглифами.</w:t>
      </w:r>
    </w:p>
    <w:p w:rsidR="0068594E" w:rsidRDefault="004B79AA" w:rsidP="00B248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На территории Восточного Казахстана, недалеко от села Бестерек Уланского района найдены Бестерекские петроглифы, на них в большом количестве изображены образы диких зверей и домашних животных.</w:t>
      </w:r>
      <w:r w:rsidR="00700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[ 1 ]</w:t>
      </w:r>
    </w:p>
    <w:p w:rsidR="0068594E" w:rsidRDefault="004B79AA" w:rsidP="00B248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Шло время. Люди стали придумывать другие способы передачи информации. Для этого они стали использовать различные знаки в виде палочек и черточек. Так возникла письменность.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Но передача информации при помощи рисунков и знаков была не удобна и имела свои недостатки. Во-первых, их трудно было найти, во-вторых, не каждый мог понять их смысл. И тогда, постепенно, люди переш</w:t>
      </w:r>
      <w:r w:rsidR="00CF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на письмо посредством букв. 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оявился алфавит.    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различного писчего материала появились первые рукописные книги.  А с появлением книг, возникла необходимость в создании библиотек.         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середине 2-го века в Европе и Азии появился Великий Шелковый путь, по которому везли шелк, шерсть, изделия из стекла, драгоценности.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Трассы Великого Шелкового пути проходили через старинные города Казахстана: Тараз, Испиджаб, Кашгар, Баласагун, а также Отырар.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 Днем и ночью караваны верблюдов со всех концов света доставляли в Отырар ткани, ювелирные изделия, а также книги. Книги собрали в Отырарской библиотеке. Само слово «библиотека» имеет греческое происхождение и состоит из двух корней: «библио» — «книга» и «тека» — «хранилище».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r w:rsidR="00CF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Отырарской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библиотеке не было цены. 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CF1A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столетия в ней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были собраны тысячи и тысячи книг со всего света — кипчакские летописи, обтянутые бараньими шкурами, арабские дастаны, книги, написанные на белой шагреневой коже, индийские своды, украшенные рыбьей чешуей, инжали мусу</w:t>
      </w:r>
      <w:r w:rsidR="00AF0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льман, евангелия христиан.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Книги научные и художественные, стих, рецепты лекарств, книги религиозные и описания путешествий, совершенных в древности. Книги здесь были и на арабском, и на китайском языке, на европейских языках, но главным образом на кипчакском языке.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этой библиотеки печальная история.</w:t>
      </w:r>
      <w:r>
        <w:rPr>
          <w:rFonts w:ascii="Helvetica" w:hAnsi="Helvetica" w:cs="Helvetica"/>
          <w:color w:val="3F3F3F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3F3F3F"/>
          <w:sz w:val="28"/>
          <w:szCs w:val="28"/>
        </w:rPr>
        <w:t>Согласно легенде, библиотека была сожжена воинами Чингис хана. Но жителям города удалось спасти некоторые книги. Они положили их в кувшины и закопали в землю.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[ 2 ]</w:t>
      </w:r>
    </w:p>
    <w:p w:rsidR="0018382A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Отырарская библиотека взрастила десятки мыслителей.  В среде ученых и поэтов выделялся ученостью и широтой знаний Абу-Насыр Аль Фараби /870-950/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Из Интернета я узнала, что первая книга в Казахстане была издана в 1879 году. Это была учебная книга: «Киргизская  хрестомат</w:t>
      </w:r>
      <w:r w:rsidR="00CF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ия». Автором этой книги являлся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Ыбрай Алтынсарин.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Первые типографии в Казахстане появились в начале 20 века в городах Семипалатинск, Усть-Каменогорск.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С появлением книг, стали создавать библиотеки.  В Восточном Казахстане первые </w:t>
      </w:r>
      <w:r w:rsidR="0018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библиотеки были открыты: </w:t>
      </w:r>
    </w:p>
    <w:p w:rsidR="0068594E" w:rsidRDefault="0018382A" w:rsidP="00B248E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Усть-</w:t>
      </w:r>
      <w:r w:rsidR="004B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Каменгорске 20 марта 1896 года;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публичная библиотека в Зайсане начала работу  26 марта 1896 года (по старому стилю), до этого в городе существовали только ученические библиотеки при школах;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Семипалатинская библиотека была открыта 20 сентября 1883 года. Одним из первых посетителей и дарителей, а потом и постоянным читателем Семипалатинской библиотеки, был Абай Кунанбаев. Сегодня это универсальная научная библиотека имени Абая.</w:t>
      </w:r>
      <w:r w:rsidR="0063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[ 3 ]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Постепенно библиотеки стали открывать не только в городах, но и в селах. 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библиотек прошлого огромно: они были и просветительными учреждениями, и книжными мастерскими, и «книгохранительницами». Эти храмы знаний сберегли, сохранили для нас ценнейшие памятники старины.</w:t>
      </w:r>
    </w:p>
    <w:p w:rsidR="0068594E" w:rsidRDefault="0068594E" w:rsidP="00B248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Из истории КГУ «Централизованная библи</w:t>
      </w:r>
      <w:r w:rsidR="004F706D">
        <w:rPr>
          <w:rFonts w:ascii="Times New Roman" w:hAnsi="Times New Roman" w:cs="Times New Roman"/>
          <w:b/>
          <w:sz w:val="28"/>
          <w:szCs w:val="28"/>
        </w:rPr>
        <w:t>отечная система города Риддера»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истории Риддера-Лениногорска-Риддера славных дел было немало. И одно из них</w:t>
      </w:r>
      <w:r w:rsidR="00FD0F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библиотечного дела. 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ответом на второй вопрос: «Как развивалось библиотечное дело в Риддере?» я отправилась в краеведческий музей и Центральную библиотеку им. Н.В.Гоголя.  Сотрудники музея и библиотеки поделились со мной материалом. 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узнала, что в 1920 году в избе-читальне рудника было собрано около 500 книг</w:t>
      </w:r>
      <w:r w:rsidR="00FD0FC4">
        <w:rPr>
          <w:rFonts w:ascii="Times New Roman" w:hAnsi="Times New Roman" w:cs="Times New Roman"/>
          <w:sz w:val="28"/>
          <w:szCs w:val="28"/>
        </w:rPr>
        <w:t>. Их можно было взять и почитать бесплатно</w:t>
      </w:r>
      <w:r>
        <w:rPr>
          <w:rFonts w:ascii="Times New Roman" w:hAnsi="Times New Roman" w:cs="Times New Roman"/>
          <w:sz w:val="28"/>
          <w:szCs w:val="28"/>
        </w:rPr>
        <w:t>. Так было положено начало развитию библиотек в Риддере. На 1 января 1937 года их насчитывалось 20. Это были мини-библиотеки профсоюзов Ул</w:t>
      </w:r>
      <w:r w:rsidR="00FD0FC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ба-строя, медиков, железнодорожников.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22 октября 1937 года была открыта первая в городе библиотека городского бюджета, на базе уже существующей избы-читальни.</w:t>
      </w:r>
    </w:p>
    <w:p w:rsidR="0068594E" w:rsidRDefault="004B79AA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же год была открыта и первая городская детская библиотека.  Таким образом, 1937 год считается годом рождения двух ныне действующих центральных библиотек –</w:t>
      </w:r>
      <w:r w:rsidR="0027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городской библиотеки имени Н.Гоголя и Центральной детской библиотеки.</w:t>
      </w:r>
      <w:r w:rsidR="007713CD">
        <w:rPr>
          <w:rFonts w:ascii="Times New Roman" w:hAnsi="Times New Roman" w:cs="Times New Roman"/>
          <w:sz w:val="28"/>
          <w:szCs w:val="28"/>
        </w:rPr>
        <w:t xml:space="preserve"> А это значит, что в 2022 году библиотека будет праздновать 85 лет. </w:t>
      </w:r>
      <w:r>
        <w:rPr>
          <w:rFonts w:ascii="Times New Roman" w:hAnsi="Times New Roman" w:cs="Times New Roman"/>
          <w:sz w:val="28"/>
          <w:szCs w:val="28"/>
        </w:rPr>
        <w:t xml:space="preserve"> Книжный фонд </w:t>
      </w:r>
      <w:r w:rsidR="007713CD">
        <w:rPr>
          <w:rFonts w:ascii="Times New Roman" w:hAnsi="Times New Roman" w:cs="Times New Roman"/>
          <w:sz w:val="28"/>
          <w:szCs w:val="28"/>
        </w:rPr>
        <w:t xml:space="preserve"> на тот момент </w:t>
      </w:r>
      <w:r>
        <w:rPr>
          <w:rFonts w:ascii="Times New Roman" w:hAnsi="Times New Roman" w:cs="Times New Roman"/>
          <w:sz w:val="28"/>
          <w:szCs w:val="28"/>
        </w:rPr>
        <w:t>составлял 3840 экземпл</w:t>
      </w:r>
      <w:r w:rsidR="00271A61">
        <w:rPr>
          <w:rFonts w:ascii="Times New Roman" w:hAnsi="Times New Roman" w:cs="Times New Roman"/>
          <w:sz w:val="28"/>
          <w:szCs w:val="28"/>
        </w:rPr>
        <w:t xml:space="preserve">яров книг, а читателей, на конец </w:t>
      </w:r>
      <w:r>
        <w:rPr>
          <w:rFonts w:ascii="Times New Roman" w:hAnsi="Times New Roman" w:cs="Times New Roman"/>
          <w:sz w:val="28"/>
          <w:szCs w:val="28"/>
        </w:rPr>
        <w:t xml:space="preserve">1937 года записалось 180 человек. 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1952 году городской библиотеке было присвоено имя русского писателя Н.В.Гоголя</w:t>
      </w:r>
      <w:r w:rsidR="0027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в память столетия писателя).</w:t>
      </w:r>
    </w:p>
    <w:p w:rsidR="0068594E" w:rsidRDefault="00A97B18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1953</w:t>
      </w:r>
      <w:r w:rsidR="004B79AA">
        <w:rPr>
          <w:rFonts w:ascii="Times New Roman" w:hAnsi="Times New Roman" w:cs="Times New Roman"/>
          <w:sz w:val="28"/>
          <w:szCs w:val="28"/>
        </w:rPr>
        <w:t xml:space="preserve"> год библиотека разместилась в своем здании.  В одном крыле - взрослая, а в другом - детская. 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1965 году библиотеке им Н.В.Гоголя было присвоено высокое звание «Библиотека отличной работы» и ежегодно до распада Советского Союза коллектив подтверждал это  высокое звание своим трудом.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1975 году 19 библиотек были объединены в единую Централизованную библиотечную систему, с общим книжным фондом 300311 экземпляра, число читателей составило 26477.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Наступившие 90-е стали очень трудными для библиотек. Из 18 библиотек осталось 7. Произошло подорожание книг и печатных изданий, количество  читателей возросло.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 КГУ «Централизованная библиотечная система города Риддера» входит 6 библ</w:t>
      </w:r>
      <w:r w:rsidR="004F706D">
        <w:rPr>
          <w:rFonts w:ascii="Times New Roman" w:hAnsi="Times New Roman" w:cs="Times New Roman"/>
          <w:sz w:val="28"/>
          <w:szCs w:val="28"/>
        </w:rPr>
        <w:t xml:space="preserve">иотек </w:t>
      </w:r>
      <w:r>
        <w:rPr>
          <w:rFonts w:ascii="Times New Roman" w:hAnsi="Times New Roman" w:cs="Times New Roman"/>
          <w:sz w:val="28"/>
          <w:szCs w:val="28"/>
        </w:rPr>
        <w:t>. Сегодня информационный потенциал библиотек составляет 228000 экземпляров печатных, электронных и периодических изданий, число читателей составляет</w:t>
      </w:r>
      <w:r w:rsidR="00A73772">
        <w:rPr>
          <w:rFonts w:ascii="Times New Roman" w:hAnsi="Times New Roman" w:cs="Times New Roman"/>
          <w:sz w:val="28"/>
          <w:szCs w:val="28"/>
        </w:rPr>
        <w:t xml:space="preserve"> 22.605.</w:t>
      </w:r>
    </w:p>
    <w:p w:rsidR="0068594E" w:rsidRPr="00DD4B0C" w:rsidRDefault="00A73772" w:rsidP="00B248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Большой  вклад в развитие библиотечного дела внесла Черепанова  Раиса Анисимовна.  </w:t>
      </w:r>
      <w:r w:rsidR="004B79AA">
        <w:rPr>
          <w:rFonts w:ascii="Times New Roman" w:hAnsi="Times New Roman" w:cs="Times New Roman"/>
          <w:sz w:val="28"/>
          <w:szCs w:val="28"/>
        </w:rPr>
        <w:t xml:space="preserve">20 апреля 1963 года 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4B79AA">
        <w:rPr>
          <w:rFonts w:ascii="Times New Roman" w:hAnsi="Times New Roman" w:cs="Times New Roman"/>
          <w:sz w:val="28"/>
          <w:szCs w:val="28"/>
        </w:rPr>
        <w:t>была назначена заведующей городской библиотекой имени Н.В. Гоголя, с 17 марта 1964 года  она  была переведена на должность заведующей читальным залом, с 01 июля 1975 года, в связи с централизацией библиотек, назначена директором Централизованной библиотечной сети (ЦБС) и проработала в этой должности 18 лет. Черепанова Раиса Анисимовна является Почетным гражданином города Риддера.</w:t>
      </w:r>
      <w:r w:rsidR="0018382A">
        <w:rPr>
          <w:rFonts w:ascii="Times New Roman" w:hAnsi="Times New Roman" w:cs="Times New Roman"/>
          <w:sz w:val="28"/>
          <w:szCs w:val="28"/>
        </w:rPr>
        <w:t xml:space="preserve"> </w:t>
      </w:r>
      <w:r w:rsidR="00DD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[ 4 ]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Свою историю имеет и здание библиотеки. Из книги «Свод архитектурных и монументальных  памятников ВКО» узнала, что 30-ые годы были очень тяжелыми для страны, но, несмотря на это было решено построить библиотеку Здание построили, но в нем пришлось разместить военный госпиталь, а в трудные послевоенные годы школу рабочей молодежи.</w:t>
      </w:r>
      <w:r w:rsidR="00DD4B0C">
        <w:rPr>
          <w:rFonts w:ascii="Times New Roman" w:hAnsi="Times New Roman" w:cs="Times New Roman"/>
          <w:sz w:val="28"/>
          <w:szCs w:val="28"/>
        </w:rPr>
        <w:t xml:space="preserve"> </w:t>
      </w:r>
      <w:r w:rsidR="00DD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[ 5 ]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библиотека располагается в помещении, которое специально было спланирован</w:t>
      </w:r>
      <w:r w:rsidR="0047018B">
        <w:rPr>
          <w:rFonts w:ascii="Times New Roman" w:hAnsi="Times New Roman" w:cs="Times New Roman"/>
          <w:sz w:val="28"/>
          <w:szCs w:val="28"/>
        </w:rPr>
        <w:t>о при строительстве дома  в 1983 году.</w:t>
      </w:r>
    </w:p>
    <w:p w:rsidR="00620550" w:rsidRDefault="00620550" w:rsidP="00B248E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20550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b/>
          <w:sz w:val="28"/>
          <w:szCs w:val="28"/>
        </w:rPr>
        <w:t xml:space="preserve"> Библ</w:t>
      </w:r>
      <w:r w:rsidR="004F706D">
        <w:rPr>
          <w:rFonts w:ascii="Times New Roman" w:hAnsi="Times New Roman" w:cs="Times New Roman"/>
          <w:b/>
          <w:sz w:val="28"/>
          <w:szCs w:val="28"/>
        </w:rPr>
        <w:t>иотека: из настоящего в будущее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библиотека – это </w:t>
      </w:r>
      <w:r w:rsidR="00702DF1">
        <w:rPr>
          <w:rFonts w:ascii="Times New Roman" w:hAnsi="Times New Roman" w:cs="Times New Roman"/>
          <w:sz w:val="28"/>
          <w:szCs w:val="28"/>
        </w:rPr>
        <w:t xml:space="preserve"> информационное царство знаний  и  место, где жители  города могут </w:t>
      </w:r>
      <w:r>
        <w:rPr>
          <w:rFonts w:ascii="Times New Roman" w:hAnsi="Times New Roman" w:cs="Times New Roman"/>
          <w:sz w:val="28"/>
          <w:szCs w:val="28"/>
        </w:rPr>
        <w:t xml:space="preserve"> провести свой досуг.</w:t>
      </w:r>
    </w:p>
    <w:p w:rsidR="000557DC" w:rsidRDefault="00620550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привлечения читателей библиотеке приходится меняться и подстраиваться по</w:t>
      </w:r>
      <w:r w:rsidR="00702DF1">
        <w:rPr>
          <w:rFonts w:ascii="Times New Roman" w:hAnsi="Times New Roman" w:cs="Times New Roman"/>
          <w:sz w:val="28"/>
          <w:szCs w:val="28"/>
        </w:rPr>
        <w:t xml:space="preserve">д изменения, которые происходят в обществе.  У </w:t>
      </w:r>
      <w:r w:rsidR="000557DC">
        <w:rPr>
          <w:rFonts w:ascii="Times New Roman" w:hAnsi="Times New Roman" w:cs="Times New Roman"/>
          <w:sz w:val="28"/>
          <w:szCs w:val="28"/>
        </w:rPr>
        <w:t>библиотеки  есть страницы  в социальных сетях на сайте «Одноклассники», «В Контакте», «</w:t>
      </w:r>
      <w:r w:rsidR="000557DC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0557DC">
        <w:rPr>
          <w:rFonts w:ascii="Times New Roman" w:hAnsi="Times New Roman" w:cs="Times New Roman"/>
          <w:sz w:val="28"/>
          <w:szCs w:val="28"/>
        </w:rPr>
        <w:t xml:space="preserve">», «Инстаграмме». </w:t>
      </w:r>
    </w:p>
    <w:p w:rsidR="0068594E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 ЦБС г.Риддера действуют «В</w:t>
      </w:r>
      <w:r>
        <w:rPr>
          <w:rFonts w:ascii="Times New Roman" w:hAnsi="Times New Roman" w:cs="Times New Roman"/>
          <w:sz w:val="28"/>
          <w:szCs w:val="28"/>
          <w:lang w:val="en-US"/>
        </w:rPr>
        <w:t>ilim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Ortalygy</w:t>
      </w:r>
      <w:r>
        <w:rPr>
          <w:rFonts w:ascii="Times New Roman" w:hAnsi="Times New Roman" w:cs="Times New Roman"/>
          <w:sz w:val="28"/>
          <w:szCs w:val="28"/>
        </w:rPr>
        <w:t xml:space="preserve">»-в Центральной библиотеке, Центральной детской библиотеке и библиотеке филиале №1. В этих центрах действуют комфортные зоны для чтения, настольных игр, «Территория творчества», где дети занимаются поделками, оригами, имеется скоростной бесплатный интернет и бесплатный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7DC" w:rsidRPr="000557DC" w:rsidRDefault="004B79AA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«Библиотеки Риддера»  меня заинтересовали мероприятия,  которые внедряют в свою работу библиотекари.</w:t>
      </w:r>
      <w:r w:rsidR="000557DC">
        <w:rPr>
          <w:rFonts w:ascii="Times New Roman" w:hAnsi="Times New Roman" w:cs="Times New Roman"/>
          <w:sz w:val="28"/>
          <w:szCs w:val="28"/>
        </w:rPr>
        <w:t xml:space="preserve"> Это б</w:t>
      </w:r>
      <w:r w:rsidR="000557DC" w:rsidRPr="000557DC">
        <w:rPr>
          <w:rFonts w:ascii="Times New Roman" w:hAnsi="Times New Roman" w:cs="Times New Roman"/>
          <w:sz w:val="28"/>
          <w:szCs w:val="28"/>
        </w:rPr>
        <w:t xml:space="preserve">иблиосейшн (массовая </w:t>
      </w:r>
    </w:p>
    <w:p w:rsidR="000557DC" w:rsidRPr="000557DC" w:rsidRDefault="000557DC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7DC">
        <w:rPr>
          <w:rFonts w:ascii="Times New Roman" w:hAnsi="Times New Roman" w:cs="Times New Roman"/>
          <w:sz w:val="28"/>
          <w:szCs w:val="28"/>
        </w:rPr>
        <w:t>встреча с книгой)</w:t>
      </w:r>
      <w:r>
        <w:rPr>
          <w:rFonts w:ascii="Times New Roman" w:hAnsi="Times New Roman" w:cs="Times New Roman"/>
          <w:sz w:val="28"/>
          <w:szCs w:val="28"/>
        </w:rPr>
        <w:t xml:space="preserve"> «Стать читателем просто!», о</w:t>
      </w:r>
      <w:r w:rsidRPr="000557DC">
        <w:rPr>
          <w:rFonts w:ascii="Times New Roman" w:hAnsi="Times New Roman" w:cs="Times New Roman"/>
          <w:sz w:val="28"/>
          <w:szCs w:val="28"/>
        </w:rPr>
        <w:t>pen-air (акции на открытом воздухе)</w:t>
      </w:r>
      <w:r>
        <w:rPr>
          <w:rFonts w:ascii="Times New Roman" w:hAnsi="Times New Roman" w:cs="Times New Roman"/>
          <w:sz w:val="28"/>
          <w:szCs w:val="28"/>
        </w:rPr>
        <w:t xml:space="preserve">, литературная поляна, гостиная волшебных рук и многое другое. </w:t>
      </w:r>
    </w:p>
    <w:p w:rsidR="0068594E" w:rsidRDefault="004B79AA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удовольствием приняла бы в них участие.</w:t>
      </w:r>
      <w:r w:rsidR="00DD4B0C">
        <w:rPr>
          <w:rFonts w:ascii="Times New Roman" w:hAnsi="Times New Roman" w:cs="Times New Roman"/>
          <w:sz w:val="28"/>
          <w:szCs w:val="28"/>
        </w:rPr>
        <w:t xml:space="preserve"> </w:t>
      </w:r>
      <w:r w:rsidR="00DD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[ 6 ]</w:t>
      </w:r>
    </w:p>
    <w:p w:rsidR="0068594E" w:rsidRDefault="00A73772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было интересно узнать, что думают мои одноклассники  о будущем библиотек.  Я провела опрос </w:t>
      </w:r>
      <w:r w:rsidR="004B79AA">
        <w:rPr>
          <w:rFonts w:ascii="Times New Roman" w:hAnsi="Times New Roman" w:cs="Times New Roman"/>
          <w:sz w:val="28"/>
          <w:szCs w:val="28"/>
        </w:rPr>
        <w:t xml:space="preserve"> (15 человек), были предложены вопросы: </w:t>
      </w:r>
    </w:p>
    <w:p w:rsidR="0068594E" w:rsidRDefault="00DC5B07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«Посещаешь ли ты </w:t>
      </w:r>
      <w:r w:rsidR="004B79AA">
        <w:rPr>
          <w:rFonts w:ascii="Times New Roman" w:hAnsi="Times New Roman" w:cs="Times New Roman"/>
          <w:sz w:val="28"/>
          <w:szCs w:val="28"/>
        </w:rPr>
        <w:t xml:space="preserve"> школьную</w:t>
      </w:r>
      <w:r>
        <w:rPr>
          <w:rFonts w:ascii="Times New Roman" w:hAnsi="Times New Roman" w:cs="Times New Roman"/>
          <w:sz w:val="28"/>
          <w:szCs w:val="28"/>
        </w:rPr>
        <w:t xml:space="preserve"> библиотеку</w:t>
      </w:r>
      <w:r w:rsidR="004B79AA">
        <w:rPr>
          <w:rFonts w:ascii="Times New Roman" w:hAnsi="Times New Roman" w:cs="Times New Roman"/>
          <w:sz w:val="28"/>
          <w:szCs w:val="28"/>
        </w:rPr>
        <w:t>?», «Посещаешь ли ты  городские библиотеки?», «Хотел бы посещать городскую библиотеку?», «Будут ли</w:t>
      </w:r>
      <w:r w:rsidR="00A97B18">
        <w:rPr>
          <w:rFonts w:ascii="Times New Roman" w:hAnsi="Times New Roman" w:cs="Times New Roman"/>
          <w:sz w:val="28"/>
          <w:szCs w:val="28"/>
        </w:rPr>
        <w:t xml:space="preserve"> библиотеки  в будущем </w:t>
      </w:r>
      <w:r w:rsidR="004B79AA">
        <w:rPr>
          <w:rFonts w:ascii="Times New Roman" w:hAnsi="Times New Roman" w:cs="Times New Roman"/>
          <w:sz w:val="28"/>
          <w:szCs w:val="28"/>
        </w:rPr>
        <w:t>?». (Приложение 1)</w:t>
      </w:r>
    </w:p>
    <w:p w:rsidR="00832ADC" w:rsidRDefault="00832ADC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последний вопрос: «Каким вы видите библиотеку в будущем?»  я задала сотрудникам библиотеки и одноклассникам. (Приложение 2) </w:t>
      </w:r>
    </w:p>
    <w:p w:rsidR="000422F5" w:rsidRDefault="00832ADC" w:rsidP="00B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мнения во многом</w:t>
      </w:r>
      <w:r w:rsidR="004B79AA">
        <w:rPr>
          <w:rFonts w:ascii="Times New Roman" w:hAnsi="Times New Roman" w:cs="Times New Roman"/>
          <w:sz w:val="28"/>
          <w:szCs w:val="28"/>
        </w:rPr>
        <w:t xml:space="preserve"> сходится. Главное, чтобы в библи</w:t>
      </w:r>
      <w:r>
        <w:rPr>
          <w:rFonts w:ascii="Times New Roman" w:hAnsi="Times New Roman" w:cs="Times New Roman"/>
          <w:sz w:val="28"/>
          <w:szCs w:val="28"/>
        </w:rPr>
        <w:t xml:space="preserve">отеке было удобно, комфортно, </w:t>
      </w:r>
      <w:r w:rsidR="004B79AA">
        <w:rPr>
          <w:rFonts w:ascii="Times New Roman" w:hAnsi="Times New Roman" w:cs="Times New Roman"/>
          <w:sz w:val="28"/>
          <w:szCs w:val="28"/>
        </w:rPr>
        <w:t xml:space="preserve"> красиво и скорее всего, бумажные книги и электронные изд</w:t>
      </w:r>
      <w:r w:rsidR="000422F5">
        <w:rPr>
          <w:rFonts w:ascii="Times New Roman" w:hAnsi="Times New Roman" w:cs="Times New Roman"/>
          <w:sz w:val="28"/>
          <w:szCs w:val="28"/>
        </w:rPr>
        <w:t xml:space="preserve">ания будут дополнять друг другу. </w:t>
      </w:r>
    </w:p>
    <w:p w:rsidR="000422F5" w:rsidRDefault="004F706D" w:rsidP="00B248E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Заключение</w:t>
      </w:r>
    </w:p>
    <w:p w:rsidR="000422F5" w:rsidRDefault="000422F5" w:rsidP="00B248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исследования я выдвинула гипотезу, предполагала, что в век компьютерных технологий у библиотеки есть будущее. </w:t>
      </w:r>
    </w:p>
    <w:p w:rsidR="000422F5" w:rsidRDefault="000422F5" w:rsidP="00B248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на примере Центральной библиотеки имени Н.В.Гоголя показали, что, хоть и количество библиотек в городе снизилось, но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читателей увеличивается с каждым годом. Отсюда следует, что на каком бы носителе не был  записан текст – на бумаге, на жестких дисках или сервере, библиотека продолжает выполнять роль хранителя человеческих знаний и наследия, и берет на себя все больше задач в современном цифровом мире. Моя гипотеза подтвердилась.</w:t>
      </w:r>
    </w:p>
    <w:p w:rsidR="000422F5" w:rsidRDefault="000422F5" w:rsidP="00B248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 я узнала интересные факты из  истории города,  познакомилась с интересными людьми, стала читательницей Центральной городской библиотеки. В качестве рекламы библиотеки, мы изготовили визитки и раздали ученикам школы.</w:t>
      </w:r>
    </w:p>
    <w:p w:rsidR="000422F5" w:rsidRDefault="000422F5" w:rsidP="004F706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думаю, что материал моего исследования может быть полезен для проведения мероприятий в рамках проекта «Читающая школа»,  на уроках познания</w:t>
      </w:r>
      <w:r w:rsidR="00C11551">
        <w:rPr>
          <w:rFonts w:ascii="Times New Roman" w:hAnsi="Times New Roman" w:cs="Times New Roman"/>
          <w:sz w:val="28"/>
          <w:szCs w:val="28"/>
        </w:rPr>
        <w:t xml:space="preserve"> мира, для популяризации библиотеки и привлечения новых читателей</w:t>
      </w:r>
      <w:r w:rsidR="004F70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F706D" w:rsidRDefault="004F706D" w:rsidP="004F706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706D" w:rsidRDefault="004F706D" w:rsidP="004F70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4.Список источников:</w:t>
      </w:r>
    </w:p>
    <w:p w:rsidR="004F706D" w:rsidRDefault="004F706D" w:rsidP="004F7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C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«Древний Казахстан» Детская энциклопедия Казахстана. Алматы. «Аруна», 2004 </w:t>
      </w:r>
    </w:p>
    <w:p w:rsidR="004F706D" w:rsidRDefault="004F706D" w:rsidP="004F7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«Отырарская библиотека» Алматы.  «Аруна»,  2010 </w:t>
      </w:r>
    </w:p>
    <w:p w:rsidR="004F706D" w:rsidRDefault="004F706D" w:rsidP="004F70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http://e-arhiv.vko.gov.kz/ru/Page/Index/1569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4F706D" w:rsidRDefault="004F706D" w:rsidP="004F7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Архив </w:t>
      </w:r>
      <w:r w:rsidRPr="000557DC">
        <w:rPr>
          <w:rFonts w:ascii="Times New Roman" w:hAnsi="Times New Roman" w:cs="Times New Roman"/>
          <w:sz w:val="28"/>
          <w:szCs w:val="28"/>
        </w:rPr>
        <w:t>КГУ «Централизованная библиотечная система города Риддера»</w:t>
      </w:r>
    </w:p>
    <w:p w:rsidR="004F706D" w:rsidRDefault="004F706D" w:rsidP="004F7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«Свод архитектурных и монументальных  памятников ВКО» Усть-Каменогорск, 2005</w:t>
      </w:r>
    </w:p>
    <w:p w:rsidR="004F706D" w:rsidRDefault="004F706D" w:rsidP="004F70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hyperlink r:id="rId8" w:history="1">
        <w:r w:rsidRPr="00B4175C">
          <w:rPr>
            <w:rStyle w:val="a3"/>
            <w:rFonts w:ascii="Times New Roman" w:hAnsi="Times New Roman" w:cs="Times New Roman"/>
            <w:sz w:val="28"/>
            <w:szCs w:val="28"/>
          </w:rPr>
          <w:t>https://ok.ru/profile/569959825481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6D" w:rsidRDefault="004F706D" w:rsidP="004F7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706D" w:rsidRPr="000422F5" w:rsidRDefault="004F706D" w:rsidP="004F706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4F706D" w:rsidRPr="000422F5" w:rsidSect="004F706D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7B97" w:rsidRPr="00AF0C47" w:rsidRDefault="00277B97" w:rsidP="00AF0C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94E" w:rsidRDefault="0068594E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68594E" w:rsidRDefault="0068594E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68594E" w:rsidRDefault="0068594E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68594E" w:rsidRDefault="0068594E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8A0E15" w:rsidRDefault="008A0E15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B248EF" w:rsidRDefault="00B248EF" w:rsidP="00B248EF">
      <w:pPr>
        <w:spacing w:after="0" w:line="36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sectPr w:rsidR="00B248EF" w:rsidSect="004F706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6E" w:rsidRDefault="00B55E6E">
      <w:pPr>
        <w:spacing w:line="240" w:lineRule="auto"/>
      </w:pPr>
      <w:r>
        <w:separator/>
      </w:r>
    </w:p>
  </w:endnote>
  <w:endnote w:type="continuationSeparator" w:id="0">
    <w:p w:rsidR="00B55E6E" w:rsidRDefault="00B55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45" w:rsidRDefault="000B2E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6E" w:rsidRDefault="00B55E6E">
      <w:pPr>
        <w:spacing w:after="0"/>
      </w:pPr>
      <w:r>
        <w:separator/>
      </w:r>
    </w:p>
  </w:footnote>
  <w:footnote w:type="continuationSeparator" w:id="0">
    <w:p w:rsidR="00B55E6E" w:rsidRDefault="00B55E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6FAD"/>
    <w:multiLevelType w:val="multilevel"/>
    <w:tmpl w:val="3E086FA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794"/>
    <w:rsid w:val="0001725C"/>
    <w:rsid w:val="000379F3"/>
    <w:rsid w:val="000422F5"/>
    <w:rsid w:val="000557DC"/>
    <w:rsid w:val="000573E0"/>
    <w:rsid w:val="0006155E"/>
    <w:rsid w:val="000808B3"/>
    <w:rsid w:val="000A7AAF"/>
    <w:rsid w:val="000B2E45"/>
    <w:rsid w:val="000C0DB8"/>
    <w:rsid w:val="000D75FA"/>
    <w:rsid w:val="000E395C"/>
    <w:rsid w:val="000E7267"/>
    <w:rsid w:val="00145558"/>
    <w:rsid w:val="0018382A"/>
    <w:rsid w:val="00192C42"/>
    <w:rsid w:val="00194851"/>
    <w:rsid w:val="001975D0"/>
    <w:rsid w:val="0021672C"/>
    <w:rsid w:val="0023004C"/>
    <w:rsid w:val="00265DE0"/>
    <w:rsid w:val="00271A61"/>
    <w:rsid w:val="00277B97"/>
    <w:rsid w:val="002A3FF1"/>
    <w:rsid w:val="002E1F4E"/>
    <w:rsid w:val="002F3BED"/>
    <w:rsid w:val="00301682"/>
    <w:rsid w:val="00333E50"/>
    <w:rsid w:val="00367141"/>
    <w:rsid w:val="00370060"/>
    <w:rsid w:val="003A19E0"/>
    <w:rsid w:val="003B2D98"/>
    <w:rsid w:val="003D46E0"/>
    <w:rsid w:val="003E4F14"/>
    <w:rsid w:val="003F0DE4"/>
    <w:rsid w:val="00402CE1"/>
    <w:rsid w:val="00404C1C"/>
    <w:rsid w:val="00404EBC"/>
    <w:rsid w:val="004565F1"/>
    <w:rsid w:val="00461F14"/>
    <w:rsid w:val="00465553"/>
    <w:rsid w:val="0047018B"/>
    <w:rsid w:val="00473DF9"/>
    <w:rsid w:val="004761CC"/>
    <w:rsid w:val="004B0FF4"/>
    <w:rsid w:val="004B79AA"/>
    <w:rsid w:val="004C0324"/>
    <w:rsid w:val="004C4F4C"/>
    <w:rsid w:val="004E2AD6"/>
    <w:rsid w:val="004F698F"/>
    <w:rsid w:val="004F706D"/>
    <w:rsid w:val="00500409"/>
    <w:rsid w:val="00503EA1"/>
    <w:rsid w:val="005162DE"/>
    <w:rsid w:val="00516518"/>
    <w:rsid w:val="00524D32"/>
    <w:rsid w:val="00583656"/>
    <w:rsid w:val="00593270"/>
    <w:rsid w:val="005B7C86"/>
    <w:rsid w:val="005D12D8"/>
    <w:rsid w:val="005E2F70"/>
    <w:rsid w:val="005F1E64"/>
    <w:rsid w:val="00620550"/>
    <w:rsid w:val="00636B2A"/>
    <w:rsid w:val="0068594E"/>
    <w:rsid w:val="00695124"/>
    <w:rsid w:val="006D2F58"/>
    <w:rsid w:val="00700AD8"/>
    <w:rsid w:val="00702DF1"/>
    <w:rsid w:val="00707378"/>
    <w:rsid w:val="0074573B"/>
    <w:rsid w:val="007637F5"/>
    <w:rsid w:val="007713CD"/>
    <w:rsid w:val="007E115C"/>
    <w:rsid w:val="0082794A"/>
    <w:rsid w:val="00831ECD"/>
    <w:rsid w:val="00832ADC"/>
    <w:rsid w:val="0085522A"/>
    <w:rsid w:val="00864BEC"/>
    <w:rsid w:val="008767C7"/>
    <w:rsid w:val="0088009E"/>
    <w:rsid w:val="008867D8"/>
    <w:rsid w:val="008912C0"/>
    <w:rsid w:val="008A0E15"/>
    <w:rsid w:val="008C4082"/>
    <w:rsid w:val="008C54D0"/>
    <w:rsid w:val="009115B1"/>
    <w:rsid w:val="00935264"/>
    <w:rsid w:val="00937B7C"/>
    <w:rsid w:val="00960794"/>
    <w:rsid w:val="00963BFC"/>
    <w:rsid w:val="0096452A"/>
    <w:rsid w:val="00980C82"/>
    <w:rsid w:val="009B20FE"/>
    <w:rsid w:val="00A45346"/>
    <w:rsid w:val="00A73772"/>
    <w:rsid w:val="00A97B18"/>
    <w:rsid w:val="00AC18E5"/>
    <w:rsid w:val="00AD233D"/>
    <w:rsid w:val="00AF0C47"/>
    <w:rsid w:val="00AF42ED"/>
    <w:rsid w:val="00B05456"/>
    <w:rsid w:val="00B248EF"/>
    <w:rsid w:val="00B35BF7"/>
    <w:rsid w:val="00B42B4A"/>
    <w:rsid w:val="00B479EF"/>
    <w:rsid w:val="00B55E6E"/>
    <w:rsid w:val="00B872AB"/>
    <w:rsid w:val="00BF518A"/>
    <w:rsid w:val="00C11551"/>
    <w:rsid w:val="00C61AD2"/>
    <w:rsid w:val="00C65858"/>
    <w:rsid w:val="00C71ADC"/>
    <w:rsid w:val="00C91B8B"/>
    <w:rsid w:val="00C92931"/>
    <w:rsid w:val="00CA1168"/>
    <w:rsid w:val="00CA55D3"/>
    <w:rsid w:val="00CB68EC"/>
    <w:rsid w:val="00CC4983"/>
    <w:rsid w:val="00CD5AA3"/>
    <w:rsid w:val="00CE56B5"/>
    <w:rsid w:val="00CF1A5D"/>
    <w:rsid w:val="00D01252"/>
    <w:rsid w:val="00D21422"/>
    <w:rsid w:val="00D21D82"/>
    <w:rsid w:val="00D35E94"/>
    <w:rsid w:val="00D41DC3"/>
    <w:rsid w:val="00D539A8"/>
    <w:rsid w:val="00D56892"/>
    <w:rsid w:val="00D57E0D"/>
    <w:rsid w:val="00D830DA"/>
    <w:rsid w:val="00D85E05"/>
    <w:rsid w:val="00DC5B07"/>
    <w:rsid w:val="00DC6412"/>
    <w:rsid w:val="00DD3133"/>
    <w:rsid w:val="00DD4B0C"/>
    <w:rsid w:val="00DF0087"/>
    <w:rsid w:val="00DF745D"/>
    <w:rsid w:val="00E04CBB"/>
    <w:rsid w:val="00E14657"/>
    <w:rsid w:val="00E25578"/>
    <w:rsid w:val="00E41849"/>
    <w:rsid w:val="00E45C87"/>
    <w:rsid w:val="00E710A5"/>
    <w:rsid w:val="00E76078"/>
    <w:rsid w:val="00EB006F"/>
    <w:rsid w:val="00EB3D82"/>
    <w:rsid w:val="00EC60AD"/>
    <w:rsid w:val="00EE3686"/>
    <w:rsid w:val="00EF1C8D"/>
    <w:rsid w:val="00F04E11"/>
    <w:rsid w:val="00F12A8E"/>
    <w:rsid w:val="00F34360"/>
    <w:rsid w:val="00F71BBF"/>
    <w:rsid w:val="00FA00E1"/>
    <w:rsid w:val="00FC134F"/>
    <w:rsid w:val="00FD0FC4"/>
    <w:rsid w:val="00FE24DE"/>
    <w:rsid w:val="00FE3AE7"/>
    <w:rsid w:val="00FF748F"/>
    <w:rsid w:val="00FF796D"/>
    <w:rsid w:val="00FF7AD4"/>
    <w:rsid w:val="358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4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9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6859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68594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7">
    <w:name w:val="Table Grid"/>
    <w:basedOn w:val="a1"/>
    <w:uiPriority w:val="39"/>
    <w:rsid w:val="00685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594E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8594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8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08B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8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08B3"/>
    <w:rPr>
      <w:sz w:val="22"/>
      <w:szCs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5836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9959825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arhiv.vko.gov.kz/ru/Page/Index/1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Irina</cp:lastModifiedBy>
  <cp:revision>39</cp:revision>
  <cp:lastPrinted>2022-10-25T20:23:00Z</cp:lastPrinted>
  <dcterms:created xsi:type="dcterms:W3CDTF">2022-08-25T16:17:00Z</dcterms:created>
  <dcterms:modified xsi:type="dcterms:W3CDTF">2023-01-25T19:01:00Z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F36E7C8601A14214A313B961AE625985</vt:lpwstr>
  </property>
</Properties>
</file>