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E3" w:rsidRDefault="003819E3" w:rsidP="004156E7">
      <w:pPr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156E7">
        <w:rPr>
          <w:sz w:val="28"/>
          <w:szCs w:val="28"/>
        </w:rPr>
        <w:t>План</w:t>
      </w:r>
    </w:p>
    <w:p w:rsidR="004156E7" w:rsidRDefault="00694930" w:rsidP="004156E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156E7">
        <w:rPr>
          <w:sz w:val="28"/>
          <w:szCs w:val="28"/>
        </w:rPr>
        <w:t>одготовки учащихся к ЕНТ в 2019 – 20 учебном году</w:t>
      </w:r>
    </w:p>
    <w:p w:rsidR="00694930" w:rsidRPr="004156E7" w:rsidRDefault="00694930" w:rsidP="0069493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учитель Дейнеко Л.В.</w:t>
      </w:r>
    </w:p>
    <w:p w:rsidR="00F064D5" w:rsidRDefault="003819E3" w:rsidP="003819E3">
      <w:pPr>
        <w:pStyle w:val="a3"/>
        <w:numPr>
          <w:ilvl w:val="0"/>
          <w:numId w:val="1"/>
        </w:numPr>
      </w:pPr>
      <w:r>
        <w:t xml:space="preserve">ПОВТОРЕНИЕ  ОСНОВНЫХ ПОНЯТИЙ  ПО ГЕОГРАФИЧЕСКИМ  ОБОЛОЧКАМ ЗЕМЛИ: </w:t>
      </w:r>
      <w:proofErr w:type="gramStart"/>
      <w:r>
        <w:t>ЛИТОС-ФЕРЫ</w:t>
      </w:r>
      <w:proofErr w:type="gramEnd"/>
      <w:r>
        <w:t>, АТМОСФЕРЫ</w:t>
      </w:r>
      <w:r w:rsidR="00F064D5">
        <w:t>, ГИДРОСФЕРЫ, БИОСФЕРЫ.- 2-15  СЕНТЯБРЯ.</w:t>
      </w:r>
    </w:p>
    <w:p w:rsidR="00694930" w:rsidRDefault="00694930" w:rsidP="00694930"/>
    <w:p w:rsidR="00F064D5" w:rsidRDefault="00F064D5" w:rsidP="003819E3">
      <w:pPr>
        <w:pStyle w:val="a3"/>
        <w:numPr>
          <w:ilvl w:val="0"/>
          <w:numId w:val="1"/>
        </w:numPr>
      </w:pPr>
      <w:r>
        <w:t>РЕШЕНИЕ ЗАДАЧ ПО ОПРЕДЕЛЕНИЮ ТЕМПЕРАТУРЫ ВОЗДУХА НА РАЗЛИЧНЫХ ВЫСОТАХ,</w:t>
      </w:r>
    </w:p>
    <w:p w:rsidR="00F064D5" w:rsidRDefault="00F064D5" w:rsidP="00F064D5">
      <w:pPr>
        <w:pStyle w:val="a3"/>
      </w:pPr>
      <w:r>
        <w:t>АТМОСФЕРНОГО ДАВЛЕНИЯ,</w:t>
      </w:r>
      <w:r w:rsidR="00694930">
        <w:t xml:space="preserve"> </w:t>
      </w:r>
      <w:r>
        <w:t>АМПЛИТУДЫ КОЛЕБАНИЯ ТЕМПЕРАТУР, СРЕДНЕСУТОЧНЫХ</w:t>
      </w:r>
    </w:p>
    <w:p w:rsidR="00801163" w:rsidRDefault="00F064D5" w:rsidP="00801163">
      <w:pPr>
        <w:pStyle w:val="a3"/>
      </w:pPr>
      <w:r>
        <w:t>ТЕМПЕРАТУР, АБСОЛЮТНОЙ И ОТНОСИТЕЛЬНОЙ ВЛАЖНОСТИ, ВЫЧЕРЧИВАНИЕ РОЗЫ ВЕТРОВ, ЧТЕНИЕ КЛИМАТИЧЕСКОЙ КАРТЫ.-16-30 СЕНТЯБРЯ.</w:t>
      </w:r>
    </w:p>
    <w:p w:rsidR="00694930" w:rsidRDefault="00694930" w:rsidP="00801163">
      <w:pPr>
        <w:pStyle w:val="a3"/>
      </w:pPr>
    </w:p>
    <w:p w:rsidR="00694930" w:rsidRDefault="00694930" w:rsidP="00801163">
      <w:pPr>
        <w:pStyle w:val="a3"/>
      </w:pPr>
    </w:p>
    <w:p w:rsidR="00801163" w:rsidRDefault="00801163" w:rsidP="00801163">
      <w:pPr>
        <w:pStyle w:val="a3"/>
        <w:numPr>
          <w:ilvl w:val="0"/>
          <w:numId w:val="1"/>
        </w:numPr>
      </w:pPr>
      <w:r>
        <w:t>АНАЛИЗ ПРОБНОГО ТЕСТИРОВАНИЯ ЗА СЕНТЯБРЬ МЕСЯЦ, ВЫЯВЛЕНИЕ ОШИБОК</w:t>
      </w:r>
      <w:proofErr w:type="gramStart"/>
      <w:r w:rsidR="00694930">
        <w:t xml:space="preserve"> </w:t>
      </w:r>
      <w:r>
        <w:t>,</w:t>
      </w:r>
      <w:proofErr w:type="gramEnd"/>
      <w:r>
        <w:t>ИХ СИСТЕМАТИЗАЦИЯ ПО КУРСАМ И ТЕМАМ, ИНДИВИДУАЛЬНАЯ РАБОТА С ОТДЕЛЬНЫМИ УЧЕНИКАМИ.</w:t>
      </w:r>
    </w:p>
    <w:p w:rsidR="00694930" w:rsidRDefault="00694930" w:rsidP="00694930">
      <w:pPr>
        <w:pStyle w:val="a3"/>
      </w:pPr>
    </w:p>
    <w:p w:rsidR="00801163" w:rsidRDefault="00801163" w:rsidP="00801163">
      <w:pPr>
        <w:ind w:left="360"/>
      </w:pPr>
      <w:r>
        <w:t>4.ПОВТОРЕНИЕ ПО ТЕМЕ» ПЛАН МЕСТНОСТИ И КАРТА». ПОНЯТИЕ ОБ АЗИМУТЕ, ВИДАХ МАСШТАБА</w:t>
      </w:r>
      <w:r w:rsidR="008760E8">
        <w:t xml:space="preserve"> И СЪЕМКАХ МЕСТНОСТИ.-1-10 ОКТЯБРЯ.</w:t>
      </w:r>
    </w:p>
    <w:p w:rsidR="00694930" w:rsidRDefault="00694930" w:rsidP="00801163">
      <w:pPr>
        <w:ind w:left="360"/>
      </w:pPr>
    </w:p>
    <w:p w:rsidR="008760E8" w:rsidRDefault="008760E8" w:rsidP="00801163">
      <w:pPr>
        <w:ind w:left="360"/>
      </w:pPr>
      <w:r>
        <w:t>5.ПОВТОРЕНИЕ ТЕМЫ» АТМОСФЕРА И КЛИМАТЫ ЗЕМЛИ»-11-20 ОКТЯБРЯ.</w:t>
      </w:r>
    </w:p>
    <w:p w:rsidR="00694930" w:rsidRDefault="00694930" w:rsidP="00801163">
      <w:pPr>
        <w:ind w:left="360"/>
      </w:pPr>
    </w:p>
    <w:p w:rsidR="008760E8" w:rsidRDefault="008760E8" w:rsidP="00801163">
      <w:pPr>
        <w:ind w:left="360"/>
      </w:pPr>
      <w:r>
        <w:t>6.ПОВТОРЕНИЕ  ТЕМ ПО ПРИРОДЕ МАТЕРИКОВ ЗЕМНОГО ШАРА: ЕВРАЗИИ,</w:t>
      </w:r>
      <w:r w:rsidR="00694930">
        <w:t xml:space="preserve"> </w:t>
      </w:r>
      <w:r>
        <w:t>СЕВЕРНОЙ АМЕРИКИ,</w:t>
      </w:r>
      <w:r>
        <w:tab/>
        <w:t>ЮЖНОЙ АМЕРИКИ, АФРИКИ, АВСТРАЛИИ, АНТАРКТИДЫ.-21ОКТЯБРЯ-</w:t>
      </w:r>
      <w:r w:rsidR="00420E27">
        <w:t>11 НОЯБРЯ.</w:t>
      </w:r>
    </w:p>
    <w:p w:rsidR="00694930" w:rsidRDefault="00694930" w:rsidP="00801163">
      <w:pPr>
        <w:ind w:left="360"/>
      </w:pPr>
    </w:p>
    <w:p w:rsidR="00420E27" w:rsidRDefault="00420E27" w:rsidP="00801163">
      <w:pPr>
        <w:ind w:left="360"/>
      </w:pPr>
      <w:r>
        <w:t>7.АНАЛИЗ ПРОБНОГО ТЕСТИРОВАНИЯ ЗА ОКТЯБРЬ МЕСЯЦ.</w:t>
      </w:r>
    </w:p>
    <w:p w:rsidR="00420E27" w:rsidRDefault="00420E27" w:rsidP="00801163">
      <w:pPr>
        <w:ind w:left="360"/>
      </w:pPr>
      <w:r>
        <w:t>8.ПРОВЕРКА ЗНАНИЙ УЧАЩИХСЯ НОМЕНКЛАТУРЫ ПО МАТЕРИКАМ ЗЕМНОГО ШАРА.</w:t>
      </w:r>
      <w:r w:rsidR="00694930">
        <w:t xml:space="preserve"> </w:t>
      </w:r>
      <w:r>
        <w:t>РАБОТА С ФИЗИЧЕСКОЙ КАРТОЙ МИРА.-12 НОЯБРЯ-1 ДЕКАБРЯ.</w:t>
      </w:r>
    </w:p>
    <w:p w:rsidR="00694930" w:rsidRDefault="00694930" w:rsidP="00801163">
      <w:pPr>
        <w:ind w:left="360"/>
      </w:pPr>
    </w:p>
    <w:p w:rsidR="00420E27" w:rsidRDefault="00420E27" w:rsidP="00801163">
      <w:pPr>
        <w:ind w:left="360"/>
      </w:pPr>
      <w:r>
        <w:t>9.АНАЛИЗ ПРОБНОГО ТЕСТИРОВАНИЯ ЗА НОЯБРЬ МЕСЯЦ.</w:t>
      </w:r>
    </w:p>
    <w:p w:rsidR="00694930" w:rsidRDefault="00694930" w:rsidP="00801163">
      <w:pPr>
        <w:ind w:left="360"/>
      </w:pPr>
    </w:p>
    <w:p w:rsidR="00420E27" w:rsidRDefault="00420E27" w:rsidP="00801163">
      <w:pPr>
        <w:ind w:left="360"/>
      </w:pPr>
      <w:r>
        <w:t>10. ПОВТОРЕНИЕ ПО ФИЗИЧЕСКОЙ ГЕОГРАФИИ КАЗАХСТАНА:</w:t>
      </w:r>
    </w:p>
    <w:p w:rsidR="00420E27" w:rsidRDefault="00420E27" w:rsidP="00801163">
      <w:pPr>
        <w:ind w:left="360"/>
      </w:pPr>
      <w:r>
        <w:t>ИСТОРИЯ ИССЛЕДОВАНИЯ ТЕРРИТОРИИ КАЗАХСТАНА-2-7 ДЕКАБРЯ;</w:t>
      </w:r>
    </w:p>
    <w:p w:rsidR="00420E27" w:rsidRDefault="001F05BC" w:rsidP="00801163">
      <w:pPr>
        <w:ind w:left="360"/>
      </w:pPr>
      <w:r>
        <w:t>РЕЛЬЕФ,</w:t>
      </w:r>
      <w:r w:rsidR="00694930">
        <w:t xml:space="preserve"> </w:t>
      </w:r>
      <w:r>
        <w:t xml:space="preserve">ГЕОЛОГИЧЕСКОЕ СТРОЕНИЕ И </w:t>
      </w:r>
      <w:proofErr w:type="gramStart"/>
      <w:r>
        <w:t>ПОЛЕЗНЫЕ</w:t>
      </w:r>
      <w:proofErr w:type="gramEnd"/>
      <w:r>
        <w:t xml:space="preserve"> ИСКОПАЕМЫЕ-8-20 ДЕКАБРЯ.</w:t>
      </w:r>
    </w:p>
    <w:p w:rsidR="001F05BC" w:rsidRDefault="001F05BC" w:rsidP="00801163">
      <w:pPr>
        <w:ind w:left="360"/>
      </w:pPr>
      <w:r>
        <w:lastRenderedPageBreak/>
        <w:t xml:space="preserve">ПРОВЕРКА ЗНАНИЙ НОМЕНКЛАТУРЫ </w:t>
      </w:r>
      <w:proofErr w:type="gramStart"/>
      <w:r>
        <w:t>ПО</w:t>
      </w:r>
      <w:proofErr w:type="gramEnd"/>
      <w:r>
        <w:t xml:space="preserve"> </w:t>
      </w:r>
      <w:r w:rsidR="00694930">
        <w:t xml:space="preserve"> </w:t>
      </w:r>
      <w:r>
        <w:t>ДАННОЙ ТЕМЕ-21-29 ДЕКАБРЯ.</w:t>
      </w:r>
    </w:p>
    <w:p w:rsidR="00694930" w:rsidRDefault="00694930" w:rsidP="00801163">
      <w:pPr>
        <w:ind w:left="360"/>
      </w:pPr>
    </w:p>
    <w:p w:rsidR="001F05BC" w:rsidRDefault="001F05BC" w:rsidP="00801163">
      <w:pPr>
        <w:ind w:left="360"/>
      </w:pPr>
      <w:r>
        <w:t>11. АНАЛИЗ ПРОБНОГО ТЕСТИРОВАНИЯ ЗА ДЕКАБРЬ МЕСЯЦ.</w:t>
      </w:r>
    </w:p>
    <w:p w:rsidR="001F05BC" w:rsidRDefault="001F05BC" w:rsidP="00801163">
      <w:pPr>
        <w:ind w:left="360"/>
      </w:pPr>
      <w:r>
        <w:t>12.ПРОДОЛЖЕНИЕ ПОВТОРЕНИЯ ПО ФИЗИЧЕСКОЙ ГЕОГРАФИИ КАЗАХСТАНА:</w:t>
      </w:r>
    </w:p>
    <w:p w:rsidR="001F05BC" w:rsidRDefault="001F05BC" w:rsidP="00801163">
      <w:pPr>
        <w:ind w:left="360"/>
      </w:pPr>
      <w:r>
        <w:t>КЛИМАТ И</w:t>
      </w:r>
      <w:r w:rsidR="00694930">
        <w:t xml:space="preserve"> </w:t>
      </w:r>
      <w:r>
        <w:t xml:space="preserve"> </w:t>
      </w:r>
      <w:proofErr w:type="gramStart"/>
      <w:r>
        <w:t>АГРОКЛИМАТИЧЕСКИЕ</w:t>
      </w:r>
      <w:proofErr w:type="gramEnd"/>
      <w:r w:rsidR="00694930">
        <w:t xml:space="preserve"> </w:t>
      </w:r>
      <w:r>
        <w:t xml:space="preserve"> РЕСУРСЫ-9-19 ЯНВАРЯ,</w:t>
      </w:r>
    </w:p>
    <w:p w:rsidR="001F05BC" w:rsidRDefault="001F05BC" w:rsidP="00801163">
      <w:pPr>
        <w:ind w:left="360"/>
      </w:pPr>
      <w:proofErr w:type="gramStart"/>
      <w:r>
        <w:t>ПРИРОДНЫЕ</w:t>
      </w:r>
      <w:proofErr w:type="gramEnd"/>
      <w:r w:rsidR="00694930">
        <w:t xml:space="preserve"> </w:t>
      </w:r>
      <w:r>
        <w:t xml:space="preserve"> ЗОНЫ-20-31 ЯНВАРЯ,</w:t>
      </w:r>
    </w:p>
    <w:p w:rsidR="00694930" w:rsidRDefault="00694930" w:rsidP="00801163">
      <w:pPr>
        <w:ind w:left="360"/>
      </w:pPr>
    </w:p>
    <w:p w:rsidR="001F05BC" w:rsidRDefault="001F05BC" w:rsidP="00801163">
      <w:pPr>
        <w:ind w:left="360"/>
      </w:pPr>
      <w:r>
        <w:t>13. АНАЛИЗ ПРОБНОГО ТЕСТИРОВАНИЯ ЗА ЯНВАРЬ МЕСЯЦ.</w:t>
      </w:r>
    </w:p>
    <w:p w:rsidR="00694930" w:rsidRDefault="00694930" w:rsidP="00801163">
      <w:pPr>
        <w:ind w:left="360"/>
      </w:pPr>
    </w:p>
    <w:p w:rsidR="001F05BC" w:rsidRDefault="001F05BC" w:rsidP="00801163">
      <w:pPr>
        <w:ind w:left="360"/>
      </w:pPr>
      <w:r>
        <w:t>14.</w:t>
      </w:r>
      <w:r w:rsidR="006E174A">
        <w:t>ПРОДОЛЖЕНИЕ ПОВТОРЕНИЯ ПО ФИЗИЧЕСКОЙ ГЕОГРАФИИ КАЗАХСТАНА:</w:t>
      </w:r>
    </w:p>
    <w:p w:rsidR="006E174A" w:rsidRDefault="006E174A" w:rsidP="00801163">
      <w:pPr>
        <w:ind w:left="360"/>
      </w:pPr>
      <w:proofErr w:type="gramStart"/>
      <w:r>
        <w:t>ФИЗИКО-ГЕОГРАФИЧЕСКОЕ</w:t>
      </w:r>
      <w:proofErr w:type="gramEnd"/>
      <w:r>
        <w:t xml:space="preserve"> РАЙОНИРОВАНИЕ-1-10 ФЕВРАЛЯ;</w:t>
      </w:r>
    </w:p>
    <w:p w:rsidR="006E174A" w:rsidRDefault="006E174A" w:rsidP="00801163">
      <w:pPr>
        <w:ind w:left="360"/>
      </w:pPr>
      <w:r>
        <w:t>РАЦИОНАЛЬНОЕ ИСПОЛЬЗОВАНИЕ ПРИРОДНЫХ РЕСУРСОВ И ОХРАНА ПРИРОДЫ В КАЗАХСТАНЕ-11-20 ФЕВРАЛЯ.</w:t>
      </w:r>
    </w:p>
    <w:p w:rsidR="00694930" w:rsidRDefault="00694930" w:rsidP="00801163">
      <w:pPr>
        <w:ind w:left="360"/>
      </w:pPr>
    </w:p>
    <w:p w:rsidR="006E174A" w:rsidRDefault="006E174A" w:rsidP="00801163">
      <w:pPr>
        <w:ind w:left="360"/>
      </w:pPr>
      <w:r>
        <w:t>15.ИТОГОВАЯ ПРОВЕРКА ЗНАНИЯ НОМЕНКЛАТУРЫ ПО ФИЗИЧЕСКОЙ ГЕОГРАФИИ КАЗАХСТАНА-21-28 ФЕВРАЛЯ.</w:t>
      </w:r>
    </w:p>
    <w:p w:rsidR="00694930" w:rsidRDefault="00694930" w:rsidP="00801163">
      <w:pPr>
        <w:ind w:left="360"/>
      </w:pPr>
    </w:p>
    <w:p w:rsidR="006E174A" w:rsidRDefault="006E174A" w:rsidP="00801163">
      <w:pPr>
        <w:ind w:left="360"/>
      </w:pPr>
      <w:r>
        <w:t>16.АНАЛИЗ ПРОБНОГО ТЕСТИРОВАНИЯ ЗА ФЕВРАЛЬ МЕСЯЦ.</w:t>
      </w:r>
    </w:p>
    <w:p w:rsidR="00694930" w:rsidRDefault="00694930" w:rsidP="00801163">
      <w:pPr>
        <w:ind w:left="360"/>
      </w:pPr>
    </w:p>
    <w:p w:rsidR="006E174A" w:rsidRDefault="006E174A" w:rsidP="00801163">
      <w:pPr>
        <w:ind w:left="360"/>
      </w:pPr>
      <w:r>
        <w:t>17.ПОВТОРЕНИЕ ТЕМ ПО ЭКОНОМИЧЕСКОЙ И СОЦИАЛЬНОЙ ГЕОГРАФИИ КАЗАХСТАНА:</w:t>
      </w:r>
    </w:p>
    <w:p w:rsidR="006E174A" w:rsidRDefault="006E174A" w:rsidP="00801163">
      <w:pPr>
        <w:ind w:left="360"/>
      </w:pPr>
      <w:r>
        <w:t xml:space="preserve">НАСЕЛЕНИЕ И </w:t>
      </w:r>
      <w:proofErr w:type="gramStart"/>
      <w:r>
        <w:t>ТРУДОВЫЕ</w:t>
      </w:r>
      <w:proofErr w:type="gramEnd"/>
      <w:r>
        <w:t xml:space="preserve"> РЕСУРСЫ-1-7 МАРТА;</w:t>
      </w:r>
    </w:p>
    <w:p w:rsidR="006E174A" w:rsidRDefault="007035B7" w:rsidP="00801163">
      <w:pPr>
        <w:ind w:left="360"/>
      </w:pPr>
      <w:r>
        <w:t>МЕЖОТРАСЛЕВЫЕ КОМПЛЕКСЫ КАЗАХСТАНА</w:t>
      </w:r>
      <w:proofErr w:type="gramStart"/>
      <w:r>
        <w:t>:Т</w:t>
      </w:r>
      <w:proofErr w:type="gramEnd"/>
      <w:r>
        <w:t>ЭК,КОНСТРУКЦИОННЫХ МАТЕРИАЛОВ,МАШИНОСТРОИТЕЛЬНЫЙ,АПК-10-21 МАРТА.</w:t>
      </w:r>
    </w:p>
    <w:p w:rsidR="00694930" w:rsidRDefault="00694930" w:rsidP="00801163">
      <w:pPr>
        <w:ind w:left="360"/>
      </w:pPr>
    </w:p>
    <w:p w:rsidR="007035B7" w:rsidRPr="00694930" w:rsidRDefault="007035B7" w:rsidP="00801163">
      <w:pPr>
        <w:ind w:left="360"/>
        <w:rPr>
          <w:sz w:val="32"/>
          <w:szCs w:val="32"/>
        </w:rPr>
      </w:pPr>
      <w:r>
        <w:t>18.АНАЛИЗ ПРОБ</w:t>
      </w:r>
      <w:r w:rsidR="00694930">
        <w:t xml:space="preserve">НОГО ТЕСТИРОВАНИЯ ЗА МАРТ МЕСЯЦ  -  </w:t>
      </w:r>
      <w:r w:rsidR="00694930">
        <w:rPr>
          <w:sz w:val="32"/>
          <w:szCs w:val="32"/>
        </w:rPr>
        <w:t>далее работа проводится в дистанционном режиме, корректировка плана.</w:t>
      </w:r>
    </w:p>
    <w:p w:rsidR="007035B7" w:rsidRDefault="007035B7" w:rsidP="00801163">
      <w:pPr>
        <w:ind w:left="360"/>
      </w:pPr>
      <w:r>
        <w:t>19.ПОВТОРЕНИЕ И ПРОВЕРКА ЗНАНИЙ НОМЕНКЛАТУРЫ ПО ЭКОНОМИЧЕСКОЙ Г</w:t>
      </w:r>
      <w:r w:rsidR="00694930">
        <w:t>ЕОГРАФИИ КАЗАХСТАНА-1-10 АПРЕЛЯ</w:t>
      </w:r>
      <w:proofErr w:type="gramStart"/>
      <w:r w:rsidR="00694930">
        <w:t xml:space="preserve"> .</w:t>
      </w:r>
      <w:proofErr w:type="gramEnd"/>
    </w:p>
    <w:p w:rsidR="007035B7" w:rsidRDefault="007035B7" w:rsidP="00801163">
      <w:pPr>
        <w:ind w:left="360"/>
      </w:pPr>
      <w:r>
        <w:t>20.ПОВТОРЕНИЕ ТЕМЫ</w:t>
      </w:r>
      <w:proofErr w:type="gramStart"/>
      <w:r>
        <w:t>»Э</w:t>
      </w:r>
      <w:proofErr w:type="gramEnd"/>
      <w:r>
        <w:t>КОНОМИЧЕСКИЕ РАЙОНЫ КАЗАХСТАНА»-11-20 АПРЕЛЯ.</w:t>
      </w:r>
    </w:p>
    <w:p w:rsidR="007035B7" w:rsidRDefault="007035B7" w:rsidP="00801163">
      <w:pPr>
        <w:ind w:left="360"/>
      </w:pPr>
      <w:r>
        <w:t>21.ПОВТОРЕНИЕ КУРСА 10 КЛАССА:</w:t>
      </w:r>
    </w:p>
    <w:p w:rsidR="007035B7" w:rsidRDefault="007035B7" w:rsidP="00801163">
      <w:pPr>
        <w:ind w:left="360"/>
      </w:pPr>
      <w:r>
        <w:lastRenderedPageBreak/>
        <w:t>ОБЩИЙ ОБЗОР МИРОВОГО ХОЗЯЙСТВА-21-30 АПРЕЛЯ;</w:t>
      </w:r>
    </w:p>
    <w:p w:rsidR="007035B7" w:rsidRDefault="007035B7" w:rsidP="00801163">
      <w:pPr>
        <w:ind w:left="360"/>
      </w:pPr>
      <w:r>
        <w:t>СТРАНЫ СНГ-</w:t>
      </w:r>
      <w:r w:rsidR="000159CF">
        <w:t>1-10 МАЯ.</w:t>
      </w:r>
    </w:p>
    <w:p w:rsidR="000159CF" w:rsidRDefault="000159CF" w:rsidP="00801163">
      <w:pPr>
        <w:ind w:left="360"/>
      </w:pPr>
      <w:r>
        <w:t>22.АНАЛИЗ  ПРОБНОГО ТЕСТИРОВАНИЯ ЗА АПРЕЛЬ МЕСЯЦ.</w:t>
      </w:r>
    </w:p>
    <w:p w:rsidR="00BA0DCF" w:rsidRDefault="000159CF" w:rsidP="00801163">
      <w:pPr>
        <w:ind w:left="360"/>
      </w:pPr>
      <w:r>
        <w:t>23.ИНДИВИДУАЛЬНАЯ РАБОТА С КАЖДЫМ УЧАЩИМСЯ:</w:t>
      </w:r>
    </w:p>
    <w:p w:rsidR="00BA0DCF" w:rsidRDefault="000159CF" w:rsidP="00801163">
      <w:pPr>
        <w:ind w:left="360"/>
      </w:pPr>
      <w:r>
        <w:t xml:space="preserve"> ВЫЯВЛЕНИЕ ОПРЕДЕЛЕННЫХ НЕДОЧЕТОВ В ПОДГОТОВКЕ </w:t>
      </w:r>
      <w:proofErr w:type="gramStart"/>
      <w:r>
        <w:t>К ЕНТ</w:t>
      </w:r>
      <w:proofErr w:type="gramEnd"/>
      <w:r>
        <w:t xml:space="preserve">, </w:t>
      </w:r>
    </w:p>
    <w:p w:rsidR="00BA0DCF" w:rsidRDefault="000159CF" w:rsidP="00801163">
      <w:pPr>
        <w:ind w:left="360"/>
      </w:pPr>
      <w:r>
        <w:t>БЕСЕДЫ О ТОМ</w:t>
      </w:r>
      <w:proofErr w:type="gramStart"/>
      <w:r>
        <w:t>,К</w:t>
      </w:r>
      <w:proofErr w:type="gramEnd"/>
      <w:r>
        <w:t>АК ВЕСТИ СЕБЯ НА ЕНТ,</w:t>
      </w:r>
    </w:p>
    <w:p w:rsidR="00BA0DCF" w:rsidRDefault="000159CF" w:rsidP="00801163">
      <w:pPr>
        <w:ind w:left="360"/>
      </w:pPr>
      <w:r>
        <w:t>КАК ЭКОНОМНО ТРАТИТЬ ВРЕМЯ,</w:t>
      </w:r>
    </w:p>
    <w:p w:rsidR="000159CF" w:rsidRDefault="000159CF" w:rsidP="00801163">
      <w:pPr>
        <w:ind w:left="360"/>
      </w:pPr>
      <w:r>
        <w:t>УБЕЖДЕНИЕ УЧАЩИХСЯ БЫТЬ УВЕРЕННЫМ</w:t>
      </w:r>
      <w:r w:rsidR="00BA0DCF">
        <w:t>И В СВОИХ ЗНАНИЯХ.</w:t>
      </w:r>
    </w:p>
    <w:p w:rsidR="001F05BC" w:rsidRDefault="001F05BC" w:rsidP="00801163">
      <w:pPr>
        <w:ind w:left="360"/>
      </w:pPr>
    </w:p>
    <w:p w:rsidR="00801163" w:rsidRDefault="008760E8" w:rsidP="008760E8">
      <w:r>
        <w:tab/>
      </w:r>
    </w:p>
    <w:p w:rsidR="003819E3" w:rsidRPr="003819E3" w:rsidRDefault="00F064D5" w:rsidP="00F064D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9E3">
        <w:tab/>
      </w:r>
      <w:r w:rsidR="003819E3">
        <w:tab/>
      </w:r>
    </w:p>
    <w:p w:rsidR="003819E3" w:rsidRPr="003819E3" w:rsidRDefault="003819E3">
      <w:r w:rsidRPr="003819E3">
        <w:tab/>
      </w:r>
      <w:r w:rsidRPr="003819E3">
        <w:tab/>
      </w:r>
      <w:r w:rsidRPr="003819E3">
        <w:tab/>
      </w:r>
      <w:r w:rsidRPr="003819E3">
        <w:tab/>
      </w:r>
    </w:p>
    <w:p w:rsidR="003819E3" w:rsidRPr="003819E3" w:rsidRDefault="003819E3">
      <w:r w:rsidRPr="003819E3">
        <w:tab/>
      </w:r>
      <w:r w:rsidRPr="003819E3">
        <w:tab/>
      </w:r>
      <w:r w:rsidRPr="003819E3">
        <w:tab/>
      </w:r>
      <w:r w:rsidRPr="003819E3">
        <w:tab/>
      </w:r>
    </w:p>
    <w:sectPr w:rsidR="003819E3" w:rsidRPr="003819E3" w:rsidSect="00C8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2A06"/>
    <w:multiLevelType w:val="hybridMultilevel"/>
    <w:tmpl w:val="ABA4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19E3"/>
    <w:rsid w:val="000159CF"/>
    <w:rsid w:val="001F05BC"/>
    <w:rsid w:val="003819E3"/>
    <w:rsid w:val="004156E7"/>
    <w:rsid w:val="00420E27"/>
    <w:rsid w:val="00454912"/>
    <w:rsid w:val="00694930"/>
    <w:rsid w:val="006E174A"/>
    <w:rsid w:val="007035B7"/>
    <w:rsid w:val="00801163"/>
    <w:rsid w:val="008760E8"/>
    <w:rsid w:val="00BA0DCF"/>
    <w:rsid w:val="00C81862"/>
    <w:rsid w:val="00F0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COMPUTER</cp:lastModifiedBy>
  <cp:revision>3</cp:revision>
  <dcterms:created xsi:type="dcterms:W3CDTF">2014-02-10T12:47:00Z</dcterms:created>
  <dcterms:modified xsi:type="dcterms:W3CDTF">2020-06-29T04:44:00Z</dcterms:modified>
</cp:coreProperties>
</file>