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0E" w:rsidRDefault="00EE730E" w:rsidP="00EE730E">
      <w:pPr>
        <w:tabs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A4661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E730E" w:rsidRDefault="00EE730E" w:rsidP="00EE73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КОСТАНАЙСКОЙ ОБЛАСТИ</w:t>
      </w:r>
    </w:p>
    <w:p w:rsidR="00EE730E" w:rsidRPr="00BA4661" w:rsidRDefault="00EE730E" w:rsidP="00EE73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САРЫКОЛЬСКОГО РАЙОНА</w:t>
      </w:r>
    </w:p>
    <w:p w:rsidR="00EE730E" w:rsidRDefault="00EE730E" w:rsidP="00EE73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КОММУНАЛЬНОЕ ГОСУДАРСТВЕННОЕУЧРЕЖДЕНИЕ</w:t>
      </w:r>
    </w:p>
    <w:p w:rsidR="00EE730E" w:rsidRDefault="00EE730E" w:rsidP="00EE73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«МАЯКСКАЯ ОСНОВНАЯ ШКОЛА»</w:t>
      </w:r>
    </w:p>
    <w:p w:rsidR="00CC7F9B" w:rsidRDefault="00CC7F9B" w:rsidP="00CC7F9B">
      <w:pPr>
        <w:rPr>
          <w:b/>
          <w:sz w:val="48"/>
        </w:rPr>
      </w:pPr>
    </w:p>
    <w:p w:rsidR="00CC7F9B" w:rsidRDefault="00CC7F9B" w:rsidP="00CC7F9B">
      <w:pPr>
        <w:rPr>
          <w:b/>
          <w:sz w:val="48"/>
        </w:rPr>
      </w:pPr>
    </w:p>
    <w:p w:rsidR="00EE730E" w:rsidRDefault="00EE730E" w:rsidP="00CC7F9B">
      <w:pPr>
        <w:rPr>
          <w:b/>
          <w:sz w:val="48"/>
        </w:rPr>
      </w:pPr>
    </w:p>
    <w:p w:rsidR="00CC7F9B" w:rsidRPr="00BF52FC" w:rsidRDefault="00EE730E" w:rsidP="00CC7F9B">
      <w:pPr>
        <w:jc w:val="center"/>
        <w:rPr>
          <w:rFonts w:ascii="Times New Roman" w:hAnsi="Times New Roman"/>
          <w:sz w:val="40"/>
          <w:szCs w:val="40"/>
        </w:rPr>
      </w:pPr>
      <w:r w:rsidRPr="00EE730E">
        <w:rPr>
          <w:rFonts w:ascii="Times New Roman" w:hAnsi="Times New Roman"/>
          <w:b/>
          <w:sz w:val="48"/>
          <w:szCs w:val="48"/>
        </w:rPr>
        <w:t>Статья</w:t>
      </w:r>
      <w:r w:rsidR="00CC7F9B" w:rsidRPr="00EE730E">
        <w:rPr>
          <w:rFonts w:ascii="Times New Roman" w:hAnsi="Times New Roman"/>
          <w:b/>
          <w:sz w:val="48"/>
          <w:szCs w:val="48"/>
        </w:rPr>
        <w:t xml:space="preserve"> на тему</w:t>
      </w:r>
      <w:r w:rsidR="00CC7F9B">
        <w:rPr>
          <w:rFonts w:ascii="Times New Roman" w:hAnsi="Times New Roman"/>
          <w:b/>
          <w:sz w:val="40"/>
          <w:szCs w:val="40"/>
        </w:rPr>
        <w:t>:</w:t>
      </w:r>
    </w:p>
    <w:p w:rsidR="00CC7F9B" w:rsidRPr="00CC7F9B" w:rsidRDefault="00CC7F9B" w:rsidP="00CC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2FC">
        <w:rPr>
          <w:rFonts w:ascii="Times New Roman" w:hAnsi="Times New Roman"/>
          <w:b/>
          <w:sz w:val="40"/>
          <w:szCs w:val="40"/>
        </w:rPr>
        <w:t>«</w:t>
      </w:r>
      <w:r w:rsidRPr="00CC7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самостоятельной деятельности учащихся на уроке как действенное средство повышения  качества обучения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BF52FC">
        <w:rPr>
          <w:rFonts w:ascii="Times New Roman" w:hAnsi="Times New Roman"/>
          <w:b/>
          <w:sz w:val="40"/>
          <w:szCs w:val="40"/>
        </w:rPr>
        <w:t>»</w:t>
      </w:r>
    </w:p>
    <w:p w:rsidR="00CC7F9B" w:rsidRDefault="00CC7F9B" w:rsidP="00CC7F9B">
      <w:pPr>
        <w:rPr>
          <w:b/>
          <w:sz w:val="48"/>
        </w:rPr>
      </w:pPr>
    </w:p>
    <w:p w:rsidR="00CC7F9B" w:rsidRDefault="00CC7F9B" w:rsidP="00CC7F9B">
      <w:pPr>
        <w:rPr>
          <w:b/>
          <w:sz w:val="28"/>
          <w:szCs w:val="28"/>
        </w:rPr>
      </w:pPr>
    </w:p>
    <w:p w:rsidR="00CC7F9B" w:rsidRDefault="00CC7F9B" w:rsidP="00CC7F9B">
      <w:pPr>
        <w:rPr>
          <w:b/>
          <w:sz w:val="28"/>
          <w:szCs w:val="28"/>
        </w:rPr>
      </w:pPr>
    </w:p>
    <w:p w:rsidR="00CC7F9B" w:rsidRDefault="00CC7F9B" w:rsidP="00CC7F9B">
      <w:pPr>
        <w:rPr>
          <w:b/>
          <w:sz w:val="28"/>
          <w:szCs w:val="28"/>
        </w:rPr>
      </w:pPr>
    </w:p>
    <w:p w:rsidR="00CC7F9B" w:rsidRPr="00BF52FC" w:rsidRDefault="00CC7F9B" w:rsidP="00CC7F9B">
      <w:pPr>
        <w:rPr>
          <w:b/>
          <w:sz w:val="28"/>
          <w:szCs w:val="28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28"/>
          <w:szCs w:val="28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28"/>
          <w:szCs w:val="28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28"/>
          <w:szCs w:val="28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28"/>
          <w:szCs w:val="28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/>
          <w:bCs/>
          <w:kern w:val="24"/>
          <w:sz w:val="28"/>
          <w:szCs w:val="28"/>
        </w:rPr>
      </w:pPr>
      <w:r w:rsidRPr="00BF52FC">
        <w:rPr>
          <w:rFonts w:cs="+mn-cs"/>
          <w:b/>
          <w:bCs/>
          <w:kern w:val="24"/>
          <w:sz w:val="28"/>
          <w:szCs w:val="28"/>
        </w:rPr>
        <w:t>Учитель  математики</w:t>
      </w:r>
      <w:r>
        <w:rPr>
          <w:rFonts w:cs="+mn-cs"/>
          <w:b/>
          <w:bCs/>
          <w:kern w:val="24"/>
          <w:sz w:val="28"/>
          <w:szCs w:val="28"/>
        </w:rPr>
        <w:t xml:space="preserve">:   </w:t>
      </w:r>
    </w:p>
    <w:p w:rsidR="00EE730E" w:rsidRPr="00BF52FC" w:rsidRDefault="00EE730E" w:rsidP="00EE730E">
      <w:pPr>
        <w:pStyle w:val="a4"/>
        <w:spacing w:before="134" w:beforeAutospacing="0" w:after="0" w:afterAutospacing="0"/>
        <w:ind w:left="3402"/>
        <w:jc w:val="center"/>
        <w:rPr>
          <w:rFonts w:cs="+mn-cs"/>
          <w:b/>
          <w:bCs/>
          <w:kern w:val="24"/>
          <w:sz w:val="28"/>
          <w:szCs w:val="28"/>
        </w:rPr>
      </w:pPr>
      <w:r>
        <w:rPr>
          <w:rFonts w:cs="+mn-cs"/>
          <w:b/>
          <w:bCs/>
          <w:kern w:val="24"/>
          <w:sz w:val="28"/>
          <w:szCs w:val="28"/>
        </w:rPr>
        <w:t xml:space="preserve">                       </w:t>
      </w:r>
      <w:proofErr w:type="spellStart"/>
      <w:r w:rsidRPr="00BF52FC">
        <w:rPr>
          <w:rFonts w:cs="+mn-cs"/>
          <w:b/>
          <w:bCs/>
          <w:kern w:val="24"/>
          <w:sz w:val="28"/>
          <w:szCs w:val="28"/>
        </w:rPr>
        <w:t>Бусурманова</w:t>
      </w:r>
      <w:proofErr w:type="spellEnd"/>
      <w:r w:rsidRPr="00BF52FC">
        <w:rPr>
          <w:rFonts w:cs="+mn-cs"/>
          <w:b/>
          <w:bCs/>
          <w:kern w:val="24"/>
          <w:sz w:val="28"/>
          <w:szCs w:val="28"/>
        </w:rPr>
        <w:t xml:space="preserve"> </w:t>
      </w:r>
      <w:proofErr w:type="spellStart"/>
      <w:r w:rsidRPr="00BF52FC">
        <w:rPr>
          <w:rFonts w:cs="+mn-cs"/>
          <w:b/>
          <w:bCs/>
          <w:kern w:val="24"/>
          <w:sz w:val="28"/>
          <w:szCs w:val="28"/>
        </w:rPr>
        <w:t>А</w:t>
      </w:r>
      <w:r>
        <w:rPr>
          <w:rFonts w:cs="+mn-cs"/>
          <w:b/>
          <w:bCs/>
          <w:kern w:val="24"/>
          <w:sz w:val="28"/>
          <w:szCs w:val="28"/>
        </w:rPr>
        <w:t>йгуль</w:t>
      </w:r>
      <w:proofErr w:type="spellEnd"/>
      <w:r>
        <w:rPr>
          <w:rFonts w:cs="+mn-cs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cs="+mn-cs"/>
          <w:b/>
          <w:bCs/>
          <w:kern w:val="24"/>
          <w:sz w:val="28"/>
          <w:szCs w:val="28"/>
        </w:rPr>
        <w:t>Ескендировна</w:t>
      </w:r>
      <w:proofErr w:type="spellEnd"/>
    </w:p>
    <w:p w:rsidR="00EE730E" w:rsidRDefault="00EE730E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32"/>
          <w:szCs w:val="32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32"/>
          <w:szCs w:val="32"/>
        </w:rPr>
      </w:pPr>
    </w:p>
    <w:p w:rsidR="00CC7F9B" w:rsidRDefault="00CC7F9B" w:rsidP="00CC7F9B">
      <w:pPr>
        <w:pStyle w:val="a4"/>
        <w:spacing w:before="134" w:beforeAutospacing="0" w:after="0" w:afterAutospacing="0"/>
        <w:ind w:left="3402"/>
        <w:jc w:val="center"/>
        <w:rPr>
          <w:rFonts w:cs="+mn-cs"/>
          <w:bCs/>
          <w:kern w:val="24"/>
          <w:sz w:val="32"/>
          <w:szCs w:val="32"/>
        </w:rPr>
      </w:pPr>
    </w:p>
    <w:p w:rsidR="00CC7F9B" w:rsidRDefault="00CC7F9B" w:rsidP="00CC7F9B">
      <w:pPr>
        <w:pStyle w:val="a4"/>
        <w:spacing w:before="134" w:beforeAutospacing="0" w:after="0" w:afterAutospacing="0"/>
        <w:rPr>
          <w:rFonts w:cs="+mn-cs"/>
          <w:bCs/>
          <w:kern w:val="24"/>
          <w:sz w:val="32"/>
          <w:szCs w:val="32"/>
        </w:rPr>
      </w:pPr>
    </w:p>
    <w:p w:rsidR="00CC7F9B" w:rsidRPr="00BF52FC" w:rsidRDefault="00EE730E" w:rsidP="00EE730E">
      <w:pPr>
        <w:pStyle w:val="a4"/>
        <w:spacing w:before="134" w:beforeAutospacing="0" w:after="0" w:afterAutospacing="0"/>
        <w:rPr>
          <w:rFonts w:cs="+mn-cs"/>
          <w:b/>
          <w:bCs/>
          <w:kern w:val="24"/>
          <w:sz w:val="28"/>
          <w:szCs w:val="28"/>
        </w:rPr>
      </w:pPr>
      <w:r>
        <w:rPr>
          <w:rFonts w:cs="+mn-cs"/>
          <w:b/>
          <w:bCs/>
          <w:kern w:val="24"/>
          <w:sz w:val="28"/>
          <w:szCs w:val="28"/>
        </w:rPr>
        <w:t xml:space="preserve">                                                             октябрь 2020</w:t>
      </w:r>
      <w:r w:rsidR="00CC7F9B">
        <w:rPr>
          <w:rFonts w:cs="+mn-cs"/>
          <w:b/>
          <w:bCs/>
          <w:kern w:val="24"/>
          <w:sz w:val="28"/>
          <w:szCs w:val="28"/>
        </w:rPr>
        <w:t xml:space="preserve"> г.</w:t>
      </w:r>
    </w:p>
    <w:p w:rsidR="00CC7F9B" w:rsidRDefault="00CC7F9B" w:rsidP="00CC7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9B" w:rsidRDefault="00CC7F9B" w:rsidP="0058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D03" w:rsidRPr="00584D03" w:rsidRDefault="00584D03" w:rsidP="0058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самостоятельной деятельности учащихся на уроке как де</w:t>
      </w:r>
      <w:r w:rsidR="00CC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йственное средство повышения </w:t>
      </w:r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</w:t>
      </w:r>
      <w:r w:rsidR="00CC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CC7F9B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 мне – я забуду. 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мне – я могу запомнить. 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 мне сделать самому это 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станет моим навсегда».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П.П. </w:t>
      </w:r>
      <w:proofErr w:type="spell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Стремительное развитие информационных и коммуникационных технологий (ИКТ)  открывает новые перспективы в сфере образования. Важнейшей задачей системы образования является применение методов обучения, обеспечивающих повышение качества учебного процесса.  В условиях информатизации образования, одной из важнейших задач процесса обучения является организация такой деятельности учеников, в процессе которой они </w:t>
      </w:r>
      <w:r w:rsidRPr="00584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отбирают информацию из различных источников, анализируют, обрабатывают её и представляют  результаты своей деятельности с помощью информационных и коммуникационных технологий. Поэтому одной из важнейших проблем, стоящих перед современной школой, является формирование умений самостоятельной работы учащихся.</w:t>
      </w:r>
      <w:r w:rsidR="00CC7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ребенку становится все труднее ориентироваться в потоке информации. Возникает потребность в оптимизации ее поиска и отбора. В свете изменившейся парадигмы образования возникает проблема формирования у учащихся </w:t>
      </w:r>
      <w:proofErr w:type="spell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которые позволят им самостоятельно приобретать знания и умения при обучении любому предмету, в том числе и информатике. Одним из направлений решения этой проблемы является формирование у учащихся учебно-информационных умений, позволяющее вооружить ими учащихся в соответствии с требованиями современного инфо</w:t>
      </w:r>
      <w:r w:rsidR="00CC7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рмационного общества. </w:t>
      </w:r>
      <w:r w:rsidR="00CC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педагогике учебно-информационными умениями и навыками называют такие умения и навыки, которые включают в себя: умение работать с книгой, справочной и другой литературой, с цифровыми информационными источниками; умение осуществлять наблюдения; умение составлять план, конспект, тезисы; умение готовить доклад (выступление) с помощью средств ИКТ.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работа – это такая работа, которая выполняется без непосредственного участия учителя, но по его заданию, в специально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предоставленное для этого время, при этом обучающиеся, сознательно стремятся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достигнуть поставленные цели, употребляя свои усилия и выражая в той или иной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 результат  умственных или физических ( либо тех  и других вместе</w:t>
      </w:r>
      <w:proofErr w:type="gram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ействий.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самостоятельной деятельности учащихся на уроке является очень важным и необходимым элементом учебно-воспитательного процесса. Самостоятельная работа школьников в реализации новых целей образования занимает одно из основных мест. Особенно актуально это в условиях перехода на новые стандарты обучения в школе. Без систематической организации самостоятельной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 школьников нельзя добиться прочного и глубокого усвоения ими понятий, закономерностей, нельзя воспитать желание и умение познать новое, обязательные для самообразования, самосовершенствования.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Большое значение самостоятельная работа обучающихся имеют при повторении, закреплении и проверке знаний и умений.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самостоятельности, инициативы, творческого отношения к делу ─ это требования самой жизни, определяющие во многом то направление, в котором следует совершенствовать учебно-воспитательный процесс.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Самостоятельная работа учащихся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самых доступных и проверенных практикой путей повышения эффективности урока, активизации учащихся.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самостоятельной работы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уделяю созданию стройной системы учебных заданий (задач), объединенных единой концепцией и логикой учебного курса. Их отличительная особенность - интересное содержание, простое и эффективное решение, широкий спектр применяемых технологических или алгоритмических приемов, минимальные требования к знаниям из других областей, возможность проиллюстрировать решение аналогией из жизни (если задача имеет отвлеченный характер). 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системы заданий я ориентируюсь на самостоятельное выполнение учащимися заданий. Это формирует способности принятия решения и ответственности за его последствия. Исходная информация о задаче активизирует мыслительную деятельность учащегося, тем самым, мотивируя его  на самостоятельную познавательную деятельность. </w:t>
      </w:r>
    </w:p>
    <w:p w:rsidR="00584D03" w:rsidRPr="00584D03" w:rsidRDefault="00584D03" w:rsidP="00584D0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рассматривается как средство обучения. Если ребята еще в школьном возрасте привыкнут к самостоятельной работе, то эта привычка останется у них на всю жизнь. Педагог должен побуждать учащихся к самостоятельной работе. И, главное, чтобы стремление самостоятельно работать возникло не по принуждению, а по велению воли, то есть нужно сделать так, чтобы самостоятельная работа стала потребностью ученика. От этого во многом зависит успеваемость учащихся.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Самостоятельная работа как способ усвоения учебного материала характерна для всех видов и форм учебной деятельности.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самостоятельных работах учащиеся сами отыскивают способы решения практических заданий.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Руководство учителя самостоятельными работами заключается в том, чтобы дать возможность учащимся проявить себя, свои силы в решении заданий и упражнений. Это возможно в том случае, если учитель хорошо понимает уровень развития учащихся класса, знает индивидуальные особенности детей и умеет выбирать посильное и интересное задание для самостоятельной деятельности.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Доля самостоятельной работы в учебном процессе увеличивается с возрастом школьников. Речь идёт о том, что применение самостоятельной работы должно идти в ногу с процессом естественного развития учащихся.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самостоятельной работы: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(систематизация и закрепление знаний обучающихся);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познавательных интересов обучающихся – их вни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мания, памяти, мышления, речи);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воспитательная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 себе, самостоятельности и др.).</w:t>
      </w:r>
      <w:proofErr w:type="gramEnd"/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  самостоятельного обучения  у учеников формируются умения: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осуществлять поиск необходимой информации;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 источники информации;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составлять план, конспект, тезисы;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задавать уточняющие вопросы;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оценивать результаты деятельности;</w:t>
      </w:r>
    </w:p>
    <w:p w:rsid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доказывать свою точку зрения и т.д.</w:t>
      </w:r>
      <w:r w:rsidR="00CC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</w:t>
      </w:r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1.Система самостоятельных работ должна  способствовать приобретению учащимися глубоких и прочных знаний, развитию  у  них  познавательных  способностей,   формированию   умения самостоятельно приобретать, расширять и углублять зна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применять  их на практике.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Входящие в систему работы должны быть разнообразны по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учебной  цели  и  содержанию.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Эффективность самостоятельной работы  достигается,  если  она  является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их составных, органических элементов  учебного  процесса,  и  для  нее предусматривается специальное время на каждом  уроке,  если  она  проводится планомерно и систематически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случайно и эпизодически.1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 отборе видов самостоятельной работы, при определении  ее  объема  и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 следует руководствоваться,  как  и  во  всем  процессе  обучения,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принципами дидактики </w:t>
      </w:r>
      <w:proofErr w:type="gram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и систематичность, связь  теории  с  практикой,  принцип постепенности в нарастании  трудностей,  принцип  творческой  активности,  а также  принцип  дифференци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  подхода  к  учащимся.</w:t>
      </w:r>
    </w:p>
    <w:p w:rsidR="00086488" w:rsidRPr="00584D03" w:rsidRDefault="00086488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03" w:rsidRPr="00086488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организации самостоятельной деятельности необходимо соблюдать соответствующие требования: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1.Любая самостоятельная работа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иметь конкретную цель.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2.Каждый ученик должен знать порядок выполнения и владеть пр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иёмами самостоятельной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3.Самостоятельная работа должна соответствовать </w:t>
      </w:r>
      <w:r w:rsidR="00EE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возможностям учащихся.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4.Полученные результаты или выводы в ходе самостоятельной работы должны испо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льзоваться в учебном процессе.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5.Должно обеспечиваться сочетание различны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видов самостоятельных работ.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6.Содержание</w:t>
      </w:r>
      <w:proofErr w:type="gram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 самостоятельной работы у уч</w:t>
      </w:r>
      <w:r w:rsidR="000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 должен вызвать интерес.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7.Самостоятельная работа должна обеспечивать развитие познавательных способностей учащихся.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виды самостоятельных работ должны обеспечивать формирование привычки к самостоятельному познанию.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и виды самостоятельной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дидактическим целям: 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тренировочные; 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закрепляющие; 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повторительные; 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развивающие; </w:t>
      </w:r>
    </w:p>
    <w:p w:rsid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творческие. </w:t>
      </w:r>
    </w:p>
    <w:p w:rsidR="00EE730E" w:rsidRPr="00584D03" w:rsidRDefault="00EE730E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индивидуальности: </w:t>
      </w:r>
    </w:p>
    <w:p w:rsidR="00EE730E" w:rsidRPr="00584D03" w:rsidRDefault="00EE730E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общеклассные</w:t>
      </w:r>
      <w:proofErr w:type="spell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D03" w:rsidRPr="00584D03" w:rsidRDefault="00584D03" w:rsidP="00EE7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индивидуальные. </w:t>
      </w:r>
    </w:p>
    <w:p w:rsidR="00584D03" w:rsidRPr="00584D03" w:rsidRDefault="00584D03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источнику и методу приобретения знаний: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книгой (в классе, дома);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 составление задач;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и практические работы; </w:t>
      </w:r>
    </w:p>
    <w:p w:rsid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докладов, рефератов.</w:t>
      </w:r>
    </w:p>
    <w:p w:rsidR="00086488" w:rsidRPr="00584D03" w:rsidRDefault="00086488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88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уровню самостоятельности учащихся: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 (</w:t>
      </w:r>
      <w:proofErr w:type="gramStart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репродуктивные</w:t>
      </w:r>
      <w:proofErr w:type="gramEnd"/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реконструктивные, вариативные;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эвристические (частично-поисковые);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исследовательские.</w:t>
      </w:r>
    </w:p>
    <w:p w:rsidR="00584D03" w:rsidRPr="00584D03" w:rsidRDefault="00CC7F9B" w:rsidP="0058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84D03" w:rsidRPr="00584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месту выполнения: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классные; </w:t>
      </w:r>
    </w:p>
    <w:p w:rsidR="00086488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домашние.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форме выполнения: </w:t>
      </w:r>
    </w:p>
    <w:p w:rsidR="00086488" w:rsidRPr="00584D03" w:rsidRDefault="00086488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устные;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письменные;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тесты. </w:t>
      </w:r>
    </w:p>
    <w:p w:rsidR="00584D03" w:rsidRPr="00584D03" w:rsidRDefault="00584D03" w:rsidP="0008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C85" w:rsidRPr="00F3359A" w:rsidRDefault="001A7C85" w:rsidP="00F33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7C85" w:rsidRPr="00F3359A" w:rsidSect="001A7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517D"/>
    <w:multiLevelType w:val="multilevel"/>
    <w:tmpl w:val="104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801"/>
    <w:rsid w:val="00086488"/>
    <w:rsid w:val="00103235"/>
    <w:rsid w:val="001A7C85"/>
    <w:rsid w:val="003659F6"/>
    <w:rsid w:val="00584D03"/>
    <w:rsid w:val="00653B40"/>
    <w:rsid w:val="00695B0E"/>
    <w:rsid w:val="008E1D36"/>
    <w:rsid w:val="009D5F9F"/>
    <w:rsid w:val="009F307B"/>
    <w:rsid w:val="00A3791A"/>
    <w:rsid w:val="00B34F07"/>
    <w:rsid w:val="00B65801"/>
    <w:rsid w:val="00CC7F9B"/>
    <w:rsid w:val="00EE730E"/>
    <w:rsid w:val="00F3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h1-top">
    <w:name w:val="a-h1-top"/>
    <w:basedOn w:val="a0"/>
    <w:rsid w:val="00584D03"/>
  </w:style>
  <w:style w:type="character" w:styleId="a3">
    <w:name w:val="Strong"/>
    <w:basedOn w:val="a0"/>
    <w:uiPriority w:val="22"/>
    <w:qFormat/>
    <w:rsid w:val="00584D03"/>
    <w:rPr>
      <w:b/>
      <w:bCs/>
    </w:rPr>
  </w:style>
  <w:style w:type="paragraph" w:styleId="a4">
    <w:name w:val="Normal (Web)"/>
    <w:basedOn w:val="a"/>
    <w:uiPriority w:val="99"/>
    <w:unhideWhenUsed/>
    <w:rsid w:val="005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4D03"/>
    <w:rPr>
      <w:i/>
      <w:iCs/>
    </w:rPr>
  </w:style>
  <w:style w:type="paragraph" w:styleId="a6">
    <w:name w:val="List Paragraph"/>
    <w:basedOn w:val="a"/>
    <w:uiPriority w:val="34"/>
    <w:qFormat/>
    <w:rsid w:val="0058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Александр</cp:lastModifiedBy>
  <cp:revision>8</cp:revision>
  <cp:lastPrinted>2017-01-20T17:53:00Z</cp:lastPrinted>
  <dcterms:created xsi:type="dcterms:W3CDTF">2016-06-21T17:28:00Z</dcterms:created>
  <dcterms:modified xsi:type="dcterms:W3CDTF">2020-10-30T06:47:00Z</dcterms:modified>
</cp:coreProperties>
</file>