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DD05F" w14:textId="77777777" w:rsidR="00CB5AAE" w:rsidRDefault="00CB5AAE" w:rsidP="008C2BD4">
      <w:r w:rsidRPr="00CB5AAE">
        <w:t xml:space="preserve">                                                         </w:t>
      </w:r>
      <w:r>
        <w:t xml:space="preserve">      </w:t>
      </w:r>
      <w:r w:rsidR="008C2BD4">
        <w:t xml:space="preserve">                 </w:t>
      </w:r>
    </w:p>
    <w:p w14:paraId="3D4F9591" w14:textId="427A3DC0" w:rsidR="00EB0448" w:rsidRPr="00B22D43" w:rsidRDefault="00A140B3" w:rsidP="00EB044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="008C2BD4" w:rsidRPr="00B22D43">
        <w:rPr>
          <w:rFonts w:ascii="Times New Roman" w:hAnsi="Times New Roman" w:cs="Times New Roman"/>
          <w:b/>
          <w:sz w:val="56"/>
          <w:szCs w:val="56"/>
        </w:rPr>
        <w:t>Научная работа по</w:t>
      </w:r>
      <w:r w:rsidR="007F30B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C2BD4" w:rsidRPr="00B22D43">
        <w:rPr>
          <w:rFonts w:ascii="Times New Roman" w:hAnsi="Times New Roman" w:cs="Times New Roman"/>
          <w:b/>
          <w:sz w:val="56"/>
          <w:szCs w:val="56"/>
        </w:rPr>
        <w:t xml:space="preserve">психологии </w:t>
      </w:r>
    </w:p>
    <w:p w14:paraId="3129B956" w14:textId="77777777" w:rsidR="00EB0448" w:rsidRDefault="00EB0448" w:rsidP="00EB0448">
      <w:pPr>
        <w:rPr>
          <w:rFonts w:ascii="Times New Roman" w:hAnsi="Times New Roman" w:cs="Times New Roman"/>
          <w:sz w:val="28"/>
          <w:szCs w:val="28"/>
        </w:rPr>
      </w:pPr>
    </w:p>
    <w:p w14:paraId="28B7F408" w14:textId="77777777" w:rsidR="00EB0448" w:rsidRDefault="00EB0448" w:rsidP="00EB0448">
      <w:pPr>
        <w:rPr>
          <w:rFonts w:ascii="Times New Roman" w:hAnsi="Times New Roman" w:cs="Times New Roman"/>
          <w:sz w:val="28"/>
          <w:szCs w:val="28"/>
        </w:rPr>
      </w:pPr>
    </w:p>
    <w:p w14:paraId="6219B9C4" w14:textId="4C577195" w:rsidR="00B22D43" w:rsidRDefault="00AF477B" w:rsidP="008C2BD4">
      <w:pPr>
        <w:rPr>
          <w:rStyle w:val="ab"/>
          <w:rFonts w:ascii="Arial" w:hAnsi="Arial" w:cs="Arial"/>
          <w:color w:val="181818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22D43"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EB0448" w:rsidRPr="00AF477B">
        <w:rPr>
          <w:rFonts w:ascii="Times New Roman" w:hAnsi="Times New Roman" w:cs="Times New Roman"/>
          <w:b/>
          <w:sz w:val="48"/>
          <w:szCs w:val="48"/>
        </w:rPr>
        <w:t>Тема:</w:t>
      </w:r>
      <w:r w:rsidR="00EB0448">
        <w:rPr>
          <w:rFonts w:ascii="Times New Roman" w:hAnsi="Times New Roman" w:cs="Times New Roman"/>
          <w:sz w:val="40"/>
          <w:szCs w:val="40"/>
        </w:rPr>
        <w:t xml:space="preserve"> </w:t>
      </w:r>
      <w:r w:rsidR="00BB0C5D">
        <w:rPr>
          <w:rStyle w:val="ab"/>
          <w:rFonts w:ascii="Arial" w:hAnsi="Arial" w:cs="Arial"/>
          <w:color w:val="181818"/>
          <w:sz w:val="30"/>
          <w:szCs w:val="30"/>
          <w:shd w:val="clear" w:color="auto" w:fill="FFFFFF"/>
        </w:rPr>
        <w:t xml:space="preserve">Введение в общую психологию. </w:t>
      </w:r>
    </w:p>
    <w:p w14:paraId="34199DF0" w14:textId="3EAF9B18" w:rsidR="00AF477B" w:rsidRDefault="00B22D43" w:rsidP="008C2B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Style w:val="ab"/>
          <w:rFonts w:ascii="Arial" w:hAnsi="Arial" w:cs="Arial"/>
          <w:color w:val="181818"/>
          <w:sz w:val="30"/>
          <w:szCs w:val="30"/>
          <w:shd w:val="clear" w:color="auto" w:fill="FFFFFF"/>
        </w:rPr>
        <w:t xml:space="preserve">                                  </w:t>
      </w:r>
      <w:r w:rsidR="00BB0C5D">
        <w:rPr>
          <w:rStyle w:val="ab"/>
          <w:rFonts w:ascii="Arial" w:hAnsi="Arial" w:cs="Arial"/>
          <w:color w:val="181818"/>
          <w:sz w:val="30"/>
          <w:szCs w:val="30"/>
          <w:shd w:val="clear" w:color="auto" w:fill="FFFFFF"/>
        </w:rPr>
        <w:t>Психология как наука.</w:t>
      </w:r>
    </w:p>
    <w:p w14:paraId="55CCE185" w14:textId="77777777" w:rsidR="00EB0448" w:rsidRDefault="00EB0448" w:rsidP="00EB0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F48349" w14:textId="57FA5E9E" w:rsidR="00200805" w:rsidRPr="001A11AC" w:rsidRDefault="00BB0C5D" w:rsidP="00BB0C5D">
      <w:pPr>
        <w:rPr>
          <w:rFonts w:ascii="Times New Roman" w:hAnsi="Times New Roman" w:cs="Times New Roman"/>
          <w:b/>
          <w:sz w:val="32"/>
          <w:szCs w:val="32"/>
        </w:rPr>
      </w:pPr>
      <w:r w:rsidRPr="001A11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2D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958E0">
        <w:rPr>
          <w:rFonts w:ascii="Times New Roman" w:hAnsi="Times New Roman" w:cs="Times New Roman"/>
          <w:b/>
          <w:sz w:val="32"/>
          <w:szCs w:val="32"/>
        </w:rPr>
        <w:t>Подготовил</w:t>
      </w:r>
      <w:r w:rsidRPr="001A11AC">
        <w:rPr>
          <w:rFonts w:ascii="Times New Roman" w:hAnsi="Times New Roman" w:cs="Times New Roman"/>
          <w:b/>
          <w:sz w:val="32"/>
          <w:szCs w:val="32"/>
        </w:rPr>
        <w:t>:</w:t>
      </w:r>
    </w:p>
    <w:p w14:paraId="776FE98B" w14:textId="4A32808E" w:rsidR="00B22D43" w:rsidRDefault="00B22D43" w:rsidP="00AF47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7F30B9">
        <w:rPr>
          <w:rFonts w:ascii="Times New Roman" w:hAnsi="Times New Roman" w:cs="Times New Roman"/>
          <w:b/>
          <w:sz w:val="40"/>
          <w:szCs w:val="40"/>
        </w:rPr>
        <w:t xml:space="preserve">     Аникин  Рауль  Рустамович</w:t>
      </w:r>
    </w:p>
    <w:p w14:paraId="525D446F" w14:textId="353AF431" w:rsidR="00AF477B" w:rsidRDefault="00B22D43" w:rsidP="00AF47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студент ВШП (институт) г.Тверь</w:t>
      </w:r>
      <w:bookmarkStart w:id="0" w:name="_GoBack"/>
      <w:bookmarkEnd w:id="0"/>
    </w:p>
    <w:p w14:paraId="5F174A03" w14:textId="77777777" w:rsidR="008C2BD4" w:rsidRDefault="008C2BD4" w:rsidP="00AF477B">
      <w:pPr>
        <w:rPr>
          <w:rFonts w:ascii="Times New Roman" w:hAnsi="Times New Roman" w:cs="Times New Roman"/>
          <w:b/>
          <w:sz w:val="28"/>
          <w:szCs w:val="28"/>
        </w:rPr>
      </w:pPr>
    </w:p>
    <w:p w14:paraId="1B7F4051" w14:textId="77777777" w:rsidR="008C2BD4" w:rsidRDefault="008C2BD4" w:rsidP="00AF477B">
      <w:pPr>
        <w:rPr>
          <w:rFonts w:ascii="Times New Roman" w:hAnsi="Times New Roman" w:cs="Times New Roman"/>
          <w:b/>
          <w:sz w:val="28"/>
          <w:szCs w:val="28"/>
        </w:rPr>
      </w:pPr>
    </w:p>
    <w:p w14:paraId="7BD31420" w14:textId="77777777" w:rsidR="008C2BD4" w:rsidRDefault="008C2BD4" w:rsidP="00BB0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6958E0" w:rsidRPr="006958E0" w14:paraId="666413F7" w14:textId="77777777" w:rsidTr="006958E0">
        <w:trPr>
          <w:trHeight w:val="2724"/>
        </w:trPr>
        <w:tc>
          <w:tcPr>
            <w:tcW w:w="7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125F" w14:textId="77777777" w:rsidR="006958E0" w:rsidRPr="006958E0" w:rsidRDefault="006958E0" w:rsidP="006958E0">
            <w:pPr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 w:rsidRPr="006958E0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1.1. Определение психологии</w:t>
            </w:r>
          </w:p>
          <w:p w14:paraId="0FA5C55E" w14:textId="77777777" w:rsidR="006958E0" w:rsidRPr="006958E0" w:rsidRDefault="006958E0" w:rsidP="006958E0">
            <w:pPr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 w:rsidRPr="006958E0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1.2. Объект и предмет психологии</w:t>
            </w:r>
          </w:p>
          <w:p w14:paraId="65916E8E" w14:textId="77777777" w:rsidR="006958E0" w:rsidRPr="006958E0" w:rsidRDefault="006958E0" w:rsidP="006958E0">
            <w:pPr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 w:rsidRPr="006958E0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 xml:space="preserve">1.3. </w:t>
            </w:r>
            <w:r w:rsidR="0063731C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Психика</w:t>
            </w:r>
          </w:p>
          <w:p w14:paraId="174B1B66" w14:textId="471DD62C" w:rsidR="006958E0" w:rsidRPr="001A11AC" w:rsidRDefault="001A11AC" w:rsidP="006958E0">
            <w:pPr>
              <w:shd w:val="clear" w:color="auto" w:fill="FFFFFF"/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 xml:space="preserve">1.4. Категории психического процесса </w:t>
            </w:r>
          </w:p>
          <w:p w14:paraId="7FFC56A8" w14:textId="3637AFC4" w:rsidR="006958E0" w:rsidRPr="006958E0" w:rsidRDefault="00CB4C65" w:rsidP="006958E0">
            <w:pPr>
              <w:shd w:val="clear" w:color="auto" w:fill="FFFFFF"/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1.5</w:t>
            </w:r>
            <w:r w:rsidR="006958E0" w:rsidRPr="006958E0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. Задачи психологии</w:t>
            </w:r>
          </w:p>
          <w:p w14:paraId="0E95737B" w14:textId="1568F915" w:rsidR="006958E0" w:rsidRPr="006958E0" w:rsidRDefault="00CB4C65" w:rsidP="006958E0">
            <w:pPr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181818"/>
                <w:sz w:val="26"/>
                <w:szCs w:val="26"/>
                <w:lang w:eastAsia="en-US"/>
              </w:rPr>
              <w:t>1.6</w:t>
            </w:r>
            <w:r w:rsidR="006958E0" w:rsidRPr="006958E0">
              <w:rPr>
                <w:rFonts w:ascii="Arial" w:eastAsia="Times New Roman" w:hAnsi="Arial" w:cs="Arial"/>
                <w:color w:val="181818"/>
                <w:sz w:val="26"/>
                <w:szCs w:val="26"/>
                <w:lang w:eastAsia="en-US"/>
              </w:rPr>
              <w:t>. Отрасли психологии</w:t>
            </w:r>
          </w:p>
          <w:p w14:paraId="167BE052" w14:textId="3092C53C" w:rsidR="006958E0" w:rsidRPr="006958E0" w:rsidRDefault="00CB4C65" w:rsidP="006958E0">
            <w:pPr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181818"/>
                <w:sz w:val="26"/>
                <w:szCs w:val="26"/>
                <w:lang w:eastAsia="en-US"/>
              </w:rPr>
              <w:t>1.7</w:t>
            </w:r>
            <w:r w:rsidR="006958E0" w:rsidRPr="006958E0">
              <w:rPr>
                <w:rFonts w:ascii="Arial" w:eastAsia="Times New Roman" w:hAnsi="Arial" w:cs="Arial"/>
                <w:color w:val="181818"/>
                <w:sz w:val="26"/>
                <w:szCs w:val="26"/>
                <w:lang w:eastAsia="en-US"/>
              </w:rPr>
              <w:t>. Социальная психология</w:t>
            </w:r>
          </w:p>
          <w:p w14:paraId="29596AD4" w14:textId="77777777" w:rsidR="006958E0" w:rsidRPr="006958E0" w:rsidRDefault="006958E0" w:rsidP="006958E0">
            <w:pPr>
              <w:spacing w:after="0" w:line="242" w:lineRule="atLeast"/>
              <w:ind w:left="31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</w:p>
        </w:tc>
      </w:tr>
    </w:tbl>
    <w:p w14:paraId="59C9E2A1" w14:textId="4DFCA5A4" w:rsidR="00BB0C5D" w:rsidRDefault="00BB0C5D" w:rsidP="00B22D43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6"/>
          <w:szCs w:val="26"/>
          <w:lang w:eastAsia="en-US"/>
        </w:rPr>
      </w:pPr>
    </w:p>
    <w:p w14:paraId="31081501" w14:textId="77777777" w:rsidR="006958E0" w:rsidRPr="006958E0" w:rsidRDefault="00BB0C5D" w:rsidP="00B22D43">
      <w:pPr>
        <w:pStyle w:val="ac"/>
        <w:numPr>
          <w:ilvl w:val="0"/>
          <w:numId w:val="1"/>
        </w:numPr>
        <w:shd w:val="clear" w:color="auto" w:fill="FFFFFF"/>
        <w:spacing w:after="0" w:line="242" w:lineRule="atLeast"/>
        <w:rPr>
          <w:rFonts w:ascii="Times New Roman" w:hAnsi="Times New Roman" w:cs="Times New Roman"/>
          <w:b/>
          <w:sz w:val="28"/>
          <w:szCs w:val="28"/>
        </w:rPr>
      </w:pPr>
      <w:r w:rsidRPr="0063731C">
        <w:rPr>
          <w:rFonts w:ascii="Arial" w:eastAsia="Times New Roman" w:hAnsi="Arial" w:cs="Arial"/>
          <w:b/>
          <w:color w:val="181818"/>
          <w:sz w:val="44"/>
          <w:szCs w:val="44"/>
          <w:lang w:eastAsia="en-US"/>
        </w:rPr>
        <w:t>Определени</w:t>
      </w:r>
      <w:r w:rsidR="006958E0" w:rsidRPr="0063731C">
        <w:rPr>
          <w:rFonts w:ascii="Arial" w:eastAsia="Times New Roman" w:hAnsi="Arial" w:cs="Arial"/>
          <w:b/>
          <w:color w:val="181818"/>
          <w:sz w:val="44"/>
          <w:szCs w:val="44"/>
          <w:lang w:eastAsia="en-US"/>
        </w:rPr>
        <w:t>е психологии</w:t>
      </w:r>
      <w:r w:rsidR="006958E0">
        <w:rPr>
          <w:rFonts w:ascii="Arial" w:eastAsia="Times New Roman" w:hAnsi="Arial" w:cs="Arial"/>
          <w:color w:val="181818"/>
          <w:sz w:val="44"/>
          <w:szCs w:val="44"/>
          <w:lang w:eastAsia="en-US"/>
        </w:rPr>
        <w:t>.</w:t>
      </w:r>
    </w:p>
    <w:p w14:paraId="1E1A8B07" w14:textId="77777777" w:rsidR="006958E0" w:rsidRDefault="006958E0" w:rsidP="006958E0">
      <w:pPr>
        <w:pStyle w:val="ac"/>
        <w:shd w:val="clear" w:color="auto" w:fill="FFFFFF"/>
        <w:spacing w:after="0" w:line="242" w:lineRule="atLeast"/>
        <w:ind w:left="677"/>
        <w:rPr>
          <w:rFonts w:ascii="Arial" w:eastAsia="Times New Roman" w:hAnsi="Arial" w:cs="Arial"/>
          <w:color w:val="181818"/>
          <w:sz w:val="36"/>
          <w:szCs w:val="36"/>
          <w:lang w:eastAsia="en-US"/>
        </w:rPr>
      </w:pPr>
    </w:p>
    <w:p w14:paraId="7B543FD7" w14:textId="406198D7" w:rsidR="006958E0" w:rsidRDefault="00B22D43" w:rsidP="0006508F">
      <w:pPr>
        <w:pStyle w:val="ac"/>
        <w:numPr>
          <w:ilvl w:val="0"/>
          <w:numId w:val="3"/>
        </w:num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en-US"/>
        </w:rPr>
      </w:pPr>
      <w:r>
        <w:rPr>
          <w:rFonts w:ascii="Arial" w:eastAsia="Times New Roman" w:hAnsi="Arial" w:cs="Arial"/>
          <w:color w:val="181818"/>
          <w:sz w:val="36"/>
          <w:szCs w:val="36"/>
          <w:lang w:eastAsia="en-US"/>
        </w:rPr>
        <w:t>Что по В</w:t>
      </w:r>
      <w:r w:rsidR="006958E0">
        <w:rPr>
          <w:rFonts w:ascii="Arial" w:eastAsia="Times New Roman" w:hAnsi="Arial" w:cs="Arial"/>
          <w:color w:val="181818"/>
          <w:sz w:val="36"/>
          <w:szCs w:val="36"/>
          <w:lang w:eastAsia="en-US"/>
        </w:rPr>
        <w:t xml:space="preserve">ашему означает эта наука? </w:t>
      </w:r>
      <w:r w:rsidR="006958E0" w:rsidRPr="006958E0">
        <w:rPr>
          <w:rFonts w:ascii="Arial" w:eastAsia="Times New Roman" w:hAnsi="Arial" w:cs="Arial"/>
          <w:color w:val="181818"/>
          <w:sz w:val="28"/>
          <w:szCs w:val="28"/>
          <w:lang w:eastAsia="en-US"/>
        </w:rPr>
        <w:t>Разберемся вместе, для начала слово «психология» образовалось из греческих слов и делится на «психе» душа и «логос» учение, наука</w:t>
      </w:r>
      <w:r w:rsidR="006958E0">
        <w:rPr>
          <w:rFonts w:ascii="Arial" w:eastAsia="Times New Roman" w:hAnsi="Arial" w:cs="Arial"/>
          <w:color w:val="181818"/>
          <w:sz w:val="28"/>
          <w:szCs w:val="28"/>
          <w:lang w:eastAsia="en-US"/>
        </w:rPr>
        <w:t>.</w:t>
      </w:r>
    </w:p>
    <w:p w14:paraId="6A221310" w14:textId="77777777" w:rsidR="0006508F" w:rsidRDefault="0006508F" w:rsidP="006958E0">
      <w:pPr>
        <w:pStyle w:val="ac"/>
        <w:shd w:val="clear" w:color="auto" w:fill="FFFFFF"/>
        <w:spacing w:after="0" w:line="242" w:lineRule="atLeast"/>
        <w:ind w:left="677"/>
        <w:rPr>
          <w:rFonts w:ascii="Arial" w:eastAsia="Times New Roman" w:hAnsi="Arial" w:cs="Arial"/>
          <w:color w:val="181818"/>
          <w:sz w:val="28"/>
          <w:szCs w:val="28"/>
          <w:lang w:eastAsia="en-US"/>
        </w:rPr>
      </w:pPr>
    </w:p>
    <w:p w14:paraId="384245AC" w14:textId="77777777" w:rsidR="0006508F" w:rsidRPr="0006508F" w:rsidRDefault="0006508F" w:rsidP="0006508F">
      <w:pPr>
        <w:pStyle w:val="ac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en-US"/>
        </w:rPr>
      </w:pPr>
      <w:r w:rsidRPr="00D17709">
        <w:rPr>
          <w:rFonts w:ascii="Arial" w:eastAsia="Times New Roman" w:hAnsi="Arial" w:cs="Arial"/>
          <w:b/>
          <w:bCs/>
          <w:iCs/>
          <w:color w:val="000000"/>
          <w:spacing w:val="-9"/>
          <w:sz w:val="26"/>
          <w:szCs w:val="26"/>
          <w:lang w:eastAsia="en-US"/>
        </w:rPr>
        <w:t>Психология</w:t>
      </w:r>
      <w:r w:rsidRPr="0006508F">
        <w:rPr>
          <w:rFonts w:ascii="Arial" w:eastAsia="Times New Roman" w:hAnsi="Arial" w:cs="Arial"/>
          <w:b/>
          <w:bCs/>
          <w:i/>
          <w:iCs/>
          <w:color w:val="000000"/>
          <w:spacing w:val="-9"/>
          <w:sz w:val="26"/>
          <w:szCs w:val="26"/>
          <w:lang w:eastAsia="en-US"/>
        </w:rPr>
        <w:t xml:space="preserve"> – </w:t>
      </w:r>
      <w:r w:rsidRPr="0006508F">
        <w:rPr>
          <w:rFonts w:ascii="Arial" w:eastAsia="Times New Roman" w:hAnsi="Arial" w:cs="Arial"/>
          <w:color w:val="000000"/>
          <w:spacing w:val="-9"/>
          <w:sz w:val="26"/>
          <w:szCs w:val="26"/>
          <w:lang w:eastAsia="en-US"/>
        </w:rPr>
        <w:t> наука о </w:t>
      </w:r>
      <w:r w:rsidRPr="0006508F">
        <w:rPr>
          <w:rFonts w:ascii="Arial" w:eastAsia="Times New Roman" w:hAnsi="Arial" w:cs="Arial"/>
          <w:color w:val="000000"/>
          <w:sz w:val="26"/>
          <w:szCs w:val="26"/>
          <w:lang w:eastAsia="en-US"/>
        </w:rPr>
        <w:t>закономерностях развития и функционирования психики как особой </w:t>
      </w:r>
      <w:r w:rsidRPr="0006508F">
        <w:rPr>
          <w:rFonts w:ascii="Arial" w:eastAsia="Times New Roman" w:hAnsi="Arial" w:cs="Arial"/>
          <w:color w:val="000000"/>
          <w:spacing w:val="-2"/>
          <w:sz w:val="26"/>
          <w:szCs w:val="26"/>
          <w:lang w:eastAsia="en-US"/>
        </w:rPr>
        <w:t>формы жизнедеятельности.</w:t>
      </w:r>
    </w:p>
    <w:p w14:paraId="6177B0CC" w14:textId="77777777" w:rsidR="00CB5AAE" w:rsidRPr="0006508F" w:rsidRDefault="0006508F" w:rsidP="0006508F">
      <w:pPr>
        <w:pStyle w:val="ac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i/>
          <w:iCs/>
          <w:color w:val="000000"/>
          <w:spacing w:val="2"/>
          <w:sz w:val="26"/>
          <w:szCs w:val="26"/>
          <w:lang w:eastAsia="en-US"/>
        </w:rPr>
      </w:pPr>
      <w:r w:rsidRPr="0006508F">
        <w:rPr>
          <w:rFonts w:ascii="Arial" w:eastAsia="Times New Roman" w:hAnsi="Arial" w:cs="Arial"/>
          <w:color w:val="000000"/>
          <w:spacing w:val="2"/>
          <w:sz w:val="26"/>
          <w:szCs w:val="26"/>
          <w:lang w:eastAsia="en-US"/>
        </w:rPr>
        <w:t>Простыми словами, под психологией следу</w:t>
      </w:r>
      <w:r w:rsidRPr="0006508F">
        <w:rPr>
          <w:rFonts w:ascii="Arial" w:eastAsia="Times New Roman" w:hAnsi="Arial" w:cs="Arial"/>
          <w:color w:val="000000"/>
          <w:spacing w:val="2"/>
          <w:sz w:val="26"/>
          <w:szCs w:val="26"/>
          <w:lang w:eastAsia="en-US"/>
        </w:rPr>
        <w:softHyphen/>
        <w:t>ет понимать </w:t>
      </w:r>
      <w:r w:rsidRPr="0006508F">
        <w:rPr>
          <w:rFonts w:ascii="Arial" w:eastAsia="Times New Roman" w:hAnsi="Arial" w:cs="Arial"/>
          <w:iCs/>
          <w:color w:val="000000"/>
          <w:spacing w:val="2"/>
          <w:sz w:val="26"/>
          <w:szCs w:val="26"/>
          <w:lang w:eastAsia="en-US"/>
        </w:rPr>
        <w:t>научное исследование, поведения и внутренних психических процессов</w:t>
      </w:r>
      <w:r w:rsidRPr="0006508F">
        <w:rPr>
          <w:rFonts w:ascii="Arial" w:eastAsia="Times New Roman" w:hAnsi="Arial" w:cs="Arial"/>
          <w:i/>
          <w:iCs/>
          <w:color w:val="000000"/>
          <w:spacing w:val="2"/>
          <w:sz w:val="26"/>
          <w:szCs w:val="26"/>
          <w:lang w:eastAsia="en-US"/>
        </w:rPr>
        <w:t xml:space="preserve"> </w:t>
      </w:r>
      <w:r w:rsidRPr="0006508F">
        <w:rPr>
          <w:rFonts w:ascii="Arial" w:eastAsia="Times New Roman" w:hAnsi="Arial" w:cs="Arial"/>
          <w:iCs/>
          <w:color w:val="000000"/>
          <w:spacing w:val="2"/>
          <w:sz w:val="26"/>
          <w:szCs w:val="26"/>
          <w:lang w:eastAsia="en-US"/>
        </w:rPr>
        <w:t>таких как</w:t>
      </w:r>
      <w:r w:rsidR="00AF477B" w:rsidRPr="0006508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7C66FBB" w14:textId="77777777" w:rsidR="0006508F" w:rsidRDefault="0006508F" w:rsidP="0006508F">
      <w:pPr>
        <w:pStyle w:val="ac"/>
        <w:rPr>
          <w:rFonts w:ascii="Arial" w:hAnsi="Arial" w:cs="Arial"/>
          <w:iCs/>
          <w:color w:val="000000"/>
          <w:spacing w:val="2"/>
          <w:sz w:val="26"/>
          <w:szCs w:val="26"/>
          <w:shd w:val="clear" w:color="auto" w:fill="FFFFFF"/>
        </w:rPr>
      </w:pPr>
    </w:p>
    <w:p w14:paraId="22B928CF" w14:textId="77777777" w:rsidR="00CB5AAE" w:rsidRPr="0006508F" w:rsidRDefault="0006508F" w:rsidP="0006508F">
      <w:pPr>
        <w:pStyle w:val="ac"/>
        <w:numPr>
          <w:ilvl w:val="0"/>
          <w:numId w:val="3"/>
        </w:numPr>
        <w:rPr>
          <w:rFonts w:ascii="Arial" w:hAnsi="Arial" w:cs="Arial"/>
          <w:iCs/>
          <w:color w:val="000000"/>
          <w:spacing w:val="2"/>
          <w:sz w:val="26"/>
          <w:szCs w:val="26"/>
          <w:shd w:val="clear" w:color="auto" w:fill="FFFFFF"/>
        </w:rPr>
      </w:pPr>
      <w:r w:rsidRPr="0006508F">
        <w:rPr>
          <w:rFonts w:ascii="Arial" w:hAnsi="Arial" w:cs="Arial"/>
          <w:iCs/>
          <w:color w:val="000000"/>
          <w:spacing w:val="2"/>
          <w:sz w:val="26"/>
          <w:szCs w:val="26"/>
          <w:shd w:val="clear" w:color="auto" w:fill="FFFFFF"/>
        </w:rPr>
        <w:t>как осознаваемых, так и неосознаваемых.</w:t>
      </w:r>
    </w:p>
    <w:p w14:paraId="345F58CE" w14:textId="77777777" w:rsidR="0006508F" w:rsidRDefault="0006508F" w:rsidP="00CB5AAE">
      <w:pPr>
        <w:rPr>
          <w:rFonts w:ascii="Arial" w:hAnsi="Arial" w:cs="Arial"/>
          <w:iCs/>
          <w:color w:val="000000"/>
          <w:spacing w:val="2"/>
          <w:sz w:val="26"/>
          <w:szCs w:val="26"/>
          <w:shd w:val="clear" w:color="auto" w:fill="FFFFFF"/>
        </w:rPr>
      </w:pPr>
    </w:p>
    <w:p w14:paraId="48DE94E0" w14:textId="77777777" w:rsidR="0006508F" w:rsidRPr="00D17709" w:rsidRDefault="0006508F" w:rsidP="0006508F">
      <w:pPr>
        <w:pStyle w:val="ac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6958E0">
        <w:rPr>
          <w:rFonts w:ascii="Arial" w:eastAsia="Times New Roman" w:hAnsi="Arial" w:cs="Arial"/>
          <w:b/>
          <w:color w:val="000000"/>
          <w:sz w:val="32"/>
          <w:szCs w:val="32"/>
          <w:lang w:eastAsia="en-US"/>
        </w:rPr>
        <w:t>Объект и предмет психологии</w:t>
      </w:r>
      <w:r w:rsidRPr="00D17709">
        <w:rPr>
          <w:rFonts w:ascii="Arial" w:eastAsia="Times New Roman" w:hAnsi="Arial" w:cs="Arial"/>
          <w:b/>
          <w:color w:val="000000"/>
          <w:sz w:val="32"/>
          <w:szCs w:val="32"/>
          <w:lang w:eastAsia="en-US"/>
        </w:rPr>
        <w:t>.</w:t>
      </w:r>
    </w:p>
    <w:p w14:paraId="1E023E80" w14:textId="77777777" w:rsidR="0006508F" w:rsidRPr="0063731C" w:rsidRDefault="0006508F" w:rsidP="0063731C">
      <w:pPr>
        <w:pStyle w:val="ac"/>
        <w:numPr>
          <w:ilvl w:val="0"/>
          <w:numId w:val="6"/>
        </w:numPr>
        <w:rPr>
          <w:sz w:val="32"/>
          <w:szCs w:val="32"/>
        </w:rPr>
      </w:pPr>
      <w:r w:rsidRPr="0063731C">
        <w:rPr>
          <w:rFonts w:ascii="Arial" w:eastAsia="Times New Roman" w:hAnsi="Arial" w:cs="Arial"/>
          <w:iCs/>
          <w:color w:val="000000"/>
          <w:sz w:val="26"/>
          <w:szCs w:val="26"/>
          <w:lang w:eastAsia="en-US"/>
        </w:rPr>
        <w:t>Главным предметом психологии </w:t>
      </w:r>
      <w:r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t>является психика </w:t>
      </w:r>
      <w:r w:rsidRPr="0063731C">
        <w:rPr>
          <w:rFonts w:ascii="Arial" w:eastAsia="Times New Roman" w:hAnsi="Arial" w:cs="Arial"/>
          <w:iCs/>
          <w:color w:val="000000"/>
          <w:sz w:val="26"/>
          <w:szCs w:val="26"/>
          <w:lang w:eastAsia="en-US"/>
        </w:rPr>
        <w:t>человека.</w:t>
      </w:r>
    </w:p>
    <w:p w14:paraId="57248845" w14:textId="77777777" w:rsidR="0006508F" w:rsidRPr="0063731C" w:rsidRDefault="0006508F" w:rsidP="0063731C">
      <w:pPr>
        <w:pStyle w:val="ac"/>
        <w:numPr>
          <w:ilvl w:val="0"/>
          <w:numId w:val="6"/>
        </w:num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en-US"/>
        </w:rPr>
      </w:pPr>
      <w:r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t>Что же та</w:t>
      </w:r>
      <w:r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softHyphen/>
        <w:t>кое психика? Феномен психики</w:t>
      </w:r>
      <w:r w:rsidRPr="0063731C">
        <w:rPr>
          <w:rFonts w:ascii="Arial" w:eastAsia="Times New Roman" w:hAnsi="Arial" w:cs="Arial"/>
          <w:iCs/>
          <w:color w:val="000000"/>
          <w:sz w:val="26"/>
          <w:szCs w:val="26"/>
          <w:lang w:eastAsia="en-US"/>
        </w:rPr>
        <w:t> – </w:t>
      </w:r>
      <w:r w:rsidR="00EA0D57" w:rsidRPr="0063731C">
        <w:rPr>
          <w:rFonts w:ascii="Arial" w:eastAsia="Times New Roman" w:hAnsi="Arial" w:cs="Arial"/>
          <w:iCs/>
          <w:color w:val="000000"/>
          <w:sz w:val="26"/>
          <w:szCs w:val="26"/>
          <w:lang w:eastAsia="en-US"/>
        </w:rPr>
        <w:t xml:space="preserve"> это </w:t>
      </w:r>
      <w:r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t>один из са</w:t>
      </w:r>
      <w:r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softHyphen/>
        <w:t xml:space="preserve">мых сложных и загадочных феноменов в мире. </w:t>
      </w:r>
      <w:r w:rsidR="00EA0D57"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t xml:space="preserve">Он позволяет ориентироваться во внешнем мире. </w:t>
      </w:r>
      <w:r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t>Сейчас же нам нужно запомнить, что </w:t>
      </w:r>
      <w:r w:rsidRPr="0063731C">
        <w:rPr>
          <w:rFonts w:ascii="Arial" w:eastAsia="Times New Roman" w:hAnsi="Arial" w:cs="Arial"/>
          <w:iCs/>
          <w:color w:val="000000"/>
          <w:sz w:val="26"/>
          <w:szCs w:val="26"/>
          <w:lang w:eastAsia="en-US"/>
        </w:rPr>
        <w:t>объектом психологии является человек, а предметом – психика человека.</w:t>
      </w:r>
    </w:p>
    <w:p w14:paraId="2F8C9BC1" w14:textId="65406F3E" w:rsidR="0063731C" w:rsidRPr="001A11AC" w:rsidRDefault="0063731C" w:rsidP="001A11AC">
      <w:pPr>
        <w:pStyle w:val="ac"/>
        <w:numPr>
          <w:ilvl w:val="0"/>
          <w:numId w:val="6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Главной задачей психологии как науки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считается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индивидуальностей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становления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проявления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психологических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явлений и процессов.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• В общем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облике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психика – это</w:t>
      </w:r>
      <w:r w:rsidRPr="0063731C">
        <w:rPr>
          <w:rFonts w:eastAsia="Times New Roman"/>
          <w:lang w:val="en-US" w:eastAsia="en-US"/>
        </w:rPr>
        <w:t> 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субъективный</w:t>
      </w:r>
      <w:r w:rsidRPr="0063731C">
        <w:rPr>
          <w:rFonts w:eastAsia="Times New Roman"/>
          <w:lang w:val="en-US" w:eastAsia="en-US"/>
        </w:rPr>
        <w:t> 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</w:t>
      </w:r>
      <w:r w:rsidRPr="0063731C">
        <w:rPr>
          <w:rFonts w:eastAsia="Times New Roman"/>
          <w:lang w:val="en-US" w:eastAsia="en-US"/>
        </w:rPr>
        <w:t> 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объективного</w:t>
      </w:r>
      <w:r w:rsidRPr="0063731C">
        <w:rPr>
          <w:rFonts w:eastAsia="Times New Roman"/>
          <w:lang w:val="en-US" w:eastAsia="en-US"/>
        </w:rPr>
        <w:t> 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мира, который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появляется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процессе взаимодействия человека с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находящейся вокруг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средой и другими людьми.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Субъективная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действительность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есть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спасибо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возможности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нашего головного мозга человека и животных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отображать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влияния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 и явлений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находящейся вокруг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реальности.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• Каждый по-своему видит мир и понимает происходящее в нем в зависимости от своего предыдущего опыта, сформировавшихся убеждений, потребностей, а также в зависимости от нашей общей информированности. Благодаря этой функции мозга нами умелое манипулируют рекламщики, политики, родители, педагоги.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•Многочисленные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появления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психики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разделяются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главные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="007B3822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ы: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• психологические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процессы – это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проворно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протекающие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появления,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как: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чувство, восприятие, память,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фантазия, мышление;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• 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состояния – это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долгие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появления,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как: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свежесть,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утомление, настроение, сосредоточенность и др.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• 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же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свойства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– устойчивые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неизменные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человека, в основном наследственные или врожденные, такие как:</w:t>
      </w:r>
      <w:r w:rsidR="00B22D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нрав,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возможности, волевые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свойства, задатки.</w:t>
      </w:r>
      <w:r w:rsidR="00D17709"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4040090A" w14:textId="77777777" w:rsidR="00D17709" w:rsidRPr="0063731C" w:rsidRDefault="00D17709" w:rsidP="00D17709">
      <w:pPr>
        <w:pStyle w:val="ac"/>
        <w:spacing w:after="24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55842E4" wp14:editId="060B04AA">
            <wp:extent cx="4787900" cy="41827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79ADF" w14:textId="77777777" w:rsidR="00CB5AAE" w:rsidRDefault="00CB5AAE" w:rsidP="0063731C">
      <w:pPr>
        <w:rPr>
          <w:rFonts w:ascii="Times New Roman" w:hAnsi="Times New Roman" w:cs="Times New Roman"/>
          <w:sz w:val="24"/>
          <w:szCs w:val="24"/>
        </w:rPr>
      </w:pPr>
    </w:p>
    <w:p w14:paraId="7FED5FD5" w14:textId="77777777" w:rsidR="00D17709" w:rsidRDefault="00D17709" w:rsidP="00D17709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17709">
        <w:rPr>
          <w:rFonts w:ascii="Times New Roman" w:hAnsi="Times New Roman" w:cs="Times New Roman"/>
          <w:b/>
          <w:sz w:val="32"/>
          <w:szCs w:val="32"/>
        </w:rPr>
        <w:t>Психика</w:t>
      </w:r>
    </w:p>
    <w:p w14:paraId="50827446" w14:textId="77777777" w:rsidR="00677A19" w:rsidRDefault="00677A19" w:rsidP="00677A19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</w:p>
    <w:p w14:paraId="37B3920C" w14:textId="77777777" w:rsidR="00677A19" w:rsidRDefault="00677A19" w:rsidP="00677A19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</w:p>
    <w:p w14:paraId="7EF6B06B" w14:textId="77777777" w:rsidR="00677A19" w:rsidRDefault="00677A19" w:rsidP="00677A19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</w:p>
    <w:p w14:paraId="58DB05CF" w14:textId="77777777" w:rsidR="00677A19" w:rsidRDefault="00677A19" w:rsidP="00677A19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10F8AB9" wp14:editId="1C498D69">
            <wp:extent cx="4572000" cy="342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qdefaul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C9A9" w14:textId="77777777" w:rsidR="00677A19" w:rsidRDefault="00677A19" w:rsidP="00677A19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</w:p>
    <w:p w14:paraId="32975514" w14:textId="77777777" w:rsidR="0006508F" w:rsidRPr="00677A19" w:rsidRDefault="00677A19" w:rsidP="00677A19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7A19">
        <w:rPr>
          <w:rFonts w:ascii="Segoe UI" w:hAnsi="Segoe UI" w:cs="Segoe UI"/>
          <w:color w:val="000000"/>
          <w:sz w:val="28"/>
          <w:szCs w:val="28"/>
          <w:shd w:val="clear" w:color="auto" w:fill="F0F2F5"/>
        </w:rPr>
        <w:lastRenderedPageBreak/>
        <w:t>Психика - это внутренний информационный процесс и структура, которая задает направление внешнему миру и контролирует собственное состояние и поведение. Это внутреннее информационное пространство, которое позволяет людям адекватно реагировать на людей и жизнь.</w:t>
      </w:r>
    </w:p>
    <w:p w14:paraId="72A79D54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Психика - это внутренний, субъективный мир человека. Это функция мозга, который проецирует объективную реальность на идеальный образ и соответствующим образом управляет жизнедеятельностью организма.</w:t>
      </w:r>
    </w:p>
    <w:p w14:paraId="234BA125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2771C536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Мозг изучается различными науками. Анатомия изучает его структуру, а нейрофизиология, медицина, биофизика, биохимия и нейрокибернетика - различные аспекты его сложной деятельности.</w:t>
      </w:r>
    </w:p>
    <w:p w14:paraId="52A76801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7B4DE1D3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Психология изучает свойства мозга, необходимые для психического отражения материальной действительности, в результате чего формируется идеальный образ реальности и осуществляется координация взаимодействия организма с окружающей средой.</w:t>
      </w:r>
    </w:p>
    <w:p w14:paraId="75DD5854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4792984F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Основная концепция психологии - это концепция психического образа. Ментальный образ - это интегрированное отражение относительно независимых и дискретных частей реальности и информационная модель реальности, которую высшие животные и человек используют для регуляции своей жизни.</w:t>
      </w:r>
    </w:p>
    <w:p w14:paraId="5DE9EA09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71C44537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Мысленный образ гарантирует достижение определенной цели, содержание которого определяется этой целью. Наиболее общей чертой психических образов является их соответствие реальности, а их общей функцией - регуляция деятельности.</w:t>
      </w:r>
    </w:p>
    <w:p w14:paraId="11A0490B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4D1EDA6D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Мысленное отражение человеком мира связано с его социальной природой и опосредовано социально произведенным знанием. Психика как способность к отражению существует и у животных. Однако высшей формой ментальности является человеческое сознание, возникшее в ходе общественно-трудовой практики. Сознание неразрывно связано с языком и речью. С помощью сознания человек произвольно регулирует свое поведение.</w:t>
      </w:r>
    </w:p>
    <w:p w14:paraId="33AE609D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43BD38C8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lastRenderedPageBreak/>
        <w:t>Сознание не является фотографическим отображением реальных явлений. Она выявляет объективные внутренние связи между явлениями.</w:t>
      </w:r>
    </w:p>
    <w:p w14:paraId="4D383103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7FBD308E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Содержание психики - это идеальный образ объективно существующих явлений. Однако у разных людей эти образы возникают по-разному.</w:t>
      </w:r>
    </w:p>
    <w:p w14:paraId="17FCAA14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531589B8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Они зависят от прошлого опыта, знаний, потребностей, интересов и психических состояний. Другими словами, психика - это субъективное отражение объективного мира. Однако субъективный характер отражения не означает, что это отражение неверно; проверка через социально-историческую и личную практику гарантирует объективное отражение окружающего мира.</w:t>
      </w:r>
    </w:p>
    <w:p w14:paraId="7C514A7B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55A34D70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Другими словами, психика - это субъективное отражение объективной реальности в идеальном образе, на основе которого регулируется взаимодействие человека с внешней средой.</w:t>
      </w:r>
    </w:p>
    <w:p w14:paraId="74DEAC28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1D7F7F02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В содержание психики входят не только психические образы, но и неизобразительные элементы, такие как общая ценностная ориентация личности, смысл и значение явлений и психических действий.</w:t>
      </w:r>
    </w:p>
    <w:p w14:paraId="3F382899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687A4A40" w14:textId="167FBDF9" w:rsidR="00677A19" w:rsidRPr="001A11AC" w:rsidRDefault="00677A19" w:rsidP="00677A19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 xml:space="preserve">Психика присутствует как у людей, так и у животных. Однако высшая форма психики, человеческая психика, также обозначается понятием "сознание". Однако понятие психики шире понятия сознания, поскольку психика включает в себя и сферу подсознания. </w:t>
      </w: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val="en-US" w:eastAsia="en-US"/>
        </w:rPr>
        <w:t>Многие авторы также говорят о сверхсознании и</w:t>
      </w:r>
      <w:r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 xml:space="preserve"> надсознании</w:t>
      </w: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val="en-US" w:eastAsia="en-US"/>
        </w:rPr>
        <w:t>.</w:t>
      </w:r>
    </w:p>
    <w:p w14:paraId="36DD9DB1" w14:textId="77777777" w:rsidR="001A11AC" w:rsidRPr="001A11AC" w:rsidRDefault="001A11AC" w:rsidP="001A11A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DA7AB96" w14:textId="0FAAB286" w:rsidR="001A11AC" w:rsidRPr="001A11AC" w:rsidRDefault="001A11AC" w:rsidP="001A11AC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A11AC">
        <w:rPr>
          <w:rFonts w:ascii="Arial" w:eastAsia="Times New Roman" w:hAnsi="Arial" w:cs="Arial"/>
          <w:b/>
          <w:color w:val="000000"/>
          <w:sz w:val="32"/>
          <w:szCs w:val="32"/>
          <w:lang w:eastAsia="en-US"/>
        </w:rPr>
        <w:t>Категории психического процесса</w:t>
      </w:r>
    </w:p>
    <w:p w14:paraId="228F7694" w14:textId="12B52FEB" w:rsidR="001A11AC" w:rsidRDefault="001A11AC" w:rsidP="001A11AC">
      <w:pPr>
        <w:pStyle w:val="ac"/>
        <w:ind w:left="677"/>
        <w:rPr>
          <w:rFonts w:ascii="Arial" w:eastAsia="Times New Roman" w:hAnsi="Arial" w:cs="Arial"/>
          <w:b/>
          <w:color w:val="000000"/>
          <w:sz w:val="32"/>
          <w:szCs w:val="32"/>
          <w:lang w:eastAsia="en-US"/>
        </w:rPr>
      </w:pPr>
    </w:p>
    <w:p w14:paraId="03F83DBC" w14:textId="11C1319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Психика человека проявляется в виде психических процессов, состояний и характеристик.</w:t>
      </w:r>
    </w:p>
    <w:p w14:paraId="72B4C714" w14:textId="59FE9CDF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Психические процессы - это форма существования психики. В конце концов, психика не статична, как застывшая фотография. Она формируется в процессе взаимодействия индивида и окружающей среды и поэтому должна рассматриваться в динамике, поведении и развитии. Психические процессы включаются в более сложные виды психической деятельности.</w:t>
      </w:r>
    </w:p>
    <w:p w14:paraId="1C463C89" w14:textId="77777777" w:rsidR="001A11AC" w:rsidRPr="001A11AC" w:rsidRDefault="001A11AC" w:rsidP="001A11AC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4D8D0765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Можно выделить следующие психические процессы</w:t>
      </w:r>
    </w:p>
    <w:p w14:paraId="36618D4D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Когнитивные, или познавательные процессы, обеспечивающие отражение окружающего мира (ощущение, восприятие, узнавание, внимание, память, мышление, воображение).</w:t>
      </w:r>
    </w:p>
    <w:p w14:paraId="5776941E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Эмоциональные, волевые или психические процессы регуляции, которые обеспечивают характеристики поведения и деятельности (сенсорный опыт, волевые усилия, мотивация, постановка целей, процессы контроля, принятие решений).</w:t>
      </w:r>
    </w:p>
    <w:p w14:paraId="7B1D383C" w14:textId="77777777" w:rsidR="001A11AC" w:rsidRPr="001A11AC" w:rsidRDefault="001A11AC" w:rsidP="001A11AC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2B0340DF" w14:textId="77777777" w:rsidR="001A11AC" w:rsidRPr="001A11AC" w:rsidRDefault="001A11AC" w:rsidP="001A11AC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36DC7438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Психические состояния характеризуют работу ума в настоящий момент в соответствии с такими критериями, как производительность, интенсивность, скорость и качество. В структуре личности это более статичная и устойчивая характеристика психики по сравнению с психическими процессами.</w:t>
      </w:r>
    </w:p>
    <w:p w14:paraId="42634D94" w14:textId="77777777" w:rsidR="001A11AC" w:rsidRPr="001A11AC" w:rsidRDefault="001A11AC" w:rsidP="001A11AC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76A3FA4F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Ментальные состояния отличаются несколькими характеристиками. В частности, по.</w:t>
      </w:r>
    </w:p>
    <w:p w14:paraId="0BC696D9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Степень и форма эмпатии (эмоции: стыд, печаль, агрессия, радость и т.д.).</w:t>
      </w:r>
    </w:p>
    <w:p w14:paraId="5C95B6E8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Уровень интенсивности (активации).</w:t>
      </w:r>
    </w:p>
    <w:p w14:paraId="7696C555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Уровень психофизиологических ресурсов (тонический).</w:t>
      </w:r>
    </w:p>
    <w:p w14:paraId="111D5308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Степень психического напряжения (напряженности).</w:t>
      </w:r>
    </w:p>
    <w:p w14:paraId="30024149" w14:textId="257AFF99" w:rsid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Продолжительность состояния (</w:t>
      </w:r>
      <w:r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временные</w:t>
      </w: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).</w:t>
      </w:r>
    </w:p>
    <w:p w14:paraId="022DA954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618F5766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Психические характеристики человека - это устойчивые и постоянно выраженные характеристики человека, которые определяют особенности его поведения и деятельности. Эти характеристики присущи человеку на протяжении значительной части его жизни или до конца жизни.</w:t>
      </w:r>
    </w:p>
    <w:p w14:paraId="5318CD24" w14:textId="77777777" w:rsidR="001A11AC" w:rsidRPr="001A11AC" w:rsidRDefault="001A11AC" w:rsidP="001A11AC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7982C194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 xml:space="preserve">Существует тесная взаимосвязь между ментальными процессами, состояниями и диспозициями. Например, темперамент и черты характера во многом определяют конкретное психическое состояние в конкретной ситуации. И вообще, эти отношения гораздо сложнее, чем мы можем себе представить на данном этапе. Можно сказать, что здесь нас ждут очень важные, иллюзорные явления и закономерности. Пока что психика может </w:t>
      </w: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lastRenderedPageBreak/>
        <w:t>быть только результатом "неустанных усилий" все еще загадочной Вселенной над человечеством. Он заключен в единой цепи: макрокосм, Солнечная система и Земля. Например, Солнечная система повышает возбудимость и "вспышки" человека, что сказывается на психике.</w:t>
      </w:r>
    </w:p>
    <w:p w14:paraId="2849535D" w14:textId="77777777" w:rsidR="001A11AC" w:rsidRPr="001A11AC" w:rsidRDefault="001A11AC" w:rsidP="001A11AC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4BFC06B0" w14:textId="200FCF5C" w:rsidR="001A11AC" w:rsidRPr="001A11AC" w:rsidRDefault="001A11AC" w:rsidP="001A11AC">
      <w:pPr>
        <w:pStyle w:val="ac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Все это говорит о том, что изучение психики невозможно отделить от познания процессов в ближнем (непосредственном) и дальнем (мировом) пространстве. Это тем более значимо, что человек создает "вторичную" природу и отдаляется от этого пространства, оставляя "первичную" природу только для отдыха.</w:t>
      </w:r>
    </w:p>
    <w:p w14:paraId="437607A9" w14:textId="77777777" w:rsidR="00CB4C65" w:rsidRDefault="00CB4C65" w:rsidP="001A11AC">
      <w:pPr>
        <w:pStyle w:val="ac"/>
        <w:ind w:left="1156"/>
        <w:rPr>
          <w:rFonts w:ascii="Times New Roman" w:hAnsi="Times New Roman" w:cs="Times New Roman"/>
          <w:sz w:val="28"/>
          <w:szCs w:val="28"/>
        </w:rPr>
      </w:pPr>
    </w:p>
    <w:p w14:paraId="23B24829" w14:textId="00A66584" w:rsidR="001A11AC" w:rsidRDefault="004C3B73" w:rsidP="001A11AC">
      <w:pPr>
        <w:pStyle w:val="ac"/>
        <w:ind w:left="11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241D24" wp14:editId="16FD0230">
            <wp:extent cx="4845050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13BDE" w14:textId="5D6ED627" w:rsidR="00CB4C65" w:rsidRDefault="00CB4C65" w:rsidP="00CB4C65">
      <w:pPr>
        <w:pStyle w:val="ac"/>
        <w:ind w:left="1156"/>
        <w:jc w:val="both"/>
        <w:rPr>
          <w:rFonts w:ascii="Times New Roman" w:hAnsi="Times New Roman" w:cs="Times New Roman"/>
          <w:sz w:val="28"/>
          <w:szCs w:val="28"/>
        </w:rPr>
      </w:pPr>
    </w:p>
    <w:p w14:paraId="001A7A80" w14:textId="2993B648" w:rsidR="00CB4C65" w:rsidRPr="00CB4C65" w:rsidRDefault="00CB4C65" w:rsidP="00CB4C65">
      <w:pPr>
        <w:pStyle w:val="ac"/>
        <w:ind w:left="1156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2C4A7C6" w14:textId="77FA8AA2" w:rsidR="00CB4C65" w:rsidRDefault="00CB4C65" w:rsidP="00CB4C6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B4C65">
        <w:rPr>
          <w:rFonts w:ascii="Times New Roman" w:hAnsi="Times New Roman" w:cs="Times New Roman"/>
          <w:b/>
          <w:sz w:val="32"/>
          <w:szCs w:val="32"/>
        </w:rPr>
        <w:t>Задачи психологии.</w:t>
      </w:r>
    </w:p>
    <w:p w14:paraId="61A56ED2" w14:textId="353D54BA" w:rsidR="00CB4C65" w:rsidRDefault="00CB4C65" w:rsidP="00CB4C65">
      <w:pPr>
        <w:pStyle w:val="ac"/>
        <w:ind w:left="67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B5D00FE" w14:textId="77777777" w:rsidR="00CB4C65" w:rsidRPr="00CB4C65" w:rsidRDefault="00CB4C65" w:rsidP="00CB4C65">
      <w:pPr>
        <w:pStyle w:val="ac"/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Основными целями психологии являются:</w:t>
      </w:r>
    </w:p>
    <w:p w14:paraId="19FBFB93" w14:textId="77777777" w:rsidR="00CB4C65" w:rsidRPr="00CB4C65" w:rsidRDefault="00CB4C65" w:rsidP="00CB4C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умение разбираться в психических явлениях, в их закономерностях;</w:t>
      </w:r>
    </w:p>
    <w:p w14:paraId="72EEEE12" w14:textId="77777777" w:rsidR="00CB4C65" w:rsidRPr="00CB4C65" w:rsidRDefault="00CB4C65" w:rsidP="00CB4C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управление психикой;</w:t>
      </w:r>
    </w:p>
    <w:p w14:paraId="46CA0C55" w14:textId="77777777" w:rsidR="00CB4C65" w:rsidRDefault="00CB4C65" w:rsidP="00CB4C65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</w:p>
    <w:p w14:paraId="5330272B" w14:textId="5E60E8A6" w:rsidR="00CB4C65" w:rsidRPr="00CB4C65" w:rsidRDefault="00CB4C65" w:rsidP="00CB4C65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использование полученных знаний для стойкого положительного результата в практической деятельности психологов.</w:t>
      </w:r>
    </w:p>
    <w:p w14:paraId="795B758F" w14:textId="77777777" w:rsidR="00CB4C65" w:rsidRPr="00CB4C65" w:rsidRDefault="00CB4C65" w:rsidP="00CB4C65">
      <w:pPr>
        <w:pStyle w:val="ac"/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Эти цели достигаются при помощи обобщенных задач. Мы озвучим их ряд от простой к сложной.</w:t>
      </w:r>
    </w:p>
    <w:p w14:paraId="44B9E017" w14:textId="77777777" w:rsidR="00CB4C65" w:rsidRPr="00CB4C65" w:rsidRDefault="00CB4C65" w:rsidP="00CB4C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Следует определить все факты. Факты – это то, на чем основывается любая наука.</w:t>
      </w:r>
    </w:p>
    <w:p w14:paraId="29D6B6FC" w14:textId="77777777" w:rsidR="00CB4C65" w:rsidRPr="00CB4C65" w:rsidRDefault="00CB4C65" w:rsidP="00CB4C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Зная факты, устанавливаются причинно-следственные связи и закономерности. Ученые получают возможность предсказать тот или иной факт, событие. То есть, если существует научно доказанное объяснение того, как именно действуют условия на происходящее, то конечный результат можно предугадать.</w:t>
      </w:r>
    </w:p>
    <w:p w14:paraId="2D36B937" w14:textId="77777777" w:rsidR="00CB4C65" w:rsidRPr="00CB4C65" w:rsidRDefault="00CB4C65" w:rsidP="00CB4C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Обнаружить механизмы, помогающие реализовать закономерность. Зная и закон, и механизм, можно толковать психологические явления. Если привести простой пример, то развивать психику невозможно без учета условий, в которых существует человек, и воздействий, которые на него оказывают другие люди.</w:t>
      </w:r>
    </w:p>
    <w:p w14:paraId="276C3A64" w14:textId="77777777" w:rsidR="00CB4C65" w:rsidRPr="00CB4C65" w:rsidRDefault="00CB4C65" w:rsidP="00CB4C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Самой важной и сложной задачей будет практика. То есть, использование знаний в реальной жизни для конкретной помощи конкретной личности. Это долгий и трудоемкий процесс, который включает в себя огромное количество сопутствующих вопросов социального, организационного, экономического характера и поиск ответов на них. Кроме того, специалист-психолог практически постоянно сталкивается с моральными, нравственными и этическими проблемами, поэтому можно говорить о том, что каждый случай – это уникальный опыт.</w:t>
      </w:r>
    </w:p>
    <w:p w14:paraId="7E08C5C6" w14:textId="77777777" w:rsidR="00CB4C65" w:rsidRPr="00CB4C65" w:rsidRDefault="00CB4C65" w:rsidP="00CB4C65">
      <w:pPr>
        <w:pStyle w:val="ac"/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В наше время психология включает в себя множество разделов, объединенных одним общим предметом – психикой и ее особенностями. Задачи каждого раздела зависят от того, чью конкретно психику исследуют специалисты, кому именно пытаются они помочь.</w:t>
      </w:r>
    </w:p>
    <w:p w14:paraId="0CE830C0" w14:textId="77777777" w:rsidR="00CB4C65" w:rsidRPr="007F29CA" w:rsidRDefault="00CB4C65" w:rsidP="00CB4C65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</w:p>
    <w:p w14:paraId="0CD30AA8" w14:textId="27B6DD11" w:rsidR="007F29CA" w:rsidRDefault="007F29CA" w:rsidP="00CB4C65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F29CA">
        <w:rPr>
          <w:rFonts w:ascii="Times New Roman" w:hAnsi="Times New Roman" w:cs="Times New Roman"/>
          <w:b/>
          <w:sz w:val="32"/>
          <w:szCs w:val="32"/>
        </w:rPr>
        <w:t>Отрасли психологии.</w:t>
      </w:r>
    </w:p>
    <w:p w14:paraId="2D4BAAF8" w14:textId="71A49E31" w:rsidR="007F29CA" w:rsidRDefault="007F29CA" w:rsidP="007F29CA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</w:p>
    <w:p w14:paraId="5355C4F8" w14:textId="559B5FE6" w:rsidR="007F29CA" w:rsidRDefault="007F29CA" w:rsidP="007F29CA">
      <w:pPr>
        <w:pStyle w:val="ac"/>
        <w:ind w:left="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направлена на разные отрасли, все они изучают и проводят психологичес</w:t>
      </w:r>
      <w:r w:rsidR="00B22D43">
        <w:rPr>
          <w:rFonts w:ascii="Times New Roman" w:hAnsi="Times New Roman" w:cs="Times New Roman"/>
          <w:sz w:val="28"/>
          <w:szCs w:val="28"/>
        </w:rPr>
        <w:t>кий анализ опираясь на ту или и</w:t>
      </w:r>
      <w:r>
        <w:rPr>
          <w:rFonts w:ascii="Times New Roman" w:hAnsi="Times New Roman" w:cs="Times New Roman"/>
          <w:sz w:val="28"/>
          <w:szCs w:val="28"/>
        </w:rPr>
        <w:t>ную отрасль. К таким отраслям относятся.</w:t>
      </w:r>
    </w:p>
    <w:p w14:paraId="195BD771" w14:textId="77777777" w:rsidR="007F29CA" w:rsidRPr="007F29CA" w:rsidRDefault="007F29CA" w:rsidP="007F29CA">
      <w:pPr>
        <w:pStyle w:val="ac"/>
        <w:shd w:val="clear" w:color="auto" w:fill="FFFFFF"/>
        <w:spacing w:after="150" w:line="240" w:lineRule="auto"/>
        <w:ind w:left="1080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</w:p>
    <w:p w14:paraId="7E7BE292" w14:textId="2B633E5A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ОБЩЕЙ ПСИХОЛОГИ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 xml:space="preserve">И. Задача: изучить психику в обобщенном виде, то есть психику взрослого человека (средний возраст, любой пол) с нормальными данными 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lastRenderedPageBreak/>
        <w:t>(отсутствие серьезных заболеваний, адекватная социализация) в обычных условиях существования.</w:t>
      </w:r>
    </w:p>
    <w:p w14:paraId="71AFF000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ВОЗРАСТНОЙ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. Задача: исследовать поведение и психику человека, их развитие на разных жизненных этапах – от зачатия до смерти.</w:t>
      </w:r>
    </w:p>
    <w:p w14:paraId="0597359A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СОЦИАЛЬНОЙ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. Задача: рассмотреть взаимодействие людей в обществе (например, в группе, коллективе, национальной ячейке) и отличительные особенности их поведения вследствие этого взаимодействия.</w:t>
      </w:r>
    </w:p>
    <w:p w14:paraId="14F00354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СЕМЕЙНОЙ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. Объектом изучения является семья, а задачами – ее создание, укрепление и решение возникающих внутренних конфликтов.</w:t>
      </w:r>
    </w:p>
    <w:p w14:paraId="56BC71B3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СПОРТИВНОЙ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занимается изучением эмоционального здоровья каждого спортсмена, получением и хранением информации по психологической диагностике, терапии и профилактике в работе со спортсменами, а также решает задачи по составлению и выполнению плана для индивидуального или командного развития спортсменов, как профессиональных, так и новичков.</w:t>
      </w:r>
    </w:p>
    <w:p w14:paraId="1662C51C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РЕЛИГИОЗНОЙ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изучает религиозное сознание. Задачи: объяснить с точки зрения психологии индивидуальные эмоции, убеждения и поведение религиозных людей, а также выяснить, как эти факторы влияют на отдельного человека и общество в целом.</w:t>
      </w:r>
    </w:p>
    <w:p w14:paraId="663077EB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ПЕДАГОГИЧЕСКОЙ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ставит перед собой задачу изучить психические особенности ученика и педагога в условиях процессов образования, воспитания, обучения.</w:t>
      </w:r>
    </w:p>
    <w:p w14:paraId="6C756DC7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ПСИХОЛИНГВИСТИКА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– раздел на стыке двух наук (психологии и языкознания). Задача: исследовать взаимоотношения речевой деятельности человека с его мышлением и сознанием.</w:t>
      </w:r>
    </w:p>
    <w:p w14:paraId="70014B59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МЕДИЦИНСКОЙ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. Задачи: при помощи мер, укрепляющих и поддерживающих психологическое здоровье, предупреждать заболевания, приближать процесс выздоровления, обеспечивать легкость социально-трудовой реабилитации для здоровых и больных людей, а также изучать особенности психики профессиональных медиков и характер взаимоотношений пациента с медперсоналом.</w:t>
      </w:r>
    </w:p>
    <w:p w14:paraId="7CB49070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ДИФФЕРЕНЦИАЛЬНОЙ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имеет цели: исследовать различия психологических процессов людей, принадлежащих к разным типологическим группам (например, по социальному статусу, по классовой или этнической принадлежности, по возрастному параметру).</w:t>
      </w:r>
    </w:p>
    <w:p w14:paraId="36160350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ПСИХОЛОГИИ ТРУДА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 xml:space="preserve">ставит перед собой задачу изучить психику сотрудника в условиях трудовой 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lastRenderedPageBreak/>
        <w:t>деятельности. Это большой раздел, который делится на составляющие подразделы, изучающие мышление людей конкретных специальностей (инженерная психология, психология торговли, военная, судебная, юридическая и так далее).</w:t>
      </w:r>
    </w:p>
    <w:p w14:paraId="0589D9D3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ПСИХОФИЗИОЛОГИИ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возник на стыке двух наук (психологии и физиологии). Задачи: установить, как взаимосвязаны физиология и психические процессы, определить роль отделов мозга и их влияние на поведение, разработать методы оценки статуса и реакций человека по его физическому состоянию.</w:t>
      </w:r>
    </w:p>
    <w:p w14:paraId="14762B41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ЗООЛОГИЧЕСКОЙ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изучает психическую деятельность животных.</w:t>
      </w:r>
    </w:p>
    <w:p w14:paraId="1EDF9B12" w14:textId="11F6D969" w:rsidR="007F29CA" w:rsidRDefault="007F29CA" w:rsidP="007F29CA">
      <w:pPr>
        <w:pStyle w:val="ac"/>
        <w:ind w:left="677"/>
        <w:rPr>
          <w:rFonts w:ascii="Times New Roman" w:hAnsi="Times New Roman" w:cs="Times New Roman"/>
          <w:sz w:val="28"/>
          <w:szCs w:val="28"/>
        </w:rPr>
      </w:pPr>
    </w:p>
    <w:p w14:paraId="45FF4AFD" w14:textId="7C44C31C" w:rsidR="007F29CA" w:rsidRDefault="007F29CA" w:rsidP="007F29CA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F29CA">
        <w:rPr>
          <w:rFonts w:ascii="Times New Roman" w:hAnsi="Times New Roman" w:cs="Times New Roman"/>
          <w:b/>
          <w:sz w:val="32"/>
          <w:szCs w:val="32"/>
        </w:rPr>
        <w:t>Социальная психология.</w:t>
      </w:r>
    </w:p>
    <w:p w14:paraId="2355AA54" w14:textId="4ED3969E" w:rsidR="007F29CA" w:rsidRPr="00D81F62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Социальная психология-это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отрасль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психологии,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которая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изучает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поведение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человека,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восприятие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других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людей,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общение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с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другими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людьми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влияние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на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других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в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обществе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различных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группах.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Базовые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знания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социальной психологии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представляются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очень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важными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для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правильного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психологического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воспитания</w:t>
      </w:r>
      <w:r w:rsidR="00D81F62">
        <w:rPr>
          <w:sz w:val="28"/>
          <w:szCs w:val="28"/>
        </w:rPr>
        <w:t xml:space="preserve"> </w:t>
      </w:r>
      <w:r w:rsidR="00B22D43">
        <w:rPr>
          <w:sz w:val="28"/>
          <w:szCs w:val="28"/>
        </w:rPr>
        <w:t>личности</w:t>
      </w:r>
      <w:r w:rsidRPr="00D81F62">
        <w:rPr>
          <w:sz w:val="28"/>
          <w:szCs w:val="28"/>
        </w:rPr>
        <w:t xml:space="preserve"> организации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индивидуальных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групповых взаимодействий.</w:t>
      </w:r>
    </w:p>
    <w:p w14:paraId="068D2A56" w14:textId="77777777" w:rsidR="007F29CA" w:rsidRPr="00D81F62" w:rsidRDefault="007F29CA" w:rsidP="00D81F62">
      <w:pPr>
        <w:rPr>
          <w:sz w:val="28"/>
          <w:szCs w:val="28"/>
        </w:rPr>
      </w:pPr>
    </w:p>
    <w:p w14:paraId="1C56ACFC" w14:textId="7154DD0D" w:rsidR="007F29CA" w:rsidRPr="00D81F62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Социальная психология-это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наука,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находящаяся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на стыке психологии и социологии,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социальная психология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изучает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аспекты, характерные для этих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двух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наук.</w:t>
      </w:r>
    </w:p>
    <w:p w14:paraId="112E082C" w14:textId="06A66CFD" w:rsidR="007F29CA" w:rsidRPr="00D81F62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Если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говорить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более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конкретно,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то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социальная психология</w:t>
      </w:r>
      <w:r w:rsidR="00D81F62">
        <w:rPr>
          <w:sz w:val="28"/>
          <w:szCs w:val="28"/>
        </w:rPr>
        <w:t xml:space="preserve"> изучает такие отрасли как…</w:t>
      </w:r>
      <w:r w:rsidRPr="00D81F62">
        <w:rPr>
          <w:sz w:val="28"/>
          <w:szCs w:val="28"/>
        </w:rPr>
        <w:br/>
      </w:r>
    </w:p>
    <w:p w14:paraId="2DFC36AF" w14:textId="420BF892" w:rsidR="007F29CA" w:rsidRPr="00D81F62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Социальная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психология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личности</w:t>
      </w:r>
    </w:p>
    <w:p w14:paraId="0856286B" w14:textId="77777777" w:rsidR="00D81F62" w:rsidRPr="00D81F62" w:rsidRDefault="00D81F62" w:rsidP="00D81F62">
      <w:pPr>
        <w:rPr>
          <w:sz w:val="28"/>
          <w:szCs w:val="28"/>
        </w:rPr>
      </w:pPr>
    </w:p>
    <w:p w14:paraId="4461E5A0" w14:textId="267B2520" w:rsidR="007F29CA" w:rsidRPr="00D81F62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Социальная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психология</w:t>
      </w:r>
      <w:r w:rsidR="00D81F62">
        <w:rPr>
          <w:sz w:val="28"/>
          <w:szCs w:val="28"/>
        </w:rPr>
        <w:t xml:space="preserve"> групп</w:t>
      </w:r>
      <w:r w:rsidRPr="00D81F62">
        <w:rPr>
          <w:sz w:val="28"/>
          <w:szCs w:val="28"/>
        </w:rPr>
        <w:t xml:space="preserve"> общения</w:t>
      </w:r>
    </w:p>
    <w:p w14:paraId="3F037E39" w14:textId="6FB8D2BB" w:rsidR="007F29CA" w:rsidRPr="00D81F62" w:rsidRDefault="007F29CA" w:rsidP="00D81F62">
      <w:pPr>
        <w:rPr>
          <w:sz w:val="28"/>
          <w:szCs w:val="28"/>
        </w:rPr>
      </w:pPr>
    </w:p>
    <w:p w14:paraId="040E357D" w14:textId="536DBE40" w:rsidR="007F29CA" w:rsidRPr="00D81F62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Отношения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с обществом</w:t>
      </w:r>
    </w:p>
    <w:p w14:paraId="58F9B4D5" w14:textId="2C74981D" w:rsidR="007F29CA" w:rsidRPr="00D81F62" w:rsidRDefault="007F29CA" w:rsidP="00D81F62">
      <w:pPr>
        <w:rPr>
          <w:sz w:val="28"/>
          <w:szCs w:val="28"/>
        </w:rPr>
      </w:pPr>
    </w:p>
    <w:p w14:paraId="7E9B2DEF" w14:textId="62D638BB" w:rsidR="007F29CA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Формы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психической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деятельности</w:t>
      </w:r>
    </w:p>
    <w:p w14:paraId="14E0293A" w14:textId="77777777" w:rsidR="00B22D43" w:rsidRPr="00B22D43" w:rsidRDefault="00B22D43" w:rsidP="00B22D43">
      <w:pPr>
        <w:pStyle w:val="ac"/>
        <w:rPr>
          <w:sz w:val="28"/>
          <w:szCs w:val="28"/>
        </w:rPr>
      </w:pPr>
    </w:p>
    <w:p w14:paraId="4F4B5299" w14:textId="0D9EFAAB" w:rsidR="00B22D43" w:rsidRDefault="00B22D43" w:rsidP="00B22D43">
      <w:pPr>
        <w:rPr>
          <w:sz w:val="28"/>
          <w:szCs w:val="28"/>
        </w:rPr>
      </w:pPr>
    </w:p>
    <w:p w14:paraId="27031B8F" w14:textId="77777777" w:rsidR="00B22D43" w:rsidRPr="00B22D43" w:rsidRDefault="00B22D43" w:rsidP="00B22D43">
      <w:pPr>
        <w:rPr>
          <w:sz w:val="28"/>
          <w:szCs w:val="28"/>
        </w:rPr>
      </w:pPr>
    </w:p>
    <w:p w14:paraId="0E0D0DF7" w14:textId="77777777" w:rsidR="00D81F62" w:rsidRPr="00D81F62" w:rsidRDefault="00D81F62" w:rsidP="00D81F62">
      <w:pPr>
        <w:pStyle w:val="ac"/>
        <w:rPr>
          <w:sz w:val="28"/>
          <w:szCs w:val="28"/>
        </w:rPr>
      </w:pPr>
    </w:p>
    <w:p w14:paraId="74FE0566" w14:textId="11424FCA" w:rsidR="007F29CA" w:rsidRDefault="00D81F62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  <w:r>
        <w:rPr>
          <w:rFonts w:ascii="Segoe UI" w:hAnsi="Segoe UI" w:cs="Segoe UI"/>
          <w:color w:val="000000"/>
          <w:sz w:val="27"/>
          <w:szCs w:val="27"/>
          <w:shd w:val="clear" w:color="auto" w:fill="F0F2F5"/>
        </w:rPr>
        <w:t>Каждый человек является членом общества, если только он не занимается аскетизмом и не живет как отшельник. Мы взаимодействуем с другими людьми и выполняем социальные роли. И, как правило, способы взаимодействия между людьми всегда разные. Все люди разные, принадлежат к разным социальным группам, занимают разные социальные позиции, имеют разные статусы и т.д.</w:t>
      </w:r>
    </w:p>
    <w:p w14:paraId="37FBB886" w14:textId="571B73BA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53338AC0" w14:textId="10F7EAE0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11FA4F3F" w14:textId="512562DB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224E5715" w14:textId="10A77DF5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0497E012" w14:textId="131C370D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3C78AE03" w14:textId="1D5C9E58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05335DE7" w14:textId="1E5D30D2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7826B277" w14:textId="5BAD1CD2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16E7178D" w14:textId="77777777" w:rsidR="003F33DF" w:rsidRDefault="003F33DF" w:rsidP="003F33DF">
      <w:pPr>
        <w:pStyle w:val="ac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0F2F5"/>
        </w:rPr>
      </w:pPr>
      <w:r w:rsidRPr="009043CB">
        <w:rPr>
          <w:rFonts w:ascii="Segoe UI" w:hAnsi="Segoe UI" w:cs="Segoe UI"/>
          <w:color w:val="000000"/>
          <w:sz w:val="32"/>
          <w:szCs w:val="32"/>
          <w:shd w:val="clear" w:color="auto" w:fill="F0F2F5"/>
        </w:rPr>
        <w:t>Список литературы</w:t>
      </w:r>
    </w:p>
    <w:p w14:paraId="3A7F4979" w14:textId="77777777" w:rsidR="003F33DF" w:rsidRPr="009043CB" w:rsidRDefault="003F33DF" w:rsidP="003F33DF">
      <w:pPr>
        <w:pStyle w:val="ac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677"/>
        <w:jc w:val="center"/>
        <w:rPr>
          <w:rFonts w:ascii="Segoe UI" w:hAnsi="Segoe UI" w:cs="Segoe UI"/>
          <w:color w:val="000000"/>
          <w:sz w:val="28"/>
          <w:szCs w:val="28"/>
          <w:shd w:val="clear" w:color="auto" w:fill="F0F2F5"/>
        </w:rPr>
      </w:pPr>
    </w:p>
    <w:p w14:paraId="40328B36" w14:textId="77777777" w:rsidR="003F33DF" w:rsidRPr="00CB6E1F" w:rsidRDefault="003F33DF" w:rsidP="003F33DF">
      <w:pPr>
        <w:rPr>
          <w:sz w:val="28"/>
          <w:szCs w:val="28"/>
        </w:rPr>
      </w:pPr>
      <w:r w:rsidRPr="00CB6E1F">
        <w:rPr>
          <w:sz w:val="28"/>
          <w:szCs w:val="28"/>
        </w:rPr>
        <w:t>Абрамова, Г.С. Практическая психология: учебное пособие / Г. С. Абрамова. - Москва : Прометей, 2018. - 538 с.</w:t>
      </w:r>
      <w:r w:rsidRPr="00CB6E1F">
        <w:rPr>
          <w:sz w:val="28"/>
          <w:szCs w:val="28"/>
        </w:rPr>
        <w:br/>
      </w:r>
      <w:r w:rsidRPr="00CB6E1F">
        <w:rPr>
          <w:sz w:val="28"/>
          <w:szCs w:val="28"/>
        </w:rPr>
        <w:br/>
        <w:t>Абрамова, Г. С. Общая психология: учебное пособие / Г. С. Абрамова. – 2-е изд., стереотипное. – Москва: Инфра-М, 2020. – 495</w:t>
      </w:r>
    </w:p>
    <w:p w14:paraId="6E1371CD" w14:textId="77777777" w:rsidR="003F33DF" w:rsidRPr="00CB6E1F" w:rsidRDefault="003F33DF" w:rsidP="003F33DF">
      <w:pPr>
        <w:rPr>
          <w:sz w:val="28"/>
          <w:szCs w:val="28"/>
        </w:rPr>
      </w:pPr>
      <w:r w:rsidRPr="00CB6E1F">
        <w:rPr>
          <w:sz w:val="28"/>
          <w:szCs w:val="28"/>
        </w:rPr>
        <w:t>Гиппенрейтер Ю.Б. Введение в общую психологию: Курс лекций / Ю.Б. Гиппенрейтер. - М.: АСТ, 2010. - 352 с.</w:t>
      </w:r>
    </w:p>
    <w:p w14:paraId="7B01C7D8" w14:textId="77777777" w:rsidR="003F33DF" w:rsidRPr="00CB6E1F" w:rsidRDefault="003F33DF" w:rsidP="003F33DF">
      <w:pPr>
        <w:rPr>
          <w:sz w:val="28"/>
          <w:szCs w:val="28"/>
        </w:rPr>
      </w:pPr>
      <w:r w:rsidRPr="00CB6E1F">
        <w:rPr>
          <w:sz w:val="28"/>
          <w:szCs w:val="28"/>
        </w:rPr>
        <w:t>Немов С.Р. Общая психология. Краткий курс / С.Р. Немов. - СПб.: Питер, 2007. - 304 с.</w:t>
      </w:r>
    </w:p>
    <w:p w14:paraId="0E5CABC6" w14:textId="77777777" w:rsidR="003F33DF" w:rsidRPr="00CB6E1F" w:rsidRDefault="003F33DF" w:rsidP="003F33DF">
      <w:pPr>
        <w:rPr>
          <w:sz w:val="28"/>
          <w:szCs w:val="28"/>
        </w:rPr>
      </w:pPr>
      <w:r w:rsidRPr="00CB6E1F">
        <w:rPr>
          <w:sz w:val="28"/>
          <w:szCs w:val="28"/>
        </w:rPr>
        <w:t xml:space="preserve"> Общая психология. Учебник для вузов / Под ред. Р.Х. Тугушева. - М.: Эксмо, 2006. - 560 с.</w:t>
      </w:r>
    </w:p>
    <w:p w14:paraId="1B3786BF" w14:textId="16DC24E0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167F581B" w14:textId="77777777" w:rsidR="003F33DF" w:rsidRPr="00B22D43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sectPr w:rsidR="003F33DF" w:rsidRPr="00B22D43" w:rsidSect="00AF477B">
      <w:footerReference w:type="default" r:id="rId10"/>
      <w:pgSz w:w="11906" w:h="16838"/>
      <w:pgMar w:top="426" w:right="850" w:bottom="1134" w:left="1701" w:header="708" w:footer="708" w:gutter="0"/>
      <w:pgBorders w:offsetFrom="page">
        <w:top w:val="dashDotStroked" w:sz="24" w:space="24" w:color="1F3864" w:themeColor="accent1" w:themeShade="80"/>
        <w:left w:val="dashDotStroked" w:sz="24" w:space="24" w:color="1F3864" w:themeColor="accent1" w:themeShade="80"/>
        <w:bottom w:val="dashDotStroked" w:sz="24" w:space="24" w:color="1F3864" w:themeColor="accent1" w:themeShade="80"/>
        <w:right w:val="dashDotStroked" w:sz="24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85ED4" w14:textId="77777777" w:rsidR="00C40B9D" w:rsidRDefault="00C40B9D" w:rsidP="00131107">
      <w:pPr>
        <w:spacing w:after="0" w:line="240" w:lineRule="auto"/>
      </w:pPr>
      <w:r>
        <w:separator/>
      </w:r>
    </w:p>
  </w:endnote>
  <w:endnote w:type="continuationSeparator" w:id="0">
    <w:p w14:paraId="3250E3B4" w14:textId="77777777" w:rsidR="00C40B9D" w:rsidRDefault="00C40B9D" w:rsidP="0013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9258"/>
      <w:docPartObj>
        <w:docPartGallery w:val="Page Numbers (Bottom of Page)"/>
        <w:docPartUnique/>
      </w:docPartObj>
    </w:sdtPr>
    <w:sdtEndPr/>
    <w:sdtContent>
      <w:p w14:paraId="5D098A08" w14:textId="1D9E40DD" w:rsidR="00AF477B" w:rsidRDefault="0070206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0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012E5F" w14:textId="77777777" w:rsidR="00AF477B" w:rsidRDefault="00AF4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EB499" w14:textId="77777777" w:rsidR="00C40B9D" w:rsidRDefault="00C40B9D" w:rsidP="00131107">
      <w:pPr>
        <w:spacing w:after="0" w:line="240" w:lineRule="auto"/>
      </w:pPr>
      <w:r>
        <w:separator/>
      </w:r>
    </w:p>
  </w:footnote>
  <w:footnote w:type="continuationSeparator" w:id="0">
    <w:p w14:paraId="15A243A9" w14:textId="77777777" w:rsidR="00C40B9D" w:rsidRDefault="00C40B9D" w:rsidP="00131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2AD"/>
    <w:multiLevelType w:val="hybridMultilevel"/>
    <w:tmpl w:val="1B8A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DE2"/>
    <w:multiLevelType w:val="hybridMultilevel"/>
    <w:tmpl w:val="38C0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216A"/>
    <w:multiLevelType w:val="hybridMultilevel"/>
    <w:tmpl w:val="42844CD8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8A47C0A"/>
    <w:multiLevelType w:val="hybridMultilevel"/>
    <w:tmpl w:val="B6545E7A"/>
    <w:lvl w:ilvl="0" w:tplc="AAF4F9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8FD4531"/>
    <w:multiLevelType w:val="hybridMultilevel"/>
    <w:tmpl w:val="6F3E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07A9"/>
    <w:multiLevelType w:val="hybridMultilevel"/>
    <w:tmpl w:val="1E1C7D26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1BFD71BE"/>
    <w:multiLevelType w:val="hybridMultilevel"/>
    <w:tmpl w:val="BF26A602"/>
    <w:lvl w:ilvl="0" w:tplc="0409000F">
      <w:start w:val="1"/>
      <w:numFmt w:val="decimal"/>
      <w:lvlText w:val="%1."/>
      <w:lvlJc w:val="left"/>
      <w:pPr>
        <w:ind w:left="1876" w:hanging="360"/>
      </w:p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7" w15:restartNumberingAfterBreak="0">
    <w:nsid w:val="1E7644C9"/>
    <w:multiLevelType w:val="hybridMultilevel"/>
    <w:tmpl w:val="A12471F2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20EF1A91"/>
    <w:multiLevelType w:val="hybridMultilevel"/>
    <w:tmpl w:val="E982E5AC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9" w15:restartNumberingAfterBreak="0">
    <w:nsid w:val="21EE6DFD"/>
    <w:multiLevelType w:val="multilevel"/>
    <w:tmpl w:val="B0C6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A31C1"/>
    <w:multiLevelType w:val="hybridMultilevel"/>
    <w:tmpl w:val="0C3A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456DD"/>
    <w:multiLevelType w:val="hybridMultilevel"/>
    <w:tmpl w:val="65A27B4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2F0E6DCD"/>
    <w:multiLevelType w:val="hybridMultilevel"/>
    <w:tmpl w:val="4596F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675EE9"/>
    <w:multiLevelType w:val="hybridMultilevel"/>
    <w:tmpl w:val="9820A72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5E26FFD"/>
    <w:multiLevelType w:val="hybridMultilevel"/>
    <w:tmpl w:val="05AC0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1131B"/>
    <w:multiLevelType w:val="hybridMultilevel"/>
    <w:tmpl w:val="3B80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27472"/>
    <w:multiLevelType w:val="hybridMultilevel"/>
    <w:tmpl w:val="EED2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60378"/>
    <w:multiLevelType w:val="hybridMultilevel"/>
    <w:tmpl w:val="69BA5AE0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8" w15:restartNumberingAfterBreak="0">
    <w:nsid w:val="5D4438D5"/>
    <w:multiLevelType w:val="multilevel"/>
    <w:tmpl w:val="E57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430699"/>
    <w:multiLevelType w:val="hybridMultilevel"/>
    <w:tmpl w:val="82F4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97EEA"/>
    <w:multiLevelType w:val="hybridMultilevel"/>
    <w:tmpl w:val="502C3242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1" w15:restartNumberingAfterBreak="0">
    <w:nsid w:val="66FC22BB"/>
    <w:multiLevelType w:val="hybridMultilevel"/>
    <w:tmpl w:val="50AA1E2E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692E634F"/>
    <w:multiLevelType w:val="multilevel"/>
    <w:tmpl w:val="25E2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2C3E87"/>
    <w:multiLevelType w:val="hybridMultilevel"/>
    <w:tmpl w:val="199E255C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4" w15:restartNumberingAfterBreak="0">
    <w:nsid w:val="6C8C7781"/>
    <w:multiLevelType w:val="hybridMultilevel"/>
    <w:tmpl w:val="AA0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2787E"/>
    <w:multiLevelType w:val="hybridMultilevel"/>
    <w:tmpl w:val="75B2CECE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6" w15:restartNumberingAfterBreak="0">
    <w:nsid w:val="6DBA47B9"/>
    <w:multiLevelType w:val="hybridMultilevel"/>
    <w:tmpl w:val="1D6AEA9C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6EEEFD36">
      <w:start w:val="2"/>
      <w:numFmt w:val="bullet"/>
      <w:lvlText w:val=""/>
      <w:lvlJc w:val="left"/>
      <w:pPr>
        <w:ind w:left="2117" w:hanging="360"/>
      </w:pPr>
      <w:rPr>
        <w:rFonts w:ascii="Wingdings" w:eastAsia="Times New Roman" w:hAnsi="Wingdings" w:cs="Arial" w:hint="default"/>
        <w:color w:val="000000"/>
        <w:sz w:val="26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7" w15:restartNumberingAfterBreak="0">
    <w:nsid w:val="6F3467C4"/>
    <w:multiLevelType w:val="hybridMultilevel"/>
    <w:tmpl w:val="3922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"/>
  </w:num>
  <w:num w:numId="4">
    <w:abstractNumId w:val="8"/>
  </w:num>
  <w:num w:numId="5">
    <w:abstractNumId w:val="17"/>
  </w:num>
  <w:num w:numId="6">
    <w:abstractNumId w:val="7"/>
  </w:num>
  <w:num w:numId="7">
    <w:abstractNumId w:val="20"/>
  </w:num>
  <w:num w:numId="8">
    <w:abstractNumId w:val="23"/>
  </w:num>
  <w:num w:numId="9">
    <w:abstractNumId w:val="13"/>
  </w:num>
  <w:num w:numId="10">
    <w:abstractNumId w:val="5"/>
  </w:num>
  <w:num w:numId="11">
    <w:abstractNumId w:val="25"/>
  </w:num>
  <w:num w:numId="12">
    <w:abstractNumId w:val="14"/>
  </w:num>
  <w:num w:numId="13">
    <w:abstractNumId w:val="0"/>
  </w:num>
  <w:num w:numId="14">
    <w:abstractNumId w:val="6"/>
  </w:num>
  <w:num w:numId="15">
    <w:abstractNumId w:val="9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"/>
  </w:num>
  <w:num w:numId="21">
    <w:abstractNumId w:val="11"/>
  </w:num>
  <w:num w:numId="22">
    <w:abstractNumId w:val="21"/>
  </w:num>
  <w:num w:numId="23">
    <w:abstractNumId w:val="24"/>
  </w:num>
  <w:num w:numId="24">
    <w:abstractNumId w:val="19"/>
  </w:num>
  <w:num w:numId="25">
    <w:abstractNumId w:val="27"/>
  </w:num>
  <w:num w:numId="26">
    <w:abstractNumId w:val="10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7377"/>
    <w:rsid w:val="000117A6"/>
    <w:rsid w:val="00013122"/>
    <w:rsid w:val="0006508F"/>
    <w:rsid w:val="00070828"/>
    <w:rsid w:val="00131107"/>
    <w:rsid w:val="00171545"/>
    <w:rsid w:val="001A11AC"/>
    <w:rsid w:val="001A2E30"/>
    <w:rsid w:val="001A5500"/>
    <w:rsid w:val="00200805"/>
    <w:rsid w:val="00207D52"/>
    <w:rsid w:val="0022337F"/>
    <w:rsid w:val="002B310C"/>
    <w:rsid w:val="002B4714"/>
    <w:rsid w:val="003231F8"/>
    <w:rsid w:val="003C5491"/>
    <w:rsid w:val="003F33DF"/>
    <w:rsid w:val="00463040"/>
    <w:rsid w:val="004C3B73"/>
    <w:rsid w:val="005065F7"/>
    <w:rsid w:val="00516A40"/>
    <w:rsid w:val="00533653"/>
    <w:rsid w:val="00574C37"/>
    <w:rsid w:val="005D21E1"/>
    <w:rsid w:val="006075C6"/>
    <w:rsid w:val="00624BB6"/>
    <w:rsid w:val="006274CA"/>
    <w:rsid w:val="0063731C"/>
    <w:rsid w:val="00677A19"/>
    <w:rsid w:val="006958E0"/>
    <w:rsid w:val="006D5971"/>
    <w:rsid w:val="0070206F"/>
    <w:rsid w:val="007A7C2C"/>
    <w:rsid w:val="007B3822"/>
    <w:rsid w:val="007B6291"/>
    <w:rsid w:val="007F29CA"/>
    <w:rsid w:val="007F30B9"/>
    <w:rsid w:val="008A0643"/>
    <w:rsid w:val="008B148D"/>
    <w:rsid w:val="008C2BD4"/>
    <w:rsid w:val="00A140B3"/>
    <w:rsid w:val="00A2139E"/>
    <w:rsid w:val="00A37D0A"/>
    <w:rsid w:val="00A7235A"/>
    <w:rsid w:val="00AD546E"/>
    <w:rsid w:val="00AF477B"/>
    <w:rsid w:val="00B22D43"/>
    <w:rsid w:val="00B70E5E"/>
    <w:rsid w:val="00BB0C5D"/>
    <w:rsid w:val="00BF7377"/>
    <w:rsid w:val="00C40B9D"/>
    <w:rsid w:val="00CB4C65"/>
    <w:rsid w:val="00CB5AAE"/>
    <w:rsid w:val="00D17709"/>
    <w:rsid w:val="00D31970"/>
    <w:rsid w:val="00D81F62"/>
    <w:rsid w:val="00DE077C"/>
    <w:rsid w:val="00E1743E"/>
    <w:rsid w:val="00E41C17"/>
    <w:rsid w:val="00EA0D57"/>
    <w:rsid w:val="00EB0448"/>
    <w:rsid w:val="00EC392A"/>
    <w:rsid w:val="00F86AA4"/>
    <w:rsid w:val="00F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E105"/>
  <w15:docId w15:val="{85A74BF3-6A5E-4140-BC63-31C358C4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BB6"/>
  </w:style>
  <w:style w:type="paragraph" w:styleId="1">
    <w:name w:val="heading 1"/>
    <w:basedOn w:val="a"/>
    <w:next w:val="a"/>
    <w:link w:val="10"/>
    <w:uiPriority w:val="9"/>
    <w:qFormat/>
    <w:rsid w:val="00BF7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3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3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73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F73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F737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BF73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73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73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BF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F7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3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1107"/>
  </w:style>
  <w:style w:type="paragraph" w:styleId="a6">
    <w:name w:val="footer"/>
    <w:basedOn w:val="a"/>
    <w:link w:val="a7"/>
    <w:uiPriority w:val="99"/>
    <w:unhideWhenUsed/>
    <w:rsid w:val="0013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107"/>
  </w:style>
  <w:style w:type="character" w:styleId="a8">
    <w:name w:val="Hyperlink"/>
    <w:basedOn w:val="a0"/>
    <w:uiPriority w:val="99"/>
    <w:unhideWhenUsed/>
    <w:rsid w:val="00AD546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46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B0C5D"/>
    <w:rPr>
      <w:b/>
      <w:bCs/>
    </w:rPr>
  </w:style>
  <w:style w:type="paragraph" w:styleId="ac">
    <w:name w:val="List Paragraph"/>
    <w:basedOn w:val="a"/>
    <w:uiPriority w:val="34"/>
    <w:qFormat/>
    <w:rsid w:val="00BB0C5D"/>
    <w:pPr>
      <w:ind w:left="720"/>
      <w:contextualSpacing/>
    </w:pPr>
  </w:style>
  <w:style w:type="character" w:customStyle="1" w:styleId="tooltip">
    <w:name w:val="tooltip"/>
    <w:basedOn w:val="a0"/>
    <w:rsid w:val="0063731C"/>
  </w:style>
  <w:style w:type="character" w:styleId="ad">
    <w:name w:val="annotation reference"/>
    <w:basedOn w:val="a0"/>
    <w:uiPriority w:val="99"/>
    <w:semiHidden/>
    <w:unhideWhenUsed/>
    <w:rsid w:val="00D177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77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770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770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7709"/>
    <w:rPr>
      <w:b/>
      <w:bCs/>
      <w:sz w:val="20"/>
      <w:szCs w:val="20"/>
    </w:rPr>
  </w:style>
  <w:style w:type="character" w:customStyle="1" w:styleId="css-96zuhp-word-diff">
    <w:name w:val="css-96zuhp-word-diff"/>
    <w:basedOn w:val="a0"/>
    <w:rsid w:val="0067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77472712677</dc:creator>
  <cp:keywords/>
  <dc:description/>
  <cp:lastModifiedBy>iqcom.kz</cp:lastModifiedBy>
  <cp:revision>36</cp:revision>
  <dcterms:created xsi:type="dcterms:W3CDTF">2020-03-18T12:43:00Z</dcterms:created>
  <dcterms:modified xsi:type="dcterms:W3CDTF">2023-04-04T12:05:00Z</dcterms:modified>
</cp:coreProperties>
</file>