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61" w:rsidRPr="00DC77DA" w:rsidRDefault="007F5C61" w:rsidP="00DC77DA">
      <w:pPr>
        <w:pStyle w:val="1"/>
        <w:spacing w:after="0"/>
        <w:ind w:left="0"/>
        <w:jc w:val="center"/>
        <w:rPr>
          <w:rFonts w:ascii="Times New Roman" w:hAnsi="Times New Roman"/>
          <w:color w:val="auto"/>
          <w:szCs w:val="24"/>
          <w:lang w:val="kk-KZ" w:eastAsia="en-GB"/>
        </w:rPr>
      </w:pPr>
      <w:r w:rsidRPr="00DC77DA">
        <w:rPr>
          <w:rFonts w:ascii="Times New Roman" w:hAnsi="Times New Roman"/>
          <w:color w:val="auto"/>
          <w:szCs w:val="24"/>
          <w:lang w:val="kk-KZ" w:eastAsia="en-GB"/>
        </w:rPr>
        <w:t>Қысқа мерзімді жоспар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6663"/>
      </w:tblGrid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Пәні: </w:t>
            </w:r>
            <w:r w:rsidRPr="00DC77D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Дүниетану</w:t>
            </w:r>
          </w:p>
        </w:tc>
        <w:tc>
          <w:tcPr>
            <w:tcW w:w="6663" w:type="dxa"/>
            <w:vMerge w:val="restart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Мектеп: </w:t>
            </w:r>
            <w:r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>Aқмола облысы Ерейментау ауданы</w:t>
            </w:r>
          </w:p>
          <w:p w:rsidR="007F5C61" w:rsidRPr="00DC77DA" w:rsidRDefault="007F5C61" w:rsidP="00DC77D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en-GB"/>
              </w:rPr>
              <w:t>№4 орта мектеп</w:t>
            </w:r>
          </w:p>
        </w:tc>
      </w:tr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Ұзақ мерзімді жоспар бөлімі:</w:t>
            </w: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>Мен және қоғам</w:t>
            </w:r>
          </w:p>
          <w:p w:rsidR="007F5C61" w:rsidRPr="00DC77DA" w:rsidRDefault="00D75AA6" w:rsidP="00D75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Ортақ тақырып: </w:t>
            </w:r>
            <w:r w:rsidR="007F5C61"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«Менің отбасым және достарым» </w:t>
            </w:r>
          </w:p>
        </w:tc>
        <w:tc>
          <w:tcPr>
            <w:tcW w:w="6663" w:type="dxa"/>
            <w:vMerge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Күні:</w:t>
            </w:r>
          </w:p>
        </w:tc>
        <w:tc>
          <w:tcPr>
            <w:tcW w:w="6663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Мұғалімнің аты-жөні: </w:t>
            </w:r>
            <w:r w:rsidRPr="00DC77D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Аманкулова Гульниет Амангельдиевна</w:t>
            </w:r>
          </w:p>
        </w:tc>
      </w:tr>
      <w:tr w:rsidR="007F5C61" w:rsidRPr="00DC77DA" w:rsidTr="00FF2D88">
        <w:tc>
          <w:tcPr>
            <w:tcW w:w="3969" w:type="dxa"/>
            <w:vMerge w:val="restart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Сынып: 1</w:t>
            </w:r>
          </w:p>
        </w:tc>
        <w:tc>
          <w:tcPr>
            <w:tcW w:w="6663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Қатысқандар:-</w:t>
            </w:r>
          </w:p>
        </w:tc>
      </w:tr>
      <w:tr w:rsidR="007F5C61" w:rsidRPr="00DC77DA" w:rsidTr="00FF2D88">
        <w:tc>
          <w:tcPr>
            <w:tcW w:w="3969" w:type="dxa"/>
            <w:vMerge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Қатыспағандар саны:-</w:t>
            </w:r>
          </w:p>
        </w:tc>
      </w:tr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663" w:type="dxa"/>
          </w:tcPr>
          <w:p w:rsidR="007F5C61" w:rsidRPr="00DC77DA" w:rsidRDefault="007F5C61" w:rsidP="00DC77DA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DC77DA">
              <w:rPr>
                <w:b/>
                <w:color w:val="auto"/>
                <w:lang w:val="kk-KZ"/>
              </w:rPr>
              <w:t>Отбасындағы мерекелер.</w:t>
            </w:r>
          </w:p>
        </w:tc>
      </w:tr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Осы </w:t>
            </w:r>
            <w:r w:rsidRPr="00DC77DA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>сабақта</w:t>
            </w:r>
            <w:r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қол</w:t>
            </w:r>
            <w:r w:rsidRPr="00DC77DA">
              <w:rPr>
                <w:rFonts w:ascii="Times New Roman" w:hAnsi="Times New Roman"/>
                <w:b/>
                <w:spacing w:val="25"/>
                <w:sz w:val="24"/>
                <w:szCs w:val="24"/>
                <w:lang w:val="kk-KZ"/>
              </w:rPr>
              <w:t xml:space="preserve"> </w:t>
            </w:r>
            <w:r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жеткізілетін оқу мақсаттары (</w:t>
            </w: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ОБ сілтеме)</w:t>
            </w:r>
          </w:p>
        </w:tc>
        <w:tc>
          <w:tcPr>
            <w:tcW w:w="6663" w:type="dxa"/>
          </w:tcPr>
          <w:p w:rsidR="002C5F42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b/>
                <w:noProof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77DA"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kk-KZ"/>
              </w:rPr>
              <w:t>1.1.6.1. Отбасылық мерекелердің бірін сипаттау</w:t>
            </w:r>
          </w:p>
        </w:tc>
      </w:tr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</w:tcPr>
          <w:p w:rsidR="007F5C61" w:rsidRPr="00DC77DA" w:rsidRDefault="007F5C61" w:rsidP="00DC77DA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  <w:t>1. Мерекелер түрлерін ажырату.</w:t>
            </w:r>
          </w:p>
          <w:p w:rsidR="007F5C61" w:rsidRPr="00DC77DA" w:rsidRDefault="007F5C61" w:rsidP="00DC77DA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  <w:t>2. Отбасылық мерекелерді атау.</w:t>
            </w:r>
          </w:p>
          <w:p w:rsidR="007F5C61" w:rsidRPr="00DC77DA" w:rsidRDefault="007F5C61" w:rsidP="00D75AA6">
            <w:pPr>
              <w:spacing w:after="0" w:line="240" w:lineRule="auto"/>
              <w:jc w:val="both"/>
              <w:rPr>
                <w:rFonts w:ascii="Times New Roman" w:hAnsi="Times New Roman"/>
                <w:b/>
                <w:noProof w:val="0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  <w:t xml:space="preserve">3. Отбасындағы </w:t>
            </w:r>
            <w:r w:rsidR="00D75AA6"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  <w:t>дәстүрлі мерекелерді</w:t>
            </w:r>
            <w:r w:rsidRPr="00DC77DA"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  <w:t xml:space="preserve"> әңгімелеу.</w:t>
            </w:r>
          </w:p>
        </w:tc>
      </w:tr>
      <w:tr w:rsidR="007F5C61" w:rsidRPr="00DC77DA" w:rsidTr="002C5F42">
        <w:trPr>
          <w:trHeight w:val="1076"/>
        </w:trPr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>Бағалау  критерийлері</w:t>
            </w:r>
          </w:p>
        </w:tc>
        <w:tc>
          <w:tcPr>
            <w:tcW w:w="6663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 Мерекелер түрлерін анықтайды.</w:t>
            </w:r>
          </w:p>
          <w:p w:rsidR="007F5C61" w:rsidRPr="00DC77DA" w:rsidRDefault="00B61BD0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 Отбасылық мерекелерді атайды.</w:t>
            </w:r>
          </w:p>
          <w:p w:rsidR="007F5C61" w:rsidRPr="00DC77DA" w:rsidRDefault="007F5C61" w:rsidP="00D75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3. Отбасындағы </w:t>
            </w:r>
            <w:r w:rsidR="00D75AA6"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  <w:t>дәстүрлі мерекелерді</w:t>
            </w:r>
            <w:r w:rsidRPr="00DC77DA">
              <w:rPr>
                <w:rFonts w:ascii="Times New Roman" w:hAnsi="Times New Roman"/>
                <w:noProof w:val="0"/>
                <w:sz w:val="24"/>
                <w:szCs w:val="24"/>
                <w:lang w:val="kk-KZ"/>
              </w:rPr>
              <w:t xml:space="preserve"> әңгімелейді.</w:t>
            </w:r>
          </w:p>
        </w:tc>
      </w:tr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мақсат</w:t>
            </w:r>
          </w:p>
          <w:p w:rsidR="007F5C61" w:rsidRPr="00DC77DA" w:rsidRDefault="007F5C61" w:rsidP="00DC77DA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Туған күн </w:t>
            </w:r>
            <w:r w:rsidR="00F51CEF" w:rsidRPr="00DC77DA">
              <w:rPr>
                <w:rFonts w:ascii="Times New Roman" w:hAnsi="Times New Roman"/>
                <w:sz w:val="24"/>
                <w:szCs w:val="24"/>
                <w:lang w:val="kk-KZ"/>
              </w:rPr>
              <w:t>мерекесін сипатт</w:t>
            </w: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>ай біледі.</w:t>
            </w: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лексика мен терминологиясы:</w:t>
            </w:r>
          </w:p>
          <w:p w:rsidR="007F5C61" w:rsidRPr="00DC77DA" w:rsidRDefault="007F5C61" w:rsidP="00DC77DA">
            <w:pPr>
              <w:pStyle w:val="Default"/>
              <w:rPr>
                <w:lang w:val="kk-KZ"/>
              </w:rPr>
            </w:pPr>
            <w:r w:rsidRPr="00DC77DA">
              <w:rPr>
                <w:lang w:val="kk-KZ"/>
              </w:rPr>
              <w:t xml:space="preserve">естеліктер, фотосуреттер, портреттер; </w:t>
            </w: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 пен жазуға пайдалы сөз тіркестері:</w:t>
            </w:r>
          </w:p>
          <w:p w:rsidR="007F5C61" w:rsidRPr="00DC77DA" w:rsidRDefault="007F5C61" w:rsidP="00DC77DA">
            <w:pPr>
              <w:pStyle w:val="Default"/>
              <w:rPr>
                <w:lang w:val="kk-KZ"/>
              </w:rPr>
            </w:pPr>
            <w:r w:rsidRPr="00DC77DA">
              <w:rPr>
                <w:lang w:val="kk-KZ"/>
              </w:rPr>
              <w:t xml:space="preserve">Отбасылық  мерекелер, туыстық атаулар: нағашы ата, нағашы әже. </w:t>
            </w:r>
          </w:p>
        </w:tc>
      </w:tr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663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Құрмет, жауапкершілік.  </w:t>
            </w:r>
          </w:p>
        </w:tc>
      </w:tr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6663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>Музыка, көркем еңбек</w:t>
            </w:r>
          </w:p>
        </w:tc>
      </w:tr>
      <w:tr w:rsidR="007F5C61" w:rsidRPr="00DC77DA" w:rsidTr="00FF2D88">
        <w:tc>
          <w:tcPr>
            <w:tcW w:w="3969" w:type="dxa"/>
          </w:tcPr>
          <w:p w:rsidR="007F5C61" w:rsidRPr="00DC77DA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bookmarkStart w:id="0" w:name="_GoBack"/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Алдыңғы меңгерілген </w:t>
            </w:r>
            <w:bookmarkEnd w:id="0"/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білім</w:t>
            </w:r>
          </w:p>
        </w:tc>
        <w:tc>
          <w:tcPr>
            <w:tcW w:w="6663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мүшелерінің атауларын айта алады.</w:t>
            </w:r>
          </w:p>
        </w:tc>
      </w:tr>
    </w:tbl>
    <w:p w:rsidR="007F5C61" w:rsidRPr="00DC77DA" w:rsidRDefault="007F5C61" w:rsidP="00DC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en-GB"/>
        </w:rPr>
      </w:pPr>
      <w:r w:rsidRPr="00DC77DA">
        <w:rPr>
          <w:rFonts w:ascii="Times New Roman" w:hAnsi="Times New Roman"/>
          <w:b/>
          <w:sz w:val="24"/>
          <w:szCs w:val="24"/>
          <w:lang w:val="kk-KZ" w:eastAsia="en-GB"/>
        </w:rPr>
        <w:t>Сабақ барысы</w:t>
      </w:r>
    </w:p>
    <w:tbl>
      <w:tblPr>
        <w:tblpPr w:leftFromText="180" w:rightFromText="180" w:vertAnchor="text" w:tblpY="1"/>
        <w:tblOverlap w:val="never"/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812"/>
        <w:gridCol w:w="1843"/>
      </w:tblGrid>
      <w:tr w:rsidR="007F5C61" w:rsidRPr="00DC77DA" w:rsidTr="00DC77DA">
        <w:trPr>
          <w:trHeight w:val="732"/>
        </w:trPr>
        <w:tc>
          <w:tcPr>
            <w:tcW w:w="2835" w:type="dxa"/>
          </w:tcPr>
          <w:p w:rsidR="007F5C61" w:rsidRPr="00DC77DA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5812" w:type="dxa"/>
          </w:tcPr>
          <w:p w:rsidR="007F5C61" w:rsidRPr="00DC77DA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</w:t>
            </w:r>
          </w:p>
        </w:tc>
        <w:tc>
          <w:tcPr>
            <w:tcW w:w="1843" w:type="dxa"/>
          </w:tcPr>
          <w:p w:rsidR="007F5C61" w:rsidRPr="00DC77DA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7F5C61" w:rsidRPr="00DC77DA" w:rsidTr="00DC77DA">
        <w:tc>
          <w:tcPr>
            <w:tcW w:w="2835" w:type="dxa"/>
          </w:tcPr>
          <w:p w:rsidR="007F5C61" w:rsidRPr="00DC77DA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7F5C61" w:rsidRPr="00DC77DA" w:rsidRDefault="00511B7D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3</w:t>
            </w:r>
            <w:r w:rsidR="007F5C61" w:rsidRPr="00DC77D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F5C61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75AA6" w:rsidRPr="00DC77DA" w:rsidRDefault="00511B7D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10 </w:t>
            </w:r>
            <w:r w:rsidR="00D75AA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мин</w:t>
            </w:r>
          </w:p>
        </w:tc>
        <w:tc>
          <w:tcPr>
            <w:tcW w:w="5812" w:type="dxa"/>
          </w:tcPr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кезеңі</w:t>
            </w:r>
            <w:r w:rsidR="002C5F42" w:rsidRPr="00DC77DA">
              <w:rPr>
                <w:rFonts w:ascii="Times New Roman" w:hAnsi="Times New Roman"/>
                <w:sz w:val="24"/>
                <w:szCs w:val="24"/>
                <w:lang w:val="kk-KZ"/>
              </w:rPr>
              <w:t>. Психо</w:t>
            </w:r>
            <w:r w:rsidR="00B61BD0" w:rsidRPr="00DC77DA">
              <w:rPr>
                <w:rFonts w:ascii="Times New Roman" w:hAnsi="Times New Roman"/>
                <w:sz w:val="24"/>
                <w:szCs w:val="24"/>
                <w:lang w:val="kk-KZ"/>
              </w:rPr>
              <w:t>логиялық ахуал құру.</w:t>
            </w:r>
          </w:p>
          <w:p w:rsidR="007E51FE" w:rsidRPr="00DC77DA" w:rsidRDefault="00EF15F4" w:rsidP="00DC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Шаттық шеңбер құру.</w:t>
            </w:r>
          </w:p>
          <w:p w:rsidR="007445B7" w:rsidRDefault="001C29A8" w:rsidP="00DC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«Жүректен жүрекке» әдісі</w:t>
            </w:r>
          </w:p>
          <w:p w:rsidR="00DC77DA" w:rsidRDefault="00DC77DA" w:rsidP="00DC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Топқа бөлу </w:t>
            </w:r>
          </w:p>
          <w:p w:rsidR="00DC77DA" w:rsidRDefault="00DC77D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7D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түрлі шардың түсіне қарай топқа біріктіру </w:t>
            </w:r>
          </w:p>
          <w:p w:rsidR="00DC77DA" w:rsidRDefault="00DC77D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1-топ:</w:t>
            </w:r>
            <w:r w:rsidR="00883A6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«Ат қою» </w:t>
            </w:r>
          </w:p>
          <w:p w:rsidR="00DC77DA" w:rsidRDefault="00DC77D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2-топ: </w:t>
            </w:r>
            <w:r w:rsidR="00883A6C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«Сүндет той»</w:t>
            </w:r>
          </w:p>
          <w:p w:rsidR="00DC77DA" w:rsidRPr="00DC77DA" w:rsidRDefault="00DC77D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3-топ:</w:t>
            </w:r>
            <w:r w:rsidR="00883A6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«Туған күн»</w:t>
            </w:r>
          </w:p>
          <w:p w:rsidR="007E51FE" w:rsidRPr="00DC77DA" w:rsidRDefault="007E51FE" w:rsidP="00DC77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Өткен сабақ</w:t>
            </w:r>
            <w:r w:rsidR="001C29A8" w:rsidRPr="00DC7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ты бекіту </w:t>
            </w:r>
          </w:p>
          <w:p w:rsidR="007445B7" w:rsidRPr="00DC77DA" w:rsidRDefault="007445B7" w:rsidP="00DC77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>"Серпілген доп" ойыны арқылы өткен сабақты  пысықтау.</w:t>
            </w: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7E51FE" w:rsidRPr="00DC77DA" w:rsidRDefault="00B61BD0" w:rsidP="00DC77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-Отбасы дегеніміз не</w:t>
            </w:r>
            <w:r w:rsidR="007E51FE"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?</w:t>
            </w:r>
          </w:p>
          <w:p w:rsidR="007E51FE" w:rsidRPr="00DC77DA" w:rsidRDefault="007E51FE" w:rsidP="00DC77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-Отбасы мүшелерін ата.</w:t>
            </w:r>
          </w:p>
          <w:p w:rsidR="007E51FE" w:rsidRPr="00DC77DA" w:rsidRDefault="007E51FE" w:rsidP="00DC77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-Отбасында әке қандай болады?</w:t>
            </w:r>
          </w:p>
          <w:p w:rsidR="007E51FE" w:rsidRPr="00DC77DA" w:rsidRDefault="007E51FE" w:rsidP="00DC77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-Ал ана қандай болуы мүмкін?</w:t>
            </w:r>
          </w:p>
          <w:p w:rsidR="00EF15F4" w:rsidRPr="00DC77DA" w:rsidRDefault="007E51FE" w:rsidP="00DC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1C29A8" w:rsidRPr="00DC77D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Отбасының басқа адамдар тобынан айырмашылығы қандай?(</w:t>
            </w:r>
            <w:r w:rsidR="001C29A8" w:rsidRPr="00DC77DA">
              <w:rPr>
                <w:rFonts w:ascii="OpenSans" w:hAnsi="OpenSans"/>
                <w:color w:val="42495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C29A8"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Бірге тұрып, бір-біріне қамқор болады, бір-біріне қуаныш сыйлайды</w:t>
            </w:r>
            <w:r w:rsidR="001C29A8" w:rsidRPr="00DC77D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</w:p>
          <w:p w:rsidR="001C29A8" w:rsidRPr="00DC77DA" w:rsidRDefault="001C29A8" w:rsidP="00DC77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D7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Қуанышты күндер деп қандай күндерді атауға болады? </w:t>
            </w:r>
            <w:r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1C29A8" w:rsidRPr="00DC77DA" w:rsidRDefault="001C29A8" w:rsidP="00DC77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Демек б</w:t>
            </w:r>
            <w:r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үгінгі біздің тақырыбымыз отбасындағы </w:t>
            </w:r>
            <w:r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мерекелер жайлы болмақ.</w:t>
            </w:r>
          </w:p>
          <w:p w:rsidR="001C29A8" w:rsidRPr="00DC77DA" w:rsidRDefault="001C29A8" w:rsidP="00DC77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Сабақ тақырыбы мен мақсатын хабарлау. </w:t>
            </w:r>
          </w:p>
          <w:p w:rsidR="00EF15F4" w:rsidRPr="00DC77DA" w:rsidRDefault="007445B7" w:rsidP="00DC77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Мереке дегеніміз не? </w:t>
            </w:r>
          </w:p>
          <w:p w:rsidR="007445B7" w:rsidRPr="00DC77DA" w:rsidRDefault="007445B7" w:rsidP="00DC77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Қандай мереке түрлерін білесіңдер? </w:t>
            </w:r>
          </w:p>
          <w:p w:rsidR="007445B7" w:rsidRPr="00DC77DA" w:rsidRDefault="007445B7" w:rsidP="00DC77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Қандай отбасылық мерекелер бар? </w:t>
            </w:r>
          </w:p>
          <w:p w:rsidR="007F5C61" w:rsidRPr="00DC77DA" w:rsidRDefault="001C29A8" w:rsidP="00DC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7E51FE"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Отбасында сендер қандай мерекелерді бірге қарсы аласыңдар?</w:t>
            </w:r>
          </w:p>
          <w:p w:rsidR="00883A6C" w:rsidRDefault="00EF15F4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>Дескриптор:</w:t>
            </w: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  <w:r w:rsidR="0004538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-өткен сабақты бекітеді. </w:t>
            </w:r>
          </w:p>
          <w:p w:rsidR="0004538C" w:rsidRDefault="0004538C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         - жаңа сабақтың тақырыбын анықтайды </w:t>
            </w:r>
          </w:p>
          <w:p w:rsidR="00DC77DA" w:rsidRDefault="00883A6C" w:rsidP="00883A6C">
            <w:pPr>
              <w:tabs>
                <w:tab w:val="left" w:pos="1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04538C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>-мерекелерді ажырата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ды.</w:t>
            </w:r>
          </w:p>
          <w:p w:rsidR="00883A6C" w:rsidRDefault="00883A6C" w:rsidP="00883A6C">
            <w:pPr>
              <w:tabs>
                <w:tab w:val="left" w:pos="1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         -</w:t>
            </w:r>
            <w:r w:rsidR="0004538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отбасылық мерекелерді атайды</w:t>
            </w:r>
          </w:p>
          <w:p w:rsidR="007F5C61" w:rsidRPr="0080699A" w:rsidRDefault="00DC77DA" w:rsidP="0080699A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7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Қ.Б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Мадақтау(</w:t>
            </w:r>
            <w:r w:rsidRPr="00977D3B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r w:rsidRPr="00977D3B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жарайсыңдар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, керемет) </w:t>
            </w:r>
            <w:r w:rsidRPr="00977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7F5C61" w:rsidRPr="00DC77DA" w:rsidRDefault="001C29A8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6" type="#_x0000_t74" style="position:absolute;margin-left:5.3pt;margin-top:8.25pt;width:35.5pt;height:33.35pt;z-index:251658240;mso-position-horizontal-relative:text;mso-position-vertical-relative:text" fillcolor="#c0504d [3205]" strokecolor="red" strokeweight="3pt">
                  <v:shadow on="t" type="perspective" color="#622423 [1605]" opacity=".5" offset="1pt" offset2="-1pt"/>
                </v:shape>
              </w:pict>
            </w: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F5C61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C77DA" w:rsidRDefault="00DC77D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en-GB"/>
              </w:rPr>
              <w:drawing>
                <wp:inline distT="0" distB="0" distL="0" distR="0">
                  <wp:extent cx="769236" cy="593677"/>
                  <wp:effectExtent l="19050" t="0" r="0" b="0"/>
                  <wp:docPr id="1" name="Рисунок 4" descr="https://im0-tub-kz.yandex.net/i?id=fc3b2c4dbbd206f5d459c320e4bc748e&amp;n=33&amp;h=215&amp;w=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fc3b2c4dbbd206f5d459c320e4bc748e&amp;n=33&amp;h=215&amp;w=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923" cy="59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7DA" w:rsidRPr="00883A6C" w:rsidRDefault="00883A6C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Қима қағздар,топ аттары</w:t>
            </w: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F5C61" w:rsidRPr="00DC77DA" w:rsidRDefault="007445B7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en-GB"/>
              </w:rPr>
              <w:drawing>
                <wp:inline distT="0" distB="0" distL="0" distR="0">
                  <wp:extent cx="609600" cy="609600"/>
                  <wp:effectExtent l="19050" t="0" r="0" b="0"/>
                  <wp:docPr id="24" name="Рисунок 1" descr="https://lookup-api.apple.com/upload.wikimedia.org/wikipedia/commons/2/2a/Soccer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ookup-api.apple.com/upload.wikimedia.org/wikipedia/commons/2/2a/Soccer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C61" w:rsidRDefault="007F5C61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0699A" w:rsidRPr="00DC77DA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7F5C61" w:rsidRPr="0080699A" w:rsidTr="00DC77DA">
        <w:trPr>
          <w:trHeight w:val="4530"/>
        </w:trPr>
        <w:tc>
          <w:tcPr>
            <w:tcW w:w="2835" w:type="dxa"/>
          </w:tcPr>
          <w:p w:rsidR="007F5C61" w:rsidRPr="00DC77DA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7F5C61" w:rsidRPr="00DC77DA" w:rsidRDefault="00511B7D" w:rsidP="00D75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D75A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F5C61"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</w:t>
            </w:r>
          </w:p>
          <w:p w:rsidR="007F5C61" w:rsidRPr="00DC77DA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5B1F79" w:rsidRPr="00DC77DA" w:rsidRDefault="005B1F79" w:rsidP="00DC77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5B1F79" w:rsidRPr="00DC77DA" w:rsidRDefault="005B1F79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1F79" w:rsidRPr="00DC77DA" w:rsidRDefault="005B1F79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1F79" w:rsidRPr="00DC77DA" w:rsidRDefault="005B1F79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1F79" w:rsidRPr="00DC77DA" w:rsidRDefault="005B1F79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1F79" w:rsidRPr="00DC77DA" w:rsidRDefault="005B1F79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1F79" w:rsidRPr="00DC77DA" w:rsidRDefault="005B1F79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1F79" w:rsidRPr="00DC77DA" w:rsidRDefault="00883A6C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F5C61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5AA6" w:rsidRPr="00DC77DA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5812" w:type="dxa"/>
          </w:tcPr>
          <w:p w:rsidR="008452FF" w:rsidRPr="00DC77DA" w:rsidRDefault="00DC77DA" w:rsidP="00DC77DA">
            <w:pPr>
              <w:tabs>
                <w:tab w:val="left" w:pos="1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Сергіту сәті. </w:t>
            </w:r>
            <w:r w:rsidR="008452FF"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8452FF" w:rsidRPr="00DC77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Өтінемін»</w:t>
            </w:r>
            <w:r w:rsidR="008452FF"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 ойыны</w:t>
            </w:r>
          </w:p>
          <w:p w:rsidR="008452FF" w:rsidRPr="00DC77DA" w:rsidRDefault="008452FF" w:rsidP="00DC77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Балалар, сендер қандай сиқыр күші бар сөздер білесіңдер? (Рақмет, өтінемін, айып етпеңіз, кешіріңіз, ғафу етіңіз)</w:t>
            </w:r>
          </w:p>
          <w:p w:rsidR="008452FF" w:rsidRPr="00DC77DA" w:rsidRDefault="008452FF" w:rsidP="00DC77D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Ендеше қазір ойын ойнап көрейік, егер мен сөзіме «өтінемін» сөзін қосып айтсам, онда менің айтқанымды орындайсыңдар, ал егер мен сөзіме «өтінемін» сөзін қосып айтпасам онда орындамайсыздар.</w:t>
            </w:r>
          </w:p>
          <w:p w:rsidR="008452FF" w:rsidRPr="00DC77DA" w:rsidRDefault="008452FF" w:rsidP="00DC77D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Секіріңдер</w:t>
            </w:r>
          </w:p>
          <w:p w:rsidR="008452FF" w:rsidRPr="00DC77DA" w:rsidRDefault="008452FF" w:rsidP="00DC77D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Күліңдер</w:t>
            </w:r>
          </w:p>
          <w:p w:rsidR="008452FF" w:rsidRPr="00DC77DA" w:rsidRDefault="008452FF" w:rsidP="00DC77D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Өтінемін, қол соғыңдар</w:t>
            </w:r>
          </w:p>
          <w:p w:rsidR="008452FF" w:rsidRPr="00DC77DA" w:rsidRDefault="008452FF" w:rsidP="00DC77D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Көздеріңді жұмыңдар</w:t>
            </w:r>
          </w:p>
          <w:p w:rsidR="008452FF" w:rsidRPr="00DC77DA" w:rsidRDefault="008452FF" w:rsidP="00DC77D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Өтінемін, орындарыңнан тұрыңдар</w:t>
            </w:r>
          </w:p>
          <w:p w:rsidR="008452FF" w:rsidRPr="00DC77DA" w:rsidRDefault="008452FF" w:rsidP="00DC77D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Өтінемін отырыңдар</w:t>
            </w:r>
          </w:p>
          <w:p w:rsidR="007F5C61" w:rsidRDefault="007F5C61" w:rsidP="00DC77DA">
            <w:pPr>
              <w:tabs>
                <w:tab w:val="left" w:pos="1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Pr="00DC77DA" w:rsidRDefault="0080699A" w:rsidP="0004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</w:t>
            </w: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Pr="00977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Суреттер сөйлейді</w:t>
            </w:r>
            <w:r w:rsidRPr="00977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80699A" w:rsidRPr="00DC77DA" w:rsidRDefault="0080699A" w:rsidP="0080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t>1 – топ: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«Ат қою</w:t>
            </w:r>
            <w:r w:rsidR="00D75AA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0699A" w:rsidRPr="00DC77DA" w:rsidRDefault="0080699A" w:rsidP="0080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 – топ: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«Сүндет той»</w:t>
            </w:r>
          </w:p>
          <w:p w:rsidR="0080699A" w:rsidRPr="00D75AA6" w:rsidRDefault="0080699A" w:rsidP="00D75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t>3 – топ: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«Туған күн»</w:t>
            </w:r>
            <w:r w:rsidRPr="00DC77DA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75AA6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>Дескриптор:</w:t>
            </w:r>
            <w:r w:rsidRPr="00D75AA6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:rsidR="007F5C61" w:rsidRPr="00D75AA6" w:rsidRDefault="0004538C" w:rsidP="00D75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5AA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D75A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75AA6">
              <w:rPr>
                <w:rFonts w:ascii="Times New Roman" w:hAnsi="Times New Roman"/>
                <w:sz w:val="24"/>
                <w:szCs w:val="24"/>
                <w:lang w:val="kk-KZ"/>
              </w:rPr>
              <w:t>Суреттегі мереке түрін анықтайды.</w:t>
            </w:r>
          </w:p>
          <w:p w:rsidR="00D75AA6" w:rsidRPr="00D75AA6" w:rsidRDefault="00D75AA6" w:rsidP="00D75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75AA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75AA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«Ат қою» дәстүрін әңгімелейді </w:t>
            </w:r>
          </w:p>
          <w:p w:rsidR="00D75AA6" w:rsidRPr="00D75AA6" w:rsidRDefault="00D75AA6" w:rsidP="00D75AA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75AA6"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75AA6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«Сүндет той» дәстүрін әңгімелейді</w:t>
            </w:r>
          </w:p>
          <w:p w:rsidR="00D75AA6" w:rsidRPr="00D75AA6" w:rsidRDefault="00D75AA6" w:rsidP="00D75AA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75AA6">
              <w:rPr>
                <w:rFonts w:ascii="Times New Roman" w:hAnsi="Times New Roman"/>
                <w:sz w:val="24"/>
                <w:szCs w:val="24"/>
                <w:lang w:val="kk-KZ" w:eastAsia="ru-RU"/>
              </w:rPr>
              <w:t>- «Туған күн» дәстүрін әңгімелейді</w:t>
            </w:r>
          </w:p>
          <w:p w:rsidR="007F5C61" w:rsidRPr="00DC77DA" w:rsidRDefault="007F5C61" w:rsidP="00DC77DA">
            <w:pPr>
              <w:tabs>
                <w:tab w:val="left" w:pos="19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F5C61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99A" w:rsidRDefault="0080699A" w:rsidP="0080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699A">
              <w:rPr>
                <w:rFonts w:ascii="Times New Roman" w:hAnsi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724753" cy="543565"/>
                  <wp:effectExtent l="19050" t="0" r="0" b="0"/>
                  <wp:docPr id="3" name="Рисунок 22" descr="https://fs00.infourok.ru/images/doc/141/164018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00.infourok.ru/images/doc/141/164018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62" cy="545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99A" w:rsidRDefault="0080699A" w:rsidP="0080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699A">
              <w:rPr>
                <w:rFonts w:ascii="Times New Roman" w:hAnsi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933450" cy="457200"/>
                  <wp:effectExtent l="19050" t="0" r="0" b="0"/>
                  <wp:docPr id="11" name="Рисунок 7" descr="https://ds04.infourok.ru/uploads/ex/0a35/00025424-bf92e699/64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a35/00025424-bf92e699/640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99A" w:rsidRPr="00DC77DA" w:rsidRDefault="0080699A" w:rsidP="0080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699A">
              <w:rPr>
                <w:rFonts w:ascii="Times New Roman" w:hAnsi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650081" cy="577850"/>
                  <wp:effectExtent l="19050" t="0" r="0" b="0"/>
                  <wp:docPr id="8" name="Рисунок 4" descr="https://54.img.avito.st/640x480/3249199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54.img.avito.st/640x480/3249199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48" cy="581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61" w:rsidRPr="005A0339" w:rsidTr="00D75AA6">
        <w:trPr>
          <w:trHeight w:val="50"/>
        </w:trPr>
        <w:tc>
          <w:tcPr>
            <w:tcW w:w="2835" w:type="dxa"/>
          </w:tcPr>
          <w:p w:rsidR="005B1F79" w:rsidRPr="00DC77DA" w:rsidRDefault="005B1F79" w:rsidP="00D75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5B1F79" w:rsidRPr="00DC77DA" w:rsidRDefault="00511B7D" w:rsidP="00D75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="00D75A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B1F79" w:rsidRPr="00DC77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</w:t>
            </w:r>
          </w:p>
          <w:p w:rsidR="007F5C61" w:rsidRDefault="007F5C61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75AA6" w:rsidRPr="00DC77DA" w:rsidRDefault="00511B7D" w:rsidP="00DC77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</w:t>
            </w:r>
            <w:r w:rsidR="00D75AA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812" w:type="dxa"/>
          </w:tcPr>
          <w:p w:rsidR="005A0339" w:rsidRPr="005A0339" w:rsidRDefault="0080699A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0339">
              <w:rPr>
                <w:rFonts w:ascii="Times New Roman" w:hAnsi="Times New Roman"/>
                <w:sz w:val="24"/>
                <w:szCs w:val="24"/>
                <w:lang w:val="kk-KZ"/>
              </w:rPr>
              <w:t>«Өрмекші</w:t>
            </w:r>
            <w:r w:rsidR="005A0339" w:rsidRPr="005A03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торы</w:t>
            </w:r>
            <w:r w:rsidRPr="005A0339">
              <w:rPr>
                <w:rFonts w:ascii="Times New Roman" w:hAnsi="Times New Roman"/>
                <w:sz w:val="24"/>
                <w:szCs w:val="24"/>
                <w:lang w:val="kk-KZ"/>
              </w:rPr>
              <w:t>» әдісі</w:t>
            </w:r>
          </w:p>
          <w:p w:rsidR="007F5C61" w:rsidRPr="005A0339" w:rsidRDefault="005A0339" w:rsidP="00DC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Өрмекшінің сұлбасына </w:t>
            </w:r>
            <w:r w:rsidRPr="005A03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басына тақырыпты, денесіне өзекті ойларды, аяқтарына тірек сөздер арқылы шешу жолдарын жазып, өз ойларын тиянақтап пысықтайды. </w:t>
            </w:r>
            <w:r w:rsidR="0080699A" w:rsidRPr="005A03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0699A" w:rsidRDefault="00D75AA6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D75AA6" w:rsidRPr="00D75AA6" w:rsidRDefault="00D75AA6" w:rsidP="00D75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5A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-Өрмекшінің сұлбасын толтырады </w:t>
            </w:r>
          </w:p>
          <w:p w:rsidR="00D75AA6" w:rsidRPr="00D75AA6" w:rsidRDefault="00D75AA6" w:rsidP="00D75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5AA6">
              <w:rPr>
                <w:rFonts w:ascii="Times New Roman" w:hAnsi="Times New Roman"/>
                <w:sz w:val="24"/>
                <w:szCs w:val="24"/>
                <w:lang w:val="kk-KZ"/>
              </w:rPr>
              <w:t>-Сабақты қорытындылайды</w:t>
            </w:r>
          </w:p>
          <w:p w:rsidR="007F5C61" w:rsidRDefault="005A0339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байланыс:«Білім қоржыны»</w:t>
            </w:r>
          </w:p>
          <w:p w:rsidR="00D75AA6" w:rsidRDefault="00D75AA6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5A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drawing>
                <wp:inline distT="0" distB="0" distL="0" distR="0">
                  <wp:extent cx="1466850" cy="1034723"/>
                  <wp:effectExtent l="19050" t="0" r="0" b="0"/>
                  <wp:docPr id="16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187" cy="1037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AA6" w:rsidRDefault="00D75AA6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75AA6" w:rsidRDefault="00D75AA6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75AA6" w:rsidRPr="005A0339" w:rsidRDefault="00D75AA6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F5C61" w:rsidRPr="00DC77DA" w:rsidRDefault="007F5C61" w:rsidP="00DC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A0339" w:rsidRPr="005A0339" w:rsidRDefault="005A0339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39">
              <w:rPr>
                <w:rFonts w:ascii="Times New Roman" w:hAnsi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956777" cy="498143"/>
                  <wp:effectExtent l="19050" t="0" r="0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AKt7HvQix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0489"/>
                          <a:stretch/>
                        </pic:blipFill>
                        <pic:spPr bwMode="auto">
                          <a:xfrm>
                            <a:off x="0" y="0"/>
                            <a:ext cx="969086" cy="504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0339" w:rsidRDefault="005A0339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0339" w:rsidRDefault="005A0339" w:rsidP="005A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5C61" w:rsidRPr="005A0339" w:rsidRDefault="005A0339" w:rsidP="00DC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Қоржындар, </w:t>
            </w:r>
            <w:r w:rsidRPr="005A0339">
              <w:rPr>
                <w:rFonts w:ascii="Times New Roman" w:hAnsi="Times New Roman"/>
                <w:sz w:val="24"/>
                <w:szCs w:val="24"/>
                <w:lang w:val="kk-KZ"/>
              </w:rPr>
              <w:t>стикер</w:t>
            </w:r>
            <w:r w:rsidR="007F5C61" w:rsidRPr="005A03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F5C61" w:rsidRPr="00DC77DA" w:rsidRDefault="007F5C61" w:rsidP="00DC77D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C77DA"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                            </w:t>
      </w:r>
    </w:p>
    <w:p w:rsidR="00A67447" w:rsidRPr="005A0339" w:rsidRDefault="00A67447" w:rsidP="00DC77DA">
      <w:pPr>
        <w:spacing w:after="0" w:line="240" w:lineRule="auto"/>
        <w:rPr>
          <w:sz w:val="24"/>
          <w:szCs w:val="24"/>
          <w:lang w:val="kk-KZ"/>
        </w:rPr>
      </w:pPr>
    </w:p>
    <w:sectPr w:rsidR="00A67447" w:rsidRPr="005A0339" w:rsidSect="00FF2D88">
      <w:pgSz w:w="11906" w:h="16838" w:code="9"/>
      <w:pgMar w:top="567" w:right="851" w:bottom="113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C90"/>
    <w:multiLevelType w:val="hybridMultilevel"/>
    <w:tmpl w:val="BC5C863E"/>
    <w:lvl w:ilvl="0" w:tplc="04A801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50CDE"/>
    <w:multiLevelType w:val="hybridMultilevel"/>
    <w:tmpl w:val="7918F8F8"/>
    <w:lvl w:ilvl="0" w:tplc="60228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127A9"/>
    <w:multiLevelType w:val="hybridMultilevel"/>
    <w:tmpl w:val="8EB67738"/>
    <w:lvl w:ilvl="0" w:tplc="70F4A9B8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5C61"/>
    <w:rsid w:val="0004538C"/>
    <w:rsid w:val="001C29A8"/>
    <w:rsid w:val="002121A0"/>
    <w:rsid w:val="002C5F42"/>
    <w:rsid w:val="0038623B"/>
    <w:rsid w:val="00387C45"/>
    <w:rsid w:val="00511B7D"/>
    <w:rsid w:val="00593D12"/>
    <w:rsid w:val="005A0339"/>
    <w:rsid w:val="005B1F79"/>
    <w:rsid w:val="00660D6C"/>
    <w:rsid w:val="00690ED7"/>
    <w:rsid w:val="007445B7"/>
    <w:rsid w:val="007E51FE"/>
    <w:rsid w:val="007F5C61"/>
    <w:rsid w:val="0080699A"/>
    <w:rsid w:val="008452FF"/>
    <w:rsid w:val="00883A6C"/>
    <w:rsid w:val="008C4D8C"/>
    <w:rsid w:val="009503EC"/>
    <w:rsid w:val="00A00617"/>
    <w:rsid w:val="00A4181C"/>
    <w:rsid w:val="00A67447"/>
    <w:rsid w:val="00AF0192"/>
    <w:rsid w:val="00B61BD0"/>
    <w:rsid w:val="00C7094C"/>
    <w:rsid w:val="00D75AA6"/>
    <w:rsid w:val="00DC77DA"/>
    <w:rsid w:val="00E50B4C"/>
    <w:rsid w:val="00E94141"/>
    <w:rsid w:val="00EF15F4"/>
    <w:rsid w:val="00F43A3E"/>
    <w:rsid w:val="00F51CEF"/>
    <w:rsid w:val="00F56E1B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c0000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61"/>
    <w:rPr>
      <w:rFonts w:ascii="Calibri" w:eastAsia="Times New Roman" w:hAnsi="Calibri" w:cs="Times New Roman"/>
      <w:noProof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F5C61"/>
    <w:pPr>
      <w:widowControl w:val="0"/>
      <w:spacing w:line="240" w:lineRule="auto"/>
      <w:ind w:left="794"/>
      <w:outlineLvl w:val="0"/>
    </w:pPr>
    <w:rPr>
      <w:rFonts w:ascii="Arial" w:hAnsi="Arial"/>
      <w:b/>
      <w:noProof w:val="0"/>
      <w:color w:val="808080"/>
      <w:sz w:val="24"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60D6C"/>
    <w:pPr>
      <w:numPr>
        <w:ilvl w:val="1"/>
      </w:numPr>
    </w:pPr>
    <w:rPr>
      <w:rFonts w:asciiTheme="majorHAnsi" w:eastAsiaTheme="majorEastAsia" w:hAnsiTheme="majorHAnsi" w:cstheme="majorBidi"/>
      <w:i/>
      <w:iCs/>
      <w:noProof w:val="0"/>
      <w:color w:val="4F81BD" w:themeColor="accent1"/>
      <w:spacing w:val="15"/>
      <w:sz w:val="24"/>
      <w:szCs w:val="24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660D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660D6C"/>
    <w:rPr>
      <w:b/>
      <w:bCs/>
    </w:rPr>
  </w:style>
  <w:style w:type="character" w:styleId="a6">
    <w:name w:val="Emphasis"/>
    <w:basedOn w:val="a0"/>
    <w:uiPriority w:val="20"/>
    <w:qFormat/>
    <w:rsid w:val="00660D6C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660D6C"/>
    <w:rPr>
      <w:rFonts w:asciiTheme="minorHAnsi" w:eastAsiaTheme="minorHAnsi" w:hAnsiTheme="minorHAnsi" w:cstheme="minorBidi"/>
      <w:i/>
      <w:iCs/>
      <w:noProof w:val="0"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660D6C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660D6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noProof w:val="0"/>
      <w:color w:val="4F81BD" w:themeColor="accent1"/>
      <w:lang w:val="ru-RU"/>
    </w:rPr>
  </w:style>
  <w:style w:type="character" w:customStyle="1" w:styleId="a8">
    <w:name w:val="Выделенная цитата Знак"/>
    <w:basedOn w:val="a0"/>
    <w:link w:val="a7"/>
    <w:uiPriority w:val="30"/>
    <w:rsid w:val="00660D6C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660D6C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60D6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660D6C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7F5C61"/>
    <w:rPr>
      <w:rFonts w:ascii="Arial" w:eastAsia="Times New Roman" w:hAnsi="Arial" w:cs="Times New Roman"/>
      <w:b/>
      <w:color w:val="808080"/>
      <w:sz w:val="24"/>
      <w:szCs w:val="20"/>
      <w:lang w:val="en-GB"/>
    </w:rPr>
  </w:style>
  <w:style w:type="paragraph" w:customStyle="1" w:styleId="Default">
    <w:name w:val="Default"/>
    <w:rsid w:val="007F5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45B7"/>
    <w:rPr>
      <w:rFonts w:ascii="Tahoma" w:eastAsia="Times New Roman" w:hAnsi="Tahoma" w:cs="Tahoma"/>
      <w:noProof/>
      <w:sz w:val="16"/>
      <w:szCs w:val="16"/>
      <w:lang w:val="en-US"/>
    </w:rPr>
  </w:style>
  <w:style w:type="paragraph" w:styleId="ae">
    <w:name w:val="List Paragraph"/>
    <w:basedOn w:val="a"/>
    <w:uiPriority w:val="34"/>
    <w:qFormat/>
    <w:rsid w:val="00DC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dcterms:created xsi:type="dcterms:W3CDTF">2019-08-25T12:54:00Z</dcterms:created>
  <dcterms:modified xsi:type="dcterms:W3CDTF">2019-08-27T14:43:00Z</dcterms:modified>
</cp:coreProperties>
</file>