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067" w:type="pct"/>
        <w:tblInd w:w="-147" w:type="dxa"/>
        <w:tblLook w:val="04A0" w:firstRow="1" w:lastRow="0" w:firstColumn="1" w:lastColumn="0" w:noHBand="0" w:noVBand="1"/>
      </w:tblPr>
      <w:tblGrid>
        <w:gridCol w:w="1421"/>
        <w:gridCol w:w="939"/>
        <w:gridCol w:w="1541"/>
        <w:gridCol w:w="3543"/>
        <w:gridCol w:w="265"/>
        <w:gridCol w:w="796"/>
        <w:gridCol w:w="2258"/>
      </w:tblGrid>
      <w:tr w:rsidR="00943D18" w:rsidRPr="005B7F97" w14:paraId="0421E4EB" w14:textId="77777777" w:rsidTr="004F1697">
        <w:trPr>
          <w:trHeight w:val="358"/>
        </w:trPr>
        <w:tc>
          <w:tcPr>
            <w:tcW w:w="1812" w:type="pct"/>
            <w:gridSpan w:val="3"/>
            <w:vAlign w:val="center"/>
            <w:hideMark/>
          </w:tcPr>
          <w:p w14:paraId="05AD6EFB" w14:textId="77777777" w:rsidR="00943D18" w:rsidRPr="008E7927" w:rsidRDefault="00943D18" w:rsidP="004F1697">
            <w:pPr>
              <w:spacing w:after="0"/>
              <w:ind w:left="34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Unit 7 "Travel and transport" </w:t>
            </w:r>
          </w:p>
        </w:tc>
        <w:tc>
          <w:tcPr>
            <w:tcW w:w="3188" w:type="pct"/>
            <w:gridSpan w:val="4"/>
            <w:hideMark/>
          </w:tcPr>
          <w:p w14:paraId="69873C51" w14:textId="77777777" w:rsidR="00943D18" w:rsidRPr="008E7927" w:rsidRDefault="00943D18" w:rsidP="004F1697">
            <w:pPr>
              <w:spacing w:after="0"/>
              <w:ind w:left="34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School:</w:t>
            </w:r>
            <w:r w:rsidRPr="008E79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named after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M.Monkeuly</w:t>
            </w:r>
            <w:proofErr w:type="spellEnd"/>
            <w:proofErr w:type="gramEnd"/>
          </w:p>
        </w:tc>
      </w:tr>
      <w:tr w:rsidR="00943D18" w:rsidRPr="00943D18" w14:paraId="241EE4C0" w14:textId="77777777" w:rsidTr="004F1697">
        <w:trPr>
          <w:trHeight w:hRule="exact" w:val="385"/>
        </w:trPr>
        <w:tc>
          <w:tcPr>
            <w:tcW w:w="1812" w:type="pct"/>
            <w:gridSpan w:val="3"/>
            <w:vAlign w:val="center"/>
            <w:hideMark/>
          </w:tcPr>
          <w:p w14:paraId="2357B7A8" w14:textId="77777777" w:rsidR="00943D18" w:rsidRPr="008E7927" w:rsidRDefault="00943D18" w:rsidP="004F1697">
            <w:pPr>
              <w:spacing w:after="0"/>
              <w:ind w:left="34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8E7927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  <w:proofErr w:type="spellEnd"/>
            <w:r w:rsidRPr="008E792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06.03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.2020</w:t>
            </w:r>
          </w:p>
        </w:tc>
        <w:tc>
          <w:tcPr>
            <w:tcW w:w="3188" w:type="pct"/>
            <w:gridSpan w:val="4"/>
          </w:tcPr>
          <w:p w14:paraId="772D68EB" w14:textId="77777777" w:rsidR="00943D18" w:rsidRPr="008E7927" w:rsidRDefault="00943D18" w:rsidP="004F1697">
            <w:pPr>
              <w:spacing w:after="0"/>
              <w:ind w:left="34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</w:t>
            </w: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name:</w:t>
            </w:r>
            <w:r w:rsidRPr="008E79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Sundetova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S.M.</w:t>
            </w:r>
          </w:p>
        </w:tc>
      </w:tr>
      <w:tr w:rsidR="00943D18" w:rsidRPr="008E7927" w14:paraId="58B63CE3" w14:textId="77777777" w:rsidTr="004F1697">
        <w:trPr>
          <w:trHeight w:hRule="exact" w:val="377"/>
        </w:trPr>
        <w:tc>
          <w:tcPr>
            <w:tcW w:w="1812" w:type="pct"/>
            <w:gridSpan w:val="3"/>
            <w:vAlign w:val="center"/>
            <w:hideMark/>
          </w:tcPr>
          <w:p w14:paraId="503A6A72" w14:textId="77777777" w:rsidR="00943D18" w:rsidRPr="008E7927" w:rsidRDefault="00943D18" w:rsidP="004F1697">
            <w:pPr>
              <w:spacing w:after="0"/>
              <w:ind w:left="34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Grade 8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646" w:type="pct"/>
            <w:vAlign w:val="center"/>
            <w:hideMark/>
          </w:tcPr>
          <w:p w14:paraId="6C12894D" w14:textId="77777777" w:rsidR="00943D18" w:rsidRPr="008E7927" w:rsidRDefault="00943D18" w:rsidP="004F1697">
            <w:pPr>
              <w:spacing w:after="0"/>
              <w:ind w:left="34"/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Number present:</w:t>
            </w:r>
          </w:p>
        </w:tc>
        <w:tc>
          <w:tcPr>
            <w:tcW w:w="1542" w:type="pct"/>
            <w:gridSpan w:val="3"/>
            <w:vAlign w:val="center"/>
            <w:hideMark/>
          </w:tcPr>
          <w:p w14:paraId="1E2A52C6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Number absent:</w:t>
            </w:r>
          </w:p>
        </w:tc>
      </w:tr>
      <w:tr w:rsidR="00943D18" w:rsidRPr="00943D18" w14:paraId="3C4EBF5A" w14:textId="77777777" w:rsidTr="004F1697">
        <w:trPr>
          <w:trHeight w:hRule="exact" w:val="283"/>
        </w:trPr>
        <w:tc>
          <w:tcPr>
            <w:tcW w:w="1812" w:type="pct"/>
            <w:gridSpan w:val="3"/>
            <w:vAlign w:val="center"/>
          </w:tcPr>
          <w:p w14:paraId="624AAAD4" w14:textId="77777777" w:rsidR="00943D18" w:rsidRPr="008E7927" w:rsidRDefault="00943D18" w:rsidP="004F1697">
            <w:pPr>
              <w:spacing w:after="0"/>
              <w:ind w:left="34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8E7927">
              <w:rPr>
                <w:rFonts w:ascii="Times New Roman" w:hAnsi="Times New Roman" w:cs="Times New Roman"/>
                <w:b/>
                <w:sz w:val="22"/>
                <w:szCs w:val="22"/>
              </w:rPr>
              <w:t>Theme</w:t>
            </w:r>
            <w:proofErr w:type="spellEnd"/>
            <w:r w:rsidRPr="008E79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E7927">
              <w:rPr>
                <w:rFonts w:ascii="Times New Roman" w:hAnsi="Times New Roman" w:cs="Times New Roman"/>
                <w:b/>
                <w:sz w:val="22"/>
                <w:szCs w:val="22"/>
              </w:rPr>
              <w:t>of</w:t>
            </w:r>
            <w:proofErr w:type="spellEnd"/>
            <w:r w:rsidRPr="008E79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E7927">
              <w:rPr>
                <w:rFonts w:ascii="Times New Roman" w:hAnsi="Times New Roman" w:cs="Times New Roman"/>
                <w:b/>
                <w:sz w:val="22"/>
                <w:szCs w:val="22"/>
              </w:rPr>
              <w:t>the</w:t>
            </w:r>
            <w:proofErr w:type="spellEnd"/>
            <w:r w:rsidRPr="008E79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E7927">
              <w:rPr>
                <w:rFonts w:ascii="Times New Roman" w:hAnsi="Times New Roman" w:cs="Times New Roman"/>
                <w:b/>
                <w:sz w:val="22"/>
                <w:szCs w:val="22"/>
              </w:rPr>
              <w:t>lesson</w:t>
            </w:r>
            <w:proofErr w:type="spellEnd"/>
            <w:r w:rsidRPr="008E792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188" w:type="pct"/>
            <w:gridSpan w:val="4"/>
            <w:vAlign w:val="center"/>
          </w:tcPr>
          <w:p w14:paraId="6588631A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Reported questions, commands and requests. </w:t>
            </w:r>
          </w:p>
        </w:tc>
      </w:tr>
      <w:tr w:rsidR="00943D18" w:rsidRPr="00943D18" w14:paraId="6F944AF1" w14:textId="77777777" w:rsidTr="004F1697">
        <w:trPr>
          <w:trHeight w:val="817"/>
        </w:trPr>
        <w:tc>
          <w:tcPr>
            <w:tcW w:w="1096" w:type="pct"/>
            <w:gridSpan w:val="2"/>
            <w:vAlign w:val="center"/>
            <w:hideMark/>
          </w:tcPr>
          <w:p w14:paraId="340FB08B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04" w:type="pct"/>
            <w:gridSpan w:val="5"/>
            <w:vAlign w:val="center"/>
            <w:hideMark/>
          </w:tcPr>
          <w:p w14:paraId="58F49DF6" w14:textId="77777777" w:rsidR="00943D18" w:rsidRPr="008E7927" w:rsidRDefault="00943D18" w:rsidP="004F1697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7927">
              <w:rPr>
                <w:rFonts w:ascii="Times New Roman" w:hAnsi="Times New Roman"/>
                <w:sz w:val="22"/>
                <w:szCs w:val="22"/>
              </w:rPr>
              <w:t>8.C6 organise and present information clearly to others</w:t>
            </w:r>
          </w:p>
          <w:p w14:paraId="3B5CBB90" w14:textId="77777777" w:rsidR="00943D18" w:rsidRPr="008E7927" w:rsidRDefault="00943D18" w:rsidP="004F1697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8.UE11 use some reported speech forms for statements, questions and commands: say, ask, tell including reported requests on a range of familiar general and curricular topics</w:t>
            </w:r>
          </w:p>
        </w:tc>
      </w:tr>
      <w:tr w:rsidR="00943D18" w:rsidRPr="00943D18" w14:paraId="669143F5" w14:textId="77777777" w:rsidTr="004F1697">
        <w:trPr>
          <w:trHeight w:hRule="exact" w:val="338"/>
        </w:trPr>
        <w:tc>
          <w:tcPr>
            <w:tcW w:w="1096" w:type="pct"/>
            <w:gridSpan w:val="2"/>
            <w:vMerge w:val="restart"/>
            <w:vAlign w:val="center"/>
            <w:hideMark/>
          </w:tcPr>
          <w:p w14:paraId="270BF245" w14:textId="77777777" w:rsidR="00943D18" w:rsidRPr="008E7927" w:rsidRDefault="00943D18" w:rsidP="004F1697">
            <w:pPr>
              <w:spacing w:after="0"/>
              <w:ind w:left="34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  <w:proofErr w:type="spellStart"/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  <w:t>Lesson</w:t>
            </w:r>
            <w:proofErr w:type="spellEnd"/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 xml:space="preserve"> objectives </w:t>
            </w:r>
          </w:p>
        </w:tc>
        <w:tc>
          <w:tcPr>
            <w:tcW w:w="3904" w:type="pct"/>
            <w:gridSpan w:val="5"/>
            <w:vAlign w:val="center"/>
            <w:hideMark/>
          </w:tcPr>
          <w:p w14:paraId="1059F824" w14:textId="77777777" w:rsidR="00943D18" w:rsidRPr="008E7927" w:rsidRDefault="00943D18" w:rsidP="004F169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>All learners will be able to:</w:t>
            </w:r>
          </w:p>
        </w:tc>
      </w:tr>
      <w:tr w:rsidR="00943D18" w:rsidRPr="00943D18" w14:paraId="483142E4" w14:textId="77777777" w:rsidTr="004F1697">
        <w:trPr>
          <w:trHeight w:val="408"/>
        </w:trPr>
        <w:tc>
          <w:tcPr>
            <w:tcW w:w="1096" w:type="pct"/>
            <w:gridSpan w:val="2"/>
            <w:vMerge/>
            <w:vAlign w:val="center"/>
            <w:hideMark/>
          </w:tcPr>
          <w:p w14:paraId="6DE907C3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3904" w:type="pct"/>
            <w:gridSpan w:val="5"/>
            <w:vAlign w:val="center"/>
            <w:hideMark/>
          </w:tcPr>
          <w:p w14:paraId="1FDBA40D" w14:textId="77777777" w:rsidR="00943D18" w:rsidRPr="008E7927" w:rsidRDefault="00943D18" w:rsidP="00943D1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2" w:firstLine="328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/>
                <w:sz w:val="22"/>
                <w:szCs w:val="22"/>
                <w:lang w:val="en-US" w:eastAsia="en-GB"/>
              </w:rPr>
              <w:t xml:space="preserve">identify the difference between reported questions, commands and requests. </w:t>
            </w:r>
          </w:p>
        </w:tc>
      </w:tr>
      <w:tr w:rsidR="00943D18" w:rsidRPr="00943D18" w14:paraId="0F388E1F" w14:textId="77777777" w:rsidTr="004F1697">
        <w:trPr>
          <w:trHeight w:val="338"/>
        </w:trPr>
        <w:tc>
          <w:tcPr>
            <w:tcW w:w="1096" w:type="pct"/>
            <w:gridSpan w:val="2"/>
            <w:vMerge/>
            <w:vAlign w:val="center"/>
            <w:hideMark/>
          </w:tcPr>
          <w:p w14:paraId="24DFF933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3904" w:type="pct"/>
            <w:gridSpan w:val="5"/>
            <w:vAlign w:val="center"/>
            <w:hideMark/>
          </w:tcPr>
          <w:p w14:paraId="3F67E13C" w14:textId="77777777" w:rsidR="00943D18" w:rsidRPr="008E7927" w:rsidRDefault="00943D18" w:rsidP="004F1697">
            <w:pPr>
              <w:tabs>
                <w:tab w:val="left" w:pos="317"/>
                <w:tab w:val="left" w:pos="428"/>
              </w:tabs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>Most learners will be able to:</w:t>
            </w:r>
          </w:p>
        </w:tc>
      </w:tr>
      <w:tr w:rsidR="00943D18" w:rsidRPr="00943D18" w14:paraId="5DD13924" w14:textId="77777777" w:rsidTr="004F1697">
        <w:trPr>
          <w:trHeight w:val="143"/>
        </w:trPr>
        <w:tc>
          <w:tcPr>
            <w:tcW w:w="1096" w:type="pct"/>
            <w:gridSpan w:val="2"/>
            <w:vMerge/>
            <w:vAlign w:val="center"/>
            <w:hideMark/>
          </w:tcPr>
          <w:p w14:paraId="07B0EE24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3904" w:type="pct"/>
            <w:gridSpan w:val="5"/>
            <w:vAlign w:val="center"/>
            <w:hideMark/>
          </w:tcPr>
          <w:p w14:paraId="29AC9B5E" w14:textId="77777777" w:rsidR="00943D18" w:rsidRPr="008E7927" w:rsidRDefault="00943D18" w:rsidP="00943D18">
            <w:pPr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 xml:space="preserve">identify the appropriate verbs and phrases to report questions, commands and requests. </w:t>
            </w:r>
          </w:p>
        </w:tc>
      </w:tr>
      <w:tr w:rsidR="00943D18" w:rsidRPr="00943D18" w14:paraId="69BFAEB9" w14:textId="77777777" w:rsidTr="004F1697">
        <w:trPr>
          <w:trHeight w:val="315"/>
        </w:trPr>
        <w:tc>
          <w:tcPr>
            <w:tcW w:w="1096" w:type="pct"/>
            <w:gridSpan w:val="2"/>
            <w:vMerge/>
            <w:vAlign w:val="center"/>
            <w:hideMark/>
          </w:tcPr>
          <w:p w14:paraId="3E8A0BAB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3904" w:type="pct"/>
            <w:gridSpan w:val="5"/>
            <w:vAlign w:val="center"/>
            <w:hideMark/>
          </w:tcPr>
          <w:p w14:paraId="50EE870C" w14:textId="77777777" w:rsidR="00943D18" w:rsidRPr="008E7927" w:rsidRDefault="00943D18" w:rsidP="004F1697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 xml:space="preserve">Some learners will be able to: </w:t>
            </w:r>
          </w:p>
        </w:tc>
      </w:tr>
      <w:tr w:rsidR="00943D18" w:rsidRPr="00943D18" w14:paraId="2D8E32E8" w14:textId="77777777" w:rsidTr="004F1697">
        <w:trPr>
          <w:trHeight w:val="256"/>
        </w:trPr>
        <w:tc>
          <w:tcPr>
            <w:tcW w:w="1096" w:type="pct"/>
            <w:gridSpan w:val="2"/>
            <w:vMerge/>
            <w:vAlign w:val="center"/>
          </w:tcPr>
          <w:p w14:paraId="799EE777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3904" w:type="pct"/>
            <w:gridSpan w:val="5"/>
            <w:vAlign w:val="center"/>
          </w:tcPr>
          <w:p w14:paraId="6022AE86" w14:textId="77777777" w:rsidR="00943D18" w:rsidRPr="008E7927" w:rsidRDefault="00943D18" w:rsidP="00943D18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  <w:tab w:val="left" w:pos="428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8E7927">
              <w:rPr>
                <w:rFonts w:ascii="Times New Roman" w:hAnsi="Times New Roman"/>
                <w:sz w:val="22"/>
                <w:szCs w:val="22"/>
                <w:lang w:val="en-US" w:eastAsia="en-GB"/>
              </w:rPr>
              <w:t>apply reported questions, commands and requests fluently</w:t>
            </w:r>
            <w:r w:rsidRPr="008E7927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. </w:t>
            </w:r>
          </w:p>
        </w:tc>
      </w:tr>
      <w:tr w:rsidR="00943D18" w:rsidRPr="00943D18" w14:paraId="15570122" w14:textId="77777777" w:rsidTr="004F1697">
        <w:trPr>
          <w:trHeight w:val="366"/>
        </w:trPr>
        <w:tc>
          <w:tcPr>
            <w:tcW w:w="1096" w:type="pct"/>
            <w:gridSpan w:val="2"/>
            <w:vAlign w:val="center"/>
          </w:tcPr>
          <w:p w14:paraId="4343BB28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>Value links</w:t>
            </w:r>
          </w:p>
        </w:tc>
        <w:tc>
          <w:tcPr>
            <w:tcW w:w="3904" w:type="pct"/>
            <w:gridSpan w:val="5"/>
            <w:vAlign w:val="center"/>
          </w:tcPr>
          <w:p w14:paraId="186FD54F" w14:textId="77777777" w:rsidR="00943D18" w:rsidRPr="008E7927" w:rsidRDefault="00943D18" w:rsidP="004F1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eastAsiaTheme="minorHAnsi" w:hAnsi="Times New Roman" w:cs="Times New Roman"/>
                <w:sz w:val="22"/>
                <w:szCs w:val="22"/>
                <w:lang w:val="en-US"/>
              </w:rPr>
              <w:t xml:space="preserve">Travelling to broaden the mind. </w:t>
            </w:r>
          </w:p>
        </w:tc>
      </w:tr>
      <w:tr w:rsidR="00943D18" w:rsidRPr="008E7927" w14:paraId="6109C6E3" w14:textId="77777777" w:rsidTr="004F1697">
        <w:trPr>
          <w:trHeight w:val="366"/>
        </w:trPr>
        <w:tc>
          <w:tcPr>
            <w:tcW w:w="1096" w:type="pct"/>
            <w:gridSpan w:val="2"/>
          </w:tcPr>
          <w:p w14:paraId="45D32921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proofErr w:type="spellStart"/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  <w:t>Cross</w:t>
            </w:r>
            <w:proofErr w:type="spellEnd"/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  <w:t>curricular</w:t>
            </w:r>
            <w:proofErr w:type="spellEnd"/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 xml:space="preserve"> l</w:t>
            </w:r>
            <w:proofErr w:type="spellStart"/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  <w:t>ink</w:t>
            </w:r>
            <w:proofErr w:type="spellEnd"/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>s</w:t>
            </w:r>
          </w:p>
        </w:tc>
        <w:tc>
          <w:tcPr>
            <w:tcW w:w="3904" w:type="pct"/>
            <w:gridSpan w:val="5"/>
            <w:vAlign w:val="center"/>
          </w:tcPr>
          <w:p w14:paraId="50DD9E2B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>Geography, History.</w:t>
            </w:r>
          </w:p>
        </w:tc>
      </w:tr>
      <w:tr w:rsidR="00943D18" w:rsidRPr="008E7927" w14:paraId="49857CE5" w14:textId="77777777" w:rsidTr="004F1697">
        <w:trPr>
          <w:trHeight w:val="366"/>
        </w:trPr>
        <w:tc>
          <w:tcPr>
            <w:tcW w:w="1096" w:type="pct"/>
            <w:gridSpan w:val="2"/>
            <w:vAlign w:val="center"/>
          </w:tcPr>
          <w:p w14:paraId="4F1FE88D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>Previous learning</w:t>
            </w:r>
          </w:p>
        </w:tc>
        <w:tc>
          <w:tcPr>
            <w:tcW w:w="3904" w:type="pct"/>
            <w:gridSpan w:val="5"/>
            <w:vAlign w:val="center"/>
          </w:tcPr>
          <w:p w14:paraId="16294D41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Youth travel.</w:t>
            </w:r>
          </w:p>
        </w:tc>
      </w:tr>
      <w:tr w:rsidR="00943D18" w:rsidRPr="00943D18" w14:paraId="4171E8F2" w14:textId="77777777" w:rsidTr="004F1697">
        <w:trPr>
          <w:trHeight w:val="366"/>
        </w:trPr>
        <w:tc>
          <w:tcPr>
            <w:tcW w:w="1096" w:type="pct"/>
            <w:gridSpan w:val="2"/>
            <w:vAlign w:val="center"/>
          </w:tcPr>
          <w:p w14:paraId="21154592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</w:pPr>
            <w:proofErr w:type="spellStart"/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  <w:t>Use</w:t>
            </w:r>
            <w:proofErr w:type="spellEnd"/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  <w:t>of</w:t>
            </w:r>
            <w:proofErr w:type="spellEnd"/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  <w:t xml:space="preserve"> ICT</w:t>
            </w:r>
          </w:p>
        </w:tc>
        <w:tc>
          <w:tcPr>
            <w:tcW w:w="3904" w:type="pct"/>
            <w:gridSpan w:val="5"/>
            <w:vAlign w:val="center"/>
          </w:tcPr>
          <w:p w14:paraId="481AA67D" w14:textId="77777777" w:rsidR="00943D18" w:rsidRPr="008E7927" w:rsidRDefault="00943D18" w:rsidP="004F1697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Smart board for showing a presentation, getting additional information, playing the audio files.</w:t>
            </w:r>
          </w:p>
        </w:tc>
      </w:tr>
      <w:tr w:rsidR="00943D18" w:rsidRPr="00943D18" w14:paraId="5F587B42" w14:textId="77777777" w:rsidTr="004F1697">
        <w:trPr>
          <w:trHeight w:val="366"/>
        </w:trPr>
        <w:tc>
          <w:tcPr>
            <w:tcW w:w="1096" w:type="pct"/>
            <w:gridSpan w:val="2"/>
          </w:tcPr>
          <w:p w14:paraId="4A025618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Intercultural awareness</w:t>
            </w:r>
          </w:p>
        </w:tc>
        <w:tc>
          <w:tcPr>
            <w:tcW w:w="3904" w:type="pct"/>
            <w:gridSpan w:val="5"/>
            <w:vAlign w:val="center"/>
          </w:tcPr>
          <w:p w14:paraId="56ADA9D0" w14:textId="77777777" w:rsidR="00943D18" w:rsidRPr="008E7927" w:rsidRDefault="00943D18" w:rsidP="004F1697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Comparison of Reported speech in English, Russian and Kazakh languages.</w:t>
            </w:r>
          </w:p>
        </w:tc>
      </w:tr>
      <w:tr w:rsidR="00943D18" w:rsidRPr="00943D18" w14:paraId="32FF453C" w14:textId="77777777" w:rsidTr="004F1697">
        <w:trPr>
          <w:trHeight w:val="366"/>
        </w:trPr>
        <w:tc>
          <w:tcPr>
            <w:tcW w:w="1096" w:type="pct"/>
            <w:gridSpan w:val="2"/>
            <w:vAlign w:val="center"/>
          </w:tcPr>
          <w:p w14:paraId="607D85FD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Health and Safety</w:t>
            </w:r>
          </w:p>
        </w:tc>
        <w:tc>
          <w:tcPr>
            <w:tcW w:w="3904" w:type="pct"/>
            <w:gridSpan w:val="5"/>
            <w:vAlign w:val="center"/>
          </w:tcPr>
          <w:p w14:paraId="4A8A3425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 xml:space="preserve">Breaks and physical activities used. </w:t>
            </w:r>
          </w:p>
        </w:tc>
      </w:tr>
      <w:tr w:rsidR="00943D18" w:rsidRPr="008E7927" w14:paraId="2B3CE850" w14:textId="77777777" w:rsidTr="004F1697">
        <w:trPr>
          <w:trHeight w:val="366"/>
        </w:trPr>
        <w:tc>
          <w:tcPr>
            <w:tcW w:w="5000" w:type="pct"/>
            <w:gridSpan w:val="7"/>
          </w:tcPr>
          <w:p w14:paraId="060FE7D1" w14:textId="77777777" w:rsidR="00943D18" w:rsidRPr="008E7927" w:rsidRDefault="00943D18" w:rsidP="004F1697">
            <w:pPr>
              <w:spacing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Plan</w:t>
            </w:r>
          </w:p>
        </w:tc>
      </w:tr>
      <w:tr w:rsidR="00943D18" w:rsidRPr="008E7927" w14:paraId="0E5327F1" w14:textId="77777777" w:rsidTr="004F1697">
        <w:tc>
          <w:tcPr>
            <w:tcW w:w="660" w:type="pct"/>
            <w:vAlign w:val="center"/>
          </w:tcPr>
          <w:p w14:paraId="5AA8FF0E" w14:textId="77777777" w:rsidR="00943D18" w:rsidRPr="008E7927" w:rsidRDefault="00943D18" w:rsidP="004F1697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>Planned timings</w:t>
            </w:r>
          </w:p>
        </w:tc>
        <w:tc>
          <w:tcPr>
            <w:tcW w:w="3291" w:type="pct"/>
            <w:gridSpan w:val="5"/>
            <w:vAlign w:val="center"/>
          </w:tcPr>
          <w:p w14:paraId="204DAC8E" w14:textId="77777777" w:rsidR="00943D18" w:rsidRPr="008E7927" w:rsidRDefault="00943D18" w:rsidP="004F1697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>Planned activities</w:t>
            </w:r>
          </w:p>
        </w:tc>
        <w:tc>
          <w:tcPr>
            <w:tcW w:w="1049" w:type="pct"/>
            <w:vAlign w:val="center"/>
          </w:tcPr>
          <w:p w14:paraId="5EE18FB6" w14:textId="77777777" w:rsidR="00943D18" w:rsidRPr="008E7927" w:rsidRDefault="00943D18" w:rsidP="004F1697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>Resources</w:t>
            </w:r>
          </w:p>
        </w:tc>
      </w:tr>
      <w:tr w:rsidR="00943D18" w:rsidRPr="00943D18" w14:paraId="7010BFE5" w14:textId="77777777" w:rsidTr="004F1697">
        <w:tc>
          <w:tcPr>
            <w:tcW w:w="660" w:type="pct"/>
            <w:vAlign w:val="center"/>
          </w:tcPr>
          <w:p w14:paraId="272FEE77" w14:textId="77777777" w:rsidR="00943D18" w:rsidRPr="008E7927" w:rsidRDefault="00943D18" w:rsidP="004F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  <w:proofErr w:type="spellStart"/>
            <w:r w:rsidRPr="008E7927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Beginning</w:t>
            </w:r>
            <w:proofErr w:type="spellEnd"/>
            <w:r w:rsidRPr="008E7927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E7927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the</w:t>
            </w:r>
            <w:proofErr w:type="spellEnd"/>
            <w:r w:rsidRPr="008E7927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E7927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lesson</w:t>
            </w:r>
            <w:proofErr w:type="spellEnd"/>
          </w:p>
        </w:tc>
        <w:tc>
          <w:tcPr>
            <w:tcW w:w="3291" w:type="pct"/>
            <w:gridSpan w:val="5"/>
          </w:tcPr>
          <w:p w14:paraId="74DC219F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lesson greeting.</w:t>
            </w:r>
          </w:p>
          <w:p w14:paraId="3C02BB29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teacher sets the lesson objectives, letting students know what to anticipate from the lesson.</w:t>
            </w:r>
          </w:p>
          <w:p w14:paraId="4FD2EB09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 xml:space="preserve">Warm up. </w:t>
            </w:r>
            <w:r w:rsidRPr="008E7927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>Brainstorming.</w:t>
            </w:r>
          </w:p>
          <w:p w14:paraId="698F9B9F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>Look at the photo p.85 and say where it is and what it is (It's the Astana Museum of the Future).</w:t>
            </w:r>
          </w:p>
          <w:p w14:paraId="45521D6B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>Would you like to visit the museum and what would you do there?</w:t>
            </w:r>
          </w:p>
        </w:tc>
        <w:tc>
          <w:tcPr>
            <w:tcW w:w="1049" w:type="pct"/>
          </w:tcPr>
          <w:p w14:paraId="7A3F78F8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</w:tc>
      </w:tr>
      <w:tr w:rsidR="00943D18" w:rsidRPr="008E7927" w14:paraId="273E6F79" w14:textId="77777777" w:rsidTr="004F1697">
        <w:tc>
          <w:tcPr>
            <w:tcW w:w="660" w:type="pct"/>
            <w:vAlign w:val="center"/>
          </w:tcPr>
          <w:p w14:paraId="4D9EB37E" w14:textId="77777777" w:rsidR="00943D18" w:rsidRPr="008E7927" w:rsidRDefault="00943D18" w:rsidP="004F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  <w:proofErr w:type="spellStart"/>
            <w:r w:rsidRPr="008E7927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Main</w:t>
            </w:r>
            <w:proofErr w:type="spellEnd"/>
            <w:r w:rsidRPr="008E7927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E7927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Activities</w:t>
            </w:r>
            <w:proofErr w:type="spellEnd"/>
          </w:p>
        </w:tc>
        <w:tc>
          <w:tcPr>
            <w:tcW w:w="3291" w:type="pct"/>
            <w:gridSpan w:val="5"/>
          </w:tcPr>
          <w:p w14:paraId="5C58D9FD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Ex.1 p.85. Recognition exercise. Table completion. </w:t>
            </w:r>
          </w:p>
          <w:p w14:paraId="57AFAA5B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  <w:lang w:val="en-US"/>
              </w:rPr>
            </w:pPr>
            <w:r w:rsidRPr="008E7927">
              <w:rPr>
                <w:rFonts w:ascii="Times New Roman" w:hAnsi="Times New Roman" w:cs="Times New Roman"/>
                <w:i/>
                <w:sz w:val="22"/>
                <w:szCs w:val="22"/>
                <w:u w:val="single"/>
                <w:lang w:val="en-US"/>
              </w:rPr>
              <w:t>Answers:</w:t>
            </w:r>
          </w:p>
          <w:p w14:paraId="09275109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en-US" w:eastAsia="en-US" w:bidi="en-US"/>
              </w:rPr>
              <w:t>Reported questions:</w:t>
            </w:r>
          </w:p>
          <w:p w14:paraId="445C6FEE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left="40" w:hanging="9"/>
              <w:jc w:val="both"/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 xml:space="preserve">The reporter asked </w:t>
            </w:r>
            <w:proofErr w:type="spellStart"/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Samat</w:t>
            </w:r>
            <w:proofErr w:type="spellEnd"/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 xml:space="preserve"> whether the red car was his. </w:t>
            </w:r>
          </w:p>
          <w:p w14:paraId="293ED701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left="40" w:hanging="9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She asked him what the main differences between electric and petrol cars were.</w:t>
            </w:r>
          </w:p>
          <w:p w14:paraId="6ACAF729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left="40" w:hanging="9"/>
              <w:jc w:val="both"/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She asked him if he had been in a driverless car.</w:t>
            </w:r>
          </w:p>
          <w:p w14:paraId="0778C9C6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left="40" w:hanging="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</w:pPr>
            <w:r w:rsidRPr="008E7927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en-US" w:eastAsia="en-US" w:bidi="en-US"/>
              </w:rPr>
              <w:t>Reported commands and requests:</w:t>
            </w:r>
          </w:p>
          <w:p w14:paraId="3FE1575E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left="40" w:hanging="9"/>
              <w:jc w:val="both"/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 xml:space="preserve">She asked him to show her how to drive the car. (request) </w:t>
            </w:r>
          </w:p>
          <w:p w14:paraId="42E191F5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left="40" w:hanging="9"/>
              <w:jc w:val="both"/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</w:pPr>
            <w:proofErr w:type="spellStart"/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Samat</w:t>
            </w:r>
            <w:proofErr w:type="spellEnd"/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 xml:space="preserve"> told the reporter not to press that button. (command) </w:t>
            </w:r>
          </w:p>
          <w:p w14:paraId="62A9318E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left="40" w:hanging="9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He told her to turn left after the traffic lights. (command)</w:t>
            </w:r>
          </w:p>
          <w:p w14:paraId="0FDEEE5A" w14:textId="77777777" w:rsidR="00943D18" w:rsidRPr="008E7927" w:rsidRDefault="00943D18" w:rsidP="004F1697">
            <w:pPr>
              <w:pStyle w:val="80"/>
              <w:shd w:val="clear" w:color="auto" w:fill="auto"/>
              <w:tabs>
                <w:tab w:val="right" w:pos="1589"/>
                <w:tab w:val="right" w:pos="1867"/>
                <w:tab w:val="right" w:pos="2309"/>
                <w:tab w:val="right" w:pos="2602"/>
                <w:tab w:val="right" w:pos="3149"/>
                <w:tab w:val="right" w:pos="3451"/>
                <w:tab w:val="right" w:pos="3734"/>
                <w:tab w:val="right" w:pos="427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 w:eastAsia="en-US" w:bidi="en-US"/>
              </w:rPr>
            </w:pPr>
          </w:p>
          <w:p w14:paraId="766ABD65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Ex.2 p.85. Listening for global information. Blank-filling.</w:t>
            </w:r>
          </w:p>
          <w:p w14:paraId="77F0CF90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  <w:lang w:val="en-US"/>
              </w:rPr>
            </w:pPr>
            <w:r w:rsidRPr="008E7927">
              <w:rPr>
                <w:rFonts w:ascii="Times New Roman" w:hAnsi="Times New Roman" w:cs="Times New Roman"/>
                <w:i/>
                <w:sz w:val="22"/>
                <w:szCs w:val="22"/>
                <w:u w:val="single"/>
                <w:lang w:val="en-US"/>
              </w:rPr>
              <w:t>Answers:</w:t>
            </w:r>
          </w:p>
          <w:p w14:paraId="6C57BB86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1) Is that red car yours?</w:t>
            </w:r>
          </w:p>
          <w:p w14:paraId="7CC1F963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right="40" w:firstLine="0"/>
              <w:jc w:val="both"/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2) What are the main differences between electric and petrol cars?</w:t>
            </w:r>
          </w:p>
          <w:p w14:paraId="388958F4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3) Can you show me how to drive it?</w:t>
            </w:r>
          </w:p>
          <w:p w14:paraId="08266A93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4) Don't press that button.</w:t>
            </w:r>
          </w:p>
          <w:p w14:paraId="44D34C63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5) Have you been in one (a driverless car)?</w:t>
            </w:r>
          </w:p>
          <w:p w14:paraId="79265AA3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6) Turn left after the traffic lights.</w:t>
            </w:r>
          </w:p>
          <w:p w14:paraId="4F7015E7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u w:val="single"/>
                <w:lang w:val="en-US" w:bidi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u w:val="single"/>
                <w:lang w:val="en-US" w:bidi="en-US"/>
              </w:rPr>
              <w:t xml:space="preserve">Answers: </w:t>
            </w:r>
          </w:p>
          <w:p w14:paraId="1A050DF8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 w:bidi="en-US"/>
              </w:rPr>
              <w:t xml:space="preserve">1) </w:t>
            </w:r>
            <w:proofErr w:type="gramStart"/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 xml:space="preserve">ask  </w:t>
            </w:r>
            <w:r w:rsidRPr="008E7927">
              <w:rPr>
                <w:rStyle w:val="40pt"/>
                <w:rFonts w:ascii="Times New Roman" w:hAnsi="Times New Roman" w:cs="Times New Roman"/>
                <w:i/>
                <w:sz w:val="22"/>
                <w:szCs w:val="22"/>
              </w:rPr>
              <w:t>2</w:t>
            </w:r>
            <w:proofErr w:type="gramEnd"/>
            <w:r w:rsidRPr="008E7927">
              <w:rPr>
                <w:rStyle w:val="40pt"/>
                <w:rFonts w:ascii="Times New Roman" w:hAnsi="Times New Roman" w:cs="Times New Roman"/>
                <w:i/>
                <w:sz w:val="22"/>
                <w:szCs w:val="22"/>
              </w:rPr>
              <w:t xml:space="preserve">) </w:t>
            </w: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 xml:space="preserve">do  </w:t>
            </w:r>
            <w:r w:rsidRPr="008E7927">
              <w:rPr>
                <w:rStyle w:val="40pt"/>
                <w:rFonts w:ascii="Times New Roman" w:hAnsi="Times New Roman" w:cs="Times New Roman"/>
                <w:i/>
                <w:sz w:val="22"/>
                <w:szCs w:val="22"/>
              </w:rPr>
              <w:t xml:space="preserve">3) </w:t>
            </w: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 xml:space="preserve">if  </w:t>
            </w:r>
            <w:r w:rsidRPr="008E7927">
              <w:rPr>
                <w:rStyle w:val="40pt"/>
                <w:rFonts w:ascii="Times New Roman" w:hAnsi="Times New Roman" w:cs="Times New Roman"/>
                <w:i/>
                <w:sz w:val="22"/>
                <w:szCs w:val="22"/>
              </w:rPr>
              <w:t xml:space="preserve">4) </w:t>
            </w: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 xml:space="preserve">to  </w:t>
            </w:r>
            <w:r w:rsidRPr="008E7927">
              <w:rPr>
                <w:rStyle w:val="40pt"/>
                <w:rFonts w:ascii="Times New Roman" w:hAnsi="Times New Roman" w:cs="Times New Roman"/>
                <w:i/>
                <w:sz w:val="22"/>
                <w:szCs w:val="22"/>
              </w:rPr>
              <w:t xml:space="preserve">5) </w:t>
            </w: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not</w:t>
            </w:r>
          </w:p>
          <w:p w14:paraId="4EF5AEC5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23EA6F0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Ex.3 p.85. Odd one out.</w:t>
            </w:r>
          </w:p>
          <w:p w14:paraId="78972A30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u w:val="single"/>
                <w:lang w:val="en-US" w:bidi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u w:val="single"/>
                <w:lang w:val="en-US" w:bidi="en-US"/>
              </w:rPr>
              <w:lastRenderedPageBreak/>
              <w:t xml:space="preserve">Answers: </w:t>
            </w:r>
          </w:p>
          <w:p w14:paraId="5A3A6DF2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left="20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E7927">
              <w:rPr>
                <w:rStyle w:val="40pt"/>
                <w:rFonts w:ascii="Times New Roman" w:hAnsi="Times New Roman" w:cs="Times New Roman"/>
                <w:i/>
                <w:sz w:val="22"/>
                <w:szCs w:val="22"/>
              </w:rPr>
              <w:t xml:space="preserve">1) </w:t>
            </w:r>
            <w:proofErr w:type="gramStart"/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 xml:space="preserve">whether  </w:t>
            </w:r>
            <w:r w:rsidRPr="008E7927">
              <w:rPr>
                <w:rStyle w:val="40pt"/>
                <w:rFonts w:ascii="Times New Roman" w:hAnsi="Times New Roman" w:cs="Times New Roman"/>
                <w:i/>
                <w:sz w:val="22"/>
                <w:szCs w:val="22"/>
              </w:rPr>
              <w:t>2</w:t>
            </w:r>
            <w:proofErr w:type="gramEnd"/>
            <w:r w:rsidRPr="008E7927">
              <w:rPr>
                <w:rStyle w:val="40pt"/>
                <w:rFonts w:ascii="Times New Roman" w:hAnsi="Times New Roman" w:cs="Times New Roman"/>
                <w:i/>
                <w:sz w:val="22"/>
                <w:szCs w:val="22"/>
              </w:rPr>
              <w:t xml:space="preserve">) </w:t>
            </w: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 xml:space="preserve">she wanted  </w:t>
            </w:r>
            <w:r w:rsidRPr="008E7927">
              <w:rPr>
                <w:rStyle w:val="40pt"/>
                <w:rFonts w:ascii="Times New Roman" w:hAnsi="Times New Roman" w:cs="Times New Roman"/>
                <w:i/>
                <w:sz w:val="22"/>
                <w:szCs w:val="22"/>
              </w:rPr>
              <w:t xml:space="preserve">3) </w:t>
            </w: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 xml:space="preserve">told  </w:t>
            </w:r>
            <w:r w:rsidRPr="008E7927">
              <w:rPr>
                <w:rStyle w:val="40pt"/>
                <w:rFonts w:ascii="Times New Roman" w:hAnsi="Times New Roman" w:cs="Times New Roman"/>
                <w:i/>
                <w:sz w:val="22"/>
                <w:szCs w:val="22"/>
              </w:rPr>
              <w:t xml:space="preserve">4) </w:t>
            </w: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 xml:space="preserve">not to  </w:t>
            </w:r>
            <w:r w:rsidRPr="008E7927">
              <w:rPr>
                <w:rStyle w:val="40pt"/>
                <w:rFonts w:ascii="Times New Roman" w:hAnsi="Times New Roman" w:cs="Times New Roman"/>
                <w:i/>
                <w:sz w:val="22"/>
                <w:szCs w:val="22"/>
              </w:rPr>
              <w:t xml:space="preserve">5) </w:t>
            </w: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to turn</w:t>
            </w:r>
          </w:p>
          <w:p w14:paraId="0E98B628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</w:p>
          <w:p w14:paraId="1390DCD3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Ex.4 p.85. Making questions.</w:t>
            </w:r>
          </w:p>
          <w:p w14:paraId="37743849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u w:val="single"/>
                <w:lang w:val="en-US" w:bidi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u w:val="single"/>
                <w:lang w:val="en-US" w:bidi="en-US"/>
              </w:rPr>
              <w:t xml:space="preserve">Answers: </w:t>
            </w:r>
          </w:p>
          <w:p w14:paraId="00A013C0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8226E51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Ex.5 p.85. Transformation exercise.</w:t>
            </w:r>
          </w:p>
          <w:p w14:paraId="7BEECA6D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u w:val="single"/>
                <w:lang w:val="en-US" w:bidi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u w:val="single"/>
                <w:lang w:val="en-US" w:bidi="en-US"/>
              </w:rPr>
              <w:t xml:space="preserve">Answers: </w:t>
            </w:r>
          </w:p>
          <w:p w14:paraId="12D8BB5D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right="32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 xml:space="preserve">1) The teacher asked us if </w:t>
            </w: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bidi="ru-RU"/>
              </w:rPr>
              <w:t xml:space="preserve">/ </w:t>
            </w: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whether we had seen a solar-powered car before.</w:t>
            </w:r>
          </w:p>
          <w:p w14:paraId="1F988F1E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right="32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2) The teacher told us not to touch the cars.</w:t>
            </w:r>
          </w:p>
          <w:p w14:paraId="3AB72B72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right="32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3) The teacher told us to go to the Moon Hall on the seventh floor.</w:t>
            </w:r>
          </w:p>
          <w:p w14:paraId="200A7B13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right="32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4) The teacher asked us what hydroelectric power was.</w:t>
            </w:r>
          </w:p>
          <w:p w14:paraId="4D204664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right="32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5) The teacher told us to look at the model of a submarine.</w:t>
            </w:r>
          </w:p>
          <w:p w14:paraId="6A3956E6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right="32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6) The teacher asked us to close the door.</w:t>
            </w:r>
          </w:p>
          <w:p w14:paraId="34C796F6" w14:textId="77777777" w:rsidR="00943D18" w:rsidRPr="008E7927" w:rsidRDefault="00943D18" w:rsidP="004F1697">
            <w:pPr>
              <w:pStyle w:val="40"/>
              <w:shd w:val="clear" w:color="auto" w:fill="auto"/>
              <w:spacing w:before="0" w:line="240" w:lineRule="auto"/>
              <w:ind w:right="32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pacing w:val="0"/>
                <w:sz w:val="22"/>
                <w:szCs w:val="22"/>
                <w:lang w:val="en-US" w:eastAsia="en-US" w:bidi="en-US"/>
              </w:rPr>
              <w:t>7) The teacher asked us which of the cars we liked the most.</w:t>
            </w:r>
          </w:p>
          <w:p w14:paraId="67F73A4D" w14:textId="77777777" w:rsidR="00943D18" w:rsidRPr="008E7927" w:rsidRDefault="00943D18" w:rsidP="004F1697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 w:eastAsia="en-US" w:bidi="en-US"/>
              </w:rPr>
              <w:t xml:space="preserve">8) The teacher told us not to make so much noise. He </w:t>
            </w:r>
            <w:r w:rsidRPr="008E792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 w:bidi="ru-RU"/>
              </w:rPr>
              <w:t xml:space="preserve">/ </w:t>
            </w:r>
            <w:r w:rsidRPr="008E792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 w:eastAsia="en-US" w:bidi="en-US"/>
              </w:rPr>
              <w:t>She told us to be quiet.</w:t>
            </w:r>
          </w:p>
          <w:p w14:paraId="12847B22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F74950C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Extra task. Writing practice.</w:t>
            </w:r>
          </w:p>
          <w:p w14:paraId="3686FB6D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</w:p>
        </w:tc>
        <w:tc>
          <w:tcPr>
            <w:tcW w:w="1049" w:type="pct"/>
          </w:tcPr>
          <w:p w14:paraId="7368470E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  <w:p w14:paraId="027AE8B7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  <w:p w14:paraId="403E5513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  <w:p w14:paraId="32529445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  <w:p w14:paraId="250EE7CC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  <w:p w14:paraId="47DF3096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  <w:p w14:paraId="5857BC2A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  <w:p w14:paraId="38DA70A6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  <w:p w14:paraId="2F205E88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  <w:p w14:paraId="07D7532A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  <w:p w14:paraId="6A9E17DF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  <w:p w14:paraId="4E06A6E5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  <w:p w14:paraId="703D73B5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  <w:p w14:paraId="008CE2C4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  <w:p w14:paraId="37E41DFE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  <w:p w14:paraId="455F7A3B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  <w:p w14:paraId="7AE11062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>CD</w:t>
            </w:r>
          </w:p>
        </w:tc>
      </w:tr>
      <w:tr w:rsidR="00943D18" w:rsidRPr="00943D18" w14:paraId="6AC44FF7" w14:textId="77777777" w:rsidTr="004F1697">
        <w:tc>
          <w:tcPr>
            <w:tcW w:w="660" w:type="pct"/>
            <w:vAlign w:val="center"/>
          </w:tcPr>
          <w:p w14:paraId="21472FC7" w14:textId="77777777" w:rsidR="00943D18" w:rsidRPr="008E7927" w:rsidRDefault="00943D18" w:rsidP="004F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  <w:proofErr w:type="spellStart"/>
            <w:r w:rsidRPr="008E7927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Ending</w:t>
            </w:r>
            <w:proofErr w:type="spellEnd"/>
            <w:r w:rsidRPr="008E7927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E7927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the</w:t>
            </w:r>
            <w:proofErr w:type="spellEnd"/>
            <w:r w:rsidRPr="008E7927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E7927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lesson</w:t>
            </w:r>
            <w:proofErr w:type="spellEnd"/>
          </w:p>
        </w:tc>
        <w:tc>
          <w:tcPr>
            <w:tcW w:w="3291" w:type="pct"/>
            <w:gridSpan w:val="5"/>
          </w:tcPr>
          <w:p w14:paraId="4300AF52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 xml:space="preserve">Giving the </w:t>
            </w:r>
            <w:proofErr w:type="spellStart"/>
            <w:r w:rsidRPr="008E7927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>hometask</w:t>
            </w:r>
            <w:proofErr w:type="spellEnd"/>
            <w:r w:rsidRPr="008E7927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 xml:space="preserve">. </w:t>
            </w:r>
            <w:r w:rsidRPr="008E79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WB p.59</w:t>
            </w:r>
          </w:p>
          <w:p w14:paraId="0C52C851" w14:textId="77777777" w:rsidR="00943D18" w:rsidRPr="008E7927" w:rsidRDefault="00943D18" w:rsidP="004F1697">
            <w:pPr>
              <w:spacing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>Self-assessment.</w:t>
            </w:r>
          </w:p>
          <w:p w14:paraId="5EDB71A3" w14:textId="77777777" w:rsidR="00943D18" w:rsidRPr="008E7927" w:rsidRDefault="00943D18" w:rsidP="004F1697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>How well do I understand?</w:t>
            </w:r>
          </w:p>
          <w:p w14:paraId="23A36C7C" w14:textId="77777777" w:rsidR="00943D18" w:rsidRPr="008E7927" w:rsidRDefault="00943D18" w:rsidP="004F1697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>4 - I can do this and explain it to someone else.</w:t>
            </w:r>
          </w:p>
          <w:p w14:paraId="4F858499" w14:textId="77777777" w:rsidR="00943D18" w:rsidRPr="008E7927" w:rsidRDefault="00943D18" w:rsidP="004F1697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>3 - I understand and can do this by myself.</w:t>
            </w:r>
          </w:p>
          <w:p w14:paraId="503CBA39" w14:textId="77777777" w:rsidR="00943D18" w:rsidRPr="008E7927" w:rsidRDefault="00943D18" w:rsidP="004F1697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>2 - I need more practice.</w:t>
            </w:r>
          </w:p>
          <w:p w14:paraId="44C0F1FA" w14:textId="77777777" w:rsidR="00943D18" w:rsidRPr="008E7927" w:rsidRDefault="00943D18" w:rsidP="004F1697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 xml:space="preserve">1 - I don't understand this yet. </w:t>
            </w:r>
          </w:p>
          <w:p w14:paraId="390FD26C" w14:textId="77777777" w:rsidR="00943D18" w:rsidRPr="008E7927" w:rsidRDefault="00943D18" w:rsidP="004F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</w:tc>
        <w:tc>
          <w:tcPr>
            <w:tcW w:w="1049" w:type="pct"/>
          </w:tcPr>
          <w:p w14:paraId="2F084177" w14:textId="77777777" w:rsidR="00943D18" w:rsidRPr="008E7927" w:rsidRDefault="00943D18" w:rsidP="004F169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43D18" w:rsidRPr="00943D18" w14:paraId="57F530E1" w14:textId="77777777" w:rsidTr="004F1697">
        <w:trPr>
          <w:trHeight w:hRule="exact" w:val="10"/>
        </w:trPr>
        <w:tc>
          <w:tcPr>
            <w:tcW w:w="660" w:type="pct"/>
            <w:hideMark/>
          </w:tcPr>
          <w:p w14:paraId="083C997D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 xml:space="preserve">   End</w:t>
            </w:r>
          </w:p>
          <w:p w14:paraId="17D91353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>1min</w:t>
            </w:r>
          </w:p>
        </w:tc>
        <w:tc>
          <w:tcPr>
            <w:tcW w:w="3291" w:type="pct"/>
            <w:gridSpan w:val="5"/>
            <w:hideMark/>
          </w:tcPr>
          <w:p w14:paraId="7DC7127E" w14:textId="77777777" w:rsidR="00943D18" w:rsidRPr="008E7927" w:rsidRDefault="00943D18" w:rsidP="004F1697">
            <w:pPr>
              <w:tabs>
                <w:tab w:val="left" w:pos="284"/>
              </w:tabs>
              <w:spacing w:before="60" w:after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bCs/>
                <w:sz w:val="22"/>
                <w:szCs w:val="22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1049" w:type="pct"/>
          </w:tcPr>
          <w:p w14:paraId="591D6694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</w:p>
        </w:tc>
      </w:tr>
      <w:tr w:rsidR="00943D18" w:rsidRPr="008E7927" w14:paraId="47F982C6" w14:textId="77777777" w:rsidTr="004F1697">
        <w:trPr>
          <w:trHeight w:val="468"/>
        </w:trPr>
        <w:tc>
          <w:tcPr>
            <w:tcW w:w="5000" w:type="pct"/>
            <w:gridSpan w:val="7"/>
            <w:vAlign w:val="center"/>
            <w:hideMark/>
          </w:tcPr>
          <w:p w14:paraId="7460FDE7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</w:pPr>
            <w:proofErr w:type="spellStart"/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  <w:t>Additional</w:t>
            </w:r>
            <w:proofErr w:type="spellEnd"/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  <w:t>information</w:t>
            </w:r>
            <w:proofErr w:type="spellEnd"/>
          </w:p>
        </w:tc>
      </w:tr>
      <w:tr w:rsidR="00943D18" w:rsidRPr="008E7927" w14:paraId="615AE4C7" w14:textId="77777777" w:rsidTr="004F1697">
        <w:trPr>
          <w:trHeight w:hRule="exact" w:val="1087"/>
        </w:trPr>
        <w:tc>
          <w:tcPr>
            <w:tcW w:w="1812" w:type="pct"/>
            <w:gridSpan w:val="3"/>
            <w:vAlign w:val="center"/>
            <w:hideMark/>
          </w:tcPr>
          <w:p w14:paraId="4A1AC982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>Differentiation –</w:t>
            </w:r>
          </w:p>
          <w:p w14:paraId="00B1696E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>how do you plan to give more support? How do you plan to challenge the more able learners?</w:t>
            </w:r>
          </w:p>
        </w:tc>
        <w:tc>
          <w:tcPr>
            <w:tcW w:w="1769" w:type="pct"/>
            <w:gridSpan w:val="2"/>
            <w:vAlign w:val="center"/>
            <w:hideMark/>
          </w:tcPr>
          <w:p w14:paraId="31265556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>Assessment –</w:t>
            </w:r>
          </w:p>
          <w:p w14:paraId="26A49CCF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>how are you planning to check learners’ learning?</w:t>
            </w:r>
          </w:p>
        </w:tc>
        <w:tc>
          <w:tcPr>
            <w:tcW w:w="1419" w:type="pct"/>
            <w:gridSpan w:val="2"/>
            <w:vAlign w:val="center"/>
            <w:hideMark/>
          </w:tcPr>
          <w:p w14:paraId="14208B01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  <w:t>Critical thinking</w:t>
            </w:r>
          </w:p>
          <w:p w14:paraId="3F81605F" w14:textId="77777777" w:rsidR="00943D18" w:rsidRPr="008E7927" w:rsidRDefault="00943D18" w:rsidP="004F1697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en-US" w:eastAsia="en-GB"/>
              </w:rPr>
            </w:pPr>
          </w:p>
        </w:tc>
      </w:tr>
      <w:tr w:rsidR="00943D18" w:rsidRPr="00943D18" w14:paraId="1B04326E" w14:textId="77777777" w:rsidTr="004F1697">
        <w:trPr>
          <w:trHeight w:val="556"/>
        </w:trPr>
        <w:tc>
          <w:tcPr>
            <w:tcW w:w="1812" w:type="pct"/>
            <w:gridSpan w:val="3"/>
            <w:hideMark/>
          </w:tcPr>
          <w:p w14:paraId="77079ABA" w14:textId="77777777" w:rsidR="00943D18" w:rsidRPr="008E7927" w:rsidRDefault="00943D18" w:rsidP="004F16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>Differentiation can be achieved through the selection of activities, identification of learning outcomes for a certain student, provision of individual support to learners, selection of learning materials and resources based on the individual abilities of learners.</w:t>
            </w:r>
          </w:p>
        </w:tc>
        <w:tc>
          <w:tcPr>
            <w:tcW w:w="1769" w:type="pct"/>
            <w:gridSpan w:val="2"/>
            <w:hideMark/>
          </w:tcPr>
          <w:p w14:paraId="79C7DC1C" w14:textId="77777777" w:rsidR="00943D18" w:rsidRPr="008E7927" w:rsidRDefault="00943D18" w:rsidP="004F1697">
            <w:pPr>
              <w:pStyle w:val="a4"/>
              <w:widowControl/>
              <w:tabs>
                <w:tab w:val="left" w:pos="487"/>
              </w:tabs>
              <w:spacing w:line="24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eastAsia="en-GB"/>
              </w:rPr>
            </w:pPr>
            <w:r w:rsidRPr="008E7927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Assessment criteria:</w:t>
            </w:r>
          </w:p>
          <w:p w14:paraId="035418D5" w14:textId="77777777" w:rsidR="00943D18" w:rsidRPr="008E7927" w:rsidRDefault="00943D18" w:rsidP="004F1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val="en-US"/>
              </w:rPr>
            </w:pPr>
            <w:r w:rsidRPr="008E7927">
              <w:rPr>
                <w:rFonts w:ascii="Times New Roman" w:eastAsiaTheme="minorHAnsi" w:hAnsi="Times New Roman" w:cs="Times New Roman"/>
                <w:sz w:val="22"/>
                <w:szCs w:val="22"/>
                <w:lang w:val="en-US"/>
              </w:rPr>
              <w:t>1. Demonstrate an ability to organize and express ideas clearly;</w:t>
            </w:r>
          </w:p>
          <w:p w14:paraId="4C496431" w14:textId="77777777" w:rsidR="00943D18" w:rsidRPr="008E7927" w:rsidRDefault="00943D18" w:rsidP="004F1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val="en-US"/>
              </w:rPr>
            </w:pPr>
            <w:r w:rsidRPr="008E7927">
              <w:rPr>
                <w:rFonts w:ascii="Times New Roman" w:eastAsiaTheme="minorHAnsi" w:hAnsi="Times New Roman" w:cs="Times New Roman"/>
                <w:sz w:val="22"/>
                <w:szCs w:val="22"/>
                <w:lang w:val="en-US"/>
              </w:rPr>
              <w:t>2. Apply the rule for reported speech forms for statements in the context</w:t>
            </w:r>
          </w:p>
          <w:p w14:paraId="36958A37" w14:textId="77777777" w:rsidR="00943D18" w:rsidRPr="008E7927" w:rsidRDefault="00943D18" w:rsidP="004F1697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val="en-US"/>
              </w:rPr>
            </w:pPr>
          </w:p>
          <w:p w14:paraId="21E4255E" w14:textId="77777777" w:rsidR="00943D18" w:rsidRPr="008E7927" w:rsidRDefault="00943D18" w:rsidP="004F1697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/>
              </w:rPr>
            </w:pPr>
            <w:r w:rsidRPr="008E7927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/>
              </w:rPr>
              <w:t>Descriptor:</w:t>
            </w:r>
          </w:p>
          <w:p w14:paraId="487A4244" w14:textId="77777777" w:rsidR="00943D18" w:rsidRPr="008E7927" w:rsidRDefault="00943D18" w:rsidP="004F1697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val="en-US"/>
              </w:rPr>
            </w:pPr>
            <w:r w:rsidRPr="008E7927">
              <w:rPr>
                <w:rFonts w:ascii="Times New Roman" w:eastAsiaTheme="minorHAnsi" w:hAnsi="Times New Roman" w:cs="Times New Roman"/>
                <w:sz w:val="22"/>
                <w:szCs w:val="22"/>
                <w:lang w:val="en-US"/>
              </w:rPr>
              <w:t>A learner:</w:t>
            </w:r>
          </w:p>
          <w:p w14:paraId="154D109C" w14:textId="77777777" w:rsidR="00943D18" w:rsidRPr="008E7927" w:rsidRDefault="00943D18" w:rsidP="00943D18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ind w:left="63" w:hanging="63"/>
              <w:jc w:val="both"/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pPr>
            <w:r w:rsidRPr="008E792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selects useful information and plans the answer;</w:t>
            </w:r>
          </w:p>
          <w:p w14:paraId="4882E559" w14:textId="77777777" w:rsidR="00943D18" w:rsidRPr="008E7927" w:rsidRDefault="00943D18" w:rsidP="00943D18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87"/>
              </w:tabs>
              <w:spacing w:line="240" w:lineRule="auto"/>
              <w:ind w:left="0" w:firstLine="203"/>
              <w:jc w:val="both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proofErr w:type="spellStart"/>
            <w:r w:rsidRPr="008E7927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chooses</w:t>
            </w:r>
            <w:proofErr w:type="spellEnd"/>
            <w:r w:rsidRPr="008E7927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7927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the</w:t>
            </w:r>
            <w:proofErr w:type="spellEnd"/>
            <w:r w:rsidRPr="008E7927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7927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correct</w:t>
            </w:r>
            <w:proofErr w:type="spellEnd"/>
            <w:r w:rsidRPr="008E7927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7927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answers</w:t>
            </w:r>
            <w:proofErr w:type="spellEnd"/>
            <w:r w:rsidRPr="008E792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.</w:t>
            </w:r>
          </w:p>
          <w:p w14:paraId="60A55568" w14:textId="77777777" w:rsidR="00943D18" w:rsidRPr="008E7927" w:rsidRDefault="00943D18" w:rsidP="004F1697">
            <w:pPr>
              <w:tabs>
                <w:tab w:val="left" w:pos="4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</w:p>
          <w:p w14:paraId="41CA5AF6" w14:textId="77777777" w:rsidR="00943D18" w:rsidRPr="008E7927" w:rsidRDefault="00943D18" w:rsidP="00943D18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87"/>
              </w:tabs>
              <w:spacing w:line="240" w:lineRule="auto"/>
              <w:ind w:left="0" w:firstLine="203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8E7927">
              <w:rPr>
                <w:rFonts w:ascii="Times New Roman" w:hAnsi="Times New Roman"/>
                <w:sz w:val="22"/>
                <w:szCs w:val="22"/>
                <w:lang w:eastAsia="en-GB"/>
              </w:rPr>
              <w:t>Observation</w:t>
            </w:r>
          </w:p>
          <w:p w14:paraId="0B106397" w14:textId="77777777" w:rsidR="00943D18" w:rsidRPr="008E7927" w:rsidRDefault="00943D18" w:rsidP="00943D18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87"/>
              </w:tabs>
              <w:spacing w:line="240" w:lineRule="auto"/>
              <w:ind w:left="0" w:firstLine="203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8E7927">
              <w:rPr>
                <w:rFonts w:ascii="Times New Roman" w:hAnsi="Times New Roman"/>
                <w:sz w:val="22"/>
                <w:szCs w:val="22"/>
                <w:lang w:eastAsia="en-GB"/>
              </w:rPr>
              <w:t>Feedback on the work</w:t>
            </w:r>
          </w:p>
          <w:p w14:paraId="0EC951A1" w14:textId="77777777" w:rsidR="00943D18" w:rsidRPr="008E7927" w:rsidRDefault="00943D18" w:rsidP="00943D18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87"/>
              </w:tabs>
              <w:spacing w:line="240" w:lineRule="auto"/>
              <w:ind w:left="0" w:firstLine="203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8E7927">
              <w:rPr>
                <w:rFonts w:ascii="Times New Roman" w:hAnsi="Times New Roman"/>
                <w:sz w:val="22"/>
                <w:szCs w:val="22"/>
                <w:lang w:eastAsia="en-GB"/>
              </w:rPr>
              <w:t>Self-assessment</w:t>
            </w:r>
          </w:p>
        </w:tc>
        <w:tc>
          <w:tcPr>
            <w:tcW w:w="1419" w:type="pct"/>
            <w:gridSpan w:val="2"/>
            <w:hideMark/>
          </w:tcPr>
          <w:p w14:paraId="5C4D42B0" w14:textId="77777777" w:rsidR="00943D18" w:rsidRPr="008E7927" w:rsidRDefault="00943D18" w:rsidP="004F169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</w:pPr>
            <w:r w:rsidRPr="008E79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Students think critically, exploring, developing, evaluating and making choices about their own and others’ ideas</w:t>
            </w:r>
          </w:p>
        </w:tc>
      </w:tr>
    </w:tbl>
    <w:p w14:paraId="22988696" w14:textId="77777777" w:rsidR="00BA236A" w:rsidRPr="00943D18" w:rsidRDefault="00BA236A">
      <w:pPr>
        <w:rPr>
          <w:lang w:val="en-US"/>
        </w:rPr>
      </w:pPr>
    </w:p>
    <w:sectPr w:rsidR="00BA236A" w:rsidRPr="00943D18" w:rsidSect="00943D18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E5A8E"/>
    <w:multiLevelType w:val="hybridMultilevel"/>
    <w:tmpl w:val="CCF0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18"/>
    <w:rsid w:val="00943D18"/>
    <w:rsid w:val="00BA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85A5"/>
  <w15:chartTrackingRefBased/>
  <w15:docId w15:val="{7176D99B-F402-4A15-AEF2-026CA2BA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D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43D18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D18"/>
    <w:pPr>
      <w:widowControl w:val="0"/>
      <w:spacing w:after="0" w:line="260" w:lineRule="exact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5">
    <w:name w:val="footer"/>
    <w:basedOn w:val="a"/>
    <w:link w:val="a6"/>
    <w:unhideWhenUsed/>
    <w:rsid w:val="00943D1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Нижний колонтитул Знак"/>
    <w:basedOn w:val="a0"/>
    <w:link w:val="a5"/>
    <w:rsid w:val="00943D18"/>
    <w:rPr>
      <w:rFonts w:ascii="Arial" w:eastAsia="Times New Roman" w:hAnsi="Arial" w:cs="Times New Roman"/>
      <w:szCs w:val="24"/>
      <w:lang w:val="en-GB"/>
    </w:rPr>
  </w:style>
  <w:style w:type="character" w:customStyle="1" w:styleId="8">
    <w:name w:val="Основной текст (8)_"/>
    <w:basedOn w:val="a0"/>
    <w:link w:val="80"/>
    <w:rsid w:val="00943D18"/>
    <w:rPr>
      <w:rFonts w:ascii="Segoe UI" w:eastAsia="Segoe UI" w:hAnsi="Segoe UI" w:cs="Segoe UI"/>
      <w:spacing w:val="1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43D18"/>
    <w:pPr>
      <w:widowControl w:val="0"/>
      <w:shd w:val="clear" w:color="auto" w:fill="FFFFFF"/>
      <w:spacing w:after="0" w:line="235" w:lineRule="exact"/>
      <w:ind w:hanging="300"/>
    </w:pPr>
    <w:rPr>
      <w:rFonts w:ascii="Segoe UI" w:eastAsia="Segoe UI" w:hAnsi="Segoe UI" w:cs="Segoe UI"/>
      <w:spacing w:val="1"/>
      <w:sz w:val="15"/>
      <w:szCs w:val="15"/>
    </w:rPr>
  </w:style>
  <w:style w:type="character" w:customStyle="1" w:styleId="4">
    <w:name w:val="Основной текст (4)_"/>
    <w:basedOn w:val="a0"/>
    <w:link w:val="40"/>
    <w:rsid w:val="00943D18"/>
    <w:rPr>
      <w:rFonts w:ascii="Lucida Sans Unicode" w:eastAsia="Lucida Sans Unicode" w:hAnsi="Lucida Sans Unicode" w:cs="Lucida Sans Unicode"/>
      <w:spacing w:val="-2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3D18"/>
    <w:pPr>
      <w:widowControl w:val="0"/>
      <w:shd w:val="clear" w:color="auto" w:fill="FFFFFF"/>
      <w:spacing w:before="300" w:after="0" w:line="235" w:lineRule="exact"/>
      <w:ind w:hanging="200"/>
    </w:pPr>
    <w:rPr>
      <w:rFonts w:ascii="Lucida Sans Unicode" w:eastAsia="Lucida Sans Unicode" w:hAnsi="Lucida Sans Unicode" w:cs="Lucida Sans Unicode"/>
      <w:spacing w:val="-2"/>
      <w:sz w:val="15"/>
      <w:szCs w:val="15"/>
    </w:rPr>
  </w:style>
  <w:style w:type="character" w:customStyle="1" w:styleId="40pt">
    <w:name w:val="Основной текст (4) + Интервал 0 pt"/>
    <w:basedOn w:val="4"/>
    <w:rsid w:val="00943D1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4"/>
      <w:szCs w:val="14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 Dom</dc:creator>
  <cp:keywords/>
  <dc:description/>
  <cp:lastModifiedBy>Techno Dom</cp:lastModifiedBy>
  <cp:revision>1</cp:revision>
  <dcterms:created xsi:type="dcterms:W3CDTF">2020-09-30T12:49:00Z</dcterms:created>
  <dcterms:modified xsi:type="dcterms:W3CDTF">2020-09-30T12:50:00Z</dcterms:modified>
</cp:coreProperties>
</file>