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66" w:rsidRPr="00BE2182" w:rsidRDefault="001F7A66" w:rsidP="001F7A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Тобында ұйымдастырылған окуқызметінің көнспектісі</w:t>
      </w:r>
    </w:p>
    <w:p w:rsidR="001F7A66" w:rsidRPr="00BE2182" w:rsidRDefault="001F7A66" w:rsidP="001F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Конспект организованной учебной деятельности</w:t>
      </w:r>
      <w:r w:rsidRPr="00BE21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1F7A66" w:rsidRPr="00BE2182" w:rsidRDefault="001F7A66" w:rsidP="001F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кұні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/ Дата проведения: </w:t>
      </w:r>
      <w:r>
        <w:rPr>
          <w:rFonts w:ascii="Times New Roman" w:hAnsi="Times New Roman" w:cs="Times New Roman"/>
          <w:sz w:val="24"/>
          <w:szCs w:val="24"/>
        </w:rPr>
        <w:t>02.10.2020</w:t>
      </w:r>
      <w:r w:rsidRPr="00BE2182">
        <w:rPr>
          <w:rFonts w:ascii="Times New Roman" w:hAnsi="Times New Roman" w:cs="Times New Roman"/>
          <w:sz w:val="24"/>
          <w:szCs w:val="24"/>
        </w:rPr>
        <w:t>.</w:t>
      </w:r>
    </w:p>
    <w:p w:rsidR="001F7A66" w:rsidRPr="00BE2182" w:rsidRDefault="001F7A66" w:rsidP="001F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Тәрбиеші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E2182">
        <w:rPr>
          <w:rFonts w:ascii="Times New Roman" w:hAnsi="Times New Roman" w:cs="Times New Roman"/>
          <w:b/>
          <w:sz w:val="24"/>
          <w:szCs w:val="24"/>
        </w:rPr>
        <w:t>/  Воспитатель</w:t>
      </w:r>
      <w:proofErr w:type="gram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E2182">
        <w:rPr>
          <w:rFonts w:ascii="Times New Roman" w:hAnsi="Times New Roman" w:cs="Times New Roman"/>
          <w:sz w:val="24"/>
          <w:szCs w:val="24"/>
        </w:rPr>
        <w:t>Коваленко В.Г</w:t>
      </w:r>
    </w:p>
    <w:p w:rsidR="001F7A66" w:rsidRPr="00BE2182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/ Образовательная область: </w:t>
      </w:r>
      <w:r>
        <w:rPr>
          <w:rFonts w:ascii="Times New Roman" w:hAnsi="Times New Roman" w:cs="Times New Roman"/>
          <w:sz w:val="24"/>
          <w:szCs w:val="24"/>
        </w:rPr>
        <w:t>Социум</w:t>
      </w:r>
    </w:p>
    <w:p w:rsidR="001F7A66" w:rsidRPr="00BE2182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/ Предмет: </w:t>
      </w:r>
      <w:r>
        <w:rPr>
          <w:rFonts w:ascii="Times New Roman" w:hAnsi="Times New Roman" w:cs="Times New Roman"/>
          <w:sz w:val="24"/>
          <w:szCs w:val="24"/>
        </w:rPr>
        <w:t>Экология</w:t>
      </w:r>
    </w:p>
    <w:p w:rsidR="001F7A66" w:rsidRPr="00BE2182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Өтпелі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такырыпм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/ Сквозная тема: </w:t>
      </w:r>
      <w:r w:rsidRPr="00BE2182">
        <w:rPr>
          <w:rFonts w:ascii="Times New Roman" w:hAnsi="Times New Roman" w:cs="Times New Roman"/>
          <w:sz w:val="24"/>
          <w:szCs w:val="24"/>
        </w:rPr>
        <w:t>«</w:t>
      </w:r>
      <w:r w:rsidR="009F0AA6" w:rsidRPr="009F0AA6">
        <w:rPr>
          <w:rFonts w:ascii="Times New Roman" w:hAnsi="Times New Roman" w:cs="Times New Roman"/>
          <w:sz w:val="24"/>
          <w:szCs w:val="24"/>
        </w:rPr>
        <w:t>Мир природы</w:t>
      </w:r>
      <w:bookmarkStart w:id="0" w:name="_GoBack"/>
      <w:bookmarkEnd w:id="0"/>
      <w:r w:rsidRPr="00BE2182">
        <w:rPr>
          <w:rFonts w:ascii="Times New Roman" w:hAnsi="Times New Roman" w:cs="Times New Roman"/>
          <w:sz w:val="24"/>
          <w:szCs w:val="24"/>
        </w:rPr>
        <w:t>»</w:t>
      </w:r>
    </w:p>
    <w:p w:rsidR="001F7A66" w:rsidRPr="00BE2182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Тақырыбы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/ Тема:</w:t>
      </w:r>
      <w:r w:rsidRPr="00BE218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Знатоки природы</w:t>
      </w:r>
      <w:r w:rsidRPr="00BE2182">
        <w:rPr>
          <w:rFonts w:ascii="Times New Roman" w:hAnsi="Times New Roman" w:cs="Times New Roman"/>
          <w:sz w:val="24"/>
          <w:szCs w:val="24"/>
        </w:rPr>
        <w:t>»</w:t>
      </w:r>
    </w:p>
    <w:p w:rsidR="001F7A66" w:rsidRPr="00BE2182" w:rsidRDefault="001F7A66" w:rsidP="001F7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Мақсаттары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/ Цели: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82">
        <w:rPr>
          <w:rFonts w:ascii="Times New Roman" w:hAnsi="Times New Roman" w:cs="Times New Roman"/>
          <w:b/>
          <w:sz w:val="24"/>
          <w:szCs w:val="24"/>
        </w:rPr>
        <w:t>1.тәрбиелік воспитательная:</w:t>
      </w:r>
      <w:r w:rsidRPr="001F7A66">
        <w:t xml:space="preserve"> </w:t>
      </w:r>
      <w:r w:rsidRPr="001F7A66">
        <w:rPr>
          <w:rFonts w:ascii="Times New Roman" w:hAnsi="Times New Roman" w:cs="Times New Roman"/>
          <w:sz w:val="24"/>
          <w:szCs w:val="24"/>
        </w:rPr>
        <w:t>Воспитывать чувство товарищества, уважен</w:t>
      </w:r>
      <w:r>
        <w:rPr>
          <w:rFonts w:ascii="Times New Roman" w:hAnsi="Times New Roman" w:cs="Times New Roman"/>
          <w:sz w:val="24"/>
          <w:szCs w:val="24"/>
        </w:rPr>
        <w:t xml:space="preserve">ие к партнерам и соперникам по </w:t>
      </w:r>
      <w:r w:rsidRPr="001F7A66">
        <w:rPr>
          <w:rFonts w:ascii="Times New Roman" w:hAnsi="Times New Roman" w:cs="Times New Roman"/>
          <w:sz w:val="24"/>
          <w:szCs w:val="24"/>
        </w:rPr>
        <w:t>игре, любовь к природе, бережное отношения к ней.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82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BE2182">
        <w:rPr>
          <w:rFonts w:ascii="Times New Roman" w:hAnsi="Times New Roman" w:cs="Times New Roman"/>
          <w:b/>
          <w:sz w:val="24"/>
          <w:szCs w:val="24"/>
        </w:rPr>
        <w:t>Дамытушылық  развивающая</w:t>
      </w:r>
      <w:proofErr w:type="gramEnd"/>
      <w:r w:rsidRPr="00BE2182">
        <w:rPr>
          <w:rFonts w:ascii="Times New Roman" w:hAnsi="Times New Roman" w:cs="Times New Roman"/>
          <w:b/>
          <w:sz w:val="24"/>
          <w:szCs w:val="24"/>
        </w:rPr>
        <w:t>:</w:t>
      </w:r>
      <w:r w:rsidRPr="00BE2182">
        <w:rPr>
          <w:rFonts w:ascii="Times New Roman" w:hAnsi="Times New Roman" w:cs="Times New Roman"/>
          <w:sz w:val="24"/>
          <w:szCs w:val="24"/>
        </w:rPr>
        <w:t xml:space="preserve"> </w:t>
      </w:r>
      <w:r w:rsidRPr="001F7A66">
        <w:rPr>
          <w:rFonts w:ascii="Times New Roman" w:hAnsi="Times New Roman" w:cs="Times New Roman"/>
          <w:sz w:val="24"/>
          <w:szCs w:val="24"/>
        </w:rPr>
        <w:t xml:space="preserve">Развивать сообразительность, логическое мышление, эрудицию, внимание, наблюдательность, смекалку, творческие способности, умение устанавливать причинно-следственные связи, умение проводить опыты, работать в группе, </w:t>
      </w:r>
    </w:p>
    <w:p w:rsid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договариваться, учитывать мнение партнера и отстаивать свое мнение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182">
        <w:rPr>
          <w:rFonts w:ascii="Times New Roman" w:hAnsi="Times New Roman" w:cs="Times New Roman"/>
          <w:b/>
          <w:sz w:val="24"/>
          <w:szCs w:val="24"/>
        </w:rPr>
        <w:t>3.</w:t>
      </w:r>
      <w:proofErr w:type="gramStart"/>
      <w:r w:rsidRPr="00BE2182">
        <w:rPr>
          <w:rFonts w:ascii="Times New Roman" w:hAnsi="Times New Roman" w:cs="Times New Roman"/>
          <w:b/>
          <w:sz w:val="24"/>
          <w:szCs w:val="24"/>
        </w:rPr>
        <w:t>Оқыту  обучающая</w:t>
      </w:r>
      <w:proofErr w:type="gramEnd"/>
      <w:r w:rsidRPr="00BE2182">
        <w:rPr>
          <w:rFonts w:ascii="Times New Roman" w:hAnsi="Times New Roman" w:cs="Times New Roman"/>
          <w:b/>
          <w:sz w:val="24"/>
          <w:szCs w:val="24"/>
        </w:rPr>
        <w:t>:</w:t>
      </w:r>
      <w:r w:rsidRPr="001F7A66">
        <w:t xml:space="preserve"> </w:t>
      </w:r>
      <w:r w:rsidRPr="001F7A66">
        <w:rPr>
          <w:rFonts w:ascii="Times New Roman" w:hAnsi="Times New Roman" w:cs="Times New Roman"/>
          <w:sz w:val="24"/>
          <w:szCs w:val="24"/>
        </w:rPr>
        <w:t>Формировать представление о взаимосвязи рас</w:t>
      </w:r>
      <w:r>
        <w:rPr>
          <w:rFonts w:ascii="Times New Roman" w:hAnsi="Times New Roman" w:cs="Times New Roman"/>
          <w:sz w:val="24"/>
          <w:szCs w:val="24"/>
        </w:rPr>
        <w:t xml:space="preserve">тений и животных друг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другом.</w:t>
      </w:r>
      <w:r w:rsidRPr="001F7A66">
        <w:rPr>
          <w:rFonts w:ascii="Times New Roman" w:hAnsi="Times New Roman" w:cs="Times New Roman"/>
          <w:sz w:val="24"/>
          <w:szCs w:val="24"/>
        </w:rPr>
        <w:t>Расширить</w:t>
      </w:r>
      <w:proofErr w:type="spellEnd"/>
      <w:r w:rsidRPr="001F7A66">
        <w:rPr>
          <w:rFonts w:ascii="Times New Roman" w:hAnsi="Times New Roman" w:cs="Times New Roman"/>
          <w:sz w:val="24"/>
          <w:szCs w:val="24"/>
        </w:rPr>
        <w:t xml:space="preserve"> и обобщить знания детей о разнообразии окружающего мира в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совмест</w:t>
      </w:r>
      <w:r>
        <w:rPr>
          <w:rFonts w:ascii="Times New Roman" w:hAnsi="Times New Roman" w:cs="Times New Roman"/>
          <w:sz w:val="24"/>
          <w:szCs w:val="24"/>
        </w:rPr>
        <w:t xml:space="preserve">ной деятельности с педагогами. </w:t>
      </w:r>
      <w:r w:rsidRPr="001F7A66">
        <w:rPr>
          <w:rFonts w:ascii="Times New Roman" w:hAnsi="Times New Roman" w:cs="Times New Roman"/>
          <w:sz w:val="24"/>
          <w:szCs w:val="24"/>
        </w:rPr>
        <w:t>Закрепить знания экологических знаков</w:t>
      </w:r>
      <w:r>
        <w:rPr>
          <w:rFonts w:ascii="Times New Roman" w:hAnsi="Times New Roman" w:cs="Times New Roman"/>
          <w:sz w:val="24"/>
          <w:szCs w:val="24"/>
        </w:rPr>
        <w:t xml:space="preserve">, правила поведения в природе, </w:t>
      </w:r>
      <w:r w:rsidRPr="001F7A66">
        <w:rPr>
          <w:rFonts w:ascii="Times New Roman" w:hAnsi="Times New Roman" w:cs="Times New Roman"/>
          <w:sz w:val="24"/>
          <w:szCs w:val="24"/>
        </w:rPr>
        <w:t xml:space="preserve">приметы, пословицы, умение составлять цепи питания. </w:t>
      </w:r>
    </w:p>
    <w:p w:rsidR="001F7A66" w:rsidRPr="00BE2182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Педагогикалық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технологиялар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BE2182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BE2182">
        <w:rPr>
          <w:rFonts w:ascii="Times New Roman" w:hAnsi="Times New Roman" w:cs="Times New Roman"/>
          <w:sz w:val="24"/>
          <w:szCs w:val="24"/>
        </w:rPr>
        <w:t xml:space="preserve"> технологии:</w:t>
      </w:r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BE2182">
        <w:rPr>
          <w:rFonts w:ascii="Times New Roman" w:hAnsi="Times New Roman" w:cs="Times New Roman"/>
          <w:sz w:val="24"/>
          <w:szCs w:val="24"/>
        </w:rPr>
        <w:t>игровые,  информационно</w:t>
      </w:r>
      <w:proofErr w:type="gramEnd"/>
      <w:r w:rsidRPr="00BE2182">
        <w:rPr>
          <w:rFonts w:ascii="Times New Roman" w:hAnsi="Times New Roman" w:cs="Times New Roman"/>
          <w:sz w:val="24"/>
          <w:szCs w:val="24"/>
        </w:rPr>
        <w:t xml:space="preserve">-коммуникационные технологии; </w:t>
      </w:r>
      <w:proofErr w:type="spellStart"/>
      <w:r w:rsidRPr="00BE218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E2182">
        <w:rPr>
          <w:rFonts w:ascii="Times New Roman" w:hAnsi="Times New Roman" w:cs="Times New Roman"/>
          <w:sz w:val="24"/>
          <w:szCs w:val="24"/>
        </w:rPr>
        <w:t>.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Ресурстармен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қамтамасыз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ету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/ Ресурсное обеспечение:</w:t>
      </w:r>
      <w:r w:rsidRPr="001F7A66">
        <w:t xml:space="preserve"> </w:t>
      </w:r>
      <w:r w:rsidRPr="001F7A66">
        <w:rPr>
          <w:rFonts w:ascii="Times New Roman" w:hAnsi="Times New Roman" w:cs="Times New Roman"/>
          <w:sz w:val="24"/>
          <w:szCs w:val="24"/>
        </w:rPr>
        <w:t>эмблемы для команд, грамоты для награждения, «Экологические знаки», интерактивная доска, ноутбук, Картинки растений, животных для составления цепи питания, 2 стакана и трубочки, пустые бутылки, ножницы, цветная бумага, пластилин, киндеры, виноград, песок,1 бутылка газированной воды.</w:t>
      </w:r>
    </w:p>
    <w:p w:rsidR="001F7A66" w:rsidRPr="00BE2182" w:rsidRDefault="001F7A66" w:rsidP="001F7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32A3"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Көптілділік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ересектертобына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Полиязычие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</w:rPr>
        <w:t>:</w:t>
      </w:r>
      <w:r w:rsidRPr="00BE21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66" w:rsidRPr="00BE2182" w:rsidRDefault="001F7A66" w:rsidP="001F7A6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Ұйымдастырылған оку қызметінін барысы/</w:t>
      </w:r>
    </w:p>
    <w:p w:rsidR="001F7A66" w:rsidRPr="00BE2182" w:rsidRDefault="001F7A66" w:rsidP="001F7A66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Ход организованной учебной деятельности:</w:t>
      </w:r>
    </w:p>
    <w:p w:rsidR="001F7A66" w:rsidRPr="00BE2182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E2182">
        <w:rPr>
          <w:rFonts w:ascii="Times New Roman" w:hAnsi="Times New Roman" w:cs="Times New Roman"/>
          <w:b/>
          <w:sz w:val="24"/>
          <w:szCs w:val="24"/>
        </w:rPr>
        <w:t>1.</w:t>
      </w: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Ұ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йымдаст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BE2182">
        <w:rPr>
          <w:rFonts w:ascii="Times New Roman" w:hAnsi="Times New Roman" w:cs="Times New Roman"/>
          <w:b/>
          <w:sz w:val="24"/>
          <w:szCs w:val="24"/>
        </w:rPr>
        <w:t>р</w:t>
      </w: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шылы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Pr="00BE218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E2182">
        <w:rPr>
          <w:rFonts w:ascii="Times New Roman" w:hAnsi="Times New Roman" w:cs="Times New Roman"/>
          <w:b/>
          <w:sz w:val="24"/>
          <w:szCs w:val="24"/>
        </w:rPr>
        <w:t>кезен</w:t>
      </w:r>
      <w:proofErr w:type="spellEnd"/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і / Организационный момент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Добрый день, дорогие ребята, гости! Мы приветствуем всех вас в нашем клубе веселых и находчивых! Сегодня состоится КВН «Знатоки </w:t>
      </w:r>
      <w:proofErr w:type="gramStart"/>
      <w:r w:rsidRPr="001F7A66">
        <w:rPr>
          <w:rFonts w:ascii="Times New Roman" w:hAnsi="Times New Roman" w:cs="Times New Roman"/>
          <w:sz w:val="24"/>
          <w:szCs w:val="24"/>
        </w:rPr>
        <w:t>природы»  между</w:t>
      </w:r>
      <w:proofErr w:type="gramEnd"/>
      <w:r w:rsidRPr="001F7A66">
        <w:rPr>
          <w:rFonts w:ascii="Times New Roman" w:hAnsi="Times New Roman" w:cs="Times New Roman"/>
          <w:sz w:val="24"/>
          <w:szCs w:val="24"/>
        </w:rPr>
        <w:t xml:space="preserve"> командами педагогов и детей. Вам предстоит продемонстрировать знания, умения и доказать, что вы являетесь настоящими знатоками природы. 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Экологический КВН – это не только увлекательная игра, конкурсы, </w:t>
      </w:r>
      <w:proofErr w:type="gramStart"/>
      <w:r w:rsidRPr="001F7A66">
        <w:rPr>
          <w:rFonts w:ascii="Times New Roman" w:hAnsi="Times New Roman" w:cs="Times New Roman"/>
          <w:sz w:val="24"/>
          <w:szCs w:val="24"/>
        </w:rPr>
        <w:t>вопросы  с</w:t>
      </w:r>
      <w:proofErr w:type="gramEnd"/>
      <w:r w:rsidRPr="001F7A66">
        <w:rPr>
          <w:rFonts w:ascii="Times New Roman" w:hAnsi="Times New Roman" w:cs="Times New Roman"/>
          <w:sz w:val="24"/>
          <w:szCs w:val="24"/>
        </w:rPr>
        <w:t xml:space="preserve"> помощью которых мы  проверим  ваши знания, умения и находчивость.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Итак, сегодня будут соревноваться: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F7A66">
        <w:rPr>
          <w:rFonts w:ascii="Times New Roman" w:hAnsi="Times New Roman" w:cs="Times New Roman"/>
          <w:sz w:val="24"/>
          <w:szCs w:val="24"/>
        </w:rPr>
        <w:t>команда  педагогов</w:t>
      </w:r>
      <w:proofErr w:type="gramEnd"/>
      <w:r w:rsidRPr="001F7A66">
        <w:rPr>
          <w:rFonts w:ascii="Times New Roman" w:hAnsi="Times New Roman" w:cs="Times New Roman"/>
          <w:sz w:val="24"/>
          <w:szCs w:val="24"/>
        </w:rPr>
        <w:t xml:space="preserve"> «Зелёные ладошки»   и   команда дошколят «</w:t>
      </w:r>
      <w:proofErr w:type="spellStart"/>
      <w:r w:rsidRPr="001F7A6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1F7A6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А судить их будет жюри. Позвольте представить членов нашего уважаемого жюри.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За каждый конкурс жюри будет присуждать баллы. </w:t>
      </w:r>
    </w:p>
    <w:p w:rsidR="001F7A66" w:rsidRPr="001F7A66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Начинаем игру!</w:t>
      </w:r>
    </w:p>
    <w:p w:rsidR="001F7A66" w:rsidRPr="00BE2182" w:rsidRDefault="001F7A66" w:rsidP="001F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182">
        <w:rPr>
          <w:rFonts w:ascii="Times New Roman" w:hAnsi="Times New Roman" w:cs="Times New Roman"/>
          <w:b/>
          <w:sz w:val="24"/>
          <w:szCs w:val="24"/>
        </w:rPr>
        <w:t>2.</w:t>
      </w: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Негізгі болімі / Основная часть.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По традиции начнем с приветствия команд.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(Команды по очереди представляют названия своих команд и девизов)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 xml:space="preserve">«Приветствие команд».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Команда «Зелёные </w:t>
      </w:r>
      <w:proofErr w:type="gramStart"/>
      <w:r w:rsidRPr="001F7A66">
        <w:rPr>
          <w:rFonts w:ascii="Times New Roman" w:hAnsi="Times New Roman" w:cs="Times New Roman"/>
          <w:sz w:val="24"/>
          <w:szCs w:val="24"/>
        </w:rPr>
        <w:t>ладошки »</w:t>
      </w:r>
      <w:proofErr w:type="gramEnd"/>
      <w:r w:rsidRPr="001F7A66">
        <w:rPr>
          <w:rFonts w:ascii="Times New Roman" w:hAnsi="Times New Roman" w:cs="Times New Roman"/>
          <w:sz w:val="24"/>
          <w:szCs w:val="24"/>
        </w:rPr>
        <w:t xml:space="preserve"> (педагоги)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Девиз: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Дарите миру каждый день добро.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Дарите людям каждый день улыбки!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Пусть будет чисто, красиво и светло.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Пусть будет всем уютно на планете!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Команда «</w:t>
      </w:r>
      <w:proofErr w:type="spellStart"/>
      <w:r w:rsidRPr="001F7A66">
        <w:rPr>
          <w:rFonts w:ascii="Times New Roman" w:hAnsi="Times New Roman" w:cs="Times New Roman"/>
          <w:sz w:val="24"/>
          <w:szCs w:val="24"/>
        </w:rPr>
        <w:t>Капитошка</w:t>
      </w:r>
      <w:proofErr w:type="spellEnd"/>
      <w:r w:rsidRPr="001F7A66">
        <w:rPr>
          <w:rFonts w:ascii="Times New Roman" w:hAnsi="Times New Roman" w:cs="Times New Roman"/>
          <w:sz w:val="24"/>
          <w:szCs w:val="24"/>
        </w:rPr>
        <w:t>» (дети)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Девиз: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Мы в любую непогоду </w:t>
      </w:r>
    </w:p>
    <w:p w:rsid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Будем охранять природу.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lastRenderedPageBreak/>
        <w:t>От любви заботливой нашей.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Станет земля богаче, и краше!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Уважаемые знатоки, первый конкурс называется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Конкурс «Занимательные вопросы».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За несколько минут вы должны дать как можно больше правильных ответов. Итак, команды готовы? Первой отвечает команда педагогов.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1. Как назвать детеныша лошади? (Жеребенок.)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2. Чем в основном питаются птицы? (Насекомыми.)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3. Что делает ёж зимой? (Спит.)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4. Как называется дом у муравья? (Муравейник.)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5. Сколько ног у паука? (Восемь.)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6. Какой самый страшный враг </w:t>
      </w:r>
      <w:proofErr w:type="spellStart"/>
      <w:r w:rsidRPr="001F7A66">
        <w:rPr>
          <w:rFonts w:ascii="Times New Roman" w:hAnsi="Times New Roman" w:cs="Times New Roman"/>
          <w:sz w:val="24"/>
          <w:szCs w:val="24"/>
        </w:rPr>
        <w:t>лeca</w:t>
      </w:r>
      <w:proofErr w:type="spellEnd"/>
      <w:r w:rsidRPr="001F7A66">
        <w:rPr>
          <w:rFonts w:ascii="Times New Roman" w:hAnsi="Times New Roman" w:cs="Times New Roman"/>
          <w:sz w:val="24"/>
          <w:szCs w:val="24"/>
        </w:rPr>
        <w:t>? (Лесной пожар.)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7. Кто носит свой дом на спине? (Улитка.)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 xml:space="preserve">8. Какая охота разрешена в лесу в любое время года? (Фотоохота.)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9. Какая нить в природе самая тонкая? (Паутина.)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10. У какой птицы самый длинный язык? (У дятла.)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11. У какого насекомого уши на ногах? (У кузнечика.)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12. Для чего рыбе жабры? (Дышать.)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A66">
        <w:rPr>
          <w:rFonts w:ascii="Times New Roman" w:hAnsi="Times New Roman" w:cs="Times New Roman"/>
          <w:sz w:val="24"/>
          <w:szCs w:val="24"/>
        </w:rPr>
        <w:t>Подведение итогов конкурса.</w:t>
      </w:r>
    </w:p>
    <w:p w:rsidR="001F7A66" w:rsidRPr="001F7A66" w:rsidRDefault="00510DB1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7A66" w:rsidRPr="001F7A66">
        <w:rPr>
          <w:rFonts w:ascii="Times New Roman" w:hAnsi="Times New Roman" w:cs="Times New Roman"/>
          <w:b/>
          <w:sz w:val="24"/>
          <w:szCs w:val="24"/>
        </w:rPr>
        <w:t>«Составь цепи питания».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Каждой команде выдаются картинки, с помощью которых необходимо составить цепи питания. Время на обдумывание 2 минуты.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 xml:space="preserve">«Зелёные </w:t>
      </w:r>
      <w:proofErr w:type="gramStart"/>
      <w:r w:rsidRPr="001F7A66">
        <w:rPr>
          <w:rFonts w:ascii="Times New Roman" w:hAnsi="Times New Roman" w:cs="Times New Roman"/>
          <w:b/>
          <w:sz w:val="24"/>
          <w:szCs w:val="24"/>
        </w:rPr>
        <w:t>ладошки »</w:t>
      </w:r>
      <w:proofErr w:type="gramEnd"/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1. Зерна – мышь – змея - сова.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2. Лесные орехи - белка- лесная куница – сова.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3. Листья - гусеница - жук - ёж – лиса.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F7A66">
        <w:rPr>
          <w:rFonts w:ascii="Times New Roman" w:hAnsi="Times New Roman" w:cs="Times New Roman"/>
          <w:b/>
          <w:sz w:val="24"/>
          <w:szCs w:val="24"/>
        </w:rPr>
        <w:t>Капитошка</w:t>
      </w:r>
      <w:proofErr w:type="spellEnd"/>
      <w:r w:rsidRPr="001F7A66">
        <w:rPr>
          <w:rFonts w:ascii="Times New Roman" w:hAnsi="Times New Roman" w:cs="Times New Roman"/>
          <w:b/>
          <w:sz w:val="24"/>
          <w:szCs w:val="24"/>
        </w:rPr>
        <w:t>»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1. Желуди – кабан – волк.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2. Яблоня – заяц – лиса.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3. Водоросли – рачки – рыбы – белый медведь.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Подведение итогов конкурса.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Следующий конкурс покажет, как хорошо вы знакомы с правилами поведения в природе и экологическими знаками</w:t>
      </w:r>
      <w:r w:rsidRPr="001F7A6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Конкурс «Экологические знаки».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Каждая команда получает экологические знаки. По очереди объясняет значение каждого знака. Та команда, которая быстро и правильно ответит, получает 3 балла.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0DB1">
        <w:rPr>
          <w:rFonts w:ascii="Times New Roman" w:hAnsi="Times New Roman" w:cs="Times New Roman"/>
          <w:b/>
          <w:sz w:val="24"/>
          <w:szCs w:val="24"/>
        </w:rPr>
        <w:t>Команда «</w:t>
      </w:r>
      <w:proofErr w:type="spellStart"/>
      <w:r w:rsidRPr="00510DB1">
        <w:rPr>
          <w:rFonts w:ascii="Times New Roman" w:hAnsi="Times New Roman" w:cs="Times New Roman"/>
          <w:b/>
          <w:sz w:val="24"/>
          <w:szCs w:val="24"/>
        </w:rPr>
        <w:t>Капитошки</w:t>
      </w:r>
      <w:proofErr w:type="spellEnd"/>
      <w:r w:rsidRPr="00510DB1">
        <w:rPr>
          <w:rFonts w:ascii="Times New Roman" w:hAnsi="Times New Roman" w:cs="Times New Roman"/>
          <w:b/>
          <w:sz w:val="24"/>
          <w:szCs w:val="24"/>
        </w:rPr>
        <w:t>»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Нельзя шуметь в лесу.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Не трогай птичьих гнёзд. </w:t>
      </w:r>
    </w:p>
    <w:p w:rsidR="001F7A66" w:rsidRPr="00510DB1" w:rsidRDefault="00510DB1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F7A66" w:rsidRPr="00510DB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1F7A66" w:rsidRPr="00510DB1">
        <w:rPr>
          <w:rFonts w:ascii="Times New Roman" w:hAnsi="Times New Roman" w:cs="Times New Roman"/>
          <w:sz w:val="24"/>
          <w:szCs w:val="24"/>
        </w:rPr>
        <w:t xml:space="preserve"> ломай ветки.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Не разоряй муравейники.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Не оставляйте стеклянные предметы.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Команда «Зелёные ладошки»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DB1">
        <w:rPr>
          <w:rFonts w:ascii="Times New Roman" w:hAnsi="Times New Roman" w:cs="Times New Roman"/>
          <w:sz w:val="24"/>
          <w:szCs w:val="24"/>
        </w:rPr>
        <w:t>Не  обижай</w:t>
      </w:r>
      <w:proofErr w:type="gramEnd"/>
      <w:r w:rsidRPr="00510DB1">
        <w:rPr>
          <w:rFonts w:ascii="Times New Roman" w:hAnsi="Times New Roman" w:cs="Times New Roman"/>
          <w:sz w:val="24"/>
          <w:szCs w:val="24"/>
        </w:rPr>
        <w:t xml:space="preserve">  насекомых.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Не разводи костер.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Не причиняй вред деревьям.</w:t>
      </w:r>
    </w:p>
    <w:p w:rsidR="001F7A66" w:rsidRPr="00510DB1" w:rsidRDefault="00510DB1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1F7A66" w:rsidRPr="00510DB1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="001F7A66" w:rsidRPr="00510DB1">
        <w:rPr>
          <w:rFonts w:ascii="Times New Roman" w:hAnsi="Times New Roman" w:cs="Times New Roman"/>
          <w:sz w:val="24"/>
          <w:szCs w:val="24"/>
        </w:rPr>
        <w:t xml:space="preserve"> оставляй мусор.</w:t>
      </w:r>
      <w:r w:rsidR="001F7A66" w:rsidRPr="001F7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Не рви цветы.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Подведение итогов конкурса.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Динамическая пауза.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Ну а сейчас я предлагаю Вам немного отдохнуть и внимательно послушать сказку.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F7A66">
        <w:rPr>
          <w:rFonts w:ascii="Times New Roman" w:hAnsi="Times New Roman" w:cs="Times New Roman"/>
          <w:b/>
          <w:sz w:val="24"/>
          <w:szCs w:val="24"/>
        </w:rPr>
        <w:t>Сказка  «</w:t>
      </w:r>
      <w:proofErr w:type="gramEnd"/>
      <w:r w:rsidRPr="001F7A66">
        <w:rPr>
          <w:rFonts w:ascii="Times New Roman" w:hAnsi="Times New Roman" w:cs="Times New Roman"/>
          <w:b/>
          <w:sz w:val="24"/>
          <w:szCs w:val="24"/>
        </w:rPr>
        <w:t>Путешествие утенка»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На одном птичьем дворе совсем недавно у мамы-утки вылупились утятки. Все детки были послушные, всегда ходили за мамой-уткой, только один был уж очень любопытный, везде </w:t>
      </w:r>
      <w:r w:rsidRPr="00510DB1">
        <w:rPr>
          <w:rFonts w:ascii="Times New Roman" w:hAnsi="Times New Roman" w:cs="Times New Roman"/>
          <w:sz w:val="24"/>
          <w:szCs w:val="24"/>
        </w:rPr>
        <w:lastRenderedPageBreak/>
        <w:t>совал свой нос. Однажды ему захотелось узнать, что же там за забором птичьего двора, и он пошел открывать мир.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Выйдя за забор, он увидел небольшой пруд, в нем плавало много загадочных цветов, это были кувшинки.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Утенок стоял и смотрел, как распускаются эти прекрасные цветы.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DB1">
        <w:rPr>
          <w:rFonts w:ascii="Times New Roman" w:hAnsi="Times New Roman" w:cs="Times New Roman"/>
          <w:sz w:val="24"/>
          <w:szCs w:val="24"/>
        </w:rPr>
        <w:t>Пройдя  чуть</w:t>
      </w:r>
      <w:proofErr w:type="gramEnd"/>
      <w:r w:rsidRPr="00510DB1">
        <w:rPr>
          <w:rFonts w:ascii="Times New Roman" w:hAnsi="Times New Roman" w:cs="Times New Roman"/>
          <w:sz w:val="24"/>
          <w:szCs w:val="24"/>
        </w:rPr>
        <w:t>-чуть дальше он увидел еще одно чудо.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Какие-то маленькие существа, то появлялись на поверхности воды, то снова пропадали. Это были лодочки, которые резвились на солнышке. Им было так весело: они поднимались вверх на поверхность воды, а потом опускались вниз, вверх-вниз, вверх-вниз…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Наблюдая, утенок не </w:t>
      </w:r>
      <w:proofErr w:type="gramStart"/>
      <w:r w:rsidRPr="00510DB1">
        <w:rPr>
          <w:rFonts w:ascii="Times New Roman" w:hAnsi="Times New Roman" w:cs="Times New Roman"/>
          <w:sz w:val="24"/>
          <w:szCs w:val="24"/>
        </w:rPr>
        <w:t>заметил ,как</w:t>
      </w:r>
      <w:proofErr w:type="gramEnd"/>
      <w:r w:rsidRPr="00510DB1">
        <w:rPr>
          <w:rFonts w:ascii="Times New Roman" w:hAnsi="Times New Roman" w:cs="Times New Roman"/>
          <w:sz w:val="24"/>
          <w:szCs w:val="24"/>
        </w:rPr>
        <w:t xml:space="preserve"> подул ветер, на небе появились тучи. И вдруг пошел дождь. Утенок впервые видел огромные капли, падающие на землю. Кап-кап-кап – падали капли на воду. на лепестки кувшинок, на песок у берега. Кап-кап-кап - опускались первые капельки дождя утенку на клюв, на перышки, на хвостик.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Утенок испугался и побежал. Прошло немного времени, и дождь закончился, снова появилось солнце. Тут он увидел, что, идя по мокрому песку, после него остаются 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следы. Но он увидел еще и другие следы. И чем дольше он шел, тем больше следов попадалось ему на глаза. Он был в недоумении?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Утенку очень понравилось гулять и познавать этот огромный и интересный окружающий мир. Но у него осталось много вопросов. Поможем утенку разобраться в них и найти ответы (обсуждение экспериментов с педагогами и детьми):</w:t>
      </w:r>
    </w:p>
    <w:p w:rsidR="001F7A66" w:rsidRPr="00510DB1" w:rsidRDefault="00510DB1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Вопросы;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Почему же распускаются кувшинки?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Почему плавают лодочки - виноградинки?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Почему остались следы на песке?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Почему идет дождь?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Лед таял от теплого воздуха, в дырочки стекала талая вода, имитируя капли дождя.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А сейчас нам предстоит заглянуть в лабораторию </w:t>
      </w:r>
      <w:proofErr w:type="gramStart"/>
      <w:r w:rsidRPr="00510DB1">
        <w:rPr>
          <w:rFonts w:ascii="Times New Roman" w:hAnsi="Times New Roman" w:cs="Times New Roman"/>
          <w:sz w:val="24"/>
          <w:szCs w:val="24"/>
        </w:rPr>
        <w:t>и  здесь</w:t>
      </w:r>
      <w:proofErr w:type="gramEnd"/>
      <w:r w:rsidRPr="00510DB1">
        <w:rPr>
          <w:rFonts w:ascii="Times New Roman" w:hAnsi="Times New Roman" w:cs="Times New Roman"/>
          <w:sz w:val="24"/>
          <w:szCs w:val="24"/>
        </w:rPr>
        <w:t xml:space="preserve"> проведем замечательный опыт.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конкурс «Соломинка – пипетка»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 xml:space="preserve">Как можно перелить воду из одного стакана в </w:t>
      </w:r>
      <w:proofErr w:type="gramStart"/>
      <w:r w:rsidRPr="00510DB1">
        <w:rPr>
          <w:rFonts w:ascii="Times New Roman" w:hAnsi="Times New Roman" w:cs="Times New Roman"/>
          <w:sz w:val="24"/>
          <w:szCs w:val="24"/>
        </w:rPr>
        <w:t>другой</w:t>
      </w:r>
      <w:proofErr w:type="gramEnd"/>
      <w:r w:rsidRPr="00510DB1">
        <w:rPr>
          <w:rFonts w:ascii="Times New Roman" w:hAnsi="Times New Roman" w:cs="Times New Roman"/>
          <w:sz w:val="24"/>
          <w:szCs w:val="24"/>
        </w:rPr>
        <w:t xml:space="preserve"> не касаясь руками?</w:t>
      </w:r>
    </w:p>
    <w:p w:rsidR="001F7A66" w:rsidRPr="00510DB1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B1">
        <w:rPr>
          <w:rFonts w:ascii="Times New Roman" w:hAnsi="Times New Roman" w:cs="Times New Roman"/>
          <w:sz w:val="24"/>
          <w:szCs w:val="24"/>
        </w:rPr>
        <w:t>Для этого нам понадобится 2 стакана и трубочки.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Конкурс «Чей стол быстрее наполнит пустой стакан»</w:t>
      </w:r>
    </w:p>
    <w:p w:rsidR="001F7A66" w:rsidRPr="009F0AA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A6">
        <w:rPr>
          <w:rFonts w:ascii="Times New Roman" w:hAnsi="Times New Roman" w:cs="Times New Roman"/>
          <w:sz w:val="24"/>
          <w:szCs w:val="24"/>
        </w:rPr>
        <w:t>Под музыку начинаете, по окончании музыки заканчиваете.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>Презентация «Земля и мальчик»</w:t>
      </w:r>
    </w:p>
    <w:p w:rsidR="001F7A66" w:rsidRPr="009F0AA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AA6">
        <w:rPr>
          <w:rFonts w:ascii="Times New Roman" w:hAnsi="Times New Roman" w:cs="Times New Roman"/>
          <w:sz w:val="24"/>
          <w:szCs w:val="24"/>
        </w:rPr>
        <w:t xml:space="preserve">Мечта современного человека – чистые улицы и чистый воздух. Творчество и воображение способно привнести революцию в мир ненужных предметов. Мы сейчас убедимся в этом. </w:t>
      </w:r>
    </w:p>
    <w:p w:rsidR="001F7A66" w:rsidRPr="001F7A66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A66">
        <w:rPr>
          <w:rFonts w:ascii="Times New Roman" w:hAnsi="Times New Roman" w:cs="Times New Roman"/>
          <w:b/>
          <w:sz w:val="24"/>
          <w:szCs w:val="24"/>
        </w:rPr>
        <w:t xml:space="preserve">Творческий конкурс «Вторая жизнь </w:t>
      </w:r>
      <w:proofErr w:type="gramStart"/>
      <w:r w:rsidRPr="001F7A66">
        <w:rPr>
          <w:rFonts w:ascii="Times New Roman" w:hAnsi="Times New Roman" w:cs="Times New Roman"/>
          <w:b/>
          <w:sz w:val="24"/>
          <w:szCs w:val="24"/>
        </w:rPr>
        <w:t>отходов »</w:t>
      </w:r>
      <w:proofErr w:type="gramEnd"/>
      <w:r w:rsidRPr="001F7A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7A66" w:rsidRPr="00BE2182" w:rsidRDefault="001F7A66" w:rsidP="001F7A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2182">
        <w:rPr>
          <w:rFonts w:ascii="Times New Roman" w:hAnsi="Times New Roman" w:cs="Times New Roman"/>
          <w:b/>
          <w:sz w:val="24"/>
          <w:szCs w:val="24"/>
        </w:rPr>
        <w:t>3.</w:t>
      </w:r>
      <w:r w:rsidRPr="00BE2182">
        <w:rPr>
          <w:rFonts w:ascii="Times New Roman" w:hAnsi="Times New Roman" w:cs="Times New Roman"/>
          <w:b/>
          <w:sz w:val="24"/>
          <w:szCs w:val="24"/>
          <w:lang w:val="kk-KZ"/>
        </w:rPr>
        <w:t>Қорытынд/ Итоговая часть</w:t>
      </w:r>
    </w:p>
    <w:p w:rsidR="004023EE" w:rsidRPr="009F0AA6" w:rsidRDefault="009F0AA6" w:rsidP="004023EE">
      <w:pPr>
        <w:pStyle w:val="a3"/>
        <w:shd w:val="clear" w:color="auto" w:fill="FFFFFF"/>
        <w:spacing w:before="0" w:beforeAutospacing="0" w:after="0" w:afterAutospacing="0" w:line="300" w:lineRule="atLeast"/>
      </w:pPr>
      <w:r w:rsidRPr="009F0AA6">
        <w:t>Подведение итогов. Награждение.</w:t>
      </w:r>
    </w:p>
    <w:p w:rsidR="00BD6AB0" w:rsidRPr="009F0AA6" w:rsidRDefault="00BD6AB0" w:rsidP="00BD6AB0">
      <w:pPr>
        <w:pStyle w:val="a3"/>
        <w:shd w:val="clear" w:color="auto" w:fill="FFFFFF"/>
        <w:spacing w:before="0" w:beforeAutospacing="0" w:after="0" w:afterAutospacing="0" w:line="300" w:lineRule="atLeast"/>
      </w:pPr>
    </w:p>
    <w:p w:rsidR="00BD6AB0" w:rsidRPr="009F0AA6" w:rsidRDefault="00BD6AB0" w:rsidP="00BD6AB0">
      <w:pPr>
        <w:pStyle w:val="a3"/>
        <w:shd w:val="clear" w:color="auto" w:fill="FFFFFF"/>
        <w:spacing w:before="0" w:beforeAutospacing="0" w:after="0" w:afterAutospacing="0" w:line="300" w:lineRule="atLeast"/>
      </w:pPr>
      <w:r w:rsidRPr="009F0AA6">
        <w:t> </w:t>
      </w:r>
    </w:p>
    <w:p w:rsidR="00BD6AB0" w:rsidRDefault="00BD6AB0" w:rsidP="00BD6AB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BD6AB0" w:rsidRPr="00BD6AB0" w:rsidRDefault="00BD6AB0" w:rsidP="00BD6AB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FF0000"/>
        </w:rPr>
      </w:pPr>
    </w:p>
    <w:p w:rsidR="00BD6AB0" w:rsidRDefault="00BD6AB0" w:rsidP="00D34B4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D34B47" w:rsidRDefault="00D34B47" w:rsidP="00D34B4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D34B47" w:rsidRPr="00D34B47" w:rsidRDefault="00D34B47" w:rsidP="00D34B4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FF0000"/>
        </w:rPr>
      </w:pPr>
    </w:p>
    <w:p w:rsidR="00D34B47" w:rsidRDefault="00D34B47" w:rsidP="00D34B4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D34B47" w:rsidRDefault="00D34B47" w:rsidP="00D34B4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D34B47" w:rsidRDefault="00D34B47" w:rsidP="00D34B47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595DDC" w:rsidRDefault="00595DDC" w:rsidP="00595DD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595DDC" w:rsidRDefault="00595DDC" w:rsidP="00595DD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595DDC" w:rsidRDefault="00595DDC" w:rsidP="00595DDC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Segoe UI" w:hAnsi="Segoe UI" w:cs="Segoe UI"/>
          <w:color w:val="000000"/>
        </w:rPr>
      </w:pPr>
    </w:p>
    <w:p w:rsidR="00595DDC" w:rsidRDefault="00595DDC"/>
    <w:sectPr w:rsidR="00595DDC" w:rsidSect="0024337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75"/>
    <w:rsid w:val="0006250E"/>
    <w:rsid w:val="000E0F0A"/>
    <w:rsid w:val="0010226F"/>
    <w:rsid w:val="001244E4"/>
    <w:rsid w:val="001F7A66"/>
    <w:rsid w:val="00243375"/>
    <w:rsid w:val="00262C3C"/>
    <w:rsid w:val="00275F29"/>
    <w:rsid w:val="002B5C45"/>
    <w:rsid w:val="00317614"/>
    <w:rsid w:val="003B78DA"/>
    <w:rsid w:val="003E55E3"/>
    <w:rsid w:val="004023EE"/>
    <w:rsid w:val="00412978"/>
    <w:rsid w:val="004702A1"/>
    <w:rsid w:val="004D12C4"/>
    <w:rsid w:val="004D4AE1"/>
    <w:rsid w:val="00510DB1"/>
    <w:rsid w:val="00563CA6"/>
    <w:rsid w:val="005760A9"/>
    <w:rsid w:val="00586798"/>
    <w:rsid w:val="00595DDC"/>
    <w:rsid w:val="005C528B"/>
    <w:rsid w:val="005E193C"/>
    <w:rsid w:val="005F047B"/>
    <w:rsid w:val="006371FF"/>
    <w:rsid w:val="00655E39"/>
    <w:rsid w:val="00681E18"/>
    <w:rsid w:val="00691617"/>
    <w:rsid w:val="006D3319"/>
    <w:rsid w:val="00764B9B"/>
    <w:rsid w:val="007E124A"/>
    <w:rsid w:val="007E575B"/>
    <w:rsid w:val="00804A72"/>
    <w:rsid w:val="0083585A"/>
    <w:rsid w:val="0083685A"/>
    <w:rsid w:val="00861742"/>
    <w:rsid w:val="00940ED2"/>
    <w:rsid w:val="0097489B"/>
    <w:rsid w:val="00993819"/>
    <w:rsid w:val="009962AB"/>
    <w:rsid w:val="009B1E8A"/>
    <w:rsid w:val="009D69A7"/>
    <w:rsid w:val="009F0AA6"/>
    <w:rsid w:val="00A07BE0"/>
    <w:rsid w:val="00A5629A"/>
    <w:rsid w:val="00A81938"/>
    <w:rsid w:val="00A90CB4"/>
    <w:rsid w:val="00AC1815"/>
    <w:rsid w:val="00B114B2"/>
    <w:rsid w:val="00B15C74"/>
    <w:rsid w:val="00B17EB6"/>
    <w:rsid w:val="00B7004E"/>
    <w:rsid w:val="00B733A3"/>
    <w:rsid w:val="00BD6AB0"/>
    <w:rsid w:val="00C06167"/>
    <w:rsid w:val="00C73C89"/>
    <w:rsid w:val="00CB0BF0"/>
    <w:rsid w:val="00CD0985"/>
    <w:rsid w:val="00D34B47"/>
    <w:rsid w:val="00D64D21"/>
    <w:rsid w:val="00D92230"/>
    <w:rsid w:val="00E91843"/>
    <w:rsid w:val="00EC557D"/>
    <w:rsid w:val="00F207BD"/>
    <w:rsid w:val="00F3114B"/>
    <w:rsid w:val="00F3584A"/>
    <w:rsid w:val="00F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9435"/>
  <w15:chartTrackingRefBased/>
  <w15:docId w15:val="{FFB812B1-35E2-4167-8A88-EB480975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29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978"/>
    <w:rPr>
      <w:rFonts w:ascii="Segoe UI" w:hAnsi="Segoe UI" w:cs="Segoe UI"/>
      <w:sz w:val="18"/>
      <w:szCs w:val="18"/>
    </w:rPr>
  </w:style>
  <w:style w:type="paragraph" w:customStyle="1" w:styleId="detail-result-text">
    <w:name w:val="detail-result-text"/>
    <w:basedOn w:val="a"/>
    <w:rsid w:val="00F3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31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3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378849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3356996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555582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575204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2490396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1670844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8829657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9579673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4885198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23138169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9726502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3622716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363242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5319681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9702782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096685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5027706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0011093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6833825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3964624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5777015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9264404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0550798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161536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1751661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1412059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980692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689854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884123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001595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5053895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3939007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9595532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232838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8863548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0302387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9247292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771951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9637598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8582268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837458920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20946550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4372067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3483735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0014789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04637916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6745898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94630711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707281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52196498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8767505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9998723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0358230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69010534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4223439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64536112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50509755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38221882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43694673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95374996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78796613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86379012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60055341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49259633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449398977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063681219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664894748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760030392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  <w:div w:id="1122378735">
          <w:marLeft w:val="0"/>
          <w:marRight w:val="0"/>
          <w:marTop w:val="0"/>
          <w:marBottom w:val="300"/>
          <w:divBdr>
            <w:top w:val="single" w:sz="6" w:space="8" w:color="CCCCCC"/>
            <w:left w:val="single" w:sz="6" w:space="4" w:color="CCCCCC"/>
            <w:bottom w:val="single" w:sz="6" w:space="8" w:color="CCCCCC"/>
            <w:right w:val="single" w:sz="6" w:space="4" w:color="CCCCCC"/>
          </w:divBdr>
        </w:div>
      </w:divsChild>
    </w:div>
    <w:div w:id="1832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2020-08-09T10:42:00Z</cp:lastPrinted>
  <dcterms:created xsi:type="dcterms:W3CDTF">2020-08-09T08:33:00Z</dcterms:created>
  <dcterms:modified xsi:type="dcterms:W3CDTF">2020-11-01T20:52:00Z</dcterms:modified>
</cp:coreProperties>
</file>