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9421" w14:textId="77777777" w:rsidR="007464BC" w:rsidRDefault="007464BC" w:rsidP="00746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57A40" w14:textId="77777777" w:rsidR="007464BC" w:rsidRDefault="007464BC" w:rsidP="00746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факультатива по немецкому языку на тему:</w:t>
      </w:r>
    </w:p>
    <w:p w14:paraId="157FAEF0" w14:textId="55CA856B" w:rsidR="007464BC" w:rsidRDefault="007464BC" w:rsidP="00746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Zahlen</w:t>
      </w:r>
      <w:r w:rsidRPr="0074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E66DDD0" w14:textId="694F144B" w:rsidR="007464BC" w:rsidRDefault="007464BC" w:rsidP="00746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14:paraId="2B587058" w14:textId="77777777" w:rsidR="007464BC" w:rsidRDefault="007464BC" w:rsidP="00746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«Немецкий язык»</w:t>
      </w:r>
    </w:p>
    <w:p w14:paraId="7ADABC80" w14:textId="77777777" w:rsidR="007464BC" w:rsidRDefault="007464BC" w:rsidP="007464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E8737" w14:textId="77777777" w:rsidR="007464BC" w:rsidRDefault="007464BC" w:rsidP="007464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6279D" w14:textId="77777777" w:rsidR="007464BC" w:rsidRDefault="007464BC" w:rsidP="007464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14:paraId="6DFA9BAE" w14:textId="504FCA36" w:rsidR="007464BC" w:rsidRDefault="007464BC" w:rsidP="007464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немецкого языка </w:t>
      </w:r>
      <w:r w:rsidR="00A3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ШГ №17</w:t>
      </w:r>
      <w:bookmarkStart w:id="0" w:name="_GoBack"/>
      <w:bookmarkEnd w:id="0"/>
    </w:p>
    <w:p w14:paraId="423366E9" w14:textId="77777777" w:rsidR="007464BC" w:rsidRDefault="007464BC" w:rsidP="007464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Магзеева Гульнария Балгамбековна</w:t>
      </w:r>
    </w:p>
    <w:p w14:paraId="48FFC67F" w14:textId="77777777" w:rsidR="007464BC" w:rsidRDefault="007464BC" w:rsidP="00746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EC56A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: второй иностранный язык (немецкий язык)</w:t>
      </w:r>
    </w:p>
    <w:p w14:paraId="0F982DBB" w14:textId="39E7D4B4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Zahlen</w:t>
      </w:r>
      <w:r w:rsidRPr="0074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C1F1794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первичного предъявления новых знаний.</w:t>
      </w:r>
    </w:p>
    <w:p w14:paraId="2FD86EE5" w14:textId="77777777" w:rsidR="007464BC" w:rsidRPr="00187411" w:rsidRDefault="007464BC" w:rsidP="007464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73EA600" w14:textId="77777777" w:rsidR="007464BC" w:rsidRPr="007464BC" w:rsidRDefault="007464BC" w:rsidP="007464B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874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</w:t>
      </w:r>
      <w:r w:rsidRPr="001874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464BC">
        <w:rPr>
          <w:rFonts w:ascii="Times New Roman" w:hAnsi="Times New Roman" w:cs="Times New Roman"/>
          <w:bCs/>
          <w:color w:val="auto"/>
          <w:sz w:val="28"/>
          <w:szCs w:val="28"/>
        </w:rPr>
        <w:t>научить детей считать на немецком языке.</w:t>
      </w:r>
    </w:p>
    <w:p w14:paraId="44E3C84E" w14:textId="2DBDDE5F" w:rsidR="007464BC" w:rsidRPr="007464BC" w:rsidRDefault="007464BC" w:rsidP="007464B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874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464BC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64BC">
        <w:rPr>
          <w:rFonts w:ascii="Times New Roman" w:hAnsi="Times New Roman" w:cs="Times New Roman"/>
          <w:bCs/>
          <w:color w:val="auto"/>
          <w:sz w:val="28"/>
          <w:szCs w:val="28"/>
        </w:rPr>
        <w:t>учить детей различать цифры; знать некоторые цифры на немецком языке.</w:t>
      </w:r>
    </w:p>
    <w:p w14:paraId="71883DB6" w14:textId="68089DB4" w:rsidR="007464BC" w:rsidRPr="007464BC" w:rsidRDefault="007464BC" w:rsidP="007464B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464BC">
        <w:rPr>
          <w:rFonts w:ascii="Times New Roman" w:hAnsi="Times New Roman" w:cs="Times New Roman"/>
          <w:b/>
          <w:color w:val="auto"/>
          <w:sz w:val="28"/>
          <w:szCs w:val="28"/>
        </w:rPr>
        <w:t>Развивающая</w:t>
      </w:r>
      <w:r w:rsidRPr="00EA344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A344D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7464BC">
        <w:rPr>
          <w:rFonts w:ascii="Times New Roman" w:hAnsi="Times New Roman" w:cs="Times New Roman"/>
          <w:bCs/>
          <w:color w:val="auto"/>
          <w:sz w:val="28"/>
          <w:szCs w:val="28"/>
        </w:rPr>
        <w:t>способствовать развитию фантазии, внимания,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64BC">
        <w:rPr>
          <w:rFonts w:ascii="Times New Roman" w:hAnsi="Times New Roman" w:cs="Times New Roman"/>
          <w:bCs/>
          <w:color w:val="auto"/>
          <w:sz w:val="28"/>
          <w:szCs w:val="28"/>
        </w:rPr>
        <w:t>памяти.</w:t>
      </w:r>
    </w:p>
    <w:p w14:paraId="12B4661B" w14:textId="77777777" w:rsidR="007464BC" w:rsidRPr="007464BC" w:rsidRDefault="007464BC" w:rsidP="007464B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464BC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Воспитательная:</w:t>
      </w:r>
      <w:r w:rsidRPr="00746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464BC">
        <w:rPr>
          <w:rFonts w:ascii="Times New Roman" w:hAnsi="Times New Roman" w:cs="Times New Roman"/>
          <w:bCs/>
          <w:color w:val="auto"/>
          <w:sz w:val="28"/>
          <w:szCs w:val="28"/>
        </w:rPr>
        <w:t>привить интерес к немецкому языку, воспитывать любознательность.</w:t>
      </w:r>
    </w:p>
    <w:p w14:paraId="38AB57B2" w14:textId="623C7866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0502554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учебные практические цели:</w:t>
      </w:r>
    </w:p>
    <w:p w14:paraId="3DB4BCF1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 Введение в тему.</w:t>
      </w:r>
    </w:p>
    <w:p w14:paraId="59C13095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 Презентация и первичная активизация лексического  материала в устной и письменной речи.</w:t>
      </w:r>
    </w:p>
    <w:p w14:paraId="6371A575" w14:textId="77777777" w:rsidR="007464BC" w:rsidRPr="00187411" w:rsidRDefault="007464BC" w:rsidP="0074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74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 Обучение диалогической речи</w:t>
      </w:r>
    </w:p>
    <w:p w14:paraId="19E577D6" w14:textId="77777777" w:rsidR="007464BC" w:rsidRDefault="007464BC" w:rsidP="00746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0" w:type="dxa"/>
        <w:tblInd w:w="-1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5470"/>
        <w:gridCol w:w="1991"/>
        <w:gridCol w:w="2178"/>
      </w:tblGrid>
      <w:tr w:rsidR="007464BC" w14:paraId="280665B9" w14:textId="77777777" w:rsidTr="00853341">
        <w:trPr>
          <w:trHeight w:val="615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09A9" w14:textId="77777777" w:rsidR="007464BC" w:rsidRDefault="007464BC" w:rsidP="008533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4BC" w14:paraId="4D4D011F" w14:textId="77777777" w:rsidTr="00853341">
        <w:trPr>
          <w:trHeight w:val="6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92F12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урока. Задачи.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F763D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804E8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13723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(предметные, метапредметные, личностные)</w:t>
            </w:r>
          </w:p>
        </w:tc>
      </w:tr>
      <w:tr w:rsidR="007464BC" w14:paraId="618334D4" w14:textId="77777777" w:rsidTr="00853341">
        <w:trPr>
          <w:trHeight w:val="25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30E01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Организационно-мотивационный</w:t>
            </w:r>
          </w:p>
          <w:p w14:paraId="5410FC4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подготовка учащихся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на уроке обеспечение благоприятного микроклимата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AA7B7F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положительной мотивации на урок</w:t>
            </w:r>
          </w:p>
          <w:p w14:paraId="695072DA" w14:textId="77777777" w:rsidR="007464BC" w:rsidRPr="00187411" w:rsidRDefault="007464BC" w:rsidP="008533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Steht auf!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Guten Tag, Kinder! Setzt euch!</w:t>
            </w:r>
            <w:r w:rsidRPr="00444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Ich bin sehr froh, euch heute zu sehen.</w:t>
            </w:r>
          </w:p>
          <w:p w14:paraId="4E530C7B" w14:textId="77777777" w:rsidR="007464BC" w:rsidRPr="00187411" w:rsidRDefault="007464BC" w:rsidP="008533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Wie geht’s? Beginnen wir!</w:t>
            </w:r>
          </w:p>
          <w:p w14:paraId="6312AB1D" w14:textId="77777777" w:rsidR="007464BC" w:rsidRPr="00444B81" w:rsidRDefault="007464BC" w:rsidP="008533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Рапорт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  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дежурного</w:t>
            </w:r>
          </w:p>
          <w:p w14:paraId="5E3B6EF8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-Der wievielte ist heute?</w:t>
            </w:r>
          </w:p>
          <w:p w14:paraId="291D0E77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Welcher Wochentag ist heute?</w:t>
            </w:r>
          </w:p>
          <w:p w14:paraId="5AC0B40F" w14:textId="77777777" w:rsidR="007464BC" w:rsidRPr="00A32661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2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- Welche Jahreszeit ist da?</w:t>
            </w:r>
          </w:p>
          <w:p w14:paraId="2DC89292" w14:textId="77777777" w:rsidR="007464BC" w:rsidRPr="00444B81" w:rsidRDefault="007464BC" w:rsidP="00853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BACD5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Доброжелательный настрой на урок</w:t>
            </w:r>
          </w:p>
          <w:p w14:paraId="0F1206E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 хором на приветствие: Guten Tag! Приветствуют 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вопросы:</w:t>
            </w:r>
          </w:p>
          <w:p w14:paraId="41A077A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Heute ist der 5. Mai. - Heute ist Dienstag.</w:t>
            </w:r>
          </w:p>
          <w:p w14:paraId="441A61E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-Heute ist Frühling./ Der Frühling ist da./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Jetzt ist Frühling.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AFC3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Предметные: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элементарном диалоге, вспоминают знакомый материал.</w:t>
            </w:r>
          </w:p>
          <w:p w14:paraId="631B8CC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отвечают на вопросы</w:t>
            </w:r>
          </w:p>
          <w:p w14:paraId="32F44EE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4BC" w14:paraId="71DFDB8C" w14:textId="77777777" w:rsidTr="00853341">
        <w:trPr>
          <w:trHeight w:val="14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E851B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2.Актуализация знаний. Планирование деятельности.</w:t>
            </w:r>
          </w:p>
          <w:p w14:paraId="5395195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изученный ранее материал и подвести к новой теме.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A628C" w14:textId="77777777" w:rsidR="007464BC" w:rsidRPr="002D4E2B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новую тему</w:t>
            </w:r>
          </w:p>
          <w:p w14:paraId="35A3536D" w14:textId="77777777" w:rsidR="007464BC" w:rsidRPr="007464BC" w:rsidRDefault="007464BC" w:rsidP="008533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de-DE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Heute haben wir eine ungew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ö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hnliche Stunde. Wir haben Gaste. Begr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üβ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t,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bitte, unsere G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ä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ste. </w:t>
            </w:r>
            <w:r w:rsidRPr="007464B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Hört zu und ratet, bitte , worüber sprechen wir heute.</w:t>
            </w:r>
          </w:p>
          <w:p w14:paraId="1C3627D6" w14:textId="77777777" w:rsidR="007464BC" w:rsidRPr="007464BC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7464BC">
              <w:rPr>
                <w:sz w:val="28"/>
                <w:szCs w:val="28"/>
                <w:lang w:val="de-DE"/>
              </w:rPr>
              <w:t xml:space="preserve">1. </w:t>
            </w:r>
            <w:r w:rsidRPr="00EA344D">
              <w:rPr>
                <w:sz w:val="28"/>
                <w:szCs w:val="28"/>
              </w:rPr>
              <w:t>По</w:t>
            </w:r>
            <w:r w:rsidRPr="007464BC">
              <w:rPr>
                <w:sz w:val="28"/>
                <w:szCs w:val="28"/>
                <w:lang w:val="de-DE"/>
              </w:rPr>
              <w:t xml:space="preserve"> </w:t>
            </w:r>
            <w:r w:rsidRPr="00EA344D">
              <w:rPr>
                <w:sz w:val="28"/>
                <w:szCs w:val="28"/>
              </w:rPr>
              <w:t>картинкам</w:t>
            </w:r>
            <w:r w:rsidRPr="007464BC">
              <w:rPr>
                <w:sz w:val="28"/>
                <w:szCs w:val="28"/>
                <w:lang w:val="de-DE"/>
              </w:rPr>
              <w:t xml:space="preserve"> </w:t>
            </w:r>
            <w:r w:rsidRPr="00EA344D">
              <w:rPr>
                <w:sz w:val="28"/>
                <w:szCs w:val="28"/>
              </w:rPr>
              <w:t>определяют</w:t>
            </w:r>
            <w:r w:rsidRPr="007464BC">
              <w:rPr>
                <w:sz w:val="28"/>
                <w:szCs w:val="28"/>
                <w:lang w:val="de-DE"/>
              </w:rPr>
              <w:t xml:space="preserve"> </w:t>
            </w:r>
            <w:r w:rsidRPr="00EA344D">
              <w:rPr>
                <w:sz w:val="28"/>
                <w:szCs w:val="28"/>
              </w:rPr>
              <w:t>тему</w:t>
            </w:r>
            <w:r w:rsidRPr="007464BC">
              <w:rPr>
                <w:sz w:val="28"/>
                <w:szCs w:val="28"/>
                <w:lang w:val="de-DE"/>
              </w:rPr>
              <w:t xml:space="preserve"> </w:t>
            </w:r>
            <w:r w:rsidRPr="00EA344D">
              <w:rPr>
                <w:sz w:val="28"/>
                <w:szCs w:val="28"/>
              </w:rPr>
              <w:t>урока</w:t>
            </w:r>
            <w:r w:rsidRPr="007464BC">
              <w:rPr>
                <w:sz w:val="28"/>
                <w:szCs w:val="28"/>
                <w:lang w:val="de-DE"/>
              </w:rPr>
              <w:t>.</w:t>
            </w:r>
          </w:p>
          <w:p w14:paraId="64A30F3D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Формулируют цели и задачи урока.</w:t>
            </w:r>
          </w:p>
          <w:p w14:paraId="53118436" w14:textId="77777777" w:rsidR="007464BC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eastAsiaTheme="majorEastAsia"/>
              </w:rPr>
            </w:pPr>
            <w:r w:rsidRPr="00EA344D">
              <w:rPr>
                <w:sz w:val="28"/>
                <w:szCs w:val="28"/>
              </w:rPr>
              <w:t>Учащиеся пробуют сформулировать цели урока: </w:t>
            </w:r>
          </w:p>
          <w:p w14:paraId="3443C22E" w14:textId="77777777" w:rsidR="007464BC" w:rsidRPr="00A32661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EA344D">
              <w:rPr>
                <w:rStyle w:val="a5"/>
                <w:rFonts w:eastAsiaTheme="majorEastAsia"/>
                <w:sz w:val="28"/>
                <w:szCs w:val="28"/>
              </w:rPr>
              <w:t> </w:t>
            </w:r>
            <w:r w:rsidRPr="00A32661">
              <w:rPr>
                <w:sz w:val="28"/>
                <w:szCs w:val="28"/>
                <w:lang w:val="en-US"/>
              </w:rPr>
              <w:t xml:space="preserve">«Wir lernen heute …. </w:t>
            </w:r>
          </w:p>
          <w:p w14:paraId="5E8C877A" w14:textId="6209FD35" w:rsidR="007464BC" w:rsidRPr="00A32661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32661">
              <w:rPr>
                <w:sz w:val="28"/>
                <w:szCs w:val="28"/>
                <w:lang w:val="en-US"/>
              </w:rPr>
              <w:t>Wir sprechen heute über ……</w:t>
            </w:r>
          </w:p>
          <w:p w14:paraId="503637E0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2. Проверяют д/з.</w:t>
            </w:r>
          </w:p>
          <w:p w14:paraId="4B0A5D13" w14:textId="77777777" w:rsidR="007464BC" w:rsidRPr="00EA344D" w:rsidRDefault="007464BC" w:rsidP="007464B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EA344D">
              <w:rPr>
                <w:rFonts w:ascii="Times New Roman" w:hAnsi="Times New Roman" w:cs="Times New Roman"/>
                <w:sz w:val="28"/>
                <w:szCs w:val="28"/>
              </w:rPr>
              <w:t>: действия смысловой организации.</w:t>
            </w:r>
          </w:p>
          <w:p w14:paraId="67A16D6E" w14:textId="77777777" w:rsidR="007464BC" w:rsidRPr="00EA344D" w:rsidRDefault="007464BC" w:rsidP="007464B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Pr="00EA344D">
              <w:rPr>
                <w:rFonts w:ascii="Times New Roman" w:hAnsi="Times New Roman" w:cs="Times New Roman"/>
                <w:sz w:val="28"/>
                <w:szCs w:val="28"/>
              </w:rPr>
              <w:t>: целеполагание как постановка учебной задачи.</w:t>
            </w:r>
          </w:p>
          <w:p w14:paraId="36EFF266" w14:textId="77777777" w:rsidR="007464BC" w:rsidRPr="00EA344D" w:rsidRDefault="007464BC" w:rsidP="007464B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EA344D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учебной деятельности, сотрудничество с учителем, сверстниками.</w:t>
            </w:r>
          </w:p>
          <w:p w14:paraId="2E32F9F0" w14:textId="0B9458EC" w:rsidR="007464BC" w:rsidRDefault="007464BC" w:rsidP="007464BC">
            <w:pPr>
              <w:pStyle w:val="4"/>
              <w:shd w:val="clear" w:color="auto" w:fill="FFFFFF"/>
              <w:spacing w:before="0" w:line="255" w:lineRule="atLeast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44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3. Введение в иностранную атмосферу</w:t>
            </w:r>
          </w:p>
          <w:p w14:paraId="628DADC5" w14:textId="440A195E" w:rsidR="007464BC" w:rsidRPr="00A32661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64BC">
              <w:rPr>
                <w:rStyle w:val="a5"/>
                <w:rFonts w:eastAsiaTheme="majorEastAsia"/>
                <w:sz w:val="28"/>
                <w:szCs w:val="28"/>
                <w:lang w:val="en-US"/>
              </w:rPr>
              <w:t>Mundgymnastik</w:t>
            </w:r>
            <w:r w:rsidRPr="00A32661">
              <w:rPr>
                <w:rStyle w:val="a5"/>
                <w:rFonts w:eastAsiaTheme="majorEastAsia"/>
                <w:sz w:val="28"/>
                <w:szCs w:val="28"/>
              </w:rPr>
              <w:t>.</w:t>
            </w:r>
          </w:p>
          <w:p w14:paraId="70504DD5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EA344D">
              <w:rPr>
                <w:sz w:val="28"/>
                <w:szCs w:val="28"/>
                <w:lang w:val="en-US"/>
              </w:rPr>
              <w:t>1.Hören</w:t>
            </w:r>
          </w:p>
          <w:p w14:paraId="53C6DA77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  <w:lang w:val="en-US"/>
              </w:rPr>
              <w:t>1, 2 – Polizei</w:t>
            </w:r>
            <w:r w:rsidRPr="00EA344D">
              <w:rPr>
                <w:sz w:val="28"/>
                <w:szCs w:val="28"/>
                <w:lang w:val="en-US"/>
              </w:rPr>
              <w:br/>
              <w:t>3, 4 – Offizier</w:t>
            </w:r>
            <w:r w:rsidRPr="00EA344D">
              <w:rPr>
                <w:sz w:val="28"/>
                <w:szCs w:val="28"/>
                <w:lang w:val="en-US"/>
              </w:rPr>
              <w:br/>
              <w:t>5, 6 – alte Hex’</w:t>
            </w:r>
            <w:r w:rsidRPr="00EA344D">
              <w:rPr>
                <w:sz w:val="28"/>
                <w:szCs w:val="28"/>
                <w:lang w:val="en-US"/>
              </w:rPr>
              <w:br/>
              <w:t>7, 8 – Gute Nacht!</w:t>
            </w:r>
            <w:r w:rsidRPr="00EA344D">
              <w:rPr>
                <w:sz w:val="28"/>
                <w:szCs w:val="28"/>
                <w:lang w:val="en-US"/>
              </w:rPr>
              <w:br/>
            </w:r>
            <w:r w:rsidRPr="00EA344D">
              <w:rPr>
                <w:sz w:val="28"/>
                <w:szCs w:val="28"/>
              </w:rPr>
              <w:t>9, 10 – Schlafen gehen!</w:t>
            </w:r>
          </w:p>
          <w:p w14:paraId="4A37C2C7" w14:textId="51A03EDE" w:rsidR="007464BC" w:rsidRPr="007464BC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2.Wiederholen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382681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работают над картинкой</w:t>
            </w:r>
          </w:p>
          <w:p w14:paraId="08113D1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тему урока</w:t>
            </w:r>
          </w:p>
          <w:p w14:paraId="4226482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A6406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F0FC6E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C83FC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4F93CB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2F12C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F19E8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ED758B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043C04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472AF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05FB04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30BE6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B6FD67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B0A5B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627D9D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1. Учащиеся слушают</w:t>
            </w:r>
          </w:p>
          <w:p w14:paraId="3079F45C" w14:textId="77777777" w:rsidR="007464BC" w:rsidRPr="007464BC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2. Учащиеся повторяют</w:t>
            </w:r>
          </w:p>
          <w:p w14:paraId="7D2A1760" w14:textId="722453D2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A906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03941B6F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извлекать информацию из иностранной речи</w:t>
            </w:r>
          </w:p>
          <w:p w14:paraId="63ED130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на основе анализа делать выводы</w:t>
            </w:r>
          </w:p>
          <w:p w14:paraId="19005CC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14:paraId="3DF4C2BF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слушать и понимать других</w:t>
            </w:r>
          </w:p>
        </w:tc>
      </w:tr>
      <w:tr w:rsidR="007464BC" w14:paraId="673FC9AF" w14:textId="77777777" w:rsidTr="00853341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6729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Открытие новых знаний.</w:t>
            </w:r>
          </w:p>
          <w:p w14:paraId="1097A21E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сопоставлять предложение по образцу.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30B67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работы по изучению темы урока.</w:t>
            </w:r>
          </w:p>
          <w:p w14:paraId="3A9E9434" w14:textId="77777777" w:rsidR="007464BC" w:rsidRPr="00EA344D" w:rsidRDefault="007464BC" w:rsidP="007464BC">
            <w:pPr>
              <w:pStyle w:val="4"/>
              <w:shd w:val="clear" w:color="auto" w:fill="FFFFFF"/>
              <w:spacing w:before="0" w:line="255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44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Развитие языковой компетенции. Введение числительных. Первичная активизация числительных</w:t>
            </w:r>
          </w:p>
          <w:p w14:paraId="70A87324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1.Theorie</w:t>
            </w:r>
          </w:p>
          <w:p w14:paraId="4F5B4F79" w14:textId="77777777" w:rsidR="00D972CB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Zahlen </w:t>
            </w:r>
          </w:p>
          <w:p w14:paraId="09562DA2" w14:textId="1062846E" w:rsidR="007464BC" w:rsidRPr="00EA344D" w:rsidRDefault="00D972CB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lastRenderedPageBreak/>
              <w:t>Счет от 1 до 20</w:t>
            </w:r>
          </w:p>
          <w:p w14:paraId="4A215593" w14:textId="5C644E42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BDCCB4E" w14:textId="77777777" w:rsidR="007464BC" w:rsidRPr="00EA344D" w:rsidRDefault="007464BC" w:rsidP="007464BC">
            <w:pPr>
              <w:pStyle w:val="4"/>
              <w:shd w:val="clear" w:color="auto" w:fill="FFFFFF"/>
              <w:spacing w:before="0" w:line="255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44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5. Коллективная работа «Слушай и подпевай»</w:t>
            </w:r>
          </w:p>
          <w:p w14:paraId="6070668C" w14:textId="77777777" w:rsidR="007464BC" w:rsidRPr="00EA344D" w:rsidRDefault="007464BC" w:rsidP="007464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344D">
              <w:rPr>
                <w:sz w:val="28"/>
                <w:szCs w:val="28"/>
              </w:rPr>
              <w:t>Прослушивание и воспроизведение песни „Zahlen-Rap“ из УМК “Horizonte”.</w:t>
            </w:r>
          </w:p>
          <w:p w14:paraId="531AE266" w14:textId="77777777" w:rsidR="007464BC" w:rsidRPr="00EA344D" w:rsidRDefault="007464BC" w:rsidP="007464BC">
            <w:pPr>
              <w:pStyle w:val="4"/>
              <w:shd w:val="clear" w:color="auto" w:fill="FFFFFF"/>
              <w:spacing w:before="0" w:line="255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44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6. «Послушай и прочитай числа». Самостоятельная работа</w:t>
            </w:r>
          </w:p>
          <w:p w14:paraId="7F31C8BD" w14:textId="77777777" w:rsidR="007464BC" w:rsidRPr="00A32661" w:rsidRDefault="007464BC" w:rsidP="00853341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33EEEB6E" w14:textId="77777777" w:rsidR="007464BC" w:rsidRPr="00A32661" w:rsidRDefault="007464BC" w:rsidP="00853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CA9CAC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Выполняют задания по намеченному плану, открывают новые знания.</w:t>
            </w:r>
          </w:p>
          <w:p w14:paraId="4AE957C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D9AA0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новой лексики</w:t>
            </w:r>
          </w:p>
          <w:p w14:paraId="5D5D0A50" w14:textId="505DAFEB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работают по рисунку и называют </w:t>
            </w:r>
            <w:r w:rsidR="00D9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1806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14:paraId="18877AA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на основе анализа делать выводы</w:t>
            </w:r>
          </w:p>
          <w:p w14:paraId="2079625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14:paraId="6BBD646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Умеют слушать и понимать других</w:t>
            </w:r>
          </w:p>
          <w:p w14:paraId="5BC1153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строить речевое высказывание в соответствии с поставленными задачами</w:t>
            </w:r>
          </w:p>
          <w:p w14:paraId="1956A99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оформлять свои мысли в устной форме</w:t>
            </w:r>
          </w:p>
          <w:p w14:paraId="2CB4761F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14:paraId="2224578F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осуществлять познавательную и личностную рефлексию</w:t>
            </w:r>
          </w:p>
        </w:tc>
      </w:tr>
      <w:tr w:rsidR="007464BC" w14:paraId="0F87B45C" w14:textId="77777777" w:rsidTr="00853341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293C6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Физкультминутка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E2E1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2CBBB7" wp14:editId="3B2A5431">
                  <wp:extent cx="2047875" cy="1533930"/>
                  <wp:effectExtent l="0" t="0" r="0" b="9525"/>
                  <wp:docPr id="16" name="Рисунок 16" descr="C:\Users\Lenovo\AppData\Local\Microsoft\Windows\INetCache\Content.MSO\76CE40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enovo\AppData\Local\Microsoft\Windows\INetCache\Content.MSO\76CE40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95" cy="153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B859E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 и повторяют за ним движения.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1E700" w14:textId="77777777" w:rsidR="007464BC" w:rsidRDefault="007464BC" w:rsidP="008533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4BC" w14:paraId="626490D0" w14:textId="77777777" w:rsidTr="00853341">
        <w:trPr>
          <w:trHeight w:val="1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1EDA3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Открытие новых знаний.</w:t>
            </w:r>
          </w:p>
          <w:p w14:paraId="0EA6D4B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учащихся сопоставлять предложение по образцу.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3C1F31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Даёт задание на продуктивное применение знаний и умений.</w:t>
            </w:r>
          </w:p>
          <w:p w14:paraId="6A856E0B" w14:textId="77777777" w:rsidR="007464BC" w:rsidRPr="00162395" w:rsidRDefault="007464BC" w:rsidP="00853341">
            <w:pPr>
              <w:pStyle w:val="a3"/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2395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Образовать пары: «Ты – мне, я – тебе»</w:t>
            </w:r>
          </w:p>
          <w:p w14:paraId="1BDB94A2" w14:textId="77777777" w:rsidR="007464BC" w:rsidRPr="00187411" w:rsidRDefault="007464BC" w:rsidP="00853341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  <w:t>Die Mutter – der Vater;</w:t>
            </w:r>
          </w:p>
          <w:p w14:paraId="51E1CF43" w14:textId="77777777" w:rsidR="007464BC" w:rsidRPr="00187411" w:rsidRDefault="007464BC" w:rsidP="00853341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  <w:t>Der Onkel - …</w:t>
            </w:r>
          </w:p>
          <w:p w14:paraId="5ED910F5" w14:textId="77777777" w:rsidR="007464BC" w:rsidRPr="00187411" w:rsidRDefault="007464BC" w:rsidP="00853341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  <w:t>Der Bruder - …</w:t>
            </w:r>
          </w:p>
          <w:p w14:paraId="486C7C1E" w14:textId="77777777" w:rsidR="007464BC" w:rsidRPr="00187411" w:rsidRDefault="007464BC" w:rsidP="00853341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  <w:t>Die Oma - …</w:t>
            </w:r>
          </w:p>
          <w:p w14:paraId="04E26112" w14:textId="77777777" w:rsidR="007464BC" w:rsidRDefault="007464BC" w:rsidP="00853341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val="en-US" w:eastAsia="ru-RU"/>
              </w:rPr>
              <w:t>Die Tochter - …</w:t>
            </w:r>
          </w:p>
          <w:p w14:paraId="7BB29EAA" w14:textId="77777777" w:rsidR="007464BC" w:rsidRPr="007464BC" w:rsidRDefault="007464BC" w:rsidP="00853341">
            <w:pPr>
              <w:pStyle w:val="a3"/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</w:p>
          <w:p w14:paraId="0E7DE9A1" w14:textId="77777777" w:rsidR="007464BC" w:rsidRPr="00162395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F78815C" w14:textId="77777777" w:rsidR="007464BC" w:rsidRPr="00162395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075EEC" w14:textId="77777777" w:rsidR="007464BC" w:rsidRDefault="007464BC" w:rsidP="008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заданий проблемного характера.</w:t>
            </w:r>
          </w:p>
          <w:p w14:paraId="3ED1359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пары</w:t>
            </w:r>
          </w:p>
          <w:p w14:paraId="7B00A72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</w:t>
            </w:r>
          </w:p>
          <w:p w14:paraId="6318AAA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друг у друга.</w:t>
            </w:r>
          </w:p>
          <w:p w14:paraId="44589B4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9798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1BC863F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осуществлять познавательную и личностную рефлексию</w:t>
            </w:r>
          </w:p>
          <w:p w14:paraId="71AF195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14:paraId="656B59E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адекватной самооценке</w:t>
            </w:r>
          </w:p>
        </w:tc>
      </w:tr>
      <w:tr w:rsidR="007464BC" w14:paraId="34AED62D" w14:textId="77777777" w:rsidTr="00853341">
        <w:trPr>
          <w:trHeight w:val="83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4679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Самостоятельное применение новых знаний</w:t>
            </w:r>
          </w:p>
          <w:p w14:paraId="74D7A2A9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Задача: закрепление знаний и умений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88292E" w14:textId="77777777" w:rsidR="007464BC" w:rsidRPr="001A4E84" w:rsidRDefault="007464BC" w:rsidP="007464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Составить предложения</w:t>
            </w:r>
          </w:p>
          <w:p w14:paraId="75A07FE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Mein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Vater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2956E77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Meine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Mutter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05FA2BC7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Mein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Bruder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696E3494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Meine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Schwester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43E3EFF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Mein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Opa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1A79237B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lastRenderedPageBreak/>
              <w:t>Meine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>Oma</w:t>
            </w:r>
            <w:r w:rsidRPr="0016239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 w:eastAsia="ru-RU"/>
              </w:rPr>
              <w:t xml:space="preserve">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heißt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 xml:space="preserve"> …</w:t>
            </w:r>
          </w:p>
          <w:p w14:paraId="3452F63C" w14:textId="77777777" w:rsidR="007464BC" w:rsidRDefault="007464BC" w:rsidP="007464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Учитель предлагает прочесть рэп </w:t>
            </w:r>
          </w:p>
          <w:p w14:paraId="6DBD1963" w14:textId="77777777" w:rsidR="007464BC" w:rsidRPr="002D4E2B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«Моя семья»</w:t>
            </w:r>
          </w:p>
          <w:p w14:paraId="0A83D0A5" w14:textId="77777777" w:rsidR="007464BC" w:rsidRPr="001A4E84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de-DE"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8102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1.Добавляют имена своих родителей, братьев, сестер,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бабушек и дедушек</w:t>
            </w:r>
          </w:p>
          <w:p w14:paraId="4AC06336" w14:textId="77777777" w:rsidR="007464BC" w:rsidRPr="002D4E2B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2.</w:t>
            </w:r>
            <w:r w:rsidRPr="001A4E84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Ребята читают рэп из выученных слов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AED8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681962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A2924E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D37BA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3C5E5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FADAF5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7464BC" w14:paraId="2E3D2AFB" w14:textId="77777777" w:rsidTr="00853341">
        <w:trPr>
          <w:trHeight w:val="18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5B48D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 Итог урока</w:t>
            </w:r>
          </w:p>
          <w:p w14:paraId="73069820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обобщение и выводы по учебной проблеме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070806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Мы сегодня занимались на уроке разной работой.  И чтобы узнать насколько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интересно </w:t>
            </w: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прошёл урок и над чем ещё нужно поработать, в этом  мне помо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жет пирамида, разделенная на три части.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с вами сегодня прошли?</w:t>
            </w:r>
          </w:p>
          <w:p w14:paraId="2BCBA686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запомнилось?</w:t>
            </w:r>
          </w:p>
          <w:p w14:paraId="3EC01C13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  был ли понятен новый материал, возникали ли в процессе освоения нового материала вопросы, а возможно вы ничего не поняли из представленного материала</w:t>
            </w:r>
          </w:p>
          <w:p w14:paraId="6B01E3FC" w14:textId="77777777" w:rsidR="007464BC" w:rsidRDefault="007464BC" w:rsidP="007464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все понятно</w:t>
            </w:r>
          </w:p>
          <w:p w14:paraId="429427A5" w14:textId="77777777" w:rsidR="007464BC" w:rsidRPr="001A4E84" w:rsidRDefault="007464BC" w:rsidP="007464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остались вопросы</w:t>
            </w:r>
          </w:p>
          <w:p w14:paraId="48C1AA66" w14:textId="77777777" w:rsidR="007464BC" w:rsidRPr="001A4E84" w:rsidRDefault="007464BC" w:rsidP="007464B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ничего не понял.</w:t>
            </w:r>
          </w:p>
          <w:p w14:paraId="48B2F381" w14:textId="77777777" w:rsidR="007464BC" w:rsidRPr="001A4E84" w:rsidRDefault="007464BC" w:rsidP="008533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8741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de-DE" w:eastAsia="ru-RU"/>
              </w:rPr>
              <w:t>Habt ihr Fragen? Ihr arbeitet heute sehr gut! Vielen Dank! Auf Widersehen!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47DA6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Помогают учителю подвести итоги. Обобщение. Рефлексия.</w:t>
            </w:r>
          </w:p>
          <w:p w14:paraId="3CC4FE5B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поставленные вопросы.</w:t>
            </w:r>
          </w:p>
          <w:p w14:paraId="6C5EB39C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пирамиду, читают свои записи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D5D9D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699CFFEA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по теме урока</w:t>
            </w:r>
          </w:p>
          <w:p w14:paraId="47129078" w14:textId="77777777" w:rsidR="007464BC" w:rsidRDefault="007464BC" w:rsidP="0085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слушать и понимать других; умеют строить речевые высказывания в соответствии с поставленными задачами</w:t>
            </w:r>
          </w:p>
        </w:tc>
      </w:tr>
    </w:tbl>
    <w:p w14:paraId="7BA69B6C" w14:textId="77777777" w:rsidR="007464BC" w:rsidRDefault="007464BC" w:rsidP="00746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A57FEF" w14:textId="77777777" w:rsidR="007464BC" w:rsidRDefault="007464BC" w:rsidP="0074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9DDDA" w14:textId="77777777" w:rsidR="007464BC" w:rsidRDefault="007464BC" w:rsidP="007464BC"/>
    <w:p w14:paraId="5C2C5A94" w14:textId="77777777" w:rsidR="00A469A3" w:rsidRDefault="00A32661"/>
    <w:sectPr w:rsidR="00A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2CDC"/>
    <w:multiLevelType w:val="hybridMultilevel"/>
    <w:tmpl w:val="DFD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1C2"/>
    <w:multiLevelType w:val="multilevel"/>
    <w:tmpl w:val="3EE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342C3"/>
    <w:multiLevelType w:val="hybridMultilevel"/>
    <w:tmpl w:val="2F1E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8"/>
    <w:rsid w:val="001D3714"/>
    <w:rsid w:val="002812ED"/>
    <w:rsid w:val="007464BC"/>
    <w:rsid w:val="009B6F28"/>
    <w:rsid w:val="00A32661"/>
    <w:rsid w:val="00D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A72D"/>
  <w15:chartTrackingRefBased/>
  <w15:docId w15:val="{3D4F35C3-87CC-4A38-883D-9AE84DEA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B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B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B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46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64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rmal (Web)"/>
    <w:basedOn w:val="a"/>
    <w:uiPriority w:val="99"/>
    <w:unhideWhenUsed/>
    <w:rsid w:val="0074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4BC"/>
    <w:rPr>
      <w:b/>
      <w:bCs/>
    </w:rPr>
  </w:style>
  <w:style w:type="character" w:styleId="a6">
    <w:name w:val="Emphasis"/>
    <w:basedOn w:val="a0"/>
    <w:uiPriority w:val="20"/>
    <w:qFormat/>
    <w:rsid w:val="00746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dcterms:created xsi:type="dcterms:W3CDTF">2022-05-12T22:45:00Z</dcterms:created>
  <dcterms:modified xsi:type="dcterms:W3CDTF">2022-05-16T10:30:00Z</dcterms:modified>
</cp:coreProperties>
</file>