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BEC1" w14:textId="77777777" w:rsidR="000C415F" w:rsidRPr="00185D3D" w:rsidRDefault="000C415F" w:rsidP="000C415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5D3D">
        <w:rPr>
          <w:rFonts w:ascii="Times New Roman" w:eastAsia="Times New Roman" w:hAnsi="Times New Roman" w:cs="Times New Roman"/>
          <w:b/>
          <w:sz w:val="20"/>
          <w:szCs w:val="20"/>
        </w:rPr>
        <w:t>План урока</w:t>
      </w:r>
    </w:p>
    <w:p w14:paraId="0074E2CF" w14:textId="77777777" w:rsidR="000C415F" w:rsidRPr="00185D3D" w:rsidRDefault="000C415F" w:rsidP="000C415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168" w:tblpY="1"/>
        <w:tblOverlap w:val="never"/>
        <w:tblW w:w="5833" w:type="pct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044"/>
        <w:gridCol w:w="1154"/>
        <w:gridCol w:w="274"/>
        <w:gridCol w:w="862"/>
        <w:gridCol w:w="847"/>
        <w:gridCol w:w="1614"/>
        <w:gridCol w:w="584"/>
        <w:gridCol w:w="1577"/>
        <w:gridCol w:w="1934"/>
      </w:tblGrid>
      <w:tr w:rsidR="000C415F" w:rsidRPr="00185D3D" w14:paraId="0FD370B7" w14:textId="77777777" w:rsidTr="00CD11B9">
        <w:trPr>
          <w:cantSplit/>
          <w:trHeight w:val="473"/>
        </w:trPr>
        <w:tc>
          <w:tcPr>
            <w:tcW w:w="2379" w:type="pct"/>
            <w:gridSpan w:val="5"/>
          </w:tcPr>
          <w:p w14:paraId="1F2DD9DF" w14:textId="77777777" w:rsidR="000C415F" w:rsidRPr="00185D3D" w:rsidRDefault="000C415F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долгосрочного планирования: </w:t>
            </w:r>
          </w:p>
        </w:tc>
        <w:tc>
          <w:tcPr>
            <w:tcW w:w="2621" w:type="pct"/>
            <w:gridSpan w:val="4"/>
          </w:tcPr>
          <w:p w14:paraId="3D0BFC1B" w14:textId="77777777" w:rsidR="000C415F" w:rsidRPr="00185D3D" w:rsidRDefault="000C415F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Школа: </w:t>
            </w:r>
            <w:r w:rsidR="00561124"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ШЛ №1</w:t>
            </w:r>
          </w:p>
        </w:tc>
      </w:tr>
      <w:tr w:rsidR="000C415F" w:rsidRPr="00185D3D" w14:paraId="17D36E41" w14:textId="77777777" w:rsidTr="00CD11B9">
        <w:trPr>
          <w:cantSplit/>
          <w:trHeight w:val="472"/>
        </w:trPr>
        <w:tc>
          <w:tcPr>
            <w:tcW w:w="2379" w:type="pct"/>
            <w:gridSpan w:val="5"/>
          </w:tcPr>
          <w:p w14:paraId="3D97D0A2" w14:textId="77777777" w:rsidR="000C415F" w:rsidRPr="00185D3D" w:rsidRDefault="000C415F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Дата :</w:t>
            </w:r>
            <w:proofErr w:type="gramEnd"/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61124"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23.11.2021</w:t>
            </w:r>
          </w:p>
        </w:tc>
        <w:tc>
          <w:tcPr>
            <w:tcW w:w="2621" w:type="pct"/>
            <w:gridSpan w:val="4"/>
          </w:tcPr>
          <w:p w14:paraId="042B9A84" w14:textId="77777777" w:rsidR="000C415F" w:rsidRPr="00185D3D" w:rsidRDefault="000C415F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учителя:</w:t>
            </w:r>
            <w:r w:rsidR="00CC4480"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61124"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Укубасова</w:t>
            </w:r>
            <w:proofErr w:type="spellEnd"/>
            <w:r w:rsidR="00561124"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Г.Д.</w:t>
            </w:r>
          </w:p>
        </w:tc>
      </w:tr>
      <w:tr w:rsidR="000C415F" w:rsidRPr="00185D3D" w14:paraId="22A12890" w14:textId="77777777" w:rsidTr="00CD11B9">
        <w:trPr>
          <w:cantSplit/>
          <w:trHeight w:val="412"/>
        </w:trPr>
        <w:tc>
          <w:tcPr>
            <w:tcW w:w="2379" w:type="pct"/>
            <w:gridSpan w:val="5"/>
          </w:tcPr>
          <w:p w14:paraId="25398536" w14:textId="77777777" w:rsidR="000C415F" w:rsidRPr="00185D3D" w:rsidRDefault="000C415F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класс: 5</w:t>
            </w:r>
          </w:p>
        </w:tc>
        <w:tc>
          <w:tcPr>
            <w:tcW w:w="1009" w:type="pct"/>
            <w:gridSpan w:val="2"/>
          </w:tcPr>
          <w:p w14:paraId="2AB83B0A" w14:textId="77777777" w:rsidR="000C415F" w:rsidRPr="00185D3D" w:rsidRDefault="000C415F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Участвовали: </w:t>
            </w:r>
          </w:p>
        </w:tc>
        <w:tc>
          <w:tcPr>
            <w:tcW w:w="1612" w:type="pct"/>
            <w:gridSpan w:val="2"/>
          </w:tcPr>
          <w:p w14:paraId="78BDC0FA" w14:textId="77777777" w:rsidR="000C415F" w:rsidRPr="00185D3D" w:rsidRDefault="000C415F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Не участвовали:</w:t>
            </w:r>
            <w:r w:rsidR="00CC4480"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C4480" w:rsidRPr="00185D3D" w14:paraId="78465B5D" w14:textId="77777777" w:rsidTr="00CD11B9">
        <w:trPr>
          <w:cantSplit/>
          <w:trHeight w:val="412"/>
        </w:trPr>
        <w:tc>
          <w:tcPr>
            <w:tcW w:w="1468" w:type="pct"/>
            <w:gridSpan w:val="2"/>
          </w:tcPr>
          <w:p w14:paraId="1B9DEBF7" w14:textId="77777777" w:rsidR="00CC4480" w:rsidRPr="00185D3D" w:rsidRDefault="00CC4480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532" w:type="pct"/>
            <w:gridSpan w:val="7"/>
          </w:tcPr>
          <w:p w14:paraId="1472196E" w14:textId="77777777" w:rsidR="00CC4480" w:rsidRPr="00185D3D" w:rsidRDefault="00CC4480" w:rsidP="00CD11B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Материальная культура древних кочевников</w:t>
            </w:r>
            <w:r w:rsidR="00FA405D" w:rsidRPr="00185D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(1 ч)</w:t>
            </w:r>
          </w:p>
        </w:tc>
      </w:tr>
      <w:tr w:rsidR="000C415F" w:rsidRPr="00185D3D" w14:paraId="497CAD0C" w14:textId="77777777" w:rsidTr="00CD11B9">
        <w:trPr>
          <w:cantSplit/>
        </w:trPr>
        <w:tc>
          <w:tcPr>
            <w:tcW w:w="1468" w:type="pct"/>
            <w:gridSpan w:val="2"/>
          </w:tcPr>
          <w:p w14:paraId="3E2BE6C9" w14:textId="77777777" w:rsidR="000C415F" w:rsidRPr="00185D3D" w:rsidRDefault="000C415F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3532" w:type="pct"/>
            <w:gridSpan w:val="7"/>
          </w:tcPr>
          <w:p w14:paraId="35418B5B" w14:textId="77777777" w:rsidR="000C415F" w:rsidRPr="00185D3D" w:rsidRDefault="00CC4480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5.2.2.3 – описывать особенности прикладного искусства древних племен</w:t>
            </w:r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4103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8BEFD6" w14:textId="77777777" w:rsidR="000C415F" w:rsidRPr="00185D3D" w:rsidRDefault="0023395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DC1FF2" w:rsidRPr="00185D3D" w14:paraId="478F0D10" w14:textId="77777777" w:rsidTr="00CD11B9">
        <w:trPr>
          <w:cantSplit/>
        </w:trPr>
        <w:tc>
          <w:tcPr>
            <w:tcW w:w="1468" w:type="pct"/>
            <w:gridSpan w:val="2"/>
          </w:tcPr>
          <w:p w14:paraId="4F078A10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мыслительных навыков</w:t>
            </w:r>
          </w:p>
        </w:tc>
        <w:tc>
          <w:tcPr>
            <w:tcW w:w="3532" w:type="pct"/>
            <w:gridSpan w:val="7"/>
          </w:tcPr>
          <w:p w14:paraId="6F486672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Понимание и применение</w:t>
            </w:r>
          </w:p>
        </w:tc>
      </w:tr>
      <w:tr w:rsidR="00DC1FF2" w:rsidRPr="00185D3D" w14:paraId="71C05B06" w14:textId="77777777" w:rsidTr="00CD11B9">
        <w:trPr>
          <w:cantSplit/>
          <w:trHeight w:val="603"/>
        </w:trPr>
        <w:tc>
          <w:tcPr>
            <w:tcW w:w="1468" w:type="pct"/>
            <w:gridSpan w:val="2"/>
          </w:tcPr>
          <w:p w14:paraId="55F4FD25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3532" w:type="pct"/>
            <w:gridSpan w:val="7"/>
          </w:tcPr>
          <w:p w14:paraId="32A06895" w14:textId="77777777" w:rsidR="00DC1FF2" w:rsidRPr="00185D3D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Понимает структуру строения жилища древних кочевников;</w:t>
            </w:r>
          </w:p>
          <w:p w14:paraId="4ED8E46F" w14:textId="77777777" w:rsidR="00DC1FF2" w:rsidRPr="00185D3D" w:rsidRDefault="000D29FA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Дает характеристику типов жилища кочевников</w:t>
            </w:r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DC1FF2" w:rsidRPr="00185D3D" w14:paraId="014FA36B" w14:textId="77777777" w:rsidTr="00CD11B9">
        <w:trPr>
          <w:cantSplit/>
          <w:trHeight w:val="603"/>
        </w:trPr>
        <w:tc>
          <w:tcPr>
            <w:tcW w:w="1468" w:type="pct"/>
            <w:gridSpan w:val="2"/>
          </w:tcPr>
          <w:p w14:paraId="7B70FA2D" w14:textId="77777777" w:rsidR="00DC1FF2" w:rsidRPr="00185D3D" w:rsidRDefault="00DC1FF2" w:rsidP="00CD11B9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Цель урока</w:t>
            </w:r>
          </w:p>
        </w:tc>
        <w:tc>
          <w:tcPr>
            <w:tcW w:w="3532" w:type="pct"/>
            <w:gridSpan w:val="7"/>
          </w:tcPr>
          <w:p w14:paraId="383A7A13" w14:textId="77777777" w:rsidR="00DC1FF2" w:rsidRPr="00185D3D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  <w:r w:rsidR="00640215"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учащиеся</w:t>
            </w: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описывают особенности </w:t>
            </w:r>
            <w:proofErr w:type="gramStart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</w:t>
            </w:r>
            <w:r w:rsidR="000D29FA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жилища</w:t>
            </w:r>
            <w:proofErr w:type="gramEnd"/>
            <w:r w:rsidR="000D29FA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кочевников  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0D29FA" w:rsidRPr="00185D3D">
              <w:rPr>
                <w:rFonts w:ascii="Times New Roman" w:hAnsi="Times New Roman" w:cs="Times New Roman"/>
                <w:sz w:val="20"/>
                <w:szCs w:val="20"/>
              </w:rPr>
              <w:t>его типы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669E9C5" w14:textId="77777777" w:rsidR="000D29FA" w:rsidRPr="00185D3D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Большинство</w:t>
            </w:r>
            <w:r w:rsidR="00640215"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учащиеся</w:t>
            </w: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различают </w:t>
            </w:r>
            <w:r w:rsidR="000D29FA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</w:t>
            </w:r>
            <w:proofErr w:type="gramEnd"/>
            <w:r w:rsidR="000D29FA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строения  жилища кочевников  и его типы;</w:t>
            </w:r>
          </w:p>
          <w:p w14:paraId="1839ED41" w14:textId="77777777" w:rsidR="00DC1FF2" w:rsidRPr="00185D3D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Некоторые</w:t>
            </w:r>
            <w:r w:rsidR="00640215"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учащиеся</w:t>
            </w: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делают вывод об эволюции</w:t>
            </w:r>
            <w:r w:rsidR="000D29FA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и особенностях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жилища древних кочевников</w:t>
            </w:r>
            <w:r w:rsidR="00640215" w:rsidRPr="00185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1FF2" w:rsidRPr="00185D3D" w14:paraId="4053D60C" w14:textId="77777777" w:rsidTr="00CD11B9">
        <w:trPr>
          <w:cantSplit/>
          <w:trHeight w:val="377"/>
        </w:trPr>
        <w:tc>
          <w:tcPr>
            <w:tcW w:w="1468" w:type="pct"/>
            <w:gridSpan w:val="2"/>
          </w:tcPr>
          <w:p w14:paraId="673CFA50" w14:textId="77777777" w:rsidR="00DC1FF2" w:rsidRPr="00185D3D" w:rsidRDefault="00DC1FF2" w:rsidP="00CD11B9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Языковые задачи</w:t>
            </w:r>
          </w:p>
        </w:tc>
        <w:tc>
          <w:tcPr>
            <w:tcW w:w="3532" w:type="pct"/>
            <w:gridSpan w:val="7"/>
          </w:tcPr>
          <w:p w14:paraId="295BC2FB" w14:textId="77777777" w:rsidR="001B4D2A" w:rsidRPr="00185D3D" w:rsidRDefault="009607FF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Основные термины: к</w:t>
            </w:r>
            <w:r w:rsidR="00F75DE8" w:rsidRPr="00185D3D">
              <w:rPr>
                <w:rFonts w:ascii="Times New Roman" w:hAnsi="Times New Roman" w:cs="Times New Roman"/>
                <w:sz w:val="20"/>
                <w:szCs w:val="20"/>
              </w:rPr>
              <w:t>ультура, материальная культура, ю</w:t>
            </w:r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рта, </w:t>
            </w:r>
            <w:proofErr w:type="spellStart"/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>кереге</w:t>
            </w:r>
            <w:proofErr w:type="spellEnd"/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>шанырак</w:t>
            </w:r>
            <w:proofErr w:type="spellEnd"/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>уык</w:t>
            </w:r>
            <w:proofErr w:type="spellEnd"/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1FF2" w:rsidRPr="00185D3D">
              <w:rPr>
                <w:rFonts w:ascii="Times New Roman" w:hAnsi="Times New Roman" w:cs="Times New Roman"/>
                <w:sz w:val="20"/>
                <w:szCs w:val="20"/>
              </w:rPr>
              <w:t>есык</w:t>
            </w:r>
            <w:proofErr w:type="spellEnd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кос, курке.</w:t>
            </w: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C1FF2" w:rsidRPr="00185D3D" w14:paraId="16168A6F" w14:textId="77777777" w:rsidTr="00CD11B9">
        <w:trPr>
          <w:cantSplit/>
          <w:trHeight w:val="603"/>
        </w:trPr>
        <w:tc>
          <w:tcPr>
            <w:tcW w:w="1468" w:type="pct"/>
            <w:gridSpan w:val="2"/>
          </w:tcPr>
          <w:p w14:paraId="6B477368" w14:textId="77777777" w:rsidR="00DC1FF2" w:rsidRPr="00185D3D" w:rsidRDefault="00DC1FF2" w:rsidP="00CD11B9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Воспитание ценностей  </w:t>
            </w:r>
          </w:p>
          <w:p w14:paraId="2F234FF3" w14:textId="77777777" w:rsidR="00DC1FF2" w:rsidRPr="00185D3D" w:rsidRDefault="00DC1FF2" w:rsidP="00CD11B9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BED7CB" w14:textId="77777777" w:rsidR="00DC1FF2" w:rsidRPr="00185D3D" w:rsidRDefault="00DC1FF2" w:rsidP="00CD11B9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2" w:type="pct"/>
            <w:gridSpan w:val="7"/>
          </w:tcPr>
          <w:p w14:paraId="4C6981A1" w14:textId="77777777" w:rsidR="00DC1FF2" w:rsidRPr="00185D3D" w:rsidRDefault="005E178E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ценности на основе национальной </w:t>
            </w:r>
            <w:proofErr w:type="gramStart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идеи  «</w:t>
            </w:r>
            <w:proofErr w:type="gramEnd"/>
            <w:r w:rsidRPr="00185D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Мәңгілік ел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»: общность истории, культуры и языка.</w:t>
            </w:r>
          </w:p>
          <w:p w14:paraId="069ED323" w14:textId="77777777" w:rsidR="00DC1FF2" w:rsidRPr="00185D3D" w:rsidRDefault="005E178E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На примере темы создать условия для развития бережного отношения к </w:t>
            </w:r>
            <w:proofErr w:type="gramStart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культурному  и</w:t>
            </w:r>
            <w:proofErr w:type="gramEnd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историческому  наследию Казахстана. </w:t>
            </w:r>
          </w:p>
        </w:tc>
      </w:tr>
      <w:tr w:rsidR="00DC1FF2" w:rsidRPr="00185D3D" w14:paraId="71F5C99C" w14:textId="77777777" w:rsidTr="00CD11B9">
        <w:trPr>
          <w:cantSplit/>
          <w:trHeight w:val="511"/>
        </w:trPr>
        <w:tc>
          <w:tcPr>
            <w:tcW w:w="1468" w:type="pct"/>
            <w:gridSpan w:val="2"/>
          </w:tcPr>
          <w:p w14:paraId="79C977F2" w14:textId="77777777" w:rsidR="00DC1FF2" w:rsidRPr="00185D3D" w:rsidRDefault="00DC1FF2" w:rsidP="00CD11B9">
            <w:pPr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Межпредметная связь</w:t>
            </w:r>
          </w:p>
        </w:tc>
        <w:tc>
          <w:tcPr>
            <w:tcW w:w="3532" w:type="pct"/>
            <w:gridSpan w:val="7"/>
          </w:tcPr>
          <w:p w14:paraId="410B84E3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обучение, казахский язык, </w:t>
            </w:r>
            <w:r w:rsidR="009607FF" w:rsidRPr="00185D3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DC1FF2" w:rsidRPr="00185D3D" w14:paraId="2E107F3A" w14:textId="77777777" w:rsidTr="00CD11B9">
        <w:trPr>
          <w:cantSplit/>
          <w:trHeight w:val="469"/>
        </w:trPr>
        <w:tc>
          <w:tcPr>
            <w:tcW w:w="1468" w:type="pct"/>
            <w:gridSpan w:val="2"/>
          </w:tcPr>
          <w:p w14:paraId="7D445B02" w14:textId="77777777" w:rsidR="00DC1FF2" w:rsidRPr="00185D3D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Предыдущие знания</w:t>
            </w:r>
          </w:p>
          <w:p w14:paraId="426446F3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2" w:type="pct"/>
            <w:gridSpan w:val="7"/>
          </w:tcPr>
          <w:p w14:paraId="1C02AF6C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Вклад кочевников в мировую цивилизацию</w:t>
            </w:r>
          </w:p>
        </w:tc>
      </w:tr>
      <w:tr w:rsidR="00DC1FF2" w:rsidRPr="00185D3D" w14:paraId="485381E8" w14:textId="77777777" w:rsidTr="00CD11B9">
        <w:trPr>
          <w:trHeight w:val="564"/>
        </w:trPr>
        <w:tc>
          <w:tcPr>
            <w:tcW w:w="5000" w:type="pct"/>
            <w:gridSpan w:val="9"/>
          </w:tcPr>
          <w:p w14:paraId="49EDA85D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60DEE3" w14:textId="77777777" w:rsidR="00DC1FF2" w:rsidRPr="00185D3D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Ход урока</w:t>
            </w:r>
          </w:p>
        </w:tc>
      </w:tr>
      <w:tr w:rsidR="00DC1FF2" w:rsidRPr="00185D3D" w14:paraId="56125C35" w14:textId="77777777" w:rsidTr="00CD11B9">
        <w:trPr>
          <w:trHeight w:val="528"/>
        </w:trPr>
        <w:tc>
          <w:tcPr>
            <w:tcW w:w="938" w:type="pct"/>
          </w:tcPr>
          <w:p w14:paraId="46AB7A25" w14:textId="77777777" w:rsidR="00DC1FF2" w:rsidRPr="00185D3D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Запланированные этапы урока</w:t>
            </w:r>
          </w:p>
        </w:tc>
        <w:tc>
          <w:tcPr>
            <w:tcW w:w="3174" w:type="pct"/>
            <w:gridSpan w:val="7"/>
          </w:tcPr>
          <w:p w14:paraId="3B79C79E" w14:textId="77777777" w:rsidR="00DC1FF2" w:rsidRPr="00185D3D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упражнений, запланированных на урок:  </w:t>
            </w:r>
          </w:p>
          <w:p w14:paraId="49EBBAA3" w14:textId="77777777" w:rsidR="00DC1FF2" w:rsidRPr="00185D3D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pct"/>
          </w:tcPr>
          <w:p w14:paraId="7363C891" w14:textId="77777777" w:rsidR="00DC1FF2" w:rsidRPr="00185D3D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DC1FF2" w:rsidRPr="00185D3D" w14:paraId="469D2229" w14:textId="77777777" w:rsidTr="00CD11B9">
        <w:trPr>
          <w:trHeight w:val="55"/>
        </w:trPr>
        <w:tc>
          <w:tcPr>
            <w:tcW w:w="938" w:type="pct"/>
          </w:tcPr>
          <w:p w14:paraId="19684F13" w14:textId="77777777" w:rsidR="00DC1FF2" w:rsidRPr="00185D3D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Начало урока</w:t>
            </w:r>
          </w:p>
          <w:p w14:paraId="51AE3C01" w14:textId="77777777" w:rsidR="00B24956" w:rsidRPr="00185D3D" w:rsidRDefault="00B24956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 мин</w:t>
            </w:r>
          </w:p>
          <w:p w14:paraId="2440E3BB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pct"/>
            <w:gridSpan w:val="7"/>
          </w:tcPr>
          <w:p w14:paraId="686D4FF4" w14:textId="77777777" w:rsidR="004E0581" w:rsidRPr="00185D3D" w:rsidRDefault="004E0581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I</w:t>
            </w:r>
            <w:r w:rsidRPr="00185D3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. </w:t>
            </w:r>
            <w:r w:rsidR="00DC1FF2" w:rsidRPr="00185D3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Организационный момент</w:t>
            </w:r>
            <w:r w:rsidR="00B24956" w:rsidRPr="00185D3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(1мин)</w:t>
            </w:r>
          </w:p>
          <w:p w14:paraId="44A1275F" w14:textId="77777777" w:rsidR="00DC1FF2" w:rsidRPr="00185D3D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Психологический </w:t>
            </w:r>
            <w:proofErr w:type="gramStart"/>
            <w:r w:rsidRPr="00185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настрой</w:t>
            </w:r>
            <w:r w:rsidR="00B24956" w:rsidRPr="00185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="00B24956" w:rsidRPr="00185D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мин)</w:t>
            </w:r>
          </w:p>
          <w:p w14:paraId="75703848" w14:textId="77777777" w:rsidR="00DC1FF2" w:rsidRPr="00185D3D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Утренняя зарядка.</w:t>
            </w:r>
          </w:p>
          <w:p w14:paraId="6D2C1B03" w14:textId="77777777" w:rsidR="00DC1FF2" w:rsidRPr="00185D3D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i/>
                <w:sz w:val="20"/>
                <w:szCs w:val="20"/>
              </w:rPr>
              <w:t>Чтобы создать благоприятный психологический настрой на урок - с утра пораньше для бодрости (чтобы проснуться) с первым звонком делаем утреннюю зарядку под музыку.</w:t>
            </w:r>
          </w:p>
          <w:p w14:paraId="501541D8" w14:textId="77777777" w:rsidR="00DC1FF2" w:rsidRPr="00185D3D" w:rsidRDefault="004E0581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  <w:r w:rsidRPr="00185D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DC1FF2" w:rsidRPr="00185D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C1FF2" w:rsidRPr="00185D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Актуализация знаний</w:t>
            </w:r>
          </w:p>
          <w:p w14:paraId="5A8BC9C4" w14:textId="77777777" w:rsidR="00EB730A" w:rsidRPr="00185D3D" w:rsidRDefault="00561124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«Мозговой штурм»</w:t>
            </w:r>
          </w:p>
          <w:p w14:paraId="3FC85D4A" w14:textId="77777777" w:rsidR="009342A8" w:rsidRPr="00185D3D" w:rsidRDefault="009342A8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30A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Соотнесите в</w:t>
            </w:r>
            <w:r w:rsidR="00EB730A" w:rsidRPr="00185D3D">
              <w:rPr>
                <w:rFonts w:ascii="Times New Roman" w:hAnsi="Times New Roman" w:cs="Times New Roman"/>
                <w:sz w:val="20"/>
                <w:szCs w:val="20"/>
              </w:rPr>
              <w:t>иды пастбищ с временами года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533"/>
              <w:gridCol w:w="2533"/>
            </w:tblGrid>
            <w:tr w:rsidR="009342A8" w:rsidRPr="00185D3D" w14:paraId="0BEEAE5F" w14:textId="77777777" w:rsidTr="009342A8">
              <w:tc>
                <w:tcPr>
                  <w:tcW w:w="2533" w:type="dxa"/>
                </w:tcPr>
                <w:p w14:paraId="04AFA7BE" w14:textId="77777777" w:rsidR="009342A8" w:rsidRPr="00185D3D" w:rsidRDefault="009342A8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А) </w:t>
                  </w:r>
                  <w:proofErr w:type="spellStart"/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Кузеу</w:t>
                  </w:r>
                  <w:proofErr w:type="spellEnd"/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533" w:type="dxa"/>
                </w:tcPr>
                <w:p w14:paraId="61C2DEEA" w14:textId="77777777" w:rsidR="009342A8" w:rsidRPr="00185D3D" w:rsidRDefault="009342A8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Лето</w:t>
                  </w:r>
                </w:p>
              </w:tc>
            </w:tr>
            <w:tr w:rsidR="009342A8" w:rsidRPr="00185D3D" w14:paraId="154E07BB" w14:textId="77777777" w:rsidTr="009342A8">
              <w:tc>
                <w:tcPr>
                  <w:tcW w:w="2533" w:type="dxa"/>
                </w:tcPr>
                <w:p w14:paraId="5EA4338C" w14:textId="77777777" w:rsidR="009342A8" w:rsidRPr="00185D3D" w:rsidRDefault="009342A8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В) </w:t>
                  </w:r>
                  <w:proofErr w:type="spellStart"/>
                  <w:proofErr w:type="gramStart"/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Кыстау</w:t>
                  </w:r>
                  <w:proofErr w:type="spellEnd"/>
                  <w:r w:rsidR="001A1339"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  <w:proofErr w:type="gramEnd"/>
                </w:p>
              </w:tc>
              <w:tc>
                <w:tcPr>
                  <w:tcW w:w="2533" w:type="dxa"/>
                </w:tcPr>
                <w:p w14:paraId="5C5A752C" w14:textId="77777777" w:rsidR="009342A8" w:rsidRPr="00185D3D" w:rsidRDefault="009342A8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 Весна</w:t>
                  </w:r>
                </w:p>
              </w:tc>
            </w:tr>
            <w:tr w:rsidR="009342A8" w:rsidRPr="00185D3D" w14:paraId="467C3A4B" w14:textId="77777777" w:rsidTr="009342A8">
              <w:tc>
                <w:tcPr>
                  <w:tcW w:w="2533" w:type="dxa"/>
                </w:tcPr>
                <w:p w14:paraId="6D8B563D" w14:textId="77777777" w:rsidR="009342A8" w:rsidRPr="00185D3D" w:rsidRDefault="009342A8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С) </w:t>
                  </w:r>
                  <w:proofErr w:type="spellStart"/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Жайляу</w:t>
                  </w:r>
                  <w:proofErr w:type="spellEnd"/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533" w:type="dxa"/>
                </w:tcPr>
                <w:p w14:paraId="1578630A" w14:textId="77777777" w:rsidR="009342A8" w:rsidRPr="00185D3D" w:rsidRDefault="009342A8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 Зима</w:t>
                  </w:r>
                </w:p>
              </w:tc>
            </w:tr>
            <w:tr w:rsidR="009342A8" w:rsidRPr="00185D3D" w14:paraId="04F799F3" w14:textId="77777777" w:rsidTr="009342A8">
              <w:tc>
                <w:tcPr>
                  <w:tcW w:w="2533" w:type="dxa"/>
                </w:tcPr>
                <w:p w14:paraId="26D529E9" w14:textId="77777777" w:rsidR="009342A8" w:rsidRPr="00185D3D" w:rsidRDefault="009342A8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Д) </w:t>
                  </w:r>
                  <w:proofErr w:type="spellStart"/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Коктеу</w:t>
                  </w:r>
                  <w:proofErr w:type="spellEnd"/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33" w:type="dxa"/>
                </w:tcPr>
                <w:p w14:paraId="5AB5A13D" w14:textId="77777777" w:rsidR="009342A8" w:rsidRPr="00185D3D" w:rsidRDefault="009342A8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 Осень</w:t>
                  </w:r>
                </w:p>
              </w:tc>
            </w:tr>
          </w:tbl>
          <w:p w14:paraId="29D9AB43" w14:textId="77777777" w:rsidR="00561124" w:rsidRPr="00185D3D" w:rsidRDefault="00561124" w:rsidP="00CD11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Определите причины перехода к </w:t>
            </w:r>
            <w:proofErr w:type="gramStart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кочевому  скотоводству</w:t>
            </w:r>
            <w:proofErr w:type="gramEnd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E8BF4B8" w14:textId="77777777" w:rsidR="00561124" w:rsidRPr="00185D3D" w:rsidRDefault="00561124" w:rsidP="00CD11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2.</w:t>
            </w: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Какие виды скотоводства вы знаете?</w:t>
            </w:r>
          </w:p>
          <w:p w14:paraId="7A380657" w14:textId="77777777" w:rsidR="00561124" w:rsidRPr="00185D3D" w:rsidRDefault="00561124" w:rsidP="00CD11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3. Что означает термин «тебеневка»?</w:t>
            </w:r>
          </w:p>
          <w:p w14:paraId="52582D18" w14:textId="77777777" w:rsidR="00561124" w:rsidRPr="00185D3D" w:rsidRDefault="00561124" w:rsidP="00CD11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4. Какие животные способны к </w:t>
            </w:r>
            <w:proofErr w:type="spellStart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тебеневанию</w:t>
            </w:r>
            <w:proofErr w:type="spellEnd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1BC6C45E" w14:textId="77777777" w:rsidR="00561124" w:rsidRPr="00185D3D" w:rsidRDefault="00561124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5. Перечисли виды скотоводства, существовавшие на территории Казахстана.</w:t>
            </w:r>
          </w:p>
          <w:p w14:paraId="33680B0A" w14:textId="77777777" w:rsidR="00561124" w:rsidRPr="00185D3D" w:rsidRDefault="00561124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Учащиеся выполняют взаимопроверку друг друга </w:t>
            </w:r>
          </w:p>
          <w:p w14:paraId="397C3DA6" w14:textId="77777777" w:rsidR="00CD5021" w:rsidRPr="00185D3D" w:rsidRDefault="00CD5021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Обратная связь учителя</w:t>
            </w:r>
          </w:p>
          <w:p w14:paraId="6E55D9ED" w14:textId="77777777" w:rsidR="00CD5021" w:rsidRPr="00185D3D" w:rsidRDefault="00CD5021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6E964405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Учитель: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Кочевники, проживающие на территории Казахстана, внесли большой вклад в мировую цивилизацию </w:t>
            </w:r>
            <w:proofErr w:type="gram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и  культуру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15BC5573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526EA53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Учитель: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Тема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сегодняшнего урока</w:t>
            </w:r>
            <w:r w:rsidR="004850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- «Материальная культура древних кочевников». (запись в тетрадь</w:t>
            </w:r>
            <w:proofErr w:type="gram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же такое культура?</w:t>
            </w:r>
          </w:p>
          <w:p w14:paraId="70F87247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Ответы учащихся:</w:t>
            </w:r>
          </w:p>
          <w:p w14:paraId="0644FF03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совокупность созданных человеком материальных и духовных ценностей.</w:t>
            </w:r>
          </w:p>
          <w:p w14:paraId="1FF7DB40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Учитель: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Исходя из темы, записанной на </w:t>
            </w:r>
            <w:proofErr w:type="gram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доске,  с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какой культурой  мы 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должны познакомиться?</w:t>
            </w:r>
          </w:p>
          <w:p w14:paraId="02A2F2D5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Ответы учащихся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: с материальной культурой древних кочевников.</w:t>
            </w:r>
          </w:p>
          <w:p w14:paraId="404A7AEB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Материальная культура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proofErr w:type="gram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совокупность всех материальных ценностей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созданных человеком на протяжении времени (одежда, посуда, мебель, оружие, орудия труда, жилище)</w:t>
            </w:r>
          </w:p>
          <w:p w14:paraId="045A634B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Учитель: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Сегодня мы познакомимся с </w:t>
            </w:r>
            <w:proofErr w:type="gram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вами  с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жилищем древних кочевников проживающих на территории Казахстана, и узнаем об их типах.</w:t>
            </w:r>
          </w:p>
          <w:p w14:paraId="1A9FD72A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Ставится проблемный вопрос</w:t>
            </w:r>
          </w:p>
          <w:p w14:paraId="010E3277" w14:textId="77777777" w:rsidR="006E733C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К концу урока мы должны будем ответить на вопрос, каковы особенности жилища древних кочевников?</w:t>
            </w:r>
          </w:p>
          <w:p w14:paraId="18B2A84B" w14:textId="77777777" w:rsidR="00AB5129" w:rsidRPr="00185D3D" w:rsidRDefault="00AB5129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14:paraId="18EF0D68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20AB0" w14:textId="77777777" w:rsidR="00B24956" w:rsidRPr="00185D3D" w:rsidRDefault="00B24956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0D119" w14:textId="77777777" w:rsidR="00B24956" w:rsidRPr="00185D3D" w:rsidRDefault="00B24956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29564" w14:textId="77777777" w:rsidR="00B24956" w:rsidRPr="00185D3D" w:rsidRDefault="00B24956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Музыка «Зарядка»</w:t>
            </w:r>
          </w:p>
          <w:p w14:paraId="4CCA15BD" w14:textId="77777777" w:rsidR="00F75DE8" w:rsidRPr="00185D3D" w:rsidRDefault="00F75DE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0C986" w14:textId="77777777" w:rsidR="00F75DE8" w:rsidRPr="00185D3D" w:rsidRDefault="00F75DE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02007" w14:textId="77777777" w:rsidR="00F75DE8" w:rsidRPr="00185D3D" w:rsidRDefault="00F75DE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97A3F" w14:textId="77777777" w:rsidR="00F75DE8" w:rsidRPr="00185D3D" w:rsidRDefault="00F75DE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3843A" w14:textId="77777777" w:rsidR="00F75DE8" w:rsidRPr="00185D3D" w:rsidRDefault="00F75DE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 с заданиями</w:t>
            </w:r>
          </w:p>
          <w:p w14:paraId="01546789" w14:textId="77777777" w:rsidR="00B846A8" w:rsidRPr="00185D3D" w:rsidRDefault="00B846A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4AAAB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428EF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30A63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26AF1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D8227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713DE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215AD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64225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47D68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BAAD7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5CC73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14985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E42F8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BDACA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56827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961CE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9FA2C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F37C3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AFC25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7FC25" w14:textId="77777777" w:rsidR="00CD5021" w:rsidRPr="00185D3D" w:rsidRDefault="00CD5021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0F614" w14:textId="77777777" w:rsidR="00F75AA8" w:rsidRPr="00185D3D" w:rsidRDefault="00F75AA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D208E" w14:textId="77777777" w:rsidR="00F75AA8" w:rsidRPr="00185D3D" w:rsidRDefault="00F75AA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Наглядный материал (определение понятия культуры)</w:t>
            </w:r>
          </w:p>
          <w:p w14:paraId="41169F68" w14:textId="77777777" w:rsidR="00F75AA8" w:rsidRPr="00185D3D" w:rsidRDefault="00F75AA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E3EFC" w14:textId="77777777" w:rsidR="00F75AA8" w:rsidRPr="00185D3D" w:rsidRDefault="00F75AA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31A19" w14:textId="77777777" w:rsidR="00F75AA8" w:rsidRPr="00185D3D" w:rsidRDefault="00F75AA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CEEAD" w14:textId="77777777" w:rsidR="00F75AA8" w:rsidRPr="00185D3D" w:rsidRDefault="00F75AA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FF2" w:rsidRPr="00185D3D" w14:paraId="0E82E5A5" w14:textId="77777777" w:rsidTr="00CD11B9">
        <w:trPr>
          <w:trHeight w:val="1114"/>
        </w:trPr>
        <w:tc>
          <w:tcPr>
            <w:tcW w:w="938" w:type="pct"/>
          </w:tcPr>
          <w:p w14:paraId="15346B65" w14:textId="77777777" w:rsidR="00DC1FF2" w:rsidRPr="00185D3D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Середина урока</w:t>
            </w:r>
          </w:p>
          <w:p w14:paraId="1708B5C5" w14:textId="77777777" w:rsidR="00B24956" w:rsidRPr="00185D3D" w:rsidRDefault="00B24956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14:paraId="44320342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74" w:type="pct"/>
            <w:gridSpan w:val="7"/>
          </w:tcPr>
          <w:p w14:paraId="4DB3D9C3" w14:textId="77777777" w:rsidR="005F7D91" w:rsidRPr="00185D3D" w:rsidRDefault="004E0581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</w:pP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en-US"/>
              </w:rPr>
              <w:t>III</w:t>
            </w: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Изучение нового материала</w:t>
            </w:r>
          </w:p>
          <w:p w14:paraId="07B5DF11" w14:textId="77777777" w:rsidR="006E733C" w:rsidRPr="00185D3D" w:rsidRDefault="00E202E9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1. Задание </w:t>
            </w:r>
            <w:r w:rsidR="004E0581"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673B3EC1" w14:textId="77777777" w:rsidR="00E202E9" w:rsidRPr="00185D3D" w:rsidRDefault="006E733C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Индивидуальная работа </w:t>
            </w:r>
          </w:p>
          <w:p w14:paraId="66E35910" w14:textId="77777777" w:rsidR="004E0581" w:rsidRPr="00185D3D" w:rsidRDefault="00E202E9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Внимательно прочитать текст</w:t>
            </w:r>
            <w:r w:rsidR="006E733C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учебника</w:t>
            </w:r>
            <w:r w:rsidR="00A82F09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(НИШ) стр. </w:t>
            </w:r>
            <w:proofErr w:type="gramStart"/>
            <w:r w:rsidR="00A82F09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56 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составить мини кластер о видах жилища кочевников. Объяснить</w:t>
            </w:r>
            <w:r w:rsidR="009607FF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почему юрта была основным видом жилища? </w:t>
            </w:r>
          </w:p>
          <w:p w14:paraId="3ADCAAAE" w14:textId="77777777" w:rsidR="00F670CE" w:rsidRPr="00185D3D" w:rsidRDefault="00F670CE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3E8CB652" w14:textId="77777777" w:rsidR="00E202E9" w:rsidRPr="00185D3D" w:rsidRDefault="00E202E9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Дескрипторы</w:t>
            </w:r>
          </w:p>
          <w:p w14:paraId="373B2ADA" w14:textId="77777777" w:rsidR="00E202E9" w:rsidRPr="00185D3D" w:rsidRDefault="00E202E9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1.Верно указывает в кластере 3 вида жилища древних кочевников;</w:t>
            </w:r>
          </w:p>
          <w:p w14:paraId="73E7B679" w14:textId="77777777" w:rsidR="0096014C" w:rsidRPr="00185D3D" w:rsidRDefault="00E202E9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2. Объясняет</w:t>
            </w:r>
            <w:r w:rsidR="004E0581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почему юрта была о</w:t>
            </w:r>
            <w:r w:rsidR="00A82F09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сновным видом жилища кочевников.</w:t>
            </w:r>
          </w:p>
          <w:p w14:paraId="1B503286" w14:textId="77777777" w:rsidR="0096014C" w:rsidRPr="00185D3D" w:rsidRDefault="00CD5021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 </w:t>
            </w:r>
            <w:proofErr w:type="spellStart"/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формативного</w:t>
            </w:r>
            <w:proofErr w:type="spellEnd"/>
            <w:proofErr w:type="gramEnd"/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оценивания</w:t>
            </w:r>
            <w:r w:rsidR="0096014C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204215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Большой палец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14:paraId="6EAF0E2D" w14:textId="77777777" w:rsidR="006A283D" w:rsidRPr="00185D3D" w:rsidRDefault="00F670CE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Обратная связь учителя</w:t>
            </w:r>
          </w:p>
          <w:p w14:paraId="4CBFC9D6" w14:textId="77777777" w:rsidR="00CD11B9" w:rsidRDefault="00CD11B9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ВИДЕОФРАГМЕНТ</w:t>
            </w:r>
          </w:p>
          <w:p w14:paraId="74AEE963" w14:textId="77777777" w:rsidR="006A283D" w:rsidRPr="00185D3D" w:rsidRDefault="00BF7B97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2. Задание</w:t>
            </w:r>
          </w:p>
          <w:p w14:paraId="753C6237" w14:textId="77777777" w:rsidR="005F7D91" w:rsidRPr="00185D3D" w:rsidRDefault="006A283D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 Работа в парах</w:t>
            </w:r>
          </w:p>
          <w:p w14:paraId="2890BD83" w14:textId="77777777" w:rsidR="00001373" w:rsidRPr="00185D3D" w:rsidRDefault="0000137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Используя текст учебника (НИШ) на странице </w:t>
            </w:r>
            <w:proofErr w:type="gram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заполните таблицу эволюции видов жилищ и дайте характеристику каждому виду. Ответьте на вопрос: «Почему произошли изменения в строительстве жилищ?»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858"/>
              <w:gridCol w:w="2300"/>
            </w:tblGrid>
            <w:tr w:rsidR="00001373" w:rsidRPr="00185D3D" w14:paraId="04CA0E3A" w14:textId="77777777" w:rsidTr="00374FC8">
              <w:tc>
                <w:tcPr>
                  <w:tcW w:w="2858" w:type="dxa"/>
                </w:tcPr>
                <w:p w14:paraId="53C302DC" w14:textId="77777777" w:rsidR="00001373" w:rsidRPr="00185D3D" w:rsidRDefault="00001373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Вид жилища</w:t>
                  </w:r>
                </w:p>
              </w:tc>
              <w:tc>
                <w:tcPr>
                  <w:tcW w:w="2300" w:type="dxa"/>
                </w:tcPr>
                <w:p w14:paraId="7B519B91" w14:textId="77777777" w:rsidR="00001373" w:rsidRPr="00185D3D" w:rsidRDefault="00001373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185D3D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Характеристика (материалы из которого изготавливали жилище, особенности строения)</w:t>
                  </w:r>
                </w:p>
              </w:tc>
            </w:tr>
            <w:tr w:rsidR="00001373" w:rsidRPr="00185D3D" w14:paraId="23DACAA6" w14:textId="77777777" w:rsidTr="00374FC8">
              <w:tc>
                <w:tcPr>
                  <w:tcW w:w="2858" w:type="dxa"/>
                </w:tcPr>
                <w:p w14:paraId="569086FC" w14:textId="77777777" w:rsidR="00001373" w:rsidRPr="00185D3D" w:rsidRDefault="00001373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00" w:type="dxa"/>
                </w:tcPr>
                <w:p w14:paraId="01974911" w14:textId="77777777" w:rsidR="00001373" w:rsidRPr="00185D3D" w:rsidRDefault="00001373" w:rsidP="00E760EB">
                  <w:pPr>
                    <w:framePr w:hSpace="180" w:wrap="around" w:vAnchor="text" w:hAnchor="text" w:x="-1168" w:y="1"/>
                    <w:suppressOverlap/>
                    <w:jc w:val="both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1B9D01FF" w14:textId="77777777" w:rsidR="00001373" w:rsidRPr="00185D3D" w:rsidRDefault="0000137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Ответ______________________________________________</w:t>
            </w:r>
          </w:p>
          <w:p w14:paraId="716261BF" w14:textId="77777777" w:rsidR="00001373" w:rsidRPr="00185D3D" w:rsidRDefault="0000137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____________________________________________________</w:t>
            </w:r>
          </w:p>
          <w:p w14:paraId="664CD73B" w14:textId="77777777" w:rsidR="00001373" w:rsidRPr="00185D3D" w:rsidRDefault="00001373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Дескрипторы</w:t>
            </w:r>
          </w:p>
          <w:p w14:paraId="2CE9D7D0" w14:textId="77777777" w:rsidR="00001373" w:rsidRPr="00185D3D" w:rsidRDefault="0000137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1. В правильной последовательности указывает эволюцию видов жилищ древних кочевников;</w:t>
            </w:r>
          </w:p>
          <w:p w14:paraId="22091730" w14:textId="77777777" w:rsidR="00001373" w:rsidRPr="00185D3D" w:rsidRDefault="0000137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2. Дает верную характеристику землянке;</w:t>
            </w:r>
          </w:p>
          <w:p w14:paraId="51CB50FF" w14:textId="77777777" w:rsidR="00001373" w:rsidRPr="00185D3D" w:rsidRDefault="0000137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3.  Дает верную характеристику кос;</w:t>
            </w:r>
          </w:p>
          <w:p w14:paraId="7FEF2831" w14:textId="77777777" w:rsidR="00001373" w:rsidRPr="00185D3D" w:rsidRDefault="0000137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4.  Дает верную характеристику курке;</w:t>
            </w:r>
          </w:p>
          <w:p w14:paraId="14E5CCAD" w14:textId="77777777" w:rsidR="00001373" w:rsidRPr="00185D3D" w:rsidRDefault="0000137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5.  Дает верную характеристику Юрте;</w:t>
            </w:r>
          </w:p>
          <w:p w14:paraId="4EE9B97A" w14:textId="77777777" w:rsidR="00001373" w:rsidRPr="00185D3D" w:rsidRDefault="0000137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6. Объясняет причину изменения жилищ кочевников.</w:t>
            </w:r>
          </w:p>
          <w:p w14:paraId="777D52BC" w14:textId="77777777" w:rsidR="00920879" w:rsidRPr="00185D3D" w:rsidRDefault="00920879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3. Задание</w:t>
            </w:r>
          </w:p>
          <w:p w14:paraId="1DDBF933" w14:textId="77777777" w:rsidR="00920879" w:rsidRPr="00185D3D" w:rsidRDefault="00920879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Работа в малых группах</w:t>
            </w:r>
          </w:p>
          <w:p w14:paraId="1AF3D998" w14:textId="77777777" w:rsidR="00920879" w:rsidRPr="00185D3D" w:rsidRDefault="00920879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noProof/>
                <w:sz w:val="20"/>
                <w:szCs w:val="20"/>
              </w:rPr>
              <w:t>Следующее задание на привитие национальных ценностей.</w:t>
            </w:r>
          </w:p>
          <w:p w14:paraId="17EF5B50" w14:textId="77777777" w:rsidR="00001373" w:rsidRPr="00185D3D" w:rsidRDefault="00920879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(6 мин)</w:t>
            </w:r>
          </w:p>
          <w:p w14:paraId="548EBD4A" w14:textId="77777777" w:rsidR="00185D3D" w:rsidRPr="00CD11B9" w:rsidRDefault="00001373" w:rsidP="00CD11B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</w:pPr>
            <w:r w:rsidRPr="00185D3D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Пользуясь тестом учебника (НИШ) стр. 56-57 </w:t>
            </w:r>
            <w:proofErr w:type="gramStart"/>
            <w:r w:rsidRPr="00185D3D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подпишите  составные</w:t>
            </w:r>
            <w:proofErr w:type="gramEnd"/>
            <w:r w:rsidRPr="00185D3D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 xml:space="preserve">  части  каркаса  ю</w:t>
            </w:r>
            <w:r w:rsidR="00CD11B9">
              <w:rPr>
                <w:rFonts w:ascii="Times New Roman" w:eastAsiaTheme="minorEastAsia" w:hAnsi="Times New Roman"/>
                <w:bCs/>
                <w:sz w:val="20"/>
                <w:szCs w:val="20"/>
                <w:lang w:val="ru-RU"/>
              </w:rPr>
              <w:t>рты. Чем покрывался каркас юрты?</w:t>
            </w:r>
          </w:p>
          <w:p w14:paraId="0300A6B0" w14:textId="77777777" w:rsidR="00185D3D" w:rsidRDefault="00185D3D" w:rsidP="00CD11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076981" w14:textId="77777777" w:rsidR="00185D3D" w:rsidRPr="00185D3D" w:rsidRDefault="00185D3D" w:rsidP="00CD11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676336" w14:textId="77777777" w:rsidR="00096044" w:rsidRPr="00185D3D" w:rsidRDefault="00CD11B9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softHyphen/>
            </w:r>
            <w:r w:rsidR="00920879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</w:t>
            </w:r>
            <w:r w:rsidR="00BF7B97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</w:t>
            </w:r>
            <w:r w:rsidR="00F75AA8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</w:p>
          <w:p w14:paraId="77560E4B" w14:textId="77777777" w:rsidR="006A283D" w:rsidRPr="00185D3D" w:rsidRDefault="006A283D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</w:pPr>
          </w:p>
          <w:p w14:paraId="3B6F40DE" w14:textId="77777777" w:rsidR="00593ECF" w:rsidRPr="00185D3D" w:rsidRDefault="00CD11B9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37B88CC0" wp14:editId="3DFC6F3A">
                  <wp:extent cx="2493619" cy="1699709"/>
                  <wp:effectExtent l="19050" t="0" r="1931" b="0"/>
                  <wp:docPr id="3" name="Рисунок 1" descr="http://static.free-lancing.ru/media/UserPortfolio/hs/32732e3e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ree-lancing.ru/media/UserPortfolio/hs/32732e3e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03" t="8479" r="7419" b="5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817" cy="17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75711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1843D6DE" wp14:editId="7D96D178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-8890</wp:posOffset>
                      </wp:positionV>
                      <wp:extent cx="2086610" cy="1710690"/>
                      <wp:effectExtent l="38735" t="13335" r="8255" b="57150"/>
                      <wp:wrapNone/>
                      <wp:docPr id="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6610" cy="1710690"/>
                                <a:chOff x="5336" y="1862"/>
                                <a:chExt cx="3286" cy="2694"/>
                              </a:xfrm>
                            </wpg:grpSpPr>
                            <wpg:grpSp>
                              <wpg:cNvPr id="2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6" y="1862"/>
                                  <a:ext cx="2796" cy="2694"/>
                                  <a:chOff x="5336" y="1862"/>
                                  <a:chExt cx="2796" cy="2694"/>
                                </a:xfrm>
                              </wpg:grpSpPr>
                              <wps:wsp>
                                <wps:cNvPr id="4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116" y="1862"/>
                                    <a:ext cx="1050" cy="45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285" y="2320"/>
                                    <a:ext cx="1355" cy="8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336" y="3082"/>
                                    <a:ext cx="2711" cy="116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624" y="3658"/>
                                    <a:ext cx="1508" cy="89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66" y="1879"/>
                                  <a:ext cx="4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40" y="2303"/>
                                  <a:ext cx="4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47" y="3082"/>
                                  <a:ext cx="4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48" y="3658"/>
                                  <a:ext cx="4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48BA7" id="Group 44" o:spid="_x0000_s1026" style="position:absolute;margin-left:67.45pt;margin-top:-.7pt;width:164.3pt;height:134.7pt;z-index:251695104" coordorigin="5336,1862" coordsize="3286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">
                      <v:group id="Group 43" o:spid="_x0000_s1027" style="position:absolute;left:5336;top:1862;width:2796;height:2694" coordorigin="5336,1862" coordsize="2796,2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2" o:spid="_x0000_s1028" type="#_x0000_t32" style="position:absolute;left:6116;top:1862;width:1050;height:4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  <v:stroke endarrow="block"/>
                        </v:shape>
                        <v:shape id="AutoShape 33" o:spid="_x0000_s1029" type="#_x0000_t32" style="position:absolute;left:6285;top:2320;width:1355;height:8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        <v:stroke endarrow="block"/>
                        </v:shape>
                        <v:shape id="AutoShape 34" o:spid="_x0000_s1030" type="#_x0000_t32" style="position:absolute;left:5336;top:3082;width:2711;height:11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">
                          <v:stroke endarrow="block"/>
                        </v:shape>
                        <v:shape id="AutoShape 35" o:spid="_x0000_s1031" type="#_x0000_t32" style="position:absolute;left:6624;top:3658;width:1508;height:8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">
                          <v:stroke endarrow="block"/>
                        </v:shape>
                      </v:group>
                      <v:shape id="AutoShape 36" o:spid="_x0000_s1032" type="#_x0000_t32" style="position:absolute;left:7166;top:1879;width:4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39" o:spid="_x0000_s1033" type="#_x0000_t32" style="position:absolute;left:7640;top:2303;width:4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 id="AutoShape 40" o:spid="_x0000_s1034" type="#_x0000_t32" style="position:absolute;left:8047;top:3082;width:4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<v:shape id="AutoShape 41" o:spid="_x0000_s1035" type="#_x0000_t32" style="position:absolute;left:8148;top:3658;width:4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36185499" w14:textId="77777777" w:rsidR="00DC1FF2" w:rsidRPr="00185D3D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5E724427" w14:textId="77777777" w:rsidR="00920879" w:rsidRPr="00185D3D" w:rsidRDefault="00920879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60AD6C73" w14:textId="77777777" w:rsidR="00920879" w:rsidRPr="00715439" w:rsidRDefault="00920879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78266146" w14:textId="77777777" w:rsidR="00715439" w:rsidRPr="00715439" w:rsidRDefault="00920879" w:rsidP="00CD11B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15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 гр: Собирают разрезанные  пословицы о юрте.</w:t>
            </w:r>
            <w:r w:rsidR="004850AE" w:rsidRPr="00715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Дают знач</w:t>
            </w:r>
            <w:r w:rsidRPr="00715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ение каждой пословице.</w:t>
            </w:r>
          </w:p>
          <w:p w14:paraId="736EB10A" w14:textId="77777777" w:rsidR="00920879" w:rsidRPr="00185D3D" w:rsidRDefault="00920879" w:rsidP="00CD11B9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154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15439" w:rsidRPr="00715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1)Свет одной юрты другую не освещает.</w:t>
            </w:r>
            <w:r w:rsidR="00715439" w:rsidRPr="0071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715439" w:rsidRPr="00715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 Чужую юрту легко валить, да трудно восстановить.</w:t>
            </w:r>
            <w:r w:rsidR="00715439" w:rsidRPr="00715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="00715439" w:rsidRPr="00715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3)Если</w:t>
            </w:r>
            <w:proofErr w:type="gramEnd"/>
            <w:r w:rsidR="00715439" w:rsidRPr="00715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юрте у тебя молоко разольется, то в поле теленок высосет.</w:t>
            </w:r>
            <w:r w:rsidR="00715439" w:rsidRPr="007154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  <w:t>4)Кот из юрты - мыши в пляс.</w:t>
            </w:r>
          </w:p>
          <w:p w14:paraId="788ABB26" w14:textId="77777777" w:rsidR="00920879" w:rsidRPr="00715439" w:rsidRDefault="004850AE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15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гр: Описывают у</w:t>
            </w:r>
            <w:r w:rsidR="00920879" w:rsidRPr="0071543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бранство юрты.</w:t>
            </w:r>
          </w:p>
          <w:p w14:paraId="7D3A9E02" w14:textId="77777777" w:rsidR="00920879" w:rsidRPr="00185D3D" w:rsidRDefault="00920879" w:rsidP="00CD11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4CCCA0A5" w14:textId="77777777" w:rsidR="007D238F" w:rsidRPr="00185D3D" w:rsidRDefault="007D238F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Дескрипторы</w:t>
            </w:r>
          </w:p>
          <w:p w14:paraId="613BC5C3" w14:textId="77777777" w:rsidR="007D238F" w:rsidRPr="00185D3D" w:rsidRDefault="007D238F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1. Правильно подписывает составные части каркаса юрты</w:t>
            </w:r>
            <w:r w:rsidR="006E733C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4D1EB24A" w14:textId="77777777" w:rsidR="007D238F" w:rsidRPr="00185D3D" w:rsidRDefault="007D238F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2.  Верно</w:t>
            </w:r>
            <w:r w:rsidR="006E733C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указывает на материал</w:t>
            </w:r>
            <w:r w:rsidR="006E733C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которым покрывался каркас юрты</w:t>
            </w:r>
            <w:r w:rsidR="006E733C"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DAAA2AA" w14:textId="77777777" w:rsidR="0096014C" w:rsidRPr="00185D3D" w:rsidRDefault="00920879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</w:t>
            </w:r>
            <w:proofErr w:type="spellStart"/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формативного</w:t>
            </w:r>
            <w:proofErr w:type="spellEnd"/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оценивания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«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Аплодисменты»; Обратная связь учителя</w:t>
            </w:r>
          </w:p>
          <w:p w14:paraId="062F2F2D" w14:textId="77777777" w:rsidR="00DC1FF2" w:rsidRPr="00185D3D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8" w:type="pct"/>
          </w:tcPr>
          <w:p w14:paraId="5B317589" w14:textId="77777777" w:rsidR="004E0581" w:rsidRPr="00185D3D" w:rsidRDefault="004E0581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6FEB6" w14:textId="77777777" w:rsidR="004E0581" w:rsidRPr="00185D3D" w:rsidRDefault="006E733C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14:paraId="57163BD8" w14:textId="77777777" w:rsidR="00B846A8" w:rsidRPr="00185D3D" w:rsidRDefault="00B846A8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2C25C" w14:textId="77777777" w:rsidR="00B846A8" w:rsidRPr="00185D3D" w:rsidRDefault="00B846A8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704B0" w14:textId="77777777" w:rsidR="00B846A8" w:rsidRPr="00185D3D" w:rsidRDefault="00B846A8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B8F6E" w14:textId="77777777" w:rsidR="00B846A8" w:rsidRPr="00185D3D" w:rsidRDefault="00B846A8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5157" w14:textId="77777777" w:rsidR="00B846A8" w:rsidRPr="00185D3D" w:rsidRDefault="00B846A8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F6368" w14:textId="77777777" w:rsidR="00204215" w:rsidRPr="00185D3D" w:rsidRDefault="00204215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5365D" w14:textId="77777777" w:rsidR="00204215" w:rsidRPr="00185D3D" w:rsidRDefault="00204215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386B8" w14:textId="77777777" w:rsidR="00204215" w:rsidRPr="00185D3D" w:rsidRDefault="00204215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642C97" w14:textId="77777777" w:rsidR="004E0581" w:rsidRPr="00185D3D" w:rsidRDefault="00B846A8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Учебник, р</w:t>
            </w:r>
            <w:r w:rsidR="004E0581"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аздаточный материал с </w:t>
            </w:r>
            <w:r w:rsidR="006A283D" w:rsidRPr="00185D3D">
              <w:rPr>
                <w:rFonts w:ascii="Times New Roman" w:hAnsi="Times New Roman" w:cs="Times New Roman"/>
                <w:sz w:val="20"/>
                <w:szCs w:val="20"/>
              </w:rPr>
              <w:t>картинкой юрты</w:t>
            </w:r>
          </w:p>
          <w:p w14:paraId="300F7E57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E8F25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6597A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391C2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BA3CF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7F7FD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1A32A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D5EA5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4B85B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161C9" w14:textId="77777777" w:rsidR="00B846A8" w:rsidRPr="00185D3D" w:rsidRDefault="00B846A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136FC" w14:textId="77777777" w:rsidR="00204215" w:rsidRPr="00185D3D" w:rsidRDefault="00204215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728A8" w14:textId="77777777" w:rsidR="00204215" w:rsidRPr="00185D3D" w:rsidRDefault="00204215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F76F8" w14:textId="77777777" w:rsidR="00204215" w:rsidRPr="00185D3D" w:rsidRDefault="00204215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3DBEF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969D7" w14:textId="77777777" w:rsidR="004E0581" w:rsidRPr="00185D3D" w:rsidRDefault="004E0581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</w:p>
          <w:p w14:paraId="02CE4D6D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D0CCA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07215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057228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96344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1EF8F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02236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D1C41" w14:textId="77777777" w:rsidR="004E0581" w:rsidRPr="00185D3D" w:rsidRDefault="004E0581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1AAA6" w14:textId="77777777" w:rsidR="00B846A8" w:rsidRPr="00185D3D" w:rsidRDefault="00B846A8" w:rsidP="00CD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C959F" w14:textId="77777777" w:rsidR="00B846A8" w:rsidRPr="00185D3D" w:rsidRDefault="00B846A8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4BD37" w14:textId="77777777" w:rsidR="00B846A8" w:rsidRPr="00185D3D" w:rsidRDefault="00B846A8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BD99E" w14:textId="77777777" w:rsidR="00B846A8" w:rsidRPr="00185D3D" w:rsidRDefault="00B846A8" w:rsidP="00CD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87F28" w14:textId="77777777" w:rsidR="00B846A8" w:rsidRPr="00185D3D" w:rsidRDefault="00B846A8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FF2" w:rsidRPr="00185D3D" w14:paraId="786320DD" w14:textId="77777777" w:rsidTr="00CD11B9">
        <w:trPr>
          <w:trHeight w:val="1772"/>
        </w:trPr>
        <w:tc>
          <w:tcPr>
            <w:tcW w:w="938" w:type="pct"/>
          </w:tcPr>
          <w:p w14:paraId="4EB0A2B0" w14:textId="77777777" w:rsidR="00DC1FF2" w:rsidRPr="00185D3D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Конец урока</w:t>
            </w:r>
          </w:p>
          <w:p w14:paraId="695E192B" w14:textId="77777777" w:rsidR="00DC1FF2" w:rsidRPr="00185D3D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pct"/>
            <w:gridSpan w:val="7"/>
          </w:tcPr>
          <w:p w14:paraId="59F881A7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IV</w:t>
            </w: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Закрепление</w:t>
            </w:r>
          </w:p>
          <w:p w14:paraId="2D92C740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Работа в малой группе</w:t>
            </w:r>
          </w:p>
          <w:p w14:paraId="72F2A515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Составление </w:t>
            </w:r>
            <w:proofErr w:type="spell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синквейна</w:t>
            </w:r>
            <w:proofErr w:type="spellEnd"/>
          </w:p>
          <w:p w14:paraId="61B417BB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Сделайте вывод об </w:t>
            </w:r>
            <w:proofErr w:type="gram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особенностях  жилища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кочевников</w:t>
            </w:r>
          </w:p>
          <w:p w14:paraId="54FF3993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Правила составления </w:t>
            </w:r>
            <w:proofErr w:type="spellStart"/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синквейна</w:t>
            </w:r>
            <w:proofErr w:type="spellEnd"/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5E5091AB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1строка - одно существительное (тема)</w:t>
            </w:r>
          </w:p>
          <w:p w14:paraId="53F14215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 строка </w:t>
            </w:r>
            <w:proofErr w:type="gramStart"/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  два</w:t>
            </w:r>
            <w:proofErr w:type="gramEnd"/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прилагательных (определение к теме)</w:t>
            </w:r>
          </w:p>
          <w:p w14:paraId="69810E39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 строка – три глагола (по поводу темы)</w:t>
            </w:r>
          </w:p>
          <w:p w14:paraId="170B7E72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 строка – фраза из четырех слов (отношение к теме)</w:t>
            </w:r>
          </w:p>
          <w:p w14:paraId="2EFE97CF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5 </w:t>
            </w:r>
            <w:proofErr w:type="gramStart"/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строка  -</w:t>
            </w:r>
            <w:proofErr w:type="gramEnd"/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одно слово (ассоциация к теме)</w:t>
            </w:r>
          </w:p>
          <w:p w14:paraId="7812A31B" w14:textId="77777777" w:rsidR="00B60CFB" w:rsidRPr="00185D3D" w:rsidRDefault="00B60CFB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7E084AE0" w14:textId="77777777" w:rsidR="00B60CFB" w:rsidRPr="00185D3D" w:rsidRDefault="00B60CFB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Дескрипторы</w:t>
            </w:r>
          </w:p>
          <w:p w14:paraId="1F2D6E2F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Составляет </w:t>
            </w:r>
            <w:proofErr w:type="spell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синквейн</w:t>
            </w:r>
            <w:proofErr w:type="spell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2CE8CFD3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2. Делает вывод об особенностях жилища кочевников.</w:t>
            </w:r>
            <w:r w:rsidRPr="00185D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14:paraId="7A79A7D1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14:paraId="2827F8C9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оценивание </w:t>
            </w: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проводится, используя прием «Светофор», при котором </w:t>
            </w:r>
            <w:proofErr w:type="gramStart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учащиеся  малых</w:t>
            </w:r>
            <w:proofErr w:type="gramEnd"/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групп, оценивают работу соседних поднимая карточки:</w:t>
            </w:r>
          </w:p>
          <w:p w14:paraId="207FF43D" w14:textId="77777777" w:rsidR="004F65C5" w:rsidRPr="00185D3D" w:rsidRDefault="004F65C5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- красный не понял</w:t>
            </w:r>
          </w:p>
          <w:p w14:paraId="67C98AFE" w14:textId="77777777" w:rsidR="004F65C5" w:rsidRPr="00185D3D" w:rsidRDefault="004F65C5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- желтый есть вопросы</w:t>
            </w:r>
          </w:p>
          <w:p w14:paraId="39E63360" w14:textId="77777777" w:rsidR="004F65C5" w:rsidRPr="00185D3D" w:rsidRDefault="004F65C5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</w:rPr>
              <w:t>- зеленый понял</w:t>
            </w:r>
          </w:p>
          <w:p w14:paraId="4F4DC271" w14:textId="77777777" w:rsidR="00B60CFB" w:rsidRPr="00185D3D" w:rsidRDefault="00B60CFB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185D3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Обратная связь учителя</w:t>
            </w:r>
          </w:p>
          <w:p w14:paraId="75293759" w14:textId="77777777" w:rsidR="005669A3" w:rsidRPr="00185D3D" w:rsidRDefault="005669A3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</w:t>
            </w:r>
            <w:r w:rsidRPr="00185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Рефлексия</w:t>
            </w:r>
          </w:p>
          <w:p w14:paraId="493D4A6A" w14:textId="77777777" w:rsidR="00185D3D" w:rsidRPr="00185D3D" w:rsidRDefault="00185D3D" w:rsidP="00CD11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Рефлексия</w:t>
            </w:r>
          </w:p>
          <w:p w14:paraId="4F5CB2BA" w14:textId="77777777" w:rsidR="00DC1FF2" w:rsidRPr="00185D3D" w:rsidRDefault="00920879" w:rsidP="00CD11B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"ЧЕМОДАН, МЯСОРУБКА, КОРЗИНА"</w:t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доске вывешиваются рисунки чемодана, мясорубки, корзины.</w:t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Чемодан – всё, что пригодится в дальнейшем.</w:t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Мясорубка – информацию переработаю.</w:t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Корзина – всё выброшу.</w:t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Предлагается выбрать, как участник поступит с полученной информацией.</w:t>
            </w:r>
          </w:p>
        </w:tc>
        <w:tc>
          <w:tcPr>
            <w:tcW w:w="888" w:type="pct"/>
          </w:tcPr>
          <w:p w14:paraId="32416AD4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C1804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2127D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C38BA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890008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2D8D2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4C6B0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6F71D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D2F6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40B2D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D6EB9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DA3F2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754C1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B41C9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79569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BAB5E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>Карточки  с</w:t>
            </w:r>
            <w:proofErr w:type="gramEnd"/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 трех цветов (зеленый,  желтый и красный)</w:t>
            </w:r>
          </w:p>
          <w:p w14:paraId="473A2744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127AF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C1F18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1B03C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2E9CE" w14:textId="77777777" w:rsidR="00B60CFB" w:rsidRPr="00185D3D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04EFC" w14:textId="77777777" w:rsidR="00DC1FF2" w:rsidRPr="00185D3D" w:rsidRDefault="00185D3D" w:rsidP="00CD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D3D">
              <w:rPr>
                <w:rFonts w:ascii="Times New Roman" w:hAnsi="Times New Roman" w:cs="Times New Roman"/>
                <w:sz w:val="20"/>
                <w:szCs w:val="20"/>
              </w:rPr>
              <w:t xml:space="preserve">На доске рисунки </w:t>
            </w:r>
            <w:r w:rsidRPr="00185D3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"ЧЕМОДАН, МЯСОРУБКА, КОРЗИНА"</w:t>
            </w:r>
          </w:p>
        </w:tc>
      </w:tr>
      <w:tr w:rsidR="00DC1FF2" w:rsidRPr="00126184" w14:paraId="4B278ACC" w14:textId="77777777" w:rsidTr="00CD11B9">
        <w:tc>
          <w:tcPr>
            <w:tcW w:w="1594" w:type="pct"/>
            <w:gridSpan w:val="3"/>
          </w:tcPr>
          <w:p w14:paraId="0DF0C04A" w14:textId="77777777" w:rsidR="00DC1FF2" w:rsidRPr="00126184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526" w:type="pct"/>
            <w:gridSpan w:val="3"/>
          </w:tcPr>
          <w:p w14:paraId="680D900D" w14:textId="77777777" w:rsidR="00DC1FF2" w:rsidRPr="00126184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Оценивание – как Вы планируете проверять уровень усвоения материала учащимися?   </w:t>
            </w:r>
          </w:p>
        </w:tc>
        <w:tc>
          <w:tcPr>
            <w:tcW w:w="1880" w:type="pct"/>
            <w:gridSpan w:val="3"/>
          </w:tcPr>
          <w:p w14:paraId="6B5C3343" w14:textId="77777777" w:rsidR="00DC1FF2" w:rsidRPr="00126184" w:rsidRDefault="00DC1FF2" w:rsidP="00CD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Охрана здоровья и соблюдение техники безопасности  </w:t>
            </w:r>
            <w:r w:rsidRPr="0012618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</w:tr>
      <w:tr w:rsidR="00DC1FF2" w:rsidRPr="00126184" w14:paraId="0D48A392" w14:textId="77777777" w:rsidTr="00126184">
        <w:trPr>
          <w:trHeight w:val="1099"/>
        </w:trPr>
        <w:tc>
          <w:tcPr>
            <w:tcW w:w="1594" w:type="pct"/>
            <w:gridSpan w:val="3"/>
          </w:tcPr>
          <w:p w14:paraId="47049EE2" w14:textId="77777777" w:rsidR="00DC1FF2" w:rsidRPr="00126184" w:rsidRDefault="00EC4219" w:rsidP="00CD11B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Более способные </w:t>
            </w:r>
            <w:proofErr w:type="gramStart"/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ученики </w:t>
            </w:r>
            <w:r w:rsidR="00A82F09"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отвечают</w:t>
            </w:r>
            <w:proofErr w:type="gramEnd"/>
            <w:r w:rsidR="00A82F09"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 вопросы</w:t>
            </w:r>
            <w:r w:rsidR="00B846A8"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A82F09"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в которых нужно подвести итог и обобщить  информацию. Например: </w:t>
            </w:r>
            <w:r w:rsidR="00204215"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 этапе закрепления </w:t>
            </w:r>
            <w:r w:rsidR="00A82F09"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>делают вывод об особенностях жилища древних кочевников.</w:t>
            </w:r>
          </w:p>
          <w:p w14:paraId="175017B9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26" w:type="pct"/>
            <w:gridSpan w:val="3"/>
          </w:tcPr>
          <w:p w14:paraId="76AAE2F4" w14:textId="77777777" w:rsidR="00DC1FF2" w:rsidRPr="00126184" w:rsidRDefault="00A82F09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После каждого задания применяется </w:t>
            </w:r>
            <w:r w:rsidR="00B60CFB"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приемы </w:t>
            </w:r>
            <w:proofErr w:type="spellStart"/>
            <w:r w:rsidR="00B60CFB"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формативного</w:t>
            </w:r>
            <w:proofErr w:type="spellEnd"/>
            <w:r w:rsidR="00B60CFB"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оценивания</w:t>
            </w:r>
            <w:r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– «Светофор»</w:t>
            </w:r>
            <w:r w:rsidR="00204215"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, «Большой палец», «Аплодисменты»</w:t>
            </w:r>
          </w:p>
          <w:p w14:paraId="14D1A72D" w14:textId="77777777" w:rsidR="00B60CFB" w:rsidRPr="00126184" w:rsidRDefault="00B60CFB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«Карусель»</w:t>
            </w:r>
          </w:p>
        </w:tc>
        <w:tc>
          <w:tcPr>
            <w:tcW w:w="1880" w:type="pct"/>
            <w:gridSpan w:val="3"/>
          </w:tcPr>
          <w:p w14:paraId="4A0718A1" w14:textId="77777777" w:rsidR="00DC1FF2" w:rsidRPr="00126184" w:rsidRDefault="00A82F09" w:rsidP="00CD11B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</w:t>
            </w:r>
            <w:r w:rsidR="0096014C"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роведение </w:t>
            </w:r>
            <w:proofErr w:type="spellStart"/>
            <w:r w:rsidR="0096014C"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физминутки</w:t>
            </w:r>
            <w:proofErr w:type="spellEnd"/>
            <w:r w:rsidR="0096014C" w:rsidRPr="001261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«Море волнуется раз»</w:t>
            </w:r>
          </w:p>
        </w:tc>
      </w:tr>
      <w:tr w:rsidR="00DC1FF2" w:rsidRPr="00126184" w14:paraId="3AE18851" w14:textId="77777777" w:rsidTr="00CD11B9">
        <w:trPr>
          <w:cantSplit/>
          <w:trHeight w:val="557"/>
        </w:trPr>
        <w:tc>
          <w:tcPr>
            <w:tcW w:w="1990" w:type="pct"/>
            <w:gridSpan w:val="4"/>
            <w:vMerge w:val="restart"/>
          </w:tcPr>
          <w:p w14:paraId="36B7CBAA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Рефлексия по уроку </w:t>
            </w:r>
          </w:p>
          <w:p w14:paraId="440D185E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56C9F4C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Была ли реальной и </w:t>
            </w:r>
            <w:proofErr w:type="gramStart"/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>доступной  цель</w:t>
            </w:r>
            <w:proofErr w:type="gramEnd"/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урока    или учебные цели?</w:t>
            </w:r>
          </w:p>
          <w:p w14:paraId="7327F595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Все ли </w:t>
            </w:r>
            <w:proofErr w:type="spellStart"/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>учащиесы</w:t>
            </w:r>
            <w:proofErr w:type="spellEnd"/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достигли цели обучения? Если ученики еще не достигли   цели, как вы </w:t>
            </w:r>
            <w:proofErr w:type="gramStart"/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>думаете,  почему</w:t>
            </w:r>
            <w:proofErr w:type="gramEnd"/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? Правильно проводилась дифференциация на уроке?  </w:t>
            </w:r>
          </w:p>
          <w:p w14:paraId="5F054033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010" w:type="pct"/>
            <w:gridSpan w:val="5"/>
          </w:tcPr>
          <w:p w14:paraId="677CD418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Используйте данный раздел урока для рефлексии. Ответьте на вопросы, которые имеют важное значение в этом столбце. </w:t>
            </w:r>
          </w:p>
        </w:tc>
      </w:tr>
      <w:tr w:rsidR="00DC1FF2" w:rsidRPr="00126184" w14:paraId="1AB7849A" w14:textId="77777777" w:rsidTr="00126184">
        <w:trPr>
          <w:cantSplit/>
          <w:trHeight w:val="1251"/>
        </w:trPr>
        <w:tc>
          <w:tcPr>
            <w:tcW w:w="1990" w:type="pct"/>
            <w:gridSpan w:val="4"/>
            <w:vMerge/>
          </w:tcPr>
          <w:p w14:paraId="79375EF8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10" w:type="pct"/>
            <w:gridSpan w:val="5"/>
          </w:tcPr>
          <w:p w14:paraId="5C433E3D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C1FF2" w:rsidRPr="00126184" w14:paraId="7A58F952" w14:textId="77777777" w:rsidTr="00CD11B9">
        <w:trPr>
          <w:trHeight w:val="4478"/>
        </w:trPr>
        <w:tc>
          <w:tcPr>
            <w:tcW w:w="5000" w:type="pct"/>
            <w:gridSpan w:val="9"/>
          </w:tcPr>
          <w:p w14:paraId="0D66C4A4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18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Итоговая оценка</w:t>
            </w:r>
          </w:p>
          <w:p w14:paraId="3A928000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455139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26184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Какие две вещи прошли действительно хорошо (в том числе преподавание и учение)?</w:t>
            </w:r>
          </w:p>
          <w:p w14:paraId="7B49CDA6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  <w:p w14:paraId="59634041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26184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1:</w:t>
            </w:r>
          </w:p>
          <w:p w14:paraId="4FA4EDA1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  <w:p w14:paraId="053D2889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26184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2:</w:t>
            </w:r>
          </w:p>
          <w:p w14:paraId="1648CA97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190CCE4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26184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Какие две вещи могли бы улучшить Ваш урок (в том числе преподавание и учение)?</w:t>
            </w:r>
          </w:p>
          <w:p w14:paraId="2B10E5A0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  <w:p w14:paraId="4245F7B4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26184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 xml:space="preserve">1: </w:t>
            </w:r>
          </w:p>
          <w:p w14:paraId="113C8BCC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  <w:p w14:paraId="5ACBD358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26184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2:</w:t>
            </w:r>
          </w:p>
          <w:p w14:paraId="5877C6B0" w14:textId="77777777" w:rsidR="00DC1FF2" w:rsidRPr="00126184" w:rsidRDefault="00DC1FF2" w:rsidP="00CD11B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60E211D" w14:textId="77777777" w:rsidR="00DC1FF2" w:rsidRPr="00126184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  <w:r w:rsidRPr="00126184">
              <w:rPr>
                <w:rFonts w:ascii="Times New Roman" w:hAnsi="Times New Roman" w:cs="Times New Roman"/>
                <w:sz w:val="16"/>
                <w:szCs w:val="16"/>
                <w:lang w:eastAsia="en-GB"/>
              </w:rPr>
              <w:t>Что нового я узнал из этого урока о своем классе или об отдельных учениках, что я мог бы использовать при планировании следующего урока?</w:t>
            </w:r>
          </w:p>
          <w:p w14:paraId="6718FA79" w14:textId="77777777" w:rsidR="00DC1FF2" w:rsidRPr="00126184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  <w:p w14:paraId="444DE2DA" w14:textId="77777777" w:rsidR="00DC1FF2" w:rsidRPr="00126184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GB"/>
              </w:rPr>
            </w:pPr>
          </w:p>
          <w:p w14:paraId="7B049870" w14:textId="77777777" w:rsidR="00DC1FF2" w:rsidRPr="00126184" w:rsidRDefault="00DC1FF2" w:rsidP="00CD11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261A9B6" w14:textId="77777777" w:rsidR="00687EE3" w:rsidRPr="00126184" w:rsidRDefault="00687EE3" w:rsidP="00687EE3">
      <w:pPr>
        <w:tabs>
          <w:tab w:val="left" w:pos="1301"/>
        </w:tabs>
        <w:rPr>
          <w:rFonts w:ascii="Times New Roman" w:hAnsi="Times New Roman" w:cs="Times New Roman"/>
          <w:sz w:val="16"/>
          <w:szCs w:val="16"/>
        </w:rPr>
      </w:pPr>
    </w:p>
    <w:sectPr w:rsidR="00687EE3" w:rsidRPr="00126184" w:rsidSect="006A28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32DF9"/>
    <w:multiLevelType w:val="hybridMultilevel"/>
    <w:tmpl w:val="92B4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5F"/>
    <w:rsid w:val="00001373"/>
    <w:rsid w:val="00002785"/>
    <w:rsid w:val="00023353"/>
    <w:rsid w:val="00037793"/>
    <w:rsid w:val="00096044"/>
    <w:rsid w:val="000C415F"/>
    <w:rsid w:val="000D00BE"/>
    <w:rsid w:val="000D29FA"/>
    <w:rsid w:val="00116EE8"/>
    <w:rsid w:val="00126184"/>
    <w:rsid w:val="0012709E"/>
    <w:rsid w:val="00167343"/>
    <w:rsid w:val="00185D3D"/>
    <w:rsid w:val="001A1339"/>
    <w:rsid w:val="001B4D2A"/>
    <w:rsid w:val="00204215"/>
    <w:rsid w:val="00233952"/>
    <w:rsid w:val="00273051"/>
    <w:rsid w:val="002E7C87"/>
    <w:rsid w:val="004038D4"/>
    <w:rsid w:val="00444316"/>
    <w:rsid w:val="00446C8A"/>
    <w:rsid w:val="004850AE"/>
    <w:rsid w:val="004E0581"/>
    <w:rsid w:val="004E323E"/>
    <w:rsid w:val="004F65C5"/>
    <w:rsid w:val="00533791"/>
    <w:rsid w:val="00561124"/>
    <w:rsid w:val="0056544D"/>
    <w:rsid w:val="005669A3"/>
    <w:rsid w:val="00593ECF"/>
    <w:rsid w:val="005E178E"/>
    <w:rsid w:val="005F7D91"/>
    <w:rsid w:val="00640215"/>
    <w:rsid w:val="00663ADA"/>
    <w:rsid w:val="00687EE3"/>
    <w:rsid w:val="006A283D"/>
    <w:rsid w:val="006D47B5"/>
    <w:rsid w:val="006E733C"/>
    <w:rsid w:val="00706192"/>
    <w:rsid w:val="00715439"/>
    <w:rsid w:val="00793D7A"/>
    <w:rsid w:val="007D238F"/>
    <w:rsid w:val="007E4103"/>
    <w:rsid w:val="008356CA"/>
    <w:rsid w:val="00893348"/>
    <w:rsid w:val="008C5F33"/>
    <w:rsid w:val="00917D5D"/>
    <w:rsid w:val="00920879"/>
    <w:rsid w:val="009342A8"/>
    <w:rsid w:val="0096014C"/>
    <w:rsid w:val="009607FF"/>
    <w:rsid w:val="00A36482"/>
    <w:rsid w:val="00A43717"/>
    <w:rsid w:val="00A82F09"/>
    <w:rsid w:val="00AB5129"/>
    <w:rsid w:val="00AC31CB"/>
    <w:rsid w:val="00AE614C"/>
    <w:rsid w:val="00B24956"/>
    <w:rsid w:val="00B60CFB"/>
    <w:rsid w:val="00B75711"/>
    <w:rsid w:val="00B846A8"/>
    <w:rsid w:val="00BF7B97"/>
    <w:rsid w:val="00C06D57"/>
    <w:rsid w:val="00C3665E"/>
    <w:rsid w:val="00CC4480"/>
    <w:rsid w:val="00CD11B9"/>
    <w:rsid w:val="00CD5021"/>
    <w:rsid w:val="00CE1CEA"/>
    <w:rsid w:val="00D267ED"/>
    <w:rsid w:val="00DC1FF2"/>
    <w:rsid w:val="00E069AA"/>
    <w:rsid w:val="00E127D2"/>
    <w:rsid w:val="00E202E9"/>
    <w:rsid w:val="00E56FD4"/>
    <w:rsid w:val="00E760EB"/>
    <w:rsid w:val="00EB730A"/>
    <w:rsid w:val="00EC16CA"/>
    <w:rsid w:val="00EC4219"/>
    <w:rsid w:val="00EE3D58"/>
    <w:rsid w:val="00F140D6"/>
    <w:rsid w:val="00F23292"/>
    <w:rsid w:val="00F670CE"/>
    <w:rsid w:val="00F75AA8"/>
    <w:rsid w:val="00F75DE8"/>
    <w:rsid w:val="00F913A8"/>
    <w:rsid w:val="00FA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262A"/>
  <w15:docId w15:val="{24954037-853B-4568-AE41-E3F99C8D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415F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a4">
    <w:name w:val="Абзац списка Знак"/>
    <w:link w:val="a3"/>
    <w:uiPriority w:val="34"/>
    <w:locked/>
    <w:rsid w:val="000C415F"/>
    <w:rPr>
      <w:rFonts w:ascii="Calibri" w:eastAsia="Calibri" w:hAnsi="Calibri" w:cs="Times New Roman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11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E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2021-11-22T17:51:00Z</cp:lastPrinted>
  <dcterms:created xsi:type="dcterms:W3CDTF">2022-01-10T03:34:00Z</dcterms:created>
  <dcterms:modified xsi:type="dcterms:W3CDTF">2022-01-10T03:34:00Z</dcterms:modified>
</cp:coreProperties>
</file>