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45" w:type="dxa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6114"/>
        <w:gridCol w:w="3800"/>
        <w:gridCol w:w="5131"/>
      </w:tblGrid>
      <w:tr w:rsidR="00157DE0" w:rsidRPr="00411D2F" w:rsidTr="001E70C2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7DE0" w:rsidRPr="00411D2F" w:rsidRDefault="00157DE0" w:rsidP="001E70C2">
            <w:pPr>
              <w:ind w:left="20"/>
              <w:jc w:val="both"/>
              <w:rPr>
                <w:sz w:val="24"/>
                <w:szCs w:val="24"/>
                <w:lang w:eastAsia="en-US"/>
              </w:rPr>
            </w:pPr>
            <w:bookmarkStart w:id="0" w:name="z448"/>
            <w:r w:rsidRPr="00411D2F">
              <w:rPr>
                <w:color w:val="000000"/>
                <w:sz w:val="24"/>
                <w:szCs w:val="24"/>
                <w:lang w:eastAsia="en-US"/>
              </w:rPr>
              <w:t>Раздел:</w:t>
            </w:r>
          </w:p>
        </w:tc>
        <w:tc>
          <w:tcPr>
            <w:tcW w:w="89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7DE0" w:rsidRPr="00411D2F" w:rsidRDefault="00157DE0" w:rsidP="001E70C2">
            <w:pPr>
              <w:jc w:val="both"/>
              <w:rPr>
                <w:sz w:val="24"/>
                <w:szCs w:val="24"/>
                <w:lang w:eastAsia="en-US"/>
              </w:rPr>
            </w:pPr>
            <w:r w:rsidRPr="00411D2F">
              <w:rPr>
                <w:sz w:val="24"/>
                <w:szCs w:val="24"/>
                <w:lang w:eastAsia="en-US"/>
              </w:rPr>
              <w:t>Клеточная биология. Вода и органические вещества</w:t>
            </w:r>
          </w:p>
        </w:tc>
      </w:tr>
      <w:tr w:rsidR="00157DE0" w:rsidRPr="00411D2F" w:rsidTr="001E70C2">
        <w:trPr>
          <w:trHeight w:val="613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7DE0" w:rsidRPr="00411D2F" w:rsidRDefault="00157DE0" w:rsidP="001E70C2">
            <w:pPr>
              <w:ind w:left="20"/>
              <w:jc w:val="both"/>
              <w:rPr>
                <w:sz w:val="24"/>
                <w:szCs w:val="24"/>
                <w:lang w:eastAsia="en-US"/>
              </w:rPr>
            </w:pPr>
            <w:r w:rsidRPr="00411D2F">
              <w:rPr>
                <w:color w:val="000000"/>
                <w:sz w:val="24"/>
                <w:szCs w:val="24"/>
                <w:lang w:eastAsia="en-US"/>
              </w:rPr>
              <w:t>ФИО педагога</w:t>
            </w:r>
          </w:p>
        </w:tc>
        <w:tc>
          <w:tcPr>
            <w:tcW w:w="89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7DE0" w:rsidRPr="00E93251" w:rsidRDefault="00157DE0" w:rsidP="001E70C2">
            <w:pPr>
              <w:rPr>
                <w:sz w:val="24"/>
                <w:szCs w:val="24"/>
                <w:lang w:eastAsia="en-US"/>
              </w:rPr>
            </w:pPr>
            <w:r w:rsidRPr="00411D2F">
              <w:rPr>
                <w:sz w:val="24"/>
                <w:szCs w:val="24"/>
                <w:lang w:eastAsia="en-US"/>
              </w:rPr>
              <w:br/>
            </w:r>
            <w:r w:rsidR="00E93251">
              <w:rPr>
                <w:sz w:val="24"/>
                <w:szCs w:val="24"/>
                <w:lang w:val="kk-KZ" w:eastAsia="en-US"/>
              </w:rPr>
              <w:t>Протащик С</w:t>
            </w:r>
            <w:r w:rsidR="00E93251">
              <w:rPr>
                <w:sz w:val="24"/>
                <w:szCs w:val="24"/>
                <w:lang w:eastAsia="en-US"/>
              </w:rPr>
              <w:t>.В.</w:t>
            </w:r>
          </w:p>
        </w:tc>
      </w:tr>
      <w:tr w:rsidR="00157DE0" w:rsidRPr="00411D2F" w:rsidTr="001E70C2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7DE0" w:rsidRPr="00411D2F" w:rsidRDefault="00157DE0" w:rsidP="001E70C2">
            <w:pPr>
              <w:ind w:left="20"/>
              <w:jc w:val="both"/>
              <w:rPr>
                <w:sz w:val="24"/>
                <w:szCs w:val="24"/>
                <w:lang w:eastAsia="en-US"/>
              </w:rPr>
            </w:pPr>
            <w:r w:rsidRPr="00411D2F">
              <w:rPr>
                <w:color w:val="000000"/>
                <w:sz w:val="24"/>
                <w:szCs w:val="24"/>
                <w:lang w:eastAsia="en-US"/>
              </w:rPr>
              <w:t xml:space="preserve"> Дата: </w:t>
            </w:r>
          </w:p>
        </w:tc>
        <w:tc>
          <w:tcPr>
            <w:tcW w:w="89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7DE0" w:rsidRPr="00411D2F" w:rsidRDefault="00E93251" w:rsidP="001E70C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7-г12.10</w:t>
            </w:r>
            <w:r w:rsidR="00157DE0" w:rsidRPr="00411D2F">
              <w:rPr>
                <w:sz w:val="24"/>
                <w:szCs w:val="24"/>
                <w:lang w:eastAsia="en-US"/>
              </w:rPr>
              <w:br/>
            </w:r>
          </w:p>
        </w:tc>
      </w:tr>
      <w:tr w:rsidR="00157DE0" w:rsidRPr="00411D2F" w:rsidTr="001E70C2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7DE0" w:rsidRPr="00411D2F" w:rsidRDefault="00157DE0" w:rsidP="001E70C2">
            <w:pPr>
              <w:ind w:left="20"/>
              <w:jc w:val="both"/>
              <w:rPr>
                <w:sz w:val="24"/>
                <w:szCs w:val="24"/>
                <w:lang w:eastAsia="en-US"/>
              </w:rPr>
            </w:pPr>
            <w:r w:rsidRPr="00411D2F">
              <w:rPr>
                <w:color w:val="000000"/>
                <w:sz w:val="24"/>
                <w:szCs w:val="24"/>
                <w:lang w:eastAsia="en-US"/>
              </w:rPr>
              <w:t xml:space="preserve"> Класс: 7</w:t>
            </w:r>
          </w:p>
        </w:tc>
        <w:tc>
          <w:tcPr>
            <w:tcW w:w="380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7DE0" w:rsidRPr="00411D2F" w:rsidRDefault="00157DE0" w:rsidP="001E70C2">
            <w:pPr>
              <w:ind w:left="20"/>
              <w:jc w:val="both"/>
              <w:rPr>
                <w:sz w:val="24"/>
                <w:szCs w:val="24"/>
                <w:lang w:eastAsia="en-US"/>
              </w:rPr>
            </w:pPr>
            <w:r w:rsidRPr="00411D2F">
              <w:rPr>
                <w:color w:val="000000"/>
                <w:sz w:val="24"/>
                <w:szCs w:val="24"/>
                <w:lang w:eastAsia="en-US"/>
              </w:rPr>
              <w:t xml:space="preserve"> Количество присутствующих: </w:t>
            </w:r>
          </w:p>
        </w:tc>
        <w:tc>
          <w:tcPr>
            <w:tcW w:w="51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7DE0" w:rsidRPr="00411D2F" w:rsidRDefault="00157DE0" w:rsidP="001E70C2">
            <w:pPr>
              <w:ind w:left="20"/>
              <w:jc w:val="both"/>
              <w:rPr>
                <w:sz w:val="24"/>
                <w:szCs w:val="24"/>
                <w:lang w:eastAsia="en-US"/>
              </w:rPr>
            </w:pPr>
            <w:r w:rsidRPr="00411D2F">
              <w:rPr>
                <w:color w:val="000000"/>
                <w:sz w:val="24"/>
                <w:szCs w:val="24"/>
                <w:lang w:eastAsia="en-US"/>
              </w:rPr>
              <w:t>Количество отсутствующих:</w:t>
            </w:r>
          </w:p>
        </w:tc>
      </w:tr>
      <w:tr w:rsidR="00157DE0" w:rsidRPr="00411D2F" w:rsidTr="00157DE0">
        <w:trPr>
          <w:trHeight w:val="497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7DE0" w:rsidRPr="00411D2F" w:rsidRDefault="00157DE0" w:rsidP="001E70C2">
            <w:pPr>
              <w:ind w:left="20"/>
              <w:jc w:val="both"/>
              <w:rPr>
                <w:sz w:val="24"/>
                <w:szCs w:val="24"/>
                <w:lang w:eastAsia="en-US"/>
              </w:rPr>
            </w:pPr>
            <w:r w:rsidRPr="00411D2F">
              <w:rPr>
                <w:color w:val="000000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89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DE0" w:rsidRPr="00411D2F" w:rsidRDefault="00F03EA2" w:rsidP="00157DE0">
            <w:pPr>
              <w:jc w:val="both"/>
              <w:rPr>
                <w:sz w:val="24"/>
                <w:szCs w:val="24"/>
                <w:lang w:eastAsia="en-US"/>
              </w:rPr>
            </w:pPr>
            <w:r w:rsidRPr="00D34644">
              <w:rPr>
                <w:rFonts w:eastAsia="MS Minngs"/>
                <w:sz w:val="24"/>
                <w:szCs w:val="24"/>
              </w:rPr>
              <w:t>Клетка. Сравнение растительной и животной клетки.</w:t>
            </w:r>
          </w:p>
        </w:tc>
      </w:tr>
      <w:tr w:rsidR="00157DE0" w:rsidRPr="00411D2F" w:rsidTr="001E70C2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7DE0" w:rsidRPr="00411D2F" w:rsidRDefault="00157DE0" w:rsidP="001E70C2">
            <w:pPr>
              <w:ind w:left="20"/>
              <w:rPr>
                <w:sz w:val="24"/>
                <w:szCs w:val="24"/>
                <w:lang w:eastAsia="en-US"/>
              </w:rPr>
            </w:pPr>
            <w:r w:rsidRPr="00411D2F">
              <w:rPr>
                <w:color w:val="000000"/>
                <w:sz w:val="24"/>
                <w:szCs w:val="24"/>
                <w:lang w:eastAsia="en-US"/>
              </w:rPr>
              <w:t xml:space="preserve"> Цели обучения в соответствии </w:t>
            </w:r>
            <w:r w:rsidRPr="00411D2F">
              <w:rPr>
                <w:sz w:val="24"/>
                <w:szCs w:val="24"/>
                <w:lang w:eastAsia="en-US"/>
              </w:rPr>
              <w:br/>
            </w:r>
            <w:r w:rsidRPr="00411D2F">
              <w:rPr>
                <w:color w:val="000000"/>
                <w:sz w:val="24"/>
                <w:szCs w:val="24"/>
                <w:lang w:eastAsia="en-US"/>
              </w:rPr>
              <w:t>с учебной программой</w:t>
            </w:r>
          </w:p>
        </w:tc>
        <w:tc>
          <w:tcPr>
            <w:tcW w:w="89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DE0" w:rsidRPr="00411D2F" w:rsidRDefault="00157DE0" w:rsidP="00157DE0">
            <w:pPr>
              <w:rPr>
                <w:sz w:val="24"/>
                <w:szCs w:val="24"/>
                <w:lang w:eastAsia="en-US"/>
              </w:rPr>
            </w:pPr>
            <w:r w:rsidRPr="00411D2F">
              <w:rPr>
                <w:sz w:val="24"/>
                <w:szCs w:val="24"/>
                <w:lang w:eastAsia="en-US"/>
              </w:rPr>
              <w:t>7.4.2.2 - различать растительную и животную клетки</w:t>
            </w:r>
          </w:p>
        </w:tc>
      </w:tr>
      <w:tr w:rsidR="00157DE0" w:rsidRPr="00411D2F" w:rsidTr="001E70C2">
        <w:trPr>
          <w:trHeight w:val="30"/>
        </w:trPr>
        <w:tc>
          <w:tcPr>
            <w:tcW w:w="611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57DE0" w:rsidRPr="00411D2F" w:rsidRDefault="00157DE0" w:rsidP="001E70C2">
            <w:pPr>
              <w:ind w:left="20"/>
              <w:jc w:val="both"/>
              <w:rPr>
                <w:sz w:val="24"/>
                <w:szCs w:val="24"/>
                <w:lang w:eastAsia="en-US"/>
              </w:rPr>
            </w:pPr>
            <w:r w:rsidRPr="00411D2F">
              <w:rPr>
                <w:color w:val="000000"/>
                <w:sz w:val="24"/>
                <w:szCs w:val="24"/>
                <w:lang w:eastAsia="en-US"/>
              </w:rPr>
              <w:t>Цели урока</w:t>
            </w:r>
          </w:p>
        </w:tc>
        <w:tc>
          <w:tcPr>
            <w:tcW w:w="893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7DE0" w:rsidRPr="00BC07EC" w:rsidRDefault="00E93251" w:rsidP="001E70C2">
            <w:pPr>
              <w:jc w:val="both"/>
              <w:rPr>
                <w:sz w:val="24"/>
                <w:szCs w:val="24"/>
                <w:lang w:eastAsia="en-US"/>
              </w:rPr>
            </w:pPr>
            <w:r w:rsidRPr="00BC07EC">
              <w:rPr>
                <w:sz w:val="24"/>
                <w:szCs w:val="24"/>
                <w:lang w:eastAsia="en-US"/>
              </w:rPr>
              <w:t xml:space="preserve">Описывать </w:t>
            </w:r>
            <w:r w:rsidR="00585ACE">
              <w:rPr>
                <w:sz w:val="24"/>
                <w:szCs w:val="24"/>
                <w:lang w:eastAsia="en-US"/>
              </w:rPr>
              <w:t>функции основных органоидов</w:t>
            </w:r>
            <w:r w:rsidRPr="00BC07EC">
              <w:rPr>
                <w:sz w:val="24"/>
                <w:szCs w:val="24"/>
                <w:lang w:eastAsia="en-US"/>
              </w:rPr>
              <w:t xml:space="preserve"> клетки</w:t>
            </w:r>
            <w:r w:rsidR="00157DE0" w:rsidRPr="00BC07EC">
              <w:rPr>
                <w:sz w:val="24"/>
                <w:szCs w:val="24"/>
                <w:lang w:eastAsia="en-US"/>
              </w:rPr>
              <w:t>.</w:t>
            </w:r>
          </w:p>
          <w:p w:rsidR="00E93251" w:rsidRPr="00411D2F" w:rsidRDefault="00BC07EC" w:rsidP="001E70C2">
            <w:pPr>
              <w:jc w:val="both"/>
              <w:rPr>
                <w:sz w:val="24"/>
                <w:szCs w:val="24"/>
                <w:lang w:eastAsia="en-US"/>
              </w:rPr>
            </w:pPr>
            <w:r w:rsidRPr="00BC07EC">
              <w:rPr>
                <w:sz w:val="24"/>
                <w:szCs w:val="24"/>
                <w:lang w:eastAsia="en-US"/>
              </w:rPr>
              <w:t>Различать строение растительной и животной клетки</w:t>
            </w:r>
          </w:p>
        </w:tc>
      </w:tr>
    </w:tbl>
    <w:p w:rsidR="00157DE0" w:rsidRPr="00411D2F" w:rsidRDefault="00157DE0" w:rsidP="00157DE0">
      <w:pPr>
        <w:jc w:val="center"/>
        <w:rPr>
          <w:sz w:val="24"/>
          <w:szCs w:val="24"/>
        </w:rPr>
      </w:pPr>
      <w:bookmarkStart w:id="1" w:name="z449"/>
      <w:bookmarkStart w:id="2" w:name="_GoBack"/>
      <w:bookmarkEnd w:id="0"/>
      <w:bookmarkEnd w:id="2"/>
    </w:p>
    <w:p w:rsidR="00157DE0" w:rsidRPr="00411D2F" w:rsidRDefault="00157DE0" w:rsidP="00157DE0">
      <w:pPr>
        <w:jc w:val="center"/>
        <w:rPr>
          <w:sz w:val="24"/>
          <w:szCs w:val="24"/>
        </w:rPr>
      </w:pPr>
      <w:bookmarkStart w:id="3" w:name="z451"/>
      <w:bookmarkEnd w:id="1"/>
      <w:r w:rsidRPr="00411D2F">
        <w:rPr>
          <w:color w:val="000000"/>
          <w:sz w:val="24"/>
          <w:szCs w:val="24"/>
        </w:rPr>
        <w:t>Ход урока</w:t>
      </w:r>
    </w:p>
    <w:tbl>
      <w:tblPr>
        <w:tblStyle w:val="1"/>
        <w:tblW w:w="1600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53"/>
        <w:gridCol w:w="8342"/>
        <w:gridCol w:w="2835"/>
        <w:gridCol w:w="1559"/>
        <w:gridCol w:w="1714"/>
      </w:tblGrid>
      <w:tr w:rsidR="00157DE0" w:rsidRPr="00411D2F" w:rsidTr="003200BB">
        <w:trPr>
          <w:trHeight w:val="451"/>
        </w:trPr>
        <w:tc>
          <w:tcPr>
            <w:tcW w:w="15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bookmarkEnd w:id="3"/>
          <w:p w:rsidR="00157DE0" w:rsidRPr="00411D2F" w:rsidRDefault="00157DE0" w:rsidP="001E70C2">
            <w:pPr>
              <w:ind w:left="20" w:hanging="140"/>
              <w:rPr>
                <w:sz w:val="24"/>
                <w:szCs w:val="24"/>
                <w:lang w:eastAsia="en-US"/>
              </w:rPr>
            </w:pPr>
            <w:r w:rsidRPr="00411D2F">
              <w:rPr>
                <w:color w:val="000000"/>
                <w:sz w:val="24"/>
                <w:szCs w:val="24"/>
                <w:lang w:eastAsia="en-US"/>
              </w:rPr>
              <w:t>Этап урока/ Время</w:t>
            </w:r>
          </w:p>
        </w:tc>
        <w:tc>
          <w:tcPr>
            <w:tcW w:w="83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57DE0" w:rsidRPr="00411D2F" w:rsidRDefault="00157DE0" w:rsidP="001E70C2">
            <w:pPr>
              <w:ind w:left="20"/>
              <w:rPr>
                <w:sz w:val="24"/>
                <w:szCs w:val="24"/>
                <w:lang w:eastAsia="en-US"/>
              </w:rPr>
            </w:pPr>
            <w:r w:rsidRPr="00411D2F">
              <w:rPr>
                <w:color w:val="000000"/>
                <w:sz w:val="24"/>
                <w:szCs w:val="24"/>
                <w:lang w:eastAsia="en-US"/>
              </w:rPr>
              <w:t>Действия педагога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57DE0" w:rsidRPr="00411D2F" w:rsidRDefault="00157DE0" w:rsidP="001E70C2">
            <w:pPr>
              <w:ind w:left="20"/>
              <w:rPr>
                <w:sz w:val="24"/>
                <w:szCs w:val="24"/>
                <w:lang w:eastAsia="en-US"/>
              </w:rPr>
            </w:pPr>
            <w:r w:rsidRPr="00411D2F">
              <w:rPr>
                <w:color w:val="000000"/>
                <w:sz w:val="24"/>
                <w:szCs w:val="24"/>
                <w:lang w:eastAsia="en-US"/>
              </w:rPr>
              <w:t>Действия ученика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57DE0" w:rsidRPr="00411D2F" w:rsidRDefault="00157DE0" w:rsidP="001E70C2">
            <w:pPr>
              <w:ind w:left="20"/>
              <w:rPr>
                <w:sz w:val="24"/>
                <w:szCs w:val="24"/>
                <w:lang w:eastAsia="en-US"/>
              </w:rPr>
            </w:pPr>
            <w:r w:rsidRPr="00411D2F">
              <w:rPr>
                <w:color w:val="000000"/>
                <w:sz w:val="24"/>
                <w:szCs w:val="24"/>
                <w:lang w:eastAsia="en-US"/>
              </w:rPr>
              <w:t>Оценивание</w:t>
            </w:r>
          </w:p>
        </w:tc>
        <w:tc>
          <w:tcPr>
            <w:tcW w:w="17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57DE0" w:rsidRPr="00411D2F" w:rsidRDefault="00157DE0" w:rsidP="001E70C2">
            <w:pPr>
              <w:ind w:left="20"/>
              <w:rPr>
                <w:sz w:val="24"/>
                <w:szCs w:val="24"/>
                <w:lang w:eastAsia="en-US"/>
              </w:rPr>
            </w:pPr>
            <w:r w:rsidRPr="00411D2F">
              <w:rPr>
                <w:color w:val="000000"/>
                <w:sz w:val="24"/>
                <w:szCs w:val="24"/>
                <w:lang w:eastAsia="en-US"/>
              </w:rPr>
              <w:t>Ресурсы</w:t>
            </w:r>
          </w:p>
        </w:tc>
      </w:tr>
      <w:tr w:rsidR="00157DE0" w:rsidRPr="00411D2F" w:rsidTr="003200BB">
        <w:trPr>
          <w:trHeight w:val="30"/>
        </w:trPr>
        <w:tc>
          <w:tcPr>
            <w:tcW w:w="15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57DE0" w:rsidRPr="00411D2F" w:rsidRDefault="00631125" w:rsidP="001E70C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Начало урока 5</w:t>
            </w:r>
            <w:r w:rsidR="00157DE0" w:rsidRPr="00411D2F">
              <w:rPr>
                <w:sz w:val="24"/>
                <w:szCs w:val="24"/>
                <w:lang w:eastAsia="en-US"/>
              </w:rPr>
              <w:t xml:space="preserve"> мин</w:t>
            </w:r>
          </w:p>
        </w:tc>
        <w:tc>
          <w:tcPr>
            <w:tcW w:w="8342" w:type="dxa"/>
          </w:tcPr>
          <w:p w:rsidR="00F03EA2" w:rsidRDefault="00F03EA2" w:rsidP="00157DE0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 xml:space="preserve">1 Организационный момент </w:t>
            </w:r>
          </w:p>
          <w:p w:rsidR="00856D42" w:rsidRPr="009975A1" w:rsidRDefault="00E96CD8" w:rsidP="00157DE0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2</w:t>
            </w:r>
            <w:r w:rsidR="009B7A7A">
              <w:rPr>
                <w:rFonts w:eastAsiaTheme="minorEastAsia"/>
                <w:b/>
                <w:sz w:val="24"/>
                <w:szCs w:val="24"/>
              </w:rPr>
              <w:t>. Шкатулка идей</w:t>
            </w:r>
            <w:r w:rsidR="00614B55">
              <w:rPr>
                <w:rFonts w:eastAsiaTheme="minorEastAsia"/>
                <w:b/>
                <w:sz w:val="24"/>
                <w:szCs w:val="24"/>
              </w:rPr>
              <w:t xml:space="preserve">: </w:t>
            </w:r>
            <w:r w:rsidR="00856D42" w:rsidRPr="009975A1">
              <w:rPr>
                <w:rFonts w:eastAsiaTheme="minorEastAsia"/>
                <w:sz w:val="24"/>
                <w:szCs w:val="24"/>
              </w:rPr>
              <w:t>(ядро, цитоплазма, оболочка, хлоропласт, мембрана, микроскоп)</w:t>
            </w:r>
          </w:p>
          <w:p w:rsidR="00BD0940" w:rsidRDefault="00BD0940" w:rsidP="00157DE0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BD0940">
              <w:rPr>
                <w:rFonts w:eastAsiaTheme="minorEastAsia"/>
                <w:sz w:val="24"/>
                <w:szCs w:val="24"/>
              </w:rPr>
              <w:t>Ребята, вы догадались, сегодня на какаю тему мы будем говорить?</w:t>
            </w:r>
          </w:p>
          <w:p w:rsidR="00BD0940" w:rsidRDefault="00BD0940" w:rsidP="00157DE0">
            <w:pPr>
              <w:jc w:val="both"/>
              <w:rPr>
                <w:rFonts w:eastAsia="MS Minngs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Тема нашего урока: </w:t>
            </w:r>
            <w:r w:rsidR="000750B7">
              <w:rPr>
                <w:rFonts w:eastAsia="MS Minngs"/>
                <w:sz w:val="24"/>
                <w:szCs w:val="24"/>
              </w:rPr>
              <w:t xml:space="preserve">Особенности  строения </w:t>
            </w:r>
            <w:r w:rsidRPr="00D34644">
              <w:rPr>
                <w:rFonts w:eastAsia="MS Minngs"/>
                <w:sz w:val="24"/>
                <w:szCs w:val="24"/>
              </w:rPr>
              <w:t xml:space="preserve"> растительной и животной клетки.</w:t>
            </w:r>
          </w:p>
          <w:p w:rsidR="00614B55" w:rsidRDefault="00614B55" w:rsidP="00157DE0">
            <w:pPr>
              <w:jc w:val="both"/>
              <w:rPr>
                <w:rFonts w:eastAsia="MS Minngs"/>
                <w:sz w:val="24"/>
                <w:szCs w:val="24"/>
              </w:rPr>
            </w:pPr>
            <w:r>
              <w:rPr>
                <w:rFonts w:eastAsia="MS Minngs"/>
                <w:sz w:val="24"/>
                <w:szCs w:val="24"/>
              </w:rPr>
              <w:t>Сегодня на у</w:t>
            </w:r>
            <w:r w:rsidR="00A55F6C">
              <w:rPr>
                <w:rFonts w:eastAsia="MS Minngs"/>
                <w:sz w:val="24"/>
                <w:szCs w:val="24"/>
              </w:rPr>
              <w:t>роке</w:t>
            </w:r>
            <w:r w:rsidR="00E96CD8">
              <w:rPr>
                <w:rFonts w:eastAsia="MS Minngs"/>
                <w:sz w:val="24"/>
                <w:szCs w:val="24"/>
              </w:rPr>
              <w:t>:</w:t>
            </w:r>
          </w:p>
          <w:p w:rsidR="00A55F6C" w:rsidRDefault="00A55F6C" w:rsidP="00157DE0">
            <w:pPr>
              <w:jc w:val="both"/>
              <w:rPr>
                <w:rFonts w:eastAsia="MS Minngs"/>
                <w:sz w:val="24"/>
                <w:szCs w:val="24"/>
              </w:rPr>
            </w:pPr>
            <w:r>
              <w:rPr>
                <w:rFonts w:eastAsia="MS Minngs"/>
                <w:sz w:val="24"/>
                <w:szCs w:val="24"/>
              </w:rPr>
              <w:t xml:space="preserve">-узнаете об основных органоидах клетки и выполняемых ими </w:t>
            </w:r>
            <w:r w:rsidR="00026C1B">
              <w:rPr>
                <w:rFonts w:eastAsia="MS Minngs"/>
                <w:sz w:val="24"/>
                <w:szCs w:val="24"/>
              </w:rPr>
              <w:t>функциях;</w:t>
            </w:r>
          </w:p>
          <w:p w:rsidR="009975A1" w:rsidRPr="00064252" w:rsidRDefault="00A55F6C" w:rsidP="009975A1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="MS Minngs"/>
                <w:sz w:val="24"/>
                <w:szCs w:val="24"/>
              </w:rPr>
              <w:t>- научитесь различать строение растительной и животной клетки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57DE0" w:rsidRPr="00411D2F" w:rsidRDefault="00157DE0" w:rsidP="001E70C2">
            <w:pPr>
              <w:rPr>
                <w:sz w:val="24"/>
                <w:szCs w:val="24"/>
                <w:lang w:eastAsia="en-US"/>
              </w:rPr>
            </w:pPr>
            <w:r w:rsidRPr="00411D2F">
              <w:rPr>
                <w:sz w:val="24"/>
                <w:szCs w:val="24"/>
                <w:lang w:eastAsia="en-US"/>
              </w:rPr>
              <w:t>Учащиеся  отвечают на вопросы выходят  к  названию  темы урока и целям урока.</w:t>
            </w:r>
            <w:r w:rsidRPr="00411D2F">
              <w:rPr>
                <w:sz w:val="24"/>
                <w:szCs w:val="24"/>
                <w:lang w:eastAsia="en-US"/>
              </w:rPr>
              <w:br/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DB061F" w:rsidRDefault="00DB061F" w:rsidP="001E70C2">
            <w:pPr>
              <w:rPr>
                <w:sz w:val="24"/>
                <w:szCs w:val="24"/>
                <w:lang w:eastAsia="en-US"/>
              </w:rPr>
            </w:pPr>
          </w:p>
          <w:p w:rsidR="00DB061F" w:rsidRDefault="00DB061F" w:rsidP="001E70C2">
            <w:pPr>
              <w:rPr>
                <w:sz w:val="24"/>
                <w:szCs w:val="24"/>
                <w:lang w:eastAsia="en-US"/>
              </w:rPr>
            </w:pPr>
          </w:p>
          <w:p w:rsidR="00157DE0" w:rsidRPr="00411D2F" w:rsidRDefault="00157DE0" w:rsidP="001E70C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57DE0" w:rsidRPr="00411D2F" w:rsidRDefault="00A0373D" w:rsidP="00157DE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Презентация </w:t>
            </w:r>
          </w:p>
        </w:tc>
      </w:tr>
      <w:tr w:rsidR="00157DE0" w:rsidRPr="00411D2F" w:rsidTr="003200BB">
        <w:trPr>
          <w:trHeight w:val="70"/>
        </w:trPr>
        <w:tc>
          <w:tcPr>
            <w:tcW w:w="15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157DE0" w:rsidRPr="00411D2F" w:rsidRDefault="00157DE0" w:rsidP="001E70C2">
            <w:pPr>
              <w:rPr>
                <w:sz w:val="24"/>
                <w:szCs w:val="24"/>
                <w:lang w:eastAsia="en-US"/>
              </w:rPr>
            </w:pPr>
            <w:r w:rsidRPr="00411D2F">
              <w:rPr>
                <w:sz w:val="24"/>
                <w:szCs w:val="24"/>
                <w:lang w:eastAsia="en-US"/>
              </w:rPr>
              <w:t xml:space="preserve">Середина урока </w:t>
            </w:r>
          </w:p>
          <w:p w:rsidR="00157DE0" w:rsidRPr="00411D2F" w:rsidRDefault="00D36E8F" w:rsidP="001E70C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157DE0" w:rsidRPr="00411D2F">
              <w:rPr>
                <w:sz w:val="24"/>
                <w:szCs w:val="24"/>
                <w:lang w:eastAsia="en-US"/>
              </w:rPr>
              <w:t>5мин</w:t>
            </w:r>
          </w:p>
        </w:tc>
        <w:tc>
          <w:tcPr>
            <w:tcW w:w="8342" w:type="dxa"/>
          </w:tcPr>
          <w:p w:rsidR="00E9128F" w:rsidRDefault="00157DE0" w:rsidP="00157DE0">
            <w:pPr>
              <w:rPr>
                <w:bCs/>
                <w:sz w:val="24"/>
                <w:szCs w:val="24"/>
              </w:rPr>
            </w:pPr>
            <w:r w:rsidRPr="00411D2F">
              <w:rPr>
                <w:bCs/>
                <w:sz w:val="24"/>
                <w:szCs w:val="24"/>
              </w:rPr>
              <w:t xml:space="preserve"> </w:t>
            </w:r>
            <w:r w:rsidR="00E9128F">
              <w:rPr>
                <w:bCs/>
                <w:sz w:val="24"/>
                <w:szCs w:val="24"/>
              </w:rPr>
              <w:t>Объяснение понятий урока</w:t>
            </w:r>
          </w:p>
          <w:p w:rsidR="0029183E" w:rsidRDefault="00E9128F" w:rsidP="00157DE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Ребята, мы знаем, что все живые организмы </w:t>
            </w:r>
            <w:r w:rsidR="000C1A1D">
              <w:rPr>
                <w:bCs/>
                <w:sz w:val="24"/>
                <w:szCs w:val="24"/>
              </w:rPr>
              <w:t xml:space="preserve">состоят из клеток (одноклеточные и многоклеточные организмы) </w:t>
            </w:r>
          </w:p>
          <w:p w:rsidR="0029183E" w:rsidRDefault="008026B7" w:rsidP="00157DE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Приведите примеры одноклеточных организмов.</w:t>
            </w:r>
          </w:p>
          <w:p w:rsidR="008026B7" w:rsidRPr="008026B7" w:rsidRDefault="008026B7" w:rsidP="00157DE0">
            <w:pPr>
              <w:rPr>
                <w:bCs/>
                <w:sz w:val="24"/>
                <w:szCs w:val="24"/>
              </w:rPr>
            </w:pPr>
          </w:p>
          <w:p w:rsidR="0029183E" w:rsidRDefault="008026B7" w:rsidP="00157DE0">
            <w:pPr>
              <w:rPr>
                <w:bCs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362325" cy="1619250"/>
                  <wp:effectExtent l="19050" t="0" r="9525" b="0"/>
                  <wp:docPr id="4" name="Рисунок 4" descr="F:\клетка\186e26a08a83e790f4c479fbde4a9f4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клетка\186e26a08a83e790f4c479fbde4a9f4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32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183E" w:rsidRDefault="0029183E" w:rsidP="00157DE0">
            <w:pPr>
              <w:rPr>
                <w:bCs/>
                <w:sz w:val="24"/>
                <w:szCs w:val="24"/>
              </w:rPr>
            </w:pPr>
          </w:p>
          <w:p w:rsidR="008026B7" w:rsidRDefault="008026B7" w:rsidP="00157DE0">
            <w:pP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</w:pPr>
            <w:r w:rsidRPr="002D56AD">
              <w:rPr>
                <w:rFonts w:ascii="OpenSans" w:hAnsi="OpenSans"/>
                <w:b/>
                <w:color w:val="000000"/>
                <w:sz w:val="21"/>
                <w:szCs w:val="21"/>
                <w:shd w:val="clear" w:color="auto" w:fill="FFFFFF"/>
              </w:rPr>
              <w:t>К одноклеточным,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 или простейшим, относятся </w:t>
            </w:r>
            <w:proofErr w:type="gramStart"/>
            <w:r w:rsidR="00E76C6B"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организмы 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>тело</w:t>
            </w:r>
            <w:proofErr w:type="gramEnd"/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которых состоит только из одной клетки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. Эта </w:t>
            </w:r>
            <w:r>
              <w:rPr>
                <w:rFonts w:ascii="OpenSans" w:hAnsi="OpenSans"/>
                <w:i/>
                <w:iCs/>
                <w:color w:val="000000"/>
                <w:sz w:val="21"/>
                <w:szCs w:val="21"/>
                <w:shd w:val="clear" w:color="auto" w:fill="FFFFFF"/>
              </w:rPr>
              <w:t>клетка представляет собой целый организм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, который способен самостоятельно существовать, т.е. передвигаться, дышать, питаться, размножаться. </w:t>
            </w:r>
          </w:p>
          <w:p w:rsidR="00A43C24" w:rsidRDefault="00E76C6B" w:rsidP="00157DE0">
            <w:pPr>
              <w:rPr>
                <w:rFonts w:ascii="Arial" w:hAnsi="Arial" w:cs="Arial"/>
                <w:color w:val="2021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К м</w:t>
            </w:r>
            <w:r w:rsidR="00A43C24"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ногоклеточн</w:t>
            </w:r>
            <w:r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 xml:space="preserve">ым </w:t>
            </w:r>
            <w:proofErr w:type="gramStart"/>
            <w:r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 xml:space="preserve">относятся </w:t>
            </w:r>
            <w:r w:rsidR="00A43C24">
              <w:rPr>
                <w:rFonts w:ascii="Arial" w:hAnsi="Arial" w:cs="Arial"/>
                <w:color w:val="202124"/>
                <w:shd w:val="clear" w:color="auto" w:fill="FFFFFF"/>
              </w:rPr>
              <w:t> </w:t>
            </w:r>
            <w:r w:rsidR="00282CD0">
              <w:rPr>
                <w:rFonts w:ascii="Arial" w:hAnsi="Arial" w:cs="Arial"/>
                <w:color w:val="202124"/>
                <w:shd w:val="clear" w:color="auto" w:fill="FFFFFF"/>
              </w:rPr>
              <w:t>организмы</w:t>
            </w:r>
            <w:proofErr w:type="gramEnd"/>
            <w:r w:rsidR="00A43C24">
              <w:rPr>
                <w:rFonts w:ascii="Arial" w:hAnsi="Arial" w:cs="Arial"/>
                <w:color w:val="202124"/>
                <w:shd w:val="clear" w:color="auto" w:fill="FFFFFF"/>
              </w:rPr>
              <w:t xml:space="preserve"> тело которых состоит из многих клеток</w:t>
            </w:r>
            <w:r w:rsidR="00282CD0">
              <w:rPr>
                <w:rFonts w:ascii="Arial" w:hAnsi="Arial" w:cs="Arial"/>
                <w:color w:val="202124"/>
                <w:shd w:val="clear" w:color="auto" w:fill="FFFFFF"/>
              </w:rPr>
              <w:t>.</w:t>
            </w:r>
          </w:p>
          <w:p w:rsidR="00D428F3" w:rsidRPr="00A045AD" w:rsidRDefault="00D428F3" w:rsidP="00157DE0">
            <w:pPr>
              <w:rPr>
                <w:b/>
                <w:bCs/>
                <w:sz w:val="24"/>
                <w:szCs w:val="24"/>
              </w:rPr>
            </w:pPr>
            <w:r w:rsidRPr="00A045AD">
              <w:rPr>
                <w:b/>
                <w:bCs/>
                <w:sz w:val="24"/>
                <w:szCs w:val="24"/>
              </w:rPr>
              <w:t>Давайте дадим определение понятию клетка.</w:t>
            </w:r>
          </w:p>
          <w:p w:rsidR="00E17573" w:rsidRDefault="004E2DC7" w:rsidP="00157DE0">
            <w:pPr>
              <w:rPr>
                <w:bCs/>
                <w:sz w:val="24"/>
                <w:szCs w:val="24"/>
              </w:rPr>
            </w:pPr>
            <w:r w:rsidRPr="002D5EB9">
              <w:rPr>
                <w:b/>
                <w:bCs/>
                <w:sz w:val="24"/>
                <w:szCs w:val="24"/>
              </w:rPr>
              <w:t>Клетка</w:t>
            </w:r>
            <w:r>
              <w:rPr>
                <w:bCs/>
                <w:sz w:val="24"/>
                <w:szCs w:val="24"/>
              </w:rPr>
              <w:t xml:space="preserve"> - </w:t>
            </w:r>
            <w:r w:rsidR="000D1BB7">
              <w:rPr>
                <w:rFonts w:ascii="Arial" w:hAnsi="Arial" w:cs="Arial"/>
                <w:color w:val="202124"/>
                <w:shd w:val="clear" w:color="auto" w:fill="FFFFFF"/>
              </w:rPr>
              <w:t xml:space="preserve"> (лат. </w:t>
            </w:r>
            <w:proofErr w:type="spellStart"/>
            <w:r w:rsidR="000D1BB7">
              <w:rPr>
                <w:rFonts w:ascii="Arial" w:hAnsi="Arial" w:cs="Arial"/>
                <w:color w:val="202124"/>
                <w:shd w:val="clear" w:color="auto" w:fill="FFFFFF"/>
              </w:rPr>
              <w:t>cellula</w:t>
            </w:r>
            <w:proofErr w:type="spellEnd"/>
            <w:r w:rsidR="000D1BB7">
              <w:rPr>
                <w:rFonts w:ascii="Arial" w:hAnsi="Arial" w:cs="Arial"/>
                <w:color w:val="202124"/>
                <w:shd w:val="clear" w:color="auto" w:fill="FFFFFF"/>
              </w:rPr>
              <w:t>) — структурно-функциональная элементарная единица строения и жизнедеятельности всех организмов. Обладает собственным обменом веществ, способна к самовоспроизведению</w:t>
            </w:r>
          </w:p>
          <w:p w:rsidR="002D5EB9" w:rsidRDefault="002D5EB9" w:rsidP="00157DE0">
            <w:pPr>
              <w:rPr>
                <w:bCs/>
                <w:sz w:val="24"/>
                <w:szCs w:val="24"/>
              </w:rPr>
            </w:pPr>
            <w:r w:rsidRPr="00A045AD">
              <w:rPr>
                <w:b/>
                <w:bCs/>
                <w:sz w:val="24"/>
                <w:szCs w:val="24"/>
              </w:rPr>
              <w:t xml:space="preserve">Ребята, как мы можем заглянуть внутрь клетки и изучить </w:t>
            </w:r>
            <w:proofErr w:type="gramStart"/>
            <w:r w:rsidRPr="00A045AD">
              <w:rPr>
                <w:b/>
                <w:bCs/>
                <w:sz w:val="24"/>
                <w:szCs w:val="24"/>
              </w:rPr>
              <w:t>ее ?</w:t>
            </w:r>
            <w:proofErr w:type="gramEnd"/>
            <w:r>
              <w:rPr>
                <w:bCs/>
                <w:sz w:val="24"/>
                <w:szCs w:val="24"/>
              </w:rPr>
              <w:t xml:space="preserve"> (микроскопа)</w:t>
            </w:r>
          </w:p>
          <w:p w:rsidR="002D5EB9" w:rsidRDefault="002D5EB9" w:rsidP="00157DE0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 xml:space="preserve">В </w:t>
            </w:r>
            <w:r w:rsidR="00B21072">
              <w:rPr>
                <w:bCs/>
                <w:sz w:val="24"/>
                <w:szCs w:val="24"/>
              </w:rPr>
              <w:t xml:space="preserve"> первые</w:t>
            </w:r>
            <w:proofErr w:type="gramEnd"/>
            <w:r w:rsidR="00B21072">
              <w:rPr>
                <w:bCs/>
                <w:sz w:val="24"/>
                <w:szCs w:val="24"/>
              </w:rPr>
              <w:t xml:space="preserve"> термин «клетка» 1665 г. ввел английский естествоиспытатель  Роберт Гук</w:t>
            </w:r>
            <w:r w:rsidR="003C2D0D">
              <w:rPr>
                <w:bCs/>
                <w:sz w:val="24"/>
                <w:szCs w:val="24"/>
              </w:rPr>
              <w:t>.</w:t>
            </w:r>
          </w:p>
          <w:p w:rsidR="00E9128F" w:rsidRPr="0034576C" w:rsidRDefault="00995E52" w:rsidP="00157DE0">
            <w:pPr>
              <w:rPr>
                <w:b/>
                <w:bCs/>
                <w:sz w:val="24"/>
                <w:szCs w:val="24"/>
              </w:rPr>
            </w:pPr>
            <w:r w:rsidRPr="00085EBD">
              <w:rPr>
                <w:b/>
                <w:bCs/>
                <w:sz w:val="24"/>
                <w:szCs w:val="24"/>
              </w:rPr>
              <w:t>Ребята,</w:t>
            </w:r>
            <w:r w:rsidR="0034576C">
              <w:rPr>
                <w:b/>
                <w:bCs/>
                <w:sz w:val="24"/>
                <w:szCs w:val="24"/>
              </w:rPr>
              <w:t xml:space="preserve"> наш организм состоит из органов. </w:t>
            </w:r>
            <w:r w:rsidRPr="00085EBD">
              <w:rPr>
                <w:b/>
                <w:bCs/>
                <w:sz w:val="24"/>
                <w:szCs w:val="24"/>
              </w:rPr>
              <w:t xml:space="preserve"> </w:t>
            </w:r>
            <w:r w:rsidR="00E9128F" w:rsidRPr="0034576C">
              <w:rPr>
                <w:b/>
                <w:bCs/>
                <w:sz w:val="24"/>
                <w:szCs w:val="24"/>
              </w:rPr>
              <w:t>А где у клетки аналогичные органы?</w:t>
            </w:r>
          </w:p>
          <w:p w:rsidR="00E9128F" w:rsidRDefault="00E9128F" w:rsidP="00157DE0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Эту функцию н</w:t>
            </w:r>
            <w:r w:rsidR="00F84A29"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 xml:space="preserve"> себя взяли мельчайшие постоянные клеточные структуры их называют </w:t>
            </w:r>
            <w:r w:rsidRPr="00E9128F">
              <w:rPr>
                <w:b/>
                <w:bCs/>
                <w:sz w:val="24"/>
                <w:szCs w:val="24"/>
              </w:rPr>
              <w:t>органоидами.</w:t>
            </w:r>
          </w:p>
          <w:p w:rsidR="00E9128F" w:rsidRDefault="00E9128F" w:rsidP="00157DE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Органоид – это часть клетки, имеющая постоянное строение и выполняющая определенную функцию. </w:t>
            </w:r>
          </w:p>
          <w:p w:rsidR="00E9128F" w:rsidRDefault="00E9128F" w:rsidP="00157DE0">
            <w:pPr>
              <w:rPr>
                <w:b/>
                <w:bCs/>
                <w:sz w:val="24"/>
                <w:szCs w:val="24"/>
              </w:rPr>
            </w:pPr>
            <w:r w:rsidRPr="00E9128F">
              <w:rPr>
                <w:bCs/>
                <w:sz w:val="24"/>
                <w:szCs w:val="24"/>
              </w:rPr>
              <w:t>Все клетки растительные и животные состоят из трех обязательных частей</w:t>
            </w:r>
            <w:r>
              <w:rPr>
                <w:b/>
                <w:bCs/>
                <w:sz w:val="24"/>
                <w:szCs w:val="24"/>
              </w:rPr>
              <w:t>: оболочки, цитоплазмы и ядра.</w:t>
            </w:r>
          </w:p>
          <w:p w:rsidR="00957635" w:rsidRDefault="00957635" w:rsidP="00157DE0">
            <w:pPr>
              <w:rPr>
                <w:b/>
                <w:bCs/>
                <w:sz w:val="24"/>
                <w:szCs w:val="24"/>
              </w:rPr>
            </w:pPr>
          </w:p>
          <w:p w:rsidR="00957635" w:rsidRDefault="00045FF5" w:rsidP="00157DE0">
            <w:pPr>
              <w:rPr>
                <w:b/>
                <w:bCs/>
                <w:sz w:val="24"/>
                <w:szCs w:val="24"/>
              </w:rPr>
            </w:pPr>
            <w:r w:rsidRPr="00045FF5">
              <w:rPr>
                <w:b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448050" cy="2571750"/>
                  <wp:effectExtent l="1905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Объект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050" cy="257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57635" w:rsidRDefault="00957635" w:rsidP="00157DE0">
            <w:pPr>
              <w:rPr>
                <w:b/>
                <w:bCs/>
                <w:sz w:val="24"/>
                <w:szCs w:val="24"/>
              </w:rPr>
            </w:pPr>
          </w:p>
          <w:p w:rsidR="0080133F" w:rsidRDefault="002656E6" w:rsidP="0080133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Посмотри какие видите отличия в строение растительной и животной клетки? (оболочка, вакуоль,  хлоропласты)</w:t>
            </w:r>
            <w:r w:rsidR="007979FE">
              <w:rPr>
                <w:b/>
                <w:bCs/>
                <w:sz w:val="24"/>
                <w:szCs w:val="24"/>
              </w:rPr>
              <w:t xml:space="preserve"> </w:t>
            </w:r>
          </w:p>
          <w:p w:rsidR="00274F14" w:rsidRDefault="006F6117" w:rsidP="00274F1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Рассмотрение в микроскоп растительной и животной клетки </w:t>
            </w:r>
          </w:p>
          <w:p w:rsidR="00C40207" w:rsidRPr="001553F8" w:rsidRDefault="001553F8" w:rsidP="001553F8">
            <w:pPr>
              <w:rPr>
                <w:b/>
                <w:bCs/>
                <w:sz w:val="24"/>
                <w:szCs w:val="24"/>
              </w:rPr>
            </w:pPr>
            <w:r w:rsidRPr="001553F8">
              <w:rPr>
                <w:b/>
                <w:bCs/>
                <w:sz w:val="24"/>
                <w:szCs w:val="24"/>
              </w:rPr>
              <w:t>По каким признакам мы можем определить растительную и животную клетку?</w:t>
            </w:r>
          </w:p>
          <w:p w:rsidR="0099636E" w:rsidRDefault="001553F8" w:rsidP="00B8485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8B2AED">
              <w:rPr>
                <w:bCs/>
                <w:sz w:val="24"/>
                <w:szCs w:val="24"/>
              </w:rPr>
              <w:t xml:space="preserve">. Моделирование растительной и животной клетки по группам </w:t>
            </w:r>
          </w:p>
          <w:p w:rsidR="001553F8" w:rsidRPr="0027685E" w:rsidRDefault="001553F8" w:rsidP="00B84855">
            <w:pPr>
              <w:rPr>
                <w:b/>
                <w:bCs/>
                <w:sz w:val="24"/>
                <w:szCs w:val="24"/>
              </w:rPr>
            </w:pPr>
            <w:r w:rsidRPr="0027685E">
              <w:rPr>
                <w:b/>
                <w:bCs/>
                <w:sz w:val="24"/>
                <w:szCs w:val="24"/>
              </w:rPr>
              <w:t>1-3 группа растительная клетка</w:t>
            </w:r>
          </w:p>
          <w:p w:rsidR="004E47C3" w:rsidRPr="004E47C3" w:rsidRDefault="004E47C3" w:rsidP="004E47C3">
            <w:pPr>
              <w:rPr>
                <w:b/>
                <w:sz w:val="24"/>
                <w:szCs w:val="24"/>
              </w:rPr>
            </w:pPr>
            <w:r w:rsidRPr="004E47C3">
              <w:rPr>
                <w:b/>
                <w:sz w:val="24"/>
                <w:szCs w:val="24"/>
              </w:rPr>
              <w:t xml:space="preserve">Критерии оценивания: </w:t>
            </w:r>
          </w:p>
          <w:p w:rsidR="004E47C3" w:rsidRPr="004E47C3" w:rsidRDefault="004E47C3" w:rsidP="004E47C3">
            <w:pPr>
              <w:pStyle w:val="a5"/>
              <w:numPr>
                <w:ilvl w:val="0"/>
                <w:numId w:val="4"/>
              </w:numPr>
              <w:spacing w:after="160" w:line="259" w:lineRule="auto"/>
              <w:rPr>
                <w:sz w:val="24"/>
                <w:szCs w:val="24"/>
              </w:rPr>
            </w:pPr>
            <w:r w:rsidRPr="004E47C3">
              <w:rPr>
                <w:sz w:val="24"/>
                <w:szCs w:val="24"/>
              </w:rPr>
              <w:t>Спл</w:t>
            </w:r>
            <w:r w:rsidR="00A01F70">
              <w:rPr>
                <w:sz w:val="24"/>
                <w:szCs w:val="24"/>
              </w:rPr>
              <w:t>оченность выполнения заданий – 2</w:t>
            </w:r>
            <w:r w:rsidRPr="004E47C3">
              <w:rPr>
                <w:sz w:val="24"/>
                <w:szCs w:val="24"/>
              </w:rPr>
              <w:t xml:space="preserve"> балл</w:t>
            </w:r>
            <w:r w:rsidR="00A01F70">
              <w:rPr>
                <w:sz w:val="24"/>
                <w:szCs w:val="24"/>
              </w:rPr>
              <w:t>а</w:t>
            </w:r>
          </w:p>
          <w:p w:rsidR="004E47C3" w:rsidRPr="004E47C3" w:rsidRDefault="004E47C3" w:rsidP="004E47C3">
            <w:pPr>
              <w:pStyle w:val="a5"/>
              <w:numPr>
                <w:ilvl w:val="0"/>
                <w:numId w:val="4"/>
              </w:numPr>
              <w:spacing w:after="160" w:line="259" w:lineRule="auto"/>
              <w:rPr>
                <w:sz w:val="24"/>
                <w:szCs w:val="24"/>
              </w:rPr>
            </w:pPr>
            <w:r w:rsidRPr="004E47C3">
              <w:rPr>
                <w:sz w:val="24"/>
                <w:szCs w:val="24"/>
              </w:rPr>
              <w:t>Учащиеся самостоятельно выполнили все операции при создании модели – 1 балл</w:t>
            </w:r>
          </w:p>
          <w:p w:rsidR="004E47C3" w:rsidRPr="004E47C3" w:rsidRDefault="004E47C3" w:rsidP="00B84855">
            <w:pPr>
              <w:pStyle w:val="a5"/>
              <w:numPr>
                <w:ilvl w:val="0"/>
                <w:numId w:val="4"/>
              </w:numPr>
              <w:spacing w:after="160" w:line="259" w:lineRule="auto"/>
              <w:rPr>
                <w:sz w:val="24"/>
                <w:szCs w:val="24"/>
              </w:rPr>
            </w:pPr>
            <w:r w:rsidRPr="004E47C3">
              <w:rPr>
                <w:sz w:val="24"/>
                <w:szCs w:val="24"/>
              </w:rPr>
              <w:t>Учащиеся в моделировании отметили 6 клеточных структур –  4 балл</w:t>
            </w:r>
            <w:r>
              <w:rPr>
                <w:sz w:val="24"/>
                <w:szCs w:val="24"/>
              </w:rPr>
              <w:t>а</w:t>
            </w:r>
          </w:p>
          <w:p w:rsidR="001553F8" w:rsidRPr="0027685E" w:rsidRDefault="001553F8" w:rsidP="00B84855">
            <w:pPr>
              <w:rPr>
                <w:b/>
                <w:bCs/>
                <w:sz w:val="24"/>
                <w:szCs w:val="24"/>
              </w:rPr>
            </w:pPr>
            <w:r w:rsidRPr="0027685E">
              <w:rPr>
                <w:b/>
                <w:bCs/>
                <w:sz w:val="24"/>
                <w:szCs w:val="24"/>
              </w:rPr>
              <w:t>2-4 группа животная клетка</w:t>
            </w:r>
          </w:p>
          <w:p w:rsidR="00EA7DB5" w:rsidRPr="0027685E" w:rsidRDefault="00E04F55" w:rsidP="00B84855">
            <w:pPr>
              <w:rPr>
                <w:b/>
                <w:sz w:val="24"/>
                <w:szCs w:val="24"/>
              </w:rPr>
            </w:pPr>
            <w:r w:rsidRPr="004E47C3">
              <w:rPr>
                <w:b/>
                <w:sz w:val="24"/>
                <w:szCs w:val="24"/>
              </w:rPr>
              <w:t xml:space="preserve">Критерии оценивания: </w:t>
            </w:r>
          </w:p>
          <w:p w:rsidR="00E04F55" w:rsidRPr="0027685E" w:rsidRDefault="00E04F55" w:rsidP="00E04F55">
            <w:pPr>
              <w:ind w:left="360"/>
              <w:rPr>
                <w:sz w:val="22"/>
                <w:szCs w:val="22"/>
              </w:rPr>
            </w:pPr>
            <w:r w:rsidRPr="0027685E">
              <w:rPr>
                <w:sz w:val="22"/>
                <w:szCs w:val="22"/>
              </w:rPr>
              <w:t>1.Спл</w:t>
            </w:r>
            <w:r w:rsidR="008E5DA2">
              <w:rPr>
                <w:sz w:val="22"/>
                <w:szCs w:val="22"/>
              </w:rPr>
              <w:t>оченность выполнения заданий – 2</w:t>
            </w:r>
            <w:r w:rsidRPr="0027685E">
              <w:rPr>
                <w:sz w:val="22"/>
                <w:szCs w:val="22"/>
              </w:rPr>
              <w:t xml:space="preserve"> балл</w:t>
            </w:r>
            <w:r w:rsidR="008E5DA2">
              <w:rPr>
                <w:sz w:val="22"/>
                <w:szCs w:val="22"/>
              </w:rPr>
              <w:t>а</w:t>
            </w:r>
          </w:p>
          <w:p w:rsidR="00E04F55" w:rsidRPr="0027685E" w:rsidRDefault="00E04F55" w:rsidP="00E04F55">
            <w:pPr>
              <w:ind w:left="360"/>
              <w:rPr>
                <w:sz w:val="22"/>
                <w:szCs w:val="22"/>
              </w:rPr>
            </w:pPr>
            <w:r w:rsidRPr="0027685E">
              <w:rPr>
                <w:sz w:val="22"/>
                <w:szCs w:val="22"/>
              </w:rPr>
              <w:t>2.Учащиеся самостоятельно выполнили все операции при создании модели – 1 балл</w:t>
            </w:r>
          </w:p>
          <w:p w:rsidR="00E04F55" w:rsidRDefault="00E04F55" w:rsidP="00E04F55">
            <w:pPr>
              <w:ind w:left="360"/>
              <w:rPr>
                <w:sz w:val="22"/>
                <w:szCs w:val="22"/>
              </w:rPr>
            </w:pPr>
            <w:r w:rsidRPr="0027685E">
              <w:rPr>
                <w:sz w:val="22"/>
                <w:szCs w:val="22"/>
              </w:rPr>
              <w:lastRenderedPageBreak/>
              <w:t xml:space="preserve">3.Учащиеся в моделировании отметили 4 клеточных структур – 4 балла </w:t>
            </w:r>
          </w:p>
          <w:p w:rsidR="0027685E" w:rsidRPr="0080610F" w:rsidRDefault="0027685E" w:rsidP="0027685E">
            <w:pPr>
              <w:rPr>
                <w:b/>
                <w:sz w:val="22"/>
                <w:szCs w:val="22"/>
              </w:rPr>
            </w:pPr>
            <w:r w:rsidRPr="0080610F">
              <w:rPr>
                <w:b/>
                <w:sz w:val="22"/>
                <w:szCs w:val="22"/>
              </w:rPr>
              <w:t>Назовите</w:t>
            </w:r>
            <w:r w:rsidR="008E458B" w:rsidRPr="0080610F">
              <w:rPr>
                <w:b/>
                <w:sz w:val="22"/>
                <w:szCs w:val="22"/>
              </w:rPr>
              <w:t>,</w:t>
            </w:r>
            <w:r w:rsidRPr="0080610F">
              <w:rPr>
                <w:b/>
                <w:sz w:val="22"/>
                <w:szCs w:val="22"/>
              </w:rPr>
              <w:t xml:space="preserve"> какие структуры вы отметили в моделировании?</w:t>
            </w:r>
          </w:p>
          <w:p w:rsidR="0080610F" w:rsidRPr="0080610F" w:rsidRDefault="0080610F" w:rsidP="005763B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Вывод: </w:t>
            </w:r>
          </w:p>
          <w:p w:rsidR="008B2AED" w:rsidRDefault="008B2AED" w:rsidP="0080610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Давайте обобщим и сделаем сравнительную характеристику животной и растительной клетки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62"/>
              <w:gridCol w:w="2551"/>
              <w:gridCol w:w="2552"/>
            </w:tblGrid>
            <w:tr w:rsidR="008B2AED" w:rsidTr="00E96CD8">
              <w:tc>
                <w:tcPr>
                  <w:tcW w:w="2562" w:type="dxa"/>
                </w:tcPr>
                <w:p w:rsidR="008B2AED" w:rsidRDefault="008B2AED" w:rsidP="008B2AE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признак</w:t>
                  </w:r>
                </w:p>
              </w:tc>
              <w:tc>
                <w:tcPr>
                  <w:tcW w:w="2551" w:type="dxa"/>
                </w:tcPr>
                <w:p w:rsidR="008B2AED" w:rsidRDefault="008B2AED" w:rsidP="008B2AE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Растительная </w:t>
                  </w:r>
                </w:p>
              </w:tc>
              <w:tc>
                <w:tcPr>
                  <w:tcW w:w="2552" w:type="dxa"/>
                </w:tcPr>
                <w:p w:rsidR="008B2AED" w:rsidRDefault="008B2AED" w:rsidP="008B2AE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Животная </w:t>
                  </w:r>
                </w:p>
              </w:tc>
            </w:tr>
            <w:tr w:rsidR="008B2AED" w:rsidTr="00E96CD8">
              <w:tc>
                <w:tcPr>
                  <w:tcW w:w="2562" w:type="dxa"/>
                </w:tcPr>
                <w:p w:rsidR="008B2AED" w:rsidRDefault="008B2AED" w:rsidP="008B2AE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Клеточная стенка</w:t>
                  </w:r>
                </w:p>
              </w:tc>
              <w:tc>
                <w:tcPr>
                  <w:tcW w:w="2551" w:type="dxa"/>
                </w:tcPr>
                <w:p w:rsidR="008B2AED" w:rsidRDefault="008B2AED" w:rsidP="008B2AE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Есть</w:t>
                  </w:r>
                </w:p>
                <w:p w:rsidR="008B2AED" w:rsidRDefault="008B2AED" w:rsidP="008B2AE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Клетка имеет постоянную форму</w:t>
                  </w:r>
                </w:p>
              </w:tc>
              <w:tc>
                <w:tcPr>
                  <w:tcW w:w="2552" w:type="dxa"/>
                </w:tcPr>
                <w:p w:rsidR="008B2AED" w:rsidRDefault="008B2AED" w:rsidP="008B2AE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Нет</w:t>
                  </w:r>
                </w:p>
                <w:p w:rsidR="008B2AED" w:rsidRDefault="008B2AED" w:rsidP="008B2AE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Клетка может менять форму </w:t>
                  </w:r>
                </w:p>
              </w:tc>
            </w:tr>
            <w:tr w:rsidR="008B2AED" w:rsidTr="00E96CD8">
              <w:tc>
                <w:tcPr>
                  <w:tcW w:w="2562" w:type="dxa"/>
                </w:tcPr>
                <w:p w:rsidR="008B2AED" w:rsidRDefault="008B2AED" w:rsidP="008B2AE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Пластиды </w:t>
                  </w:r>
                </w:p>
              </w:tc>
              <w:tc>
                <w:tcPr>
                  <w:tcW w:w="2551" w:type="dxa"/>
                </w:tcPr>
                <w:p w:rsidR="008B2AED" w:rsidRDefault="008B2AED" w:rsidP="008B2AE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Хлоропласты</w:t>
                  </w:r>
                </w:p>
                <w:p w:rsidR="008B2AED" w:rsidRDefault="008B2AED" w:rsidP="008B2AE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Хромопласты</w:t>
                  </w:r>
                </w:p>
                <w:p w:rsidR="008B2AED" w:rsidRDefault="008B2AED" w:rsidP="008B2AE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Лейкопласты</w:t>
                  </w:r>
                </w:p>
              </w:tc>
              <w:tc>
                <w:tcPr>
                  <w:tcW w:w="2552" w:type="dxa"/>
                </w:tcPr>
                <w:p w:rsidR="008B2AED" w:rsidRDefault="008B2AED" w:rsidP="008B2AE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Нет </w:t>
                  </w:r>
                </w:p>
              </w:tc>
            </w:tr>
            <w:tr w:rsidR="008B2AED" w:rsidTr="00E96CD8">
              <w:tc>
                <w:tcPr>
                  <w:tcW w:w="2562" w:type="dxa"/>
                </w:tcPr>
                <w:p w:rsidR="008B2AED" w:rsidRDefault="008B2AED" w:rsidP="008B2AE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Вакуоли </w:t>
                  </w:r>
                </w:p>
              </w:tc>
              <w:tc>
                <w:tcPr>
                  <w:tcW w:w="2551" w:type="dxa"/>
                </w:tcPr>
                <w:p w:rsidR="008B2AED" w:rsidRDefault="008B2AED" w:rsidP="008B2AE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Крупная, одиночная </w:t>
                  </w:r>
                </w:p>
              </w:tc>
              <w:tc>
                <w:tcPr>
                  <w:tcW w:w="2552" w:type="dxa"/>
                </w:tcPr>
                <w:p w:rsidR="008B2AED" w:rsidRDefault="008B2AED" w:rsidP="008B2AE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Многочисленные, мелкие </w:t>
                  </w:r>
                </w:p>
              </w:tc>
            </w:tr>
            <w:tr w:rsidR="008B2AED" w:rsidTr="00E96CD8">
              <w:tc>
                <w:tcPr>
                  <w:tcW w:w="2562" w:type="dxa"/>
                </w:tcPr>
                <w:p w:rsidR="008B2AED" w:rsidRDefault="008B2AED" w:rsidP="008B2AE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Ядро</w:t>
                  </w:r>
                </w:p>
                <w:p w:rsidR="008B2AED" w:rsidRDefault="008B2AED" w:rsidP="008B2AE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Цитоплазма </w:t>
                  </w:r>
                </w:p>
              </w:tc>
              <w:tc>
                <w:tcPr>
                  <w:tcW w:w="5103" w:type="dxa"/>
                  <w:gridSpan w:val="2"/>
                </w:tcPr>
                <w:p w:rsidR="008B2AED" w:rsidRDefault="008B2AED" w:rsidP="008B2AED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Имеют одинаковое строение </w:t>
                  </w:r>
                </w:p>
              </w:tc>
            </w:tr>
          </w:tbl>
          <w:p w:rsidR="00157DE0" w:rsidRPr="00411D2F" w:rsidRDefault="00157DE0" w:rsidP="00157DE0">
            <w:pPr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57DE0" w:rsidRPr="00411D2F" w:rsidRDefault="00A0373D" w:rsidP="001E70C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Слушают объяснение материала, отвечают на вопросы </w:t>
            </w:r>
          </w:p>
          <w:p w:rsidR="00157DE0" w:rsidRDefault="00157DE0" w:rsidP="001E70C2">
            <w:pPr>
              <w:rPr>
                <w:sz w:val="24"/>
                <w:szCs w:val="24"/>
                <w:lang w:eastAsia="en-US"/>
              </w:rPr>
            </w:pPr>
          </w:p>
          <w:p w:rsidR="00254DC8" w:rsidRDefault="00254DC8" w:rsidP="001E70C2">
            <w:pPr>
              <w:rPr>
                <w:sz w:val="24"/>
                <w:szCs w:val="24"/>
                <w:lang w:eastAsia="en-US"/>
              </w:rPr>
            </w:pPr>
          </w:p>
          <w:p w:rsidR="00254DC8" w:rsidRDefault="00254DC8" w:rsidP="001E70C2">
            <w:pPr>
              <w:rPr>
                <w:sz w:val="24"/>
                <w:szCs w:val="24"/>
                <w:lang w:eastAsia="en-US"/>
              </w:rPr>
            </w:pPr>
          </w:p>
          <w:p w:rsidR="00254DC8" w:rsidRDefault="00254DC8" w:rsidP="001E70C2">
            <w:pPr>
              <w:rPr>
                <w:sz w:val="24"/>
                <w:szCs w:val="24"/>
                <w:lang w:eastAsia="en-US"/>
              </w:rPr>
            </w:pPr>
          </w:p>
          <w:p w:rsidR="00254DC8" w:rsidRDefault="00254DC8" w:rsidP="001E70C2">
            <w:pPr>
              <w:rPr>
                <w:sz w:val="24"/>
                <w:szCs w:val="24"/>
                <w:lang w:eastAsia="en-US"/>
              </w:rPr>
            </w:pPr>
          </w:p>
          <w:p w:rsidR="00254DC8" w:rsidRDefault="00254DC8" w:rsidP="001E70C2">
            <w:pPr>
              <w:rPr>
                <w:sz w:val="24"/>
                <w:szCs w:val="24"/>
                <w:lang w:eastAsia="en-US"/>
              </w:rPr>
            </w:pPr>
          </w:p>
          <w:p w:rsidR="00254DC8" w:rsidRDefault="00254DC8" w:rsidP="001E70C2">
            <w:pPr>
              <w:rPr>
                <w:sz w:val="24"/>
                <w:szCs w:val="24"/>
                <w:lang w:eastAsia="en-US"/>
              </w:rPr>
            </w:pPr>
          </w:p>
          <w:p w:rsidR="00254DC8" w:rsidRDefault="00254DC8" w:rsidP="001E70C2">
            <w:pPr>
              <w:rPr>
                <w:sz w:val="24"/>
                <w:szCs w:val="24"/>
                <w:lang w:eastAsia="en-US"/>
              </w:rPr>
            </w:pPr>
          </w:p>
          <w:p w:rsidR="00254DC8" w:rsidRDefault="00254DC8" w:rsidP="001E70C2">
            <w:pPr>
              <w:rPr>
                <w:sz w:val="24"/>
                <w:szCs w:val="24"/>
                <w:lang w:eastAsia="en-US"/>
              </w:rPr>
            </w:pPr>
          </w:p>
          <w:p w:rsidR="00254DC8" w:rsidRDefault="00254DC8" w:rsidP="001E70C2">
            <w:pPr>
              <w:rPr>
                <w:sz w:val="24"/>
                <w:szCs w:val="24"/>
                <w:lang w:eastAsia="en-US"/>
              </w:rPr>
            </w:pPr>
          </w:p>
          <w:p w:rsidR="00254DC8" w:rsidRDefault="00254DC8" w:rsidP="001E70C2">
            <w:pPr>
              <w:rPr>
                <w:sz w:val="24"/>
                <w:szCs w:val="24"/>
                <w:lang w:eastAsia="en-US"/>
              </w:rPr>
            </w:pPr>
          </w:p>
          <w:p w:rsidR="00254DC8" w:rsidRDefault="00254DC8" w:rsidP="001E70C2">
            <w:pPr>
              <w:rPr>
                <w:sz w:val="24"/>
                <w:szCs w:val="24"/>
                <w:lang w:eastAsia="en-US"/>
              </w:rPr>
            </w:pPr>
          </w:p>
          <w:p w:rsidR="00254DC8" w:rsidRDefault="00254DC8" w:rsidP="001E70C2">
            <w:pPr>
              <w:rPr>
                <w:sz w:val="24"/>
                <w:szCs w:val="24"/>
                <w:lang w:eastAsia="en-US"/>
              </w:rPr>
            </w:pPr>
          </w:p>
          <w:p w:rsidR="00254DC8" w:rsidRDefault="00254DC8" w:rsidP="001E70C2">
            <w:pPr>
              <w:rPr>
                <w:sz w:val="24"/>
                <w:szCs w:val="24"/>
                <w:lang w:eastAsia="en-US"/>
              </w:rPr>
            </w:pPr>
          </w:p>
          <w:p w:rsidR="00254DC8" w:rsidRDefault="00254DC8" w:rsidP="001E70C2">
            <w:pPr>
              <w:rPr>
                <w:sz w:val="24"/>
                <w:szCs w:val="24"/>
                <w:lang w:eastAsia="en-US"/>
              </w:rPr>
            </w:pPr>
          </w:p>
          <w:p w:rsidR="00254DC8" w:rsidRDefault="00254DC8" w:rsidP="001E70C2">
            <w:pPr>
              <w:rPr>
                <w:sz w:val="24"/>
                <w:szCs w:val="24"/>
                <w:lang w:eastAsia="en-US"/>
              </w:rPr>
            </w:pPr>
          </w:p>
          <w:p w:rsidR="00254DC8" w:rsidRDefault="00254DC8" w:rsidP="001E70C2">
            <w:pPr>
              <w:rPr>
                <w:sz w:val="24"/>
                <w:szCs w:val="24"/>
                <w:lang w:eastAsia="en-US"/>
              </w:rPr>
            </w:pPr>
          </w:p>
          <w:p w:rsidR="00254DC8" w:rsidRDefault="00254DC8" w:rsidP="001E70C2">
            <w:pPr>
              <w:rPr>
                <w:sz w:val="24"/>
                <w:szCs w:val="24"/>
                <w:lang w:eastAsia="en-US"/>
              </w:rPr>
            </w:pPr>
          </w:p>
          <w:p w:rsidR="00254DC8" w:rsidRDefault="00254DC8" w:rsidP="001E70C2">
            <w:pPr>
              <w:rPr>
                <w:sz w:val="24"/>
                <w:szCs w:val="24"/>
                <w:lang w:eastAsia="en-US"/>
              </w:rPr>
            </w:pPr>
          </w:p>
          <w:p w:rsidR="00254DC8" w:rsidRDefault="00254DC8" w:rsidP="001E70C2">
            <w:pPr>
              <w:rPr>
                <w:sz w:val="24"/>
                <w:szCs w:val="24"/>
                <w:lang w:eastAsia="en-US"/>
              </w:rPr>
            </w:pPr>
          </w:p>
          <w:p w:rsidR="00254DC8" w:rsidRDefault="00254DC8" w:rsidP="001E70C2">
            <w:pPr>
              <w:rPr>
                <w:sz w:val="24"/>
                <w:szCs w:val="24"/>
                <w:lang w:eastAsia="en-US"/>
              </w:rPr>
            </w:pPr>
          </w:p>
          <w:p w:rsidR="00254DC8" w:rsidRDefault="00254DC8" w:rsidP="001E70C2">
            <w:pPr>
              <w:rPr>
                <w:sz w:val="24"/>
                <w:szCs w:val="24"/>
                <w:lang w:eastAsia="en-US"/>
              </w:rPr>
            </w:pPr>
          </w:p>
          <w:p w:rsidR="00254DC8" w:rsidRDefault="00254DC8" w:rsidP="001E70C2">
            <w:pPr>
              <w:rPr>
                <w:sz w:val="24"/>
                <w:szCs w:val="24"/>
                <w:lang w:eastAsia="en-US"/>
              </w:rPr>
            </w:pPr>
          </w:p>
          <w:p w:rsidR="00254DC8" w:rsidRDefault="00254DC8" w:rsidP="001E70C2">
            <w:pPr>
              <w:rPr>
                <w:sz w:val="24"/>
                <w:szCs w:val="24"/>
                <w:lang w:eastAsia="en-US"/>
              </w:rPr>
            </w:pPr>
          </w:p>
          <w:p w:rsidR="00254DC8" w:rsidRDefault="00254DC8" w:rsidP="001E70C2">
            <w:pPr>
              <w:rPr>
                <w:sz w:val="24"/>
                <w:szCs w:val="24"/>
                <w:lang w:eastAsia="en-US"/>
              </w:rPr>
            </w:pPr>
          </w:p>
          <w:p w:rsidR="00254DC8" w:rsidRDefault="00254DC8" w:rsidP="001E70C2">
            <w:pPr>
              <w:rPr>
                <w:sz w:val="24"/>
                <w:szCs w:val="24"/>
                <w:lang w:eastAsia="en-US"/>
              </w:rPr>
            </w:pPr>
          </w:p>
          <w:p w:rsidR="00254DC8" w:rsidRDefault="00254DC8" w:rsidP="001E70C2">
            <w:pPr>
              <w:rPr>
                <w:sz w:val="24"/>
                <w:szCs w:val="24"/>
                <w:lang w:eastAsia="en-US"/>
              </w:rPr>
            </w:pPr>
          </w:p>
          <w:p w:rsidR="00254DC8" w:rsidRDefault="00254DC8" w:rsidP="001E70C2">
            <w:pPr>
              <w:rPr>
                <w:sz w:val="24"/>
                <w:szCs w:val="24"/>
                <w:lang w:eastAsia="en-US"/>
              </w:rPr>
            </w:pPr>
          </w:p>
          <w:p w:rsidR="00254DC8" w:rsidRDefault="00254DC8" w:rsidP="001E70C2">
            <w:pPr>
              <w:rPr>
                <w:sz w:val="24"/>
                <w:szCs w:val="24"/>
                <w:lang w:eastAsia="en-US"/>
              </w:rPr>
            </w:pPr>
          </w:p>
          <w:p w:rsidR="00254DC8" w:rsidRDefault="00254DC8" w:rsidP="001E70C2">
            <w:pPr>
              <w:rPr>
                <w:sz w:val="24"/>
                <w:szCs w:val="24"/>
                <w:lang w:eastAsia="en-US"/>
              </w:rPr>
            </w:pPr>
          </w:p>
          <w:p w:rsidR="00254DC8" w:rsidRDefault="00254DC8" w:rsidP="001E70C2">
            <w:pPr>
              <w:rPr>
                <w:sz w:val="24"/>
                <w:szCs w:val="24"/>
                <w:lang w:eastAsia="en-US"/>
              </w:rPr>
            </w:pPr>
          </w:p>
          <w:p w:rsidR="00254DC8" w:rsidRDefault="00254DC8" w:rsidP="001E70C2">
            <w:pPr>
              <w:rPr>
                <w:sz w:val="24"/>
                <w:szCs w:val="24"/>
                <w:lang w:eastAsia="en-US"/>
              </w:rPr>
            </w:pPr>
          </w:p>
          <w:p w:rsidR="00254DC8" w:rsidRDefault="00254DC8" w:rsidP="001E70C2">
            <w:pPr>
              <w:rPr>
                <w:sz w:val="24"/>
                <w:szCs w:val="24"/>
                <w:lang w:eastAsia="en-US"/>
              </w:rPr>
            </w:pPr>
          </w:p>
          <w:p w:rsidR="00254DC8" w:rsidRDefault="00254DC8" w:rsidP="001E70C2">
            <w:pPr>
              <w:rPr>
                <w:sz w:val="24"/>
                <w:szCs w:val="24"/>
                <w:lang w:eastAsia="en-US"/>
              </w:rPr>
            </w:pPr>
          </w:p>
          <w:p w:rsidR="00254DC8" w:rsidRDefault="00254DC8" w:rsidP="001E70C2">
            <w:pPr>
              <w:rPr>
                <w:sz w:val="24"/>
                <w:szCs w:val="24"/>
                <w:lang w:eastAsia="en-US"/>
              </w:rPr>
            </w:pPr>
          </w:p>
          <w:p w:rsidR="00254DC8" w:rsidRDefault="00254DC8" w:rsidP="001E70C2">
            <w:pPr>
              <w:rPr>
                <w:sz w:val="24"/>
                <w:szCs w:val="24"/>
                <w:lang w:eastAsia="en-US"/>
              </w:rPr>
            </w:pPr>
          </w:p>
          <w:p w:rsidR="00254DC8" w:rsidRDefault="00254DC8" w:rsidP="001E70C2">
            <w:pPr>
              <w:rPr>
                <w:sz w:val="24"/>
                <w:szCs w:val="24"/>
                <w:lang w:eastAsia="en-US"/>
              </w:rPr>
            </w:pPr>
          </w:p>
          <w:p w:rsidR="00254DC8" w:rsidRDefault="00254DC8" w:rsidP="001E70C2">
            <w:pPr>
              <w:rPr>
                <w:sz w:val="24"/>
                <w:szCs w:val="24"/>
                <w:lang w:eastAsia="en-US"/>
              </w:rPr>
            </w:pPr>
          </w:p>
          <w:p w:rsidR="00254DC8" w:rsidRDefault="00254DC8" w:rsidP="001E70C2">
            <w:pPr>
              <w:rPr>
                <w:sz w:val="24"/>
                <w:szCs w:val="24"/>
                <w:lang w:eastAsia="en-US"/>
              </w:rPr>
            </w:pPr>
          </w:p>
          <w:p w:rsidR="00254DC8" w:rsidRDefault="00254DC8" w:rsidP="001E70C2">
            <w:pPr>
              <w:rPr>
                <w:sz w:val="24"/>
                <w:szCs w:val="24"/>
                <w:lang w:eastAsia="en-US"/>
              </w:rPr>
            </w:pPr>
          </w:p>
          <w:p w:rsidR="00254DC8" w:rsidRDefault="00254DC8" w:rsidP="001E70C2">
            <w:pPr>
              <w:rPr>
                <w:sz w:val="24"/>
                <w:szCs w:val="24"/>
                <w:lang w:eastAsia="en-US"/>
              </w:rPr>
            </w:pPr>
          </w:p>
          <w:p w:rsidR="00254DC8" w:rsidRDefault="00254DC8" w:rsidP="001E70C2">
            <w:pPr>
              <w:rPr>
                <w:sz w:val="24"/>
                <w:szCs w:val="24"/>
                <w:lang w:eastAsia="en-US"/>
              </w:rPr>
            </w:pPr>
          </w:p>
          <w:p w:rsidR="00254DC8" w:rsidRDefault="00254DC8" w:rsidP="001E70C2">
            <w:pPr>
              <w:rPr>
                <w:sz w:val="24"/>
                <w:szCs w:val="24"/>
                <w:lang w:eastAsia="en-US"/>
              </w:rPr>
            </w:pPr>
          </w:p>
          <w:p w:rsidR="00254DC8" w:rsidRDefault="00254DC8" w:rsidP="001E70C2">
            <w:pPr>
              <w:rPr>
                <w:sz w:val="24"/>
                <w:szCs w:val="24"/>
                <w:lang w:eastAsia="en-US"/>
              </w:rPr>
            </w:pPr>
          </w:p>
          <w:p w:rsidR="00254DC8" w:rsidRDefault="00254DC8" w:rsidP="001E70C2">
            <w:pPr>
              <w:rPr>
                <w:sz w:val="24"/>
                <w:szCs w:val="24"/>
                <w:lang w:eastAsia="en-US"/>
              </w:rPr>
            </w:pPr>
          </w:p>
          <w:p w:rsidR="00254DC8" w:rsidRDefault="00254DC8" w:rsidP="001E70C2">
            <w:pPr>
              <w:rPr>
                <w:sz w:val="24"/>
                <w:szCs w:val="24"/>
                <w:lang w:eastAsia="en-US"/>
              </w:rPr>
            </w:pPr>
          </w:p>
          <w:p w:rsidR="00254DC8" w:rsidRDefault="00254DC8" w:rsidP="001E70C2">
            <w:pPr>
              <w:rPr>
                <w:sz w:val="24"/>
                <w:szCs w:val="24"/>
                <w:lang w:eastAsia="en-US"/>
              </w:rPr>
            </w:pPr>
          </w:p>
          <w:p w:rsidR="00254DC8" w:rsidRDefault="00254DC8" w:rsidP="001E70C2">
            <w:pPr>
              <w:rPr>
                <w:sz w:val="24"/>
                <w:szCs w:val="24"/>
                <w:lang w:eastAsia="en-US"/>
              </w:rPr>
            </w:pPr>
          </w:p>
          <w:p w:rsidR="00254DC8" w:rsidRDefault="00254DC8" w:rsidP="001E70C2">
            <w:pPr>
              <w:rPr>
                <w:sz w:val="24"/>
                <w:szCs w:val="24"/>
                <w:lang w:eastAsia="en-US"/>
              </w:rPr>
            </w:pPr>
          </w:p>
          <w:p w:rsidR="00254DC8" w:rsidRDefault="00254DC8" w:rsidP="001E70C2">
            <w:pPr>
              <w:rPr>
                <w:sz w:val="24"/>
                <w:szCs w:val="24"/>
                <w:lang w:eastAsia="en-US"/>
              </w:rPr>
            </w:pPr>
          </w:p>
          <w:p w:rsidR="00254DC8" w:rsidRDefault="00254DC8" w:rsidP="001E70C2">
            <w:pPr>
              <w:rPr>
                <w:sz w:val="24"/>
                <w:szCs w:val="24"/>
                <w:lang w:eastAsia="en-US"/>
              </w:rPr>
            </w:pPr>
          </w:p>
          <w:p w:rsidR="00254DC8" w:rsidRDefault="00254DC8" w:rsidP="001E70C2">
            <w:pPr>
              <w:rPr>
                <w:sz w:val="24"/>
                <w:szCs w:val="24"/>
                <w:lang w:eastAsia="en-US"/>
              </w:rPr>
            </w:pPr>
          </w:p>
          <w:p w:rsidR="00254DC8" w:rsidRDefault="00254DC8" w:rsidP="001E70C2">
            <w:pPr>
              <w:rPr>
                <w:sz w:val="24"/>
                <w:szCs w:val="24"/>
                <w:lang w:eastAsia="en-US"/>
              </w:rPr>
            </w:pPr>
          </w:p>
          <w:p w:rsidR="00254DC8" w:rsidRDefault="00254DC8" w:rsidP="001E70C2">
            <w:pPr>
              <w:rPr>
                <w:sz w:val="24"/>
                <w:szCs w:val="24"/>
                <w:lang w:eastAsia="en-US"/>
              </w:rPr>
            </w:pPr>
          </w:p>
          <w:p w:rsidR="00254DC8" w:rsidRDefault="00254DC8" w:rsidP="001E70C2">
            <w:pPr>
              <w:rPr>
                <w:sz w:val="24"/>
                <w:szCs w:val="24"/>
                <w:lang w:eastAsia="en-US"/>
              </w:rPr>
            </w:pPr>
          </w:p>
          <w:p w:rsidR="00254DC8" w:rsidRDefault="00254DC8" w:rsidP="00254DC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Рассматривают в микроскоп растительную и животную клетку</w:t>
            </w:r>
            <w:r w:rsidR="003764AD">
              <w:rPr>
                <w:sz w:val="24"/>
                <w:szCs w:val="24"/>
                <w:lang w:eastAsia="en-US"/>
              </w:rPr>
              <w:t xml:space="preserve">. Определяют растительную и животную клетку </w:t>
            </w:r>
          </w:p>
          <w:p w:rsidR="006374AF" w:rsidRDefault="006374AF" w:rsidP="00254DC8">
            <w:pPr>
              <w:rPr>
                <w:sz w:val="24"/>
                <w:szCs w:val="24"/>
                <w:lang w:eastAsia="en-US"/>
              </w:rPr>
            </w:pPr>
          </w:p>
          <w:p w:rsidR="006374AF" w:rsidRPr="00411D2F" w:rsidRDefault="006374AF" w:rsidP="006374A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Выполняют моделирование в группах 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57DE0" w:rsidRPr="00411D2F" w:rsidRDefault="00157DE0" w:rsidP="001E70C2">
            <w:pPr>
              <w:rPr>
                <w:sz w:val="24"/>
                <w:szCs w:val="24"/>
                <w:lang w:eastAsia="en-US"/>
              </w:rPr>
            </w:pPr>
            <w:r w:rsidRPr="00411D2F">
              <w:rPr>
                <w:sz w:val="24"/>
                <w:szCs w:val="24"/>
                <w:lang w:eastAsia="en-US"/>
              </w:rPr>
              <w:lastRenderedPageBreak/>
              <w:t xml:space="preserve"> </w:t>
            </w:r>
          </w:p>
          <w:p w:rsidR="00157DE0" w:rsidRPr="00411D2F" w:rsidRDefault="00157DE0" w:rsidP="001E70C2">
            <w:pPr>
              <w:rPr>
                <w:sz w:val="24"/>
                <w:szCs w:val="24"/>
                <w:lang w:eastAsia="en-US"/>
              </w:rPr>
            </w:pPr>
          </w:p>
          <w:p w:rsidR="00157DE0" w:rsidRPr="00411D2F" w:rsidRDefault="00157DE0" w:rsidP="001E70C2">
            <w:pPr>
              <w:rPr>
                <w:sz w:val="24"/>
                <w:szCs w:val="24"/>
                <w:lang w:eastAsia="en-US"/>
              </w:rPr>
            </w:pPr>
          </w:p>
          <w:p w:rsidR="00157DE0" w:rsidRDefault="00157DE0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Default="003D15D2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Default="003D15D2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Default="003D15D2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Default="003D15D2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Default="003D15D2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Default="003D15D2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Default="003D15D2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Default="003D15D2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Default="003D15D2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Default="003D15D2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Default="003D15D2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Default="003D15D2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Default="003D15D2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Default="003D15D2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Default="003D15D2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Default="003D15D2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Default="003D15D2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Default="003D15D2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Default="003D15D2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Default="003D15D2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Default="003D15D2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Default="003D15D2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Default="003D15D2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Default="003D15D2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Default="003D15D2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Default="003D15D2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Default="003D15D2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Default="003D15D2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Default="003D15D2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Default="003D15D2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Default="003D15D2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Default="003D15D2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Default="003D15D2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Default="003D15D2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Default="003D15D2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Default="003D15D2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Default="003D15D2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Default="003D15D2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Default="003D15D2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Default="003D15D2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Default="003D15D2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Default="003D15D2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Default="003D15D2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Default="003D15D2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Default="003D15D2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Default="003D15D2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Default="003D15D2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Default="003D15D2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Default="003D15D2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Default="003D15D2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Default="003D15D2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Default="003D15D2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Default="003D15D2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Default="003D15D2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Default="003D15D2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Default="003D15D2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Default="003D15D2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Default="003D15D2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Default="003D15D2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Default="003D15D2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Default="003D15D2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Default="003D15D2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Default="00A01F70" w:rsidP="001E70C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3D15D2">
              <w:rPr>
                <w:sz w:val="24"/>
                <w:szCs w:val="24"/>
                <w:lang w:eastAsia="en-US"/>
              </w:rPr>
              <w:t xml:space="preserve"> баллов</w:t>
            </w:r>
          </w:p>
          <w:p w:rsidR="003D15D2" w:rsidRDefault="003D15D2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Default="003D15D2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Default="003D15D2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Default="003D15D2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Default="003D15D2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Default="003D15D2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Default="003D15D2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Default="003D15D2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Default="003D15D2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Default="003D15D2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Default="003D15D2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Default="003D15D2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Default="003D15D2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Default="003D15D2" w:rsidP="001E70C2">
            <w:pPr>
              <w:rPr>
                <w:sz w:val="24"/>
                <w:szCs w:val="24"/>
                <w:lang w:eastAsia="en-US"/>
              </w:rPr>
            </w:pPr>
          </w:p>
          <w:p w:rsidR="003D15D2" w:rsidRPr="00411D2F" w:rsidRDefault="003D15D2" w:rsidP="001E70C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57DE0" w:rsidRPr="00411D2F" w:rsidRDefault="00157DE0" w:rsidP="00157DE0">
            <w:pPr>
              <w:widowControl w:val="0"/>
              <w:rPr>
                <w:sz w:val="24"/>
                <w:szCs w:val="24"/>
                <w:lang w:eastAsia="en-US"/>
              </w:rPr>
            </w:pPr>
            <w:r w:rsidRPr="00411D2F">
              <w:rPr>
                <w:sz w:val="24"/>
                <w:szCs w:val="24"/>
                <w:lang w:eastAsia="en-US"/>
              </w:rPr>
              <w:lastRenderedPageBreak/>
              <w:t xml:space="preserve"> </w:t>
            </w:r>
          </w:p>
        </w:tc>
      </w:tr>
      <w:tr w:rsidR="00157DE0" w:rsidRPr="00411D2F" w:rsidTr="003200BB">
        <w:trPr>
          <w:trHeight w:val="405"/>
        </w:trPr>
        <w:tc>
          <w:tcPr>
            <w:tcW w:w="15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57DE0" w:rsidRPr="00411D2F" w:rsidRDefault="00157DE0" w:rsidP="00157DE0">
            <w:pPr>
              <w:rPr>
                <w:sz w:val="24"/>
                <w:szCs w:val="24"/>
                <w:lang w:eastAsia="en-US"/>
              </w:rPr>
            </w:pPr>
            <w:r w:rsidRPr="00411D2F">
              <w:rPr>
                <w:sz w:val="24"/>
                <w:szCs w:val="24"/>
                <w:lang w:eastAsia="en-US"/>
              </w:rPr>
              <w:lastRenderedPageBreak/>
              <w:t>Конец урока</w:t>
            </w:r>
          </w:p>
          <w:p w:rsidR="00157DE0" w:rsidRPr="00D36E8F" w:rsidRDefault="00D36E8F" w:rsidP="00D36E8F">
            <w:pPr>
              <w:pStyle w:val="a5"/>
              <w:numPr>
                <w:ilvl w:val="0"/>
                <w:numId w:val="5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  <w:r w:rsidR="00157DE0" w:rsidRPr="00D36E8F">
              <w:rPr>
                <w:sz w:val="24"/>
                <w:szCs w:val="24"/>
                <w:lang w:eastAsia="en-US"/>
              </w:rPr>
              <w:t>ин</w:t>
            </w:r>
          </w:p>
        </w:tc>
        <w:tc>
          <w:tcPr>
            <w:tcW w:w="8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549" w:rsidRDefault="00D46A57" w:rsidP="00D0723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Задание 1</w:t>
            </w:r>
            <w:r w:rsidR="00714960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A64549">
              <w:rPr>
                <w:color w:val="000000"/>
                <w:sz w:val="24"/>
                <w:szCs w:val="24"/>
                <w:shd w:val="clear" w:color="auto" w:fill="FFFFFF"/>
              </w:rPr>
              <w:t xml:space="preserve"> Внимательно посмотрите на рисунки, определите 3 отличия растительной клетки от животной</w:t>
            </w:r>
          </w:p>
          <w:p w:rsidR="00D46A57" w:rsidRPr="00714960" w:rsidRDefault="00A64549" w:rsidP="00B556E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(клеточная </w:t>
            </w:r>
            <w:r w:rsidR="00836B89">
              <w:rPr>
                <w:color w:val="000000"/>
                <w:sz w:val="24"/>
                <w:szCs w:val="24"/>
                <w:shd w:val="clear" w:color="auto" w:fill="FFFFFF"/>
              </w:rPr>
              <w:t>стенка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, пластиды, вакуоль)</w:t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57DE0" w:rsidRPr="00411D2F" w:rsidRDefault="00157DE0" w:rsidP="00157DE0">
            <w:pPr>
              <w:rPr>
                <w:sz w:val="24"/>
                <w:szCs w:val="24"/>
                <w:lang w:eastAsia="en-US"/>
              </w:rPr>
            </w:pPr>
            <w:r w:rsidRPr="00411D2F">
              <w:rPr>
                <w:sz w:val="24"/>
                <w:szCs w:val="24"/>
                <w:lang w:eastAsia="en-US"/>
              </w:rPr>
              <w:t xml:space="preserve">Выполняют задания для ФО 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57DE0" w:rsidRPr="00411D2F" w:rsidRDefault="00B27847" w:rsidP="00157DE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D46A57">
              <w:rPr>
                <w:sz w:val="24"/>
                <w:szCs w:val="24"/>
                <w:lang w:eastAsia="en-US"/>
              </w:rPr>
              <w:t>3</w:t>
            </w:r>
            <w:r w:rsidR="005B3A2D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балла</w:t>
            </w:r>
          </w:p>
        </w:tc>
        <w:tc>
          <w:tcPr>
            <w:tcW w:w="17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57DE0" w:rsidRPr="00411D2F" w:rsidRDefault="006374AF" w:rsidP="006374AF">
            <w:pPr>
              <w:jc w:val="center"/>
              <w:rPr>
                <w:sz w:val="24"/>
                <w:szCs w:val="24"/>
                <w:lang w:eastAsia="en-US"/>
              </w:rPr>
            </w:pPr>
            <w:r w:rsidRPr="00411D2F">
              <w:rPr>
                <w:sz w:val="24"/>
                <w:szCs w:val="24"/>
                <w:lang w:eastAsia="en-US"/>
              </w:rPr>
              <w:t>карточки с вопросами и с правильными ответами</w:t>
            </w:r>
          </w:p>
        </w:tc>
      </w:tr>
      <w:tr w:rsidR="00157DE0" w:rsidRPr="00411D2F" w:rsidTr="003200BB">
        <w:trPr>
          <w:trHeight w:val="405"/>
        </w:trPr>
        <w:tc>
          <w:tcPr>
            <w:tcW w:w="15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57DE0" w:rsidRPr="00411D2F" w:rsidRDefault="00157DE0" w:rsidP="00157DE0">
            <w:pPr>
              <w:rPr>
                <w:sz w:val="24"/>
                <w:szCs w:val="24"/>
                <w:lang w:eastAsia="en-US"/>
              </w:rPr>
            </w:pPr>
            <w:r w:rsidRPr="00411D2F">
              <w:rPr>
                <w:sz w:val="24"/>
                <w:szCs w:val="24"/>
                <w:lang w:eastAsia="en-US"/>
              </w:rPr>
              <w:t>Рефлексия</w:t>
            </w:r>
          </w:p>
          <w:p w:rsidR="00157DE0" w:rsidRPr="00411D2F" w:rsidRDefault="00157DE0" w:rsidP="00157DE0">
            <w:pPr>
              <w:rPr>
                <w:sz w:val="24"/>
                <w:szCs w:val="24"/>
                <w:lang w:eastAsia="en-US"/>
              </w:rPr>
            </w:pPr>
            <w:r w:rsidRPr="00411D2F">
              <w:rPr>
                <w:sz w:val="24"/>
                <w:szCs w:val="24"/>
                <w:lang w:eastAsia="en-US"/>
              </w:rPr>
              <w:t>5 мин</w:t>
            </w:r>
          </w:p>
        </w:tc>
        <w:tc>
          <w:tcPr>
            <w:tcW w:w="8342" w:type="dxa"/>
          </w:tcPr>
          <w:p w:rsidR="00157DE0" w:rsidRDefault="005773F9" w:rsidP="00157DE0">
            <w:pPr>
              <w:rPr>
                <w:rFonts w:eastAsiaTheme="minorEastAsia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shd w:val="clear" w:color="auto" w:fill="FFFFFF"/>
              </w:rPr>
              <w:t>Сегодня на уроке</w:t>
            </w:r>
          </w:p>
          <w:p w:rsidR="005773F9" w:rsidRDefault="005773F9" w:rsidP="00157DE0">
            <w:pPr>
              <w:rPr>
                <w:rFonts w:eastAsiaTheme="minorEastAsia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- узнали об основных </w:t>
            </w:r>
            <w:r w:rsidR="001271EF">
              <w:rPr>
                <w:rFonts w:eastAsiaTheme="minorEastAsia"/>
                <w:color w:val="000000" w:themeColor="text1"/>
                <w:sz w:val="24"/>
                <w:szCs w:val="24"/>
                <w:shd w:val="clear" w:color="auto" w:fill="FFFFFF"/>
              </w:rPr>
              <w:t>частях клетки</w:t>
            </w:r>
            <w:r w:rsidR="002A47EF">
              <w:rPr>
                <w:rFonts w:eastAsiaTheme="minorEastAsia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eastAsiaTheme="minorEastAsia"/>
                <w:color w:val="000000" w:themeColor="text1"/>
                <w:sz w:val="24"/>
                <w:szCs w:val="24"/>
                <w:shd w:val="clear" w:color="auto" w:fill="FFFFFF"/>
              </w:rPr>
              <w:t>( оболочка</w:t>
            </w:r>
            <w:proofErr w:type="gramEnd"/>
            <w:r>
              <w:rPr>
                <w:rFonts w:eastAsiaTheme="minorEastAsia"/>
                <w:color w:val="000000" w:themeColor="text1"/>
                <w:sz w:val="24"/>
                <w:szCs w:val="24"/>
                <w:shd w:val="clear" w:color="auto" w:fill="FFFFFF"/>
              </w:rPr>
              <w:t>, ядро и цитоплазма)</w:t>
            </w:r>
          </w:p>
          <w:p w:rsidR="005773F9" w:rsidRDefault="005773F9" w:rsidP="00157DE0">
            <w:pPr>
              <w:rPr>
                <w:rFonts w:eastAsiaTheme="minorEastAsia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shd w:val="clear" w:color="auto" w:fill="FFFFFF"/>
              </w:rPr>
              <w:t>- изучили функции органоидов клетки</w:t>
            </w:r>
          </w:p>
          <w:p w:rsidR="005773F9" w:rsidRDefault="005773F9" w:rsidP="00157DE0">
            <w:pPr>
              <w:rPr>
                <w:rFonts w:eastAsiaTheme="minorEastAsia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shd w:val="clear" w:color="auto" w:fill="FFFFFF"/>
              </w:rPr>
              <w:t>(пластиды, ядро, вакуоль, цитоплазма, клеточная мембрана, клеточная стенка)</w:t>
            </w:r>
          </w:p>
          <w:p w:rsidR="003C1180" w:rsidRPr="00411D2F" w:rsidRDefault="005773F9" w:rsidP="00157DE0">
            <w:pPr>
              <w:rPr>
                <w:rFonts w:eastAsiaTheme="minorEastAsia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eastAsiaTheme="minorEastAsia"/>
                <w:color w:val="000000" w:themeColor="text1"/>
                <w:sz w:val="24"/>
                <w:szCs w:val="24"/>
                <w:shd w:val="clear" w:color="auto" w:fill="FFFFFF"/>
              </w:rPr>
              <w:t>- научились различать растительную и животную клетку.</w:t>
            </w:r>
          </w:p>
          <w:p w:rsidR="00157DE0" w:rsidRPr="00411D2F" w:rsidRDefault="00157DE0" w:rsidP="00157DE0">
            <w:pPr>
              <w:spacing w:after="200"/>
              <w:rPr>
                <w:rFonts w:eastAsiaTheme="minorEastAsia"/>
                <w:sz w:val="24"/>
                <w:szCs w:val="24"/>
              </w:rPr>
            </w:pPr>
            <w:r w:rsidRPr="00411D2F">
              <w:rPr>
                <w:rFonts w:eastAsiaTheme="minorEastAsia"/>
                <w:bCs/>
                <w:sz w:val="24"/>
                <w:szCs w:val="24"/>
              </w:rPr>
              <w:t xml:space="preserve"> </w:t>
            </w:r>
            <w:r w:rsidRPr="00411D2F">
              <w:rPr>
                <w:rFonts w:eastAsiaTheme="minorEastAsia"/>
                <w:sz w:val="24"/>
                <w:szCs w:val="24"/>
              </w:rPr>
              <w:t>Д/З:</w:t>
            </w:r>
          </w:p>
          <w:p w:rsidR="00157DE0" w:rsidRPr="00411D2F" w:rsidRDefault="003C1180" w:rsidP="00157DE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Зарисовать в тетрадь растительную и животную клетку.</w:t>
            </w:r>
          </w:p>
          <w:p w:rsidR="00157DE0" w:rsidRPr="00411D2F" w:rsidRDefault="002A47EF" w:rsidP="0084690E">
            <w:pPr>
              <w:tabs>
                <w:tab w:val="left" w:pos="3555"/>
              </w:tabs>
              <w:contextualSpacing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Стр</w:t>
            </w:r>
            <w:proofErr w:type="spellEnd"/>
            <w:r>
              <w:rPr>
                <w:bCs/>
                <w:sz w:val="24"/>
                <w:szCs w:val="24"/>
              </w:rPr>
              <w:t xml:space="preserve"> 59  задание 2 (письменно)</w:t>
            </w:r>
            <w:r w:rsidR="0084690E">
              <w:rPr>
                <w:bCs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57DE0" w:rsidRPr="00411D2F" w:rsidRDefault="00157DE0" w:rsidP="00157DE0">
            <w:pPr>
              <w:jc w:val="center"/>
              <w:rPr>
                <w:sz w:val="24"/>
                <w:szCs w:val="24"/>
                <w:lang w:eastAsia="en-US"/>
              </w:rPr>
            </w:pPr>
            <w:r w:rsidRPr="00411D2F">
              <w:rPr>
                <w:sz w:val="24"/>
                <w:szCs w:val="24"/>
                <w:lang w:eastAsia="en-US"/>
              </w:rPr>
              <w:t>Обратная связь, комментарии учителя и учащихся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57DE0" w:rsidRPr="00411D2F" w:rsidRDefault="00157DE0" w:rsidP="00157DE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1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157DE0" w:rsidRPr="00411D2F" w:rsidRDefault="00157DE0" w:rsidP="00157DE0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57DE0" w:rsidRPr="00411D2F" w:rsidRDefault="00157DE0" w:rsidP="00157DE0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157DE0" w:rsidRPr="00411D2F" w:rsidRDefault="00157DE0" w:rsidP="006374AF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157DE0" w:rsidRPr="00411D2F" w:rsidRDefault="00157DE0" w:rsidP="00157DE0">
      <w:pPr>
        <w:jc w:val="both"/>
        <w:rPr>
          <w:color w:val="000000"/>
          <w:sz w:val="24"/>
          <w:szCs w:val="24"/>
        </w:rPr>
      </w:pPr>
    </w:p>
    <w:p w:rsidR="00157DE0" w:rsidRPr="00411D2F" w:rsidRDefault="00157DE0" w:rsidP="00157DE0">
      <w:pPr>
        <w:rPr>
          <w:sz w:val="24"/>
          <w:szCs w:val="24"/>
        </w:rPr>
      </w:pPr>
    </w:p>
    <w:p w:rsidR="00157DE0" w:rsidRPr="00411D2F" w:rsidRDefault="00157DE0" w:rsidP="00157DE0">
      <w:pPr>
        <w:rPr>
          <w:sz w:val="24"/>
          <w:szCs w:val="24"/>
        </w:rPr>
      </w:pPr>
    </w:p>
    <w:p w:rsidR="00157DE0" w:rsidRPr="00411D2F" w:rsidRDefault="00157DE0" w:rsidP="00157DE0">
      <w:pPr>
        <w:rPr>
          <w:sz w:val="24"/>
          <w:szCs w:val="24"/>
        </w:rPr>
      </w:pPr>
    </w:p>
    <w:p w:rsidR="00157DE0" w:rsidRPr="00411D2F" w:rsidRDefault="00157DE0" w:rsidP="00157DE0">
      <w:pPr>
        <w:rPr>
          <w:sz w:val="24"/>
          <w:szCs w:val="24"/>
        </w:rPr>
      </w:pPr>
    </w:p>
    <w:p w:rsidR="00157DE0" w:rsidRPr="00411D2F" w:rsidRDefault="00157DE0" w:rsidP="00157DE0">
      <w:pPr>
        <w:rPr>
          <w:sz w:val="24"/>
          <w:szCs w:val="24"/>
        </w:rPr>
      </w:pPr>
    </w:p>
    <w:p w:rsidR="00157DE0" w:rsidRPr="00411D2F" w:rsidRDefault="00157DE0" w:rsidP="00157DE0">
      <w:pPr>
        <w:rPr>
          <w:sz w:val="24"/>
          <w:szCs w:val="24"/>
        </w:rPr>
      </w:pPr>
    </w:p>
    <w:p w:rsidR="00157DE0" w:rsidRPr="00411D2F" w:rsidRDefault="00157DE0" w:rsidP="00157DE0">
      <w:pPr>
        <w:rPr>
          <w:sz w:val="24"/>
          <w:szCs w:val="24"/>
        </w:rPr>
      </w:pPr>
    </w:p>
    <w:p w:rsidR="00157DE0" w:rsidRPr="00411D2F" w:rsidRDefault="00157DE0" w:rsidP="00157DE0">
      <w:pPr>
        <w:rPr>
          <w:sz w:val="24"/>
          <w:szCs w:val="24"/>
        </w:rPr>
      </w:pPr>
    </w:p>
    <w:p w:rsidR="00157DE0" w:rsidRPr="00411D2F" w:rsidRDefault="00157DE0" w:rsidP="00157DE0">
      <w:pPr>
        <w:rPr>
          <w:sz w:val="24"/>
          <w:szCs w:val="24"/>
        </w:rPr>
      </w:pPr>
    </w:p>
    <w:p w:rsidR="00157DE0" w:rsidRPr="00411D2F" w:rsidRDefault="00157DE0" w:rsidP="00157DE0">
      <w:pPr>
        <w:rPr>
          <w:sz w:val="24"/>
          <w:szCs w:val="24"/>
        </w:rPr>
      </w:pPr>
    </w:p>
    <w:p w:rsidR="00157DE0" w:rsidRPr="00411D2F" w:rsidRDefault="00157DE0" w:rsidP="00157DE0">
      <w:pPr>
        <w:rPr>
          <w:sz w:val="24"/>
          <w:szCs w:val="24"/>
        </w:rPr>
      </w:pPr>
    </w:p>
    <w:p w:rsidR="00157DE0" w:rsidRPr="00411D2F" w:rsidRDefault="00157DE0" w:rsidP="00157DE0">
      <w:pPr>
        <w:rPr>
          <w:sz w:val="24"/>
          <w:szCs w:val="24"/>
        </w:rPr>
      </w:pPr>
    </w:p>
    <w:p w:rsidR="00157DE0" w:rsidRPr="00411D2F" w:rsidRDefault="00157DE0" w:rsidP="00157DE0">
      <w:pPr>
        <w:rPr>
          <w:sz w:val="24"/>
          <w:szCs w:val="24"/>
        </w:rPr>
      </w:pPr>
    </w:p>
    <w:p w:rsidR="00157DE0" w:rsidRPr="00411D2F" w:rsidRDefault="00157DE0" w:rsidP="00157DE0">
      <w:pPr>
        <w:rPr>
          <w:sz w:val="24"/>
          <w:szCs w:val="24"/>
        </w:rPr>
      </w:pPr>
    </w:p>
    <w:p w:rsidR="00157DE0" w:rsidRPr="00411D2F" w:rsidRDefault="00157DE0" w:rsidP="00157DE0">
      <w:pPr>
        <w:rPr>
          <w:sz w:val="24"/>
          <w:szCs w:val="24"/>
        </w:rPr>
      </w:pPr>
    </w:p>
    <w:p w:rsidR="00157DE0" w:rsidRPr="00411D2F" w:rsidRDefault="00157DE0" w:rsidP="00157DE0">
      <w:pPr>
        <w:rPr>
          <w:sz w:val="24"/>
          <w:szCs w:val="24"/>
        </w:rPr>
      </w:pPr>
    </w:p>
    <w:p w:rsidR="00157DE0" w:rsidRPr="00411D2F" w:rsidRDefault="00157DE0" w:rsidP="00157DE0">
      <w:pPr>
        <w:rPr>
          <w:sz w:val="24"/>
          <w:szCs w:val="24"/>
        </w:rPr>
      </w:pPr>
    </w:p>
    <w:p w:rsidR="00E41B38" w:rsidRPr="00411D2F" w:rsidRDefault="00E41B38">
      <w:pPr>
        <w:rPr>
          <w:sz w:val="24"/>
          <w:szCs w:val="24"/>
        </w:rPr>
      </w:pPr>
    </w:p>
    <w:sectPr w:rsidR="00E41B38" w:rsidRPr="00411D2F" w:rsidSect="006151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B1A87"/>
    <w:multiLevelType w:val="hybridMultilevel"/>
    <w:tmpl w:val="C0341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2010B"/>
    <w:multiLevelType w:val="hybridMultilevel"/>
    <w:tmpl w:val="5B7633A0"/>
    <w:lvl w:ilvl="0" w:tplc="32DEE1B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354BC"/>
    <w:multiLevelType w:val="hybridMultilevel"/>
    <w:tmpl w:val="C8784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7605D"/>
    <w:multiLevelType w:val="hybridMultilevel"/>
    <w:tmpl w:val="4D763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F7336"/>
    <w:multiLevelType w:val="hybridMultilevel"/>
    <w:tmpl w:val="DC764446"/>
    <w:lvl w:ilvl="0" w:tplc="7D161DD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3434"/>
    <w:rsid w:val="00026C1B"/>
    <w:rsid w:val="00044883"/>
    <w:rsid w:val="00045FF5"/>
    <w:rsid w:val="00064252"/>
    <w:rsid w:val="000750B7"/>
    <w:rsid w:val="00085EBD"/>
    <w:rsid w:val="000C1A1D"/>
    <w:rsid w:val="000D1BB7"/>
    <w:rsid w:val="000E74CE"/>
    <w:rsid w:val="000F0A80"/>
    <w:rsid w:val="00105C6C"/>
    <w:rsid w:val="00117BCF"/>
    <w:rsid w:val="001271EF"/>
    <w:rsid w:val="00146354"/>
    <w:rsid w:val="00150FB6"/>
    <w:rsid w:val="001553F8"/>
    <w:rsid w:val="00157DE0"/>
    <w:rsid w:val="00253E9E"/>
    <w:rsid w:val="00254DC8"/>
    <w:rsid w:val="002656E6"/>
    <w:rsid w:val="00274F14"/>
    <w:rsid w:val="0027685E"/>
    <w:rsid w:val="00282CD0"/>
    <w:rsid w:val="0029183E"/>
    <w:rsid w:val="002A47EF"/>
    <w:rsid w:val="002D56AD"/>
    <w:rsid w:val="002D5EB9"/>
    <w:rsid w:val="003200BB"/>
    <w:rsid w:val="00327236"/>
    <w:rsid w:val="0034576C"/>
    <w:rsid w:val="003764AD"/>
    <w:rsid w:val="00380129"/>
    <w:rsid w:val="00385B5C"/>
    <w:rsid w:val="003A2E7E"/>
    <w:rsid w:val="003C1180"/>
    <w:rsid w:val="003C2D0D"/>
    <w:rsid w:val="003D15D2"/>
    <w:rsid w:val="00411D2F"/>
    <w:rsid w:val="00427691"/>
    <w:rsid w:val="004E2DC7"/>
    <w:rsid w:val="004E47C3"/>
    <w:rsid w:val="005763B6"/>
    <w:rsid w:val="005773F9"/>
    <w:rsid w:val="00585ACE"/>
    <w:rsid w:val="005B3A2D"/>
    <w:rsid w:val="005D3BA0"/>
    <w:rsid w:val="006074D1"/>
    <w:rsid w:val="00614B55"/>
    <w:rsid w:val="00631125"/>
    <w:rsid w:val="006374AF"/>
    <w:rsid w:val="006F6117"/>
    <w:rsid w:val="007066E1"/>
    <w:rsid w:val="00714960"/>
    <w:rsid w:val="00755B84"/>
    <w:rsid w:val="007979FE"/>
    <w:rsid w:val="0080133F"/>
    <w:rsid w:val="008026B7"/>
    <w:rsid w:val="00805C79"/>
    <w:rsid w:val="0080610F"/>
    <w:rsid w:val="00836B89"/>
    <w:rsid w:val="0084690E"/>
    <w:rsid w:val="00856D42"/>
    <w:rsid w:val="00875812"/>
    <w:rsid w:val="008A158B"/>
    <w:rsid w:val="008B2AED"/>
    <w:rsid w:val="008E3434"/>
    <w:rsid w:val="008E458B"/>
    <w:rsid w:val="008E5DA2"/>
    <w:rsid w:val="008F5A09"/>
    <w:rsid w:val="00957635"/>
    <w:rsid w:val="00991BA0"/>
    <w:rsid w:val="00995E52"/>
    <w:rsid w:val="0099636E"/>
    <w:rsid w:val="009975A1"/>
    <w:rsid w:val="009B7A7A"/>
    <w:rsid w:val="00A01F70"/>
    <w:rsid w:val="00A0373D"/>
    <w:rsid w:val="00A045AD"/>
    <w:rsid w:val="00A43C24"/>
    <w:rsid w:val="00A55F6C"/>
    <w:rsid w:val="00A64549"/>
    <w:rsid w:val="00A81B11"/>
    <w:rsid w:val="00A96EBB"/>
    <w:rsid w:val="00AA5A93"/>
    <w:rsid w:val="00AC60AE"/>
    <w:rsid w:val="00AE5B59"/>
    <w:rsid w:val="00B21072"/>
    <w:rsid w:val="00B27847"/>
    <w:rsid w:val="00B556EA"/>
    <w:rsid w:val="00B676F9"/>
    <w:rsid w:val="00B8221F"/>
    <w:rsid w:val="00B84855"/>
    <w:rsid w:val="00B86FE5"/>
    <w:rsid w:val="00B962C6"/>
    <w:rsid w:val="00BC07EC"/>
    <w:rsid w:val="00BD0940"/>
    <w:rsid w:val="00BE6409"/>
    <w:rsid w:val="00C0146C"/>
    <w:rsid w:val="00C40207"/>
    <w:rsid w:val="00CB2F93"/>
    <w:rsid w:val="00D02B07"/>
    <w:rsid w:val="00D07237"/>
    <w:rsid w:val="00D36E8F"/>
    <w:rsid w:val="00D428F3"/>
    <w:rsid w:val="00D46A57"/>
    <w:rsid w:val="00DB061F"/>
    <w:rsid w:val="00E04F55"/>
    <w:rsid w:val="00E17573"/>
    <w:rsid w:val="00E327B2"/>
    <w:rsid w:val="00E41B38"/>
    <w:rsid w:val="00E67092"/>
    <w:rsid w:val="00E76C6B"/>
    <w:rsid w:val="00E9128F"/>
    <w:rsid w:val="00E93251"/>
    <w:rsid w:val="00E96CD8"/>
    <w:rsid w:val="00EA1769"/>
    <w:rsid w:val="00EA2E26"/>
    <w:rsid w:val="00EA7DB5"/>
    <w:rsid w:val="00EB447D"/>
    <w:rsid w:val="00F03EA2"/>
    <w:rsid w:val="00F84A29"/>
    <w:rsid w:val="00FA2876"/>
    <w:rsid w:val="00FF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26CFD8-ACDC-4604-8F70-265EE635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DE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 светлая1"/>
    <w:basedOn w:val="a1"/>
    <w:uiPriority w:val="40"/>
    <w:rsid w:val="00157DE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3">
    <w:name w:val="Table Grid"/>
    <w:basedOn w:val="a1"/>
    <w:rsid w:val="00157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signmentTemplate">
    <w:name w:val="AssignmentTemplate"/>
    <w:basedOn w:val="9"/>
    <w:rsid w:val="00157DE0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157DE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4">
    <w:name w:val="Normal (Web)"/>
    <w:basedOn w:val="a"/>
    <w:uiPriority w:val="99"/>
    <w:unhideWhenUsed/>
    <w:rsid w:val="00157DE0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8B2A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26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26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Камиля Сулейменова</dc:creator>
  <cp:keywords/>
  <dc:description/>
  <cp:lastModifiedBy>Пользователь Windows</cp:lastModifiedBy>
  <cp:revision>145</cp:revision>
  <cp:lastPrinted>2021-10-11T08:50:00Z</cp:lastPrinted>
  <dcterms:created xsi:type="dcterms:W3CDTF">2020-12-17T13:53:00Z</dcterms:created>
  <dcterms:modified xsi:type="dcterms:W3CDTF">2021-10-11T09:26:00Z</dcterms:modified>
</cp:coreProperties>
</file>