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36C" w:rsidRPr="00550E2C" w:rsidRDefault="0099036C" w:rsidP="0099036C">
      <w:pPr>
        <w:spacing w:line="23" w:lineRule="atLeast"/>
        <w:jc w:val="center"/>
        <w:rPr>
          <w:rFonts w:ascii="Times New Roman" w:eastAsia="Times New Roman" w:hAnsi="Times New Roman"/>
          <w:bCs/>
          <w:sz w:val="24"/>
          <w:szCs w:val="24"/>
          <w:lang w:val="kk-KZ"/>
        </w:rPr>
      </w:pPr>
      <w:r w:rsidRPr="00550E2C">
        <w:rPr>
          <w:rFonts w:ascii="Times New Roman" w:eastAsia="Times New Roman" w:hAnsi="Times New Roman"/>
          <w:bCs/>
          <w:sz w:val="24"/>
          <w:szCs w:val="24"/>
          <w:lang w:val="kk-KZ"/>
        </w:rPr>
        <w:t xml:space="preserve">                               Тексерілді </w:t>
      </w:r>
    </w:p>
    <w:p w:rsidR="0099036C" w:rsidRDefault="006F0C9A" w:rsidP="0099036C">
      <w:pPr>
        <w:spacing w:line="23" w:lineRule="atLeast"/>
        <w:jc w:val="center"/>
        <w:rPr>
          <w:rFonts w:ascii="Times New Roman" w:eastAsia="Times New Roman" w:hAnsi="Times New Roman"/>
          <w:bCs/>
          <w:sz w:val="24"/>
          <w:szCs w:val="24"/>
          <w:lang w:val="kk-KZ"/>
        </w:rPr>
      </w:pPr>
      <w:r>
        <w:rPr>
          <w:rFonts w:ascii="Times New Roman" w:eastAsia="Times New Roman" w:hAnsi="Times New Roman"/>
          <w:bCs/>
          <w:sz w:val="24"/>
          <w:szCs w:val="24"/>
          <w:lang w:val="kk-KZ"/>
        </w:rPr>
        <w:t xml:space="preserve">                       </w:t>
      </w:r>
      <w:r w:rsidR="0099036C">
        <w:rPr>
          <w:rFonts w:ascii="Times New Roman" w:eastAsia="Times New Roman" w:hAnsi="Times New Roman"/>
          <w:bCs/>
          <w:sz w:val="24"/>
          <w:szCs w:val="24"/>
          <w:lang w:val="kk-KZ"/>
        </w:rPr>
        <w:t>Мектеп д</w:t>
      </w:r>
      <w:r w:rsidR="0099036C" w:rsidRPr="00550E2C">
        <w:rPr>
          <w:rFonts w:ascii="Times New Roman" w:eastAsia="Times New Roman" w:hAnsi="Times New Roman"/>
          <w:bCs/>
          <w:sz w:val="24"/>
          <w:szCs w:val="24"/>
          <w:lang w:val="kk-KZ"/>
        </w:rPr>
        <w:t xml:space="preserve">иректоры :                   </w:t>
      </w:r>
      <w:r w:rsidR="0099036C">
        <w:rPr>
          <w:rFonts w:ascii="Times New Roman" w:eastAsia="Times New Roman" w:hAnsi="Times New Roman"/>
          <w:bCs/>
          <w:sz w:val="24"/>
          <w:szCs w:val="24"/>
          <w:lang w:val="kk-KZ"/>
        </w:rPr>
        <w:t>З</w:t>
      </w:r>
      <w:r w:rsidR="0099036C" w:rsidRPr="00550E2C">
        <w:rPr>
          <w:rFonts w:ascii="Times New Roman" w:eastAsia="Times New Roman" w:hAnsi="Times New Roman"/>
          <w:bCs/>
          <w:sz w:val="24"/>
          <w:szCs w:val="24"/>
          <w:lang w:val="kk-KZ"/>
        </w:rPr>
        <w:t xml:space="preserve">. </w:t>
      </w:r>
      <w:r w:rsidR="0099036C">
        <w:rPr>
          <w:rFonts w:ascii="Times New Roman" w:eastAsia="Times New Roman" w:hAnsi="Times New Roman"/>
          <w:bCs/>
          <w:sz w:val="24"/>
          <w:szCs w:val="24"/>
          <w:lang w:val="kk-KZ"/>
        </w:rPr>
        <w:t>Мырзабек</w:t>
      </w:r>
      <w:r w:rsidR="0099036C" w:rsidRPr="00550E2C">
        <w:rPr>
          <w:rFonts w:ascii="Times New Roman" w:eastAsia="Times New Roman" w:hAnsi="Times New Roman"/>
          <w:bCs/>
          <w:sz w:val="24"/>
          <w:szCs w:val="24"/>
          <w:lang w:val="kk-KZ"/>
        </w:rPr>
        <w:t>ова</w:t>
      </w:r>
    </w:p>
    <w:p w:rsidR="0017149F" w:rsidRPr="00550E2C" w:rsidRDefault="0017149F" w:rsidP="0099036C">
      <w:pPr>
        <w:spacing w:line="23" w:lineRule="atLeast"/>
        <w:jc w:val="center"/>
        <w:rPr>
          <w:rFonts w:ascii="Times New Roman" w:eastAsia="Times New Roman" w:hAnsi="Times New Roman"/>
          <w:bCs/>
          <w:sz w:val="24"/>
          <w:szCs w:val="24"/>
          <w:lang w:val="kk-KZ"/>
        </w:rPr>
      </w:pPr>
    </w:p>
    <w:tbl>
      <w:tblPr>
        <w:tblpPr w:leftFromText="180" w:rightFromText="180" w:vertAnchor="text" w:horzAnchor="margin" w:tblpY="3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8"/>
        <w:gridCol w:w="7"/>
        <w:gridCol w:w="1973"/>
        <w:gridCol w:w="176"/>
        <w:gridCol w:w="2800"/>
        <w:gridCol w:w="132"/>
        <w:gridCol w:w="1147"/>
        <w:gridCol w:w="2125"/>
      </w:tblGrid>
      <w:tr w:rsidR="0099036C" w:rsidRPr="0018345E" w:rsidTr="006F0C9A">
        <w:trPr>
          <w:trHeight w:val="422"/>
        </w:trPr>
        <w:tc>
          <w:tcPr>
            <w:tcW w:w="4219" w:type="dxa"/>
            <w:gridSpan w:val="3"/>
          </w:tcPr>
          <w:p w:rsidR="0099036C" w:rsidRDefault="0099036C" w:rsidP="001834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18345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Ұзақ мерзімді жоспардың тарауы </w:t>
            </w:r>
          </w:p>
          <w:p w:rsidR="002007B8" w:rsidRPr="0018345E" w:rsidRDefault="002007B8" w:rsidP="001834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gridSpan w:val="5"/>
          </w:tcPr>
          <w:p w:rsidR="0099036C" w:rsidRPr="0018345E" w:rsidRDefault="0099036C" w:rsidP="00183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345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Мектеп : </w:t>
            </w:r>
            <w:r w:rsidRPr="0018345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№ 7 жалпы орта мектебі</w:t>
            </w:r>
          </w:p>
        </w:tc>
      </w:tr>
      <w:tr w:rsidR="0099036C" w:rsidRPr="0018345E" w:rsidTr="006F0C9A">
        <w:trPr>
          <w:trHeight w:val="272"/>
        </w:trPr>
        <w:tc>
          <w:tcPr>
            <w:tcW w:w="4219" w:type="dxa"/>
            <w:gridSpan w:val="3"/>
          </w:tcPr>
          <w:p w:rsidR="0099036C" w:rsidRDefault="0099036C" w:rsidP="001834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18345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Күні</w:t>
            </w:r>
            <w:r w:rsidR="006F0C9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18345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</w:p>
          <w:p w:rsidR="0017149F" w:rsidRPr="0018345E" w:rsidRDefault="0017149F" w:rsidP="00183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  <w:gridSpan w:val="5"/>
          </w:tcPr>
          <w:p w:rsidR="0099036C" w:rsidRPr="0018345E" w:rsidRDefault="0099036C" w:rsidP="001834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18345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Мұғалімнің тегі, аты : </w:t>
            </w:r>
            <w:r w:rsidRPr="0018345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Аманов Б.</w:t>
            </w:r>
          </w:p>
        </w:tc>
      </w:tr>
      <w:tr w:rsidR="0099036C" w:rsidRPr="0018345E" w:rsidTr="006F0C9A">
        <w:tc>
          <w:tcPr>
            <w:tcW w:w="4219" w:type="dxa"/>
            <w:gridSpan w:val="3"/>
          </w:tcPr>
          <w:p w:rsidR="0099036C" w:rsidRDefault="0099036C" w:rsidP="001834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8345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Сынып:  </w:t>
            </w:r>
            <w:r w:rsidR="00E01E4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 «А»</w:t>
            </w:r>
          </w:p>
          <w:p w:rsidR="0017149F" w:rsidRPr="0018345E" w:rsidRDefault="0017149F" w:rsidP="00183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</w:tcPr>
          <w:p w:rsidR="0099036C" w:rsidRPr="0018345E" w:rsidRDefault="0099036C" w:rsidP="001834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18345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Қатысқандар:</w:t>
            </w:r>
          </w:p>
        </w:tc>
        <w:tc>
          <w:tcPr>
            <w:tcW w:w="3402" w:type="dxa"/>
            <w:gridSpan w:val="3"/>
          </w:tcPr>
          <w:p w:rsidR="0099036C" w:rsidRPr="0018345E" w:rsidRDefault="0099036C" w:rsidP="00183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345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Қатыспағандар:</w:t>
            </w:r>
          </w:p>
        </w:tc>
      </w:tr>
      <w:tr w:rsidR="0099036C" w:rsidRPr="000D34EE" w:rsidTr="0018345E">
        <w:tc>
          <w:tcPr>
            <w:tcW w:w="2238" w:type="dxa"/>
          </w:tcPr>
          <w:p w:rsidR="0099036C" w:rsidRPr="0018345E" w:rsidRDefault="0099036C" w:rsidP="001834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18345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Сабақтың тақырыбы </w:t>
            </w:r>
          </w:p>
        </w:tc>
        <w:tc>
          <w:tcPr>
            <w:tcW w:w="8360" w:type="dxa"/>
            <w:gridSpan w:val="7"/>
          </w:tcPr>
          <w:p w:rsidR="0099036C" w:rsidRPr="0018345E" w:rsidRDefault="0099036C" w:rsidP="001834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8345E">
              <w:rPr>
                <w:rFonts w:ascii="Times New Roman" w:hAnsi="Times New Roman"/>
                <w:sz w:val="24"/>
                <w:szCs w:val="24"/>
                <w:lang w:val="kk-KZ"/>
              </w:rPr>
              <w:t>Сап және оның элементтері. Саптық қалып</w:t>
            </w:r>
          </w:p>
        </w:tc>
      </w:tr>
      <w:tr w:rsidR="0099036C" w:rsidRPr="000D34EE" w:rsidTr="0018345E">
        <w:trPr>
          <w:trHeight w:val="841"/>
        </w:trPr>
        <w:tc>
          <w:tcPr>
            <w:tcW w:w="2245" w:type="dxa"/>
            <w:gridSpan w:val="2"/>
          </w:tcPr>
          <w:p w:rsidR="0099036C" w:rsidRPr="0018345E" w:rsidRDefault="0099036C" w:rsidP="0018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18345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Осы сабақта қол жеткізілетін   оқу мақсаттары</w:t>
            </w:r>
          </w:p>
        </w:tc>
        <w:tc>
          <w:tcPr>
            <w:tcW w:w="8353" w:type="dxa"/>
            <w:gridSpan w:val="6"/>
            <w:tcBorders>
              <w:top w:val="nil"/>
              <w:bottom w:val="nil"/>
            </w:tcBorders>
          </w:tcPr>
          <w:p w:rsidR="0099036C" w:rsidRPr="0018345E" w:rsidRDefault="0018345E" w:rsidP="0018345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345E">
              <w:rPr>
                <w:rFonts w:ascii="Times New Roman" w:hAnsi="Times New Roman"/>
                <w:sz w:val="24"/>
                <w:szCs w:val="24"/>
                <w:lang w:val="kk-KZ"/>
              </w:rPr>
              <w:t>3.1.</w:t>
            </w:r>
            <w:r w:rsidR="0099036C" w:rsidRPr="001834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ҚР ҚК саптық жарғысының жалпы ереже</w:t>
            </w:r>
            <w:r w:rsidRPr="001834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лері </w:t>
            </w:r>
            <w:r w:rsidRPr="001834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en-GB"/>
              </w:rPr>
              <w:t>бойынша танып білу</w:t>
            </w:r>
          </w:p>
        </w:tc>
      </w:tr>
      <w:tr w:rsidR="0018345E" w:rsidRPr="0018345E" w:rsidTr="0018345E">
        <w:trPr>
          <w:trHeight w:val="334"/>
        </w:trPr>
        <w:tc>
          <w:tcPr>
            <w:tcW w:w="2245" w:type="dxa"/>
            <w:gridSpan w:val="2"/>
          </w:tcPr>
          <w:p w:rsidR="0018345E" w:rsidRPr="0018345E" w:rsidRDefault="0018345E" w:rsidP="006F0C9A">
            <w:pPr>
              <w:spacing w:after="0" w:line="0" w:lineRule="atLeast"/>
              <w:ind w:left="-468" w:firstLine="46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834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Ойлау дағдыларының</w:t>
            </w:r>
          </w:p>
          <w:p w:rsidR="0018345E" w:rsidRPr="0018345E" w:rsidRDefault="0018345E" w:rsidP="006F0C9A">
            <w:pPr>
              <w:spacing w:after="0" w:line="0" w:lineRule="atLeast"/>
              <w:ind w:left="-468" w:firstLine="46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  <w:r w:rsidRPr="001834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деңгейлері</w:t>
            </w:r>
          </w:p>
        </w:tc>
        <w:tc>
          <w:tcPr>
            <w:tcW w:w="8353" w:type="dxa"/>
            <w:gridSpan w:val="6"/>
          </w:tcPr>
          <w:p w:rsidR="0018345E" w:rsidRPr="0018345E" w:rsidRDefault="0018345E" w:rsidP="0018345E">
            <w:pPr>
              <w:spacing w:after="0" w:line="0" w:lineRule="atLeast"/>
              <w:ind w:left="360" w:hanging="179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 w:rsidRPr="0018345E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Білу, түсіну, қолдану    </w:t>
            </w:r>
          </w:p>
        </w:tc>
      </w:tr>
      <w:tr w:rsidR="0018345E" w:rsidRPr="000D34EE" w:rsidTr="0018345E">
        <w:trPr>
          <w:trHeight w:val="1034"/>
        </w:trPr>
        <w:tc>
          <w:tcPr>
            <w:tcW w:w="2245" w:type="dxa"/>
            <w:gridSpan w:val="2"/>
          </w:tcPr>
          <w:p w:rsidR="0018345E" w:rsidRPr="0018345E" w:rsidRDefault="0018345E" w:rsidP="001834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18345E">
              <w:rPr>
                <w:rFonts w:ascii="Times New Roman" w:hAnsi="Times New Roman"/>
                <w:b/>
                <w:bCs/>
                <w:sz w:val="24"/>
                <w:szCs w:val="24"/>
              </w:rPr>
              <w:t>Сабақ</w:t>
            </w:r>
            <w:proofErr w:type="spellEnd"/>
            <w:r w:rsidRPr="001834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345E">
              <w:rPr>
                <w:rFonts w:ascii="Times New Roman" w:hAnsi="Times New Roman"/>
                <w:b/>
                <w:bCs/>
                <w:sz w:val="24"/>
                <w:szCs w:val="24"/>
              </w:rPr>
              <w:t>мақсаттары</w:t>
            </w:r>
            <w:proofErr w:type="spellEnd"/>
          </w:p>
        </w:tc>
        <w:tc>
          <w:tcPr>
            <w:tcW w:w="8353" w:type="dxa"/>
            <w:gridSpan w:val="6"/>
          </w:tcPr>
          <w:p w:rsidR="0018345E" w:rsidRPr="0018345E" w:rsidRDefault="0018345E" w:rsidP="0018345E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345E">
              <w:rPr>
                <w:rFonts w:ascii="Times New Roman" w:hAnsi="Times New Roman"/>
                <w:sz w:val="24"/>
                <w:szCs w:val="24"/>
                <w:lang w:val="kk-KZ"/>
              </w:rPr>
              <w:t>ҚР ҚК саптық жарғысының жалпы ережелерімен таныстыру ;                        Сап және оның элементтері туралы түсінігін қалыптастыру;                                     Сапта өзін ұстау дағдыларын жаттықтыру</w:t>
            </w:r>
          </w:p>
        </w:tc>
      </w:tr>
      <w:tr w:rsidR="0018345E" w:rsidRPr="000D34EE" w:rsidTr="0018345E">
        <w:trPr>
          <w:trHeight w:val="812"/>
        </w:trPr>
        <w:tc>
          <w:tcPr>
            <w:tcW w:w="2245" w:type="dxa"/>
            <w:gridSpan w:val="2"/>
          </w:tcPr>
          <w:p w:rsidR="0018345E" w:rsidRPr="0018345E" w:rsidRDefault="0018345E" w:rsidP="001834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18345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8353" w:type="dxa"/>
            <w:gridSpan w:val="6"/>
          </w:tcPr>
          <w:p w:rsidR="0018345E" w:rsidRPr="0018345E" w:rsidRDefault="0018345E" w:rsidP="001834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834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ҚР ҚК саптық жарғысының жалпы ережелері </w:t>
            </w:r>
            <w:r w:rsidRPr="001834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en-GB"/>
              </w:rPr>
              <w:t xml:space="preserve">бойынша </w:t>
            </w:r>
            <w:r w:rsidRPr="001834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сипаттау.</w:t>
            </w:r>
          </w:p>
          <w:p w:rsidR="0018345E" w:rsidRPr="0018345E" w:rsidRDefault="0018345E" w:rsidP="001834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18345E" w:rsidRPr="000D34EE" w:rsidTr="0018345E">
        <w:trPr>
          <w:trHeight w:val="333"/>
        </w:trPr>
        <w:tc>
          <w:tcPr>
            <w:tcW w:w="2245" w:type="dxa"/>
            <w:gridSpan w:val="2"/>
          </w:tcPr>
          <w:p w:rsidR="0018345E" w:rsidRPr="0018345E" w:rsidRDefault="0018345E" w:rsidP="001834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18345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8353" w:type="dxa"/>
            <w:gridSpan w:val="6"/>
          </w:tcPr>
          <w:p w:rsidR="0018345E" w:rsidRDefault="0018345E" w:rsidP="001834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8345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Сап, жинақтал, түзулен, тіктел, еркін тұр,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адымда</w:t>
            </w:r>
            <w:r w:rsidR="006F0C9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 реттел</w:t>
            </w:r>
          </w:p>
          <w:p w:rsidR="0017149F" w:rsidRPr="0018345E" w:rsidRDefault="0017149F" w:rsidP="001834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18345E" w:rsidRPr="000D34EE" w:rsidTr="0018345E">
        <w:trPr>
          <w:trHeight w:val="439"/>
        </w:trPr>
        <w:tc>
          <w:tcPr>
            <w:tcW w:w="2245" w:type="dxa"/>
            <w:gridSpan w:val="2"/>
          </w:tcPr>
          <w:p w:rsidR="0018345E" w:rsidRPr="0018345E" w:rsidRDefault="0018345E" w:rsidP="00183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8353" w:type="dxa"/>
            <w:gridSpan w:val="6"/>
          </w:tcPr>
          <w:p w:rsidR="0018345E" w:rsidRPr="0018345E" w:rsidRDefault="00D17739" w:rsidP="001834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Салауатты өмір салтын сақтауға, ш</w:t>
            </w:r>
            <w:r w:rsidRPr="00D17739">
              <w:rPr>
                <w:rFonts w:ascii="Times New Roman" w:hAnsi="Times New Roman"/>
                <w:sz w:val="24"/>
                <w:szCs w:val="24"/>
                <w:lang w:val="kk-KZ"/>
              </w:rPr>
              <w:t>ығармашылық ізденіске баулу</w:t>
            </w:r>
          </w:p>
          <w:p w:rsidR="0018345E" w:rsidRPr="0018345E" w:rsidRDefault="0018345E" w:rsidP="001834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18345E" w:rsidRPr="000D34EE" w:rsidTr="0018345E">
        <w:trPr>
          <w:trHeight w:val="582"/>
        </w:trPr>
        <w:tc>
          <w:tcPr>
            <w:tcW w:w="2245" w:type="dxa"/>
            <w:gridSpan w:val="2"/>
          </w:tcPr>
          <w:p w:rsidR="0018345E" w:rsidRPr="0018345E" w:rsidRDefault="0018345E" w:rsidP="001834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18345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353" w:type="dxa"/>
            <w:gridSpan w:val="6"/>
          </w:tcPr>
          <w:p w:rsidR="0018345E" w:rsidRPr="0018345E" w:rsidRDefault="00D17739" w:rsidP="0018345E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Дене шынықтыру, өмір қауіпсіздік негіздері</w:t>
            </w:r>
          </w:p>
        </w:tc>
      </w:tr>
      <w:tr w:rsidR="0018345E" w:rsidRPr="000D34EE" w:rsidTr="0018345E">
        <w:tc>
          <w:tcPr>
            <w:tcW w:w="2245" w:type="dxa"/>
            <w:gridSpan w:val="2"/>
          </w:tcPr>
          <w:p w:rsidR="0018345E" w:rsidRPr="0018345E" w:rsidRDefault="0018345E" w:rsidP="001834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18345E">
              <w:rPr>
                <w:rFonts w:ascii="Times New Roman" w:hAnsi="Times New Roman"/>
                <w:b/>
                <w:bCs/>
                <w:sz w:val="24"/>
                <w:szCs w:val="24"/>
              </w:rPr>
              <w:t>Алдыңғы</w:t>
            </w:r>
            <w:proofErr w:type="spellEnd"/>
            <w:r w:rsidRPr="001834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8345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бі</w:t>
            </w:r>
            <w:proofErr w:type="gramStart"/>
            <w:r w:rsidRPr="0018345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л</w:t>
            </w:r>
            <w:proofErr w:type="gramEnd"/>
            <w:r w:rsidRPr="0018345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ім</w:t>
            </w:r>
          </w:p>
        </w:tc>
        <w:tc>
          <w:tcPr>
            <w:tcW w:w="8353" w:type="dxa"/>
            <w:gridSpan w:val="6"/>
          </w:tcPr>
          <w:p w:rsidR="0018345E" w:rsidRPr="0018345E" w:rsidRDefault="0018345E" w:rsidP="00183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345E">
              <w:rPr>
                <w:rFonts w:ascii="Times New Roman" w:hAnsi="Times New Roman"/>
                <w:sz w:val="24"/>
                <w:szCs w:val="24"/>
                <w:lang w:val="kk-KZ"/>
              </w:rPr>
              <w:t>Экстремизм және терроризмнің ұлттық қауіпсіздікке тигізетін салдары</w:t>
            </w:r>
          </w:p>
          <w:p w:rsidR="0018345E" w:rsidRPr="0018345E" w:rsidRDefault="0018345E" w:rsidP="00183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8345E" w:rsidRPr="0018345E" w:rsidTr="0018345E">
        <w:tc>
          <w:tcPr>
            <w:tcW w:w="10598" w:type="dxa"/>
            <w:gridSpan w:val="8"/>
          </w:tcPr>
          <w:p w:rsidR="0018345E" w:rsidRDefault="0018345E" w:rsidP="001834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18345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Сабақ барысы</w:t>
            </w:r>
          </w:p>
          <w:p w:rsidR="0017149F" w:rsidRPr="0018345E" w:rsidRDefault="0017149F" w:rsidP="00183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8345E" w:rsidRPr="0018345E" w:rsidTr="0017149F">
        <w:trPr>
          <w:trHeight w:val="777"/>
        </w:trPr>
        <w:tc>
          <w:tcPr>
            <w:tcW w:w="2235" w:type="dxa"/>
          </w:tcPr>
          <w:p w:rsidR="0018345E" w:rsidRPr="0018345E" w:rsidRDefault="0018345E" w:rsidP="00183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18345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Сабақтың жоспарланған</w:t>
            </w:r>
          </w:p>
          <w:p w:rsidR="0018345E" w:rsidRPr="0018345E" w:rsidRDefault="0018345E" w:rsidP="001834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18345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кезеңдері</w:t>
            </w:r>
          </w:p>
        </w:tc>
        <w:tc>
          <w:tcPr>
            <w:tcW w:w="6237" w:type="dxa"/>
            <w:gridSpan w:val="6"/>
          </w:tcPr>
          <w:p w:rsidR="0018345E" w:rsidRPr="0018345E" w:rsidRDefault="0018345E" w:rsidP="001834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18345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Сабақтағы жоспарланған жаттығу түрлері</w:t>
            </w:r>
          </w:p>
          <w:p w:rsidR="0018345E" w:rsidRPr="0018345E" w:rsidRDefault="0018345E" w:rsidP="001834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18345E" w:rsidRPr="0018345E" w:rsidRDefault="0018345E" w:rsidP="001834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18345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Ресурстар</w:t>
            </w:r>
          </w:p>
          <w:p w:rsidR="0018345E" w:rsidRPr="0018345E" w:rsidRDefault="0018345E" w:rsidP="001834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18345E" w:rsidRPr="0018345E" w:rsidTr="0017149F">
        <w:trPr>
          <w:trHeight w:val="274"/>
        </w:trPr>
        <w:tc>
          <w:tcPr>
            <w:tcW w:w="2235" w:type="dxa"/>
          </w:tcPr>
          <w:p w:rsidR="0018345E" w:rsidRPr="0018345E" w:rsidRDefault="0018345E" w:rsidP="001834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834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18345E" w:rsidRPr="0018345E" w:rsidRDefault="0018345E" w:rsidP="001834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8345E" w:rsidRPr="0018345E" w:rsidRDefault="0018345E" w:rsidP="001834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8345E" w:rsidRPr="0018345E" w:rsidRDefault="0018345E" w:rsidP="001834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8345E" w:rsidRPr="0018345E" w:rsidRDefault="0018345E" w:rsidP="001834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8345E" w:rsidRPr="0018345E" w:rsidRDefault="0018345E" w:rsidP="001834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8345E" w:rsidRPr="0018345E" w:rsidRDefault="0018345E" w:rsidP="001834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18345E" w:rsidRPr="0018345E" w:rsidRDefault="0018345E" w:rsidP="001834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18345E" w:rsidRPr="0018345E" w:rsidRDefault="0018345E" w:rsidP="0018345E">
            <w:pPr>
              <w:tabs>
                <w:tab w:val="left" w:pos="27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18345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ab/>
            </w:r>
            <w:r w:rsidRPr="0018345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Сабақтың  </w:t>
            </w:r>
          </w:p>
          <w:p w:rsidR="0018345E" w:rsidRPr="0018345E" w:rsidRDefault="0018345E" w:rsidP="0018345E">
            <w:pPr>
              <w:tabs>
                <w:tab w:val="left" w:pos="27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18345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    ортасы       </w:t>
            </w:r>
          </w:p>
          <w:p w:rsidR="0018345E" w:rsidRPr="0018345E" w:rsidRDefault="0018345E" w:rsidP="001834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18345E" w:rsidRPr="0018345E" w:rsidRDefault="0018345E" w:rsidP="001834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18345E" w:rsidRPr="0018345E" w:rsidRDefault="0018345E" w:rsidP="001834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18345E" w:rsidRPr="0018345E" w:rsidRDefault="0018345E" w:rsidP="001834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18345E" w:rsidRPr="0018345E" w:rsidRDefault="0018345E" w:rsidP="001834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  <w:gridSpan w:val="6"/>
          </w:tcPr>
          <w:p w:rsidR="006740AC" w:rsidRDefault="00D17739" w:rsidP="007911D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354C4">
              <w:rPr>
                <w:rFonts w:ascii="Times New Roman" w:hAnsi="Times New Roman"/>
                <w:b/>
                <w:color w:val="0D0D0D"/>
                <w:sz w:val="24"/>
                <w:lang w:val="kk-KZ" w:eastAsia="en-GB"/>
              </w:rPr>
              <w:t>Ұйымдастыру кезеңі:</w:t>
            </w:r>
            <w:r w:rsidRPr="00D17739">
              <w:rPr>
                <w:rFonts w:ascii="Times New Roman" w:hAnsi="Times New Roman"/>
                <w:color w:val="0D0D0D"/>
                <w:sz w:val="24"/>
                <w:lang w:val="kk-KZ" w:eastAsia="en-GB"/>
              </w:rPr>
              <w:t xml:space="preserve"> </w:t>
            </w:r>
            <w:r w:rsidR="0017149F">
              <w:rPr>
                <w:rFonts w:ascii="Times New Roman" w:hAnsi="Times New Roman"/>
                <w:color w:val="0D0D0D"/>
                <w:sz w:val="24"/>
                <w:lang w:val="kk-KZ" w:eastAsia="en-GB"/>
              </w:rPr>
              <w:t xml:space="preserve">                                                        </w:t>
            </w:r>
            <w:r w:rsidR="00E37EF3">
              <w:rPr>
                <w:rFonts w:ascii="Times New Roman" w:hAnsi="Times New Roman"/>
                <w:color w:val="0D0D0D"/>
                <w:sz w:val="24"/>
                <w:lang w:val="kk-KZ" w:eastAsia="en-GB"/>
              </w:rPr>
              <w:t>О</w:t>
            </w:r>
            <w:r w:rsidR="00E37EF3" w:rsidRPr="00E37EF3">
              <w:rPr>
                <w:rFonts w:ascii="Times New Roman" w:eastAsiaTheme="minorHAnsi" w:hAnsi="Times New Roman" w:cstheme="minorBidi"/>
                <w:bCs/>
                <w:sz w:val="24"/>
                <w:szCs w:val="24"/>
                <w:lang w:val="kk-KZ"/>
              </w:rPr>
              <w:t>қушыларды сапқа тұрғызу, кезекшінің баяндамасы, сәлемдесу, түг</w:t>
            </w:r>
            <w:r w:rsidR="007911D9">
              <w:rPr>
                <w:rFonts w:ascii="Times New Roman" w:eastAsiaTheme="minorHAnsi" w:hAnsi="Times New Roman" w:cstheme="minorBidi"/>
                <w:bCs/>
                <w:sz w:val="24"/>
                <w:szCs w:val="24"/>
                <w:lang w:val="kk-KZ"/>
              </w:rPr>
              <w:t>елдеу, сыртқы көрінісін тексеру,</w:t>
            </w:r>
            <w:r w:rsidR="00E37EF3" w:rsidRPr="00E37EF3">
              <w:rPr>
                <w:rFonts w:ascii="Times New Roman" w:eastAsiaTheme="minorHAnsi" w:hAnsi="Times New Roman" w:cstheme="minorBidi"/>
                <w:bCs/>
                <w:sz w:val="24"/>
                <w:szCs w:val="24"/>
                <w:lang w:val="kk-KZ"/>
              </w:rPr>
              <w:t xml:space="preserve"> </w:t>
            </w:r>
            <w:r w:rsidR="007911D9">
              <w:rPr>
                <w:rFonts w:ascii="Times New Roman" w:eastAsiaTheme="minorHAnsi" w:hAnsi="Times New Roman" w:cstheme="minorBidi"/>
                <w:bCs/>
                <w:sz w:val="24"/>
                <w:szCs w:val="24"/>
                <w:lang w:val="kk-KZ"/>
              </w:rPr>
              <w:t>п</w:t>
            </w:r>
            <w:r w:rsidR="00E37EF3" w:rsidRPr="00E37EF3">
              <w:rPr>
                <w:rFonts w:ascii="Times New Roman" w:eastAsiaTheme="minorHAnsi" w:hAnsi="Times New Roman" w:cstheme="minorBidi"/>
                <w:bCs/>
                <w:sz w:val="24"/>
                <w:szCs w:val="24"/>
                <w:lang w:val="kk-KZ"/>
              </w:rPr>
              <w:t>сихологиялық ахуал орнату</w:t>
            </w:r>
            <w:r w:rsidR="007911D9">
              <w:rPr>
                <w:rFonts w:ascii="Times New Roman" w:eastAsiaTheme="minorHAnsi" w:hAnsi="Times New Roman" w:cstheme="minorBidi"/>
                <w:bCs/>
                <w:sz w:val="24"/>
                <w:szCs w:val="24"/>
                <w:lang w:val="kk-KZ"/>
              </w:rPr>
              <w:t xml:space="preserve"> </w:t>
            </w:r>
            <w:r w:rsidRPr="00D17739">
              <w:rPr>
                <w:rFonts w:ascii="Times New Roman" w:hAnsi="Times New Roman"/>
                <w:color w:val="0D0D0D"/>
                <w:sz w:val="24"/>
                <w:lang w:val="kk-KZ" w:eastAsia="en-GB"/>
              </w:rPr>
              <w:t>:</w:t>
            </w:r>
            <w:r w:rsidR="007911D9">
              <w:rPr>
                <w:rFonts w:ascii="Times New Roman" w:hAnsi="Times New Roman"/>
                <w:color w:val="0D0D0D"/>
                <w:sz w:val="24"/>
                <w:lang w:val="kk-KZ" w:eastAsia="en-GB"/>
              </w:rPr>
              <w:t xml:space="preserve">                                        </w:t>
            </w:r>
            <w:r>
              <w:rPr>
                <w:rFonts w:ascii="Times New Roman" w:hAnsi="Times New Roman"/>
                <w:color w:val="0D0D0D"/>
                <w:sz w:val="24"/>
                <w:lang w:val="kk-KZ" w:eastAsia="en-GB"/>
              </w:rPr>
              <w:t xml:space="preserve">                 </w:t>
            </w:r>
            <w:r w:rsidRPr="00D17739">
              <w:rPr>
                <w:rFonts w:ascii="Times New Roman" w:hAnsi="Times New Roman"/>
                <w:color w:val="0D0D0D"/>
                <w:sz w:val="24"/>
                <w:lang w:val="kk-KZ" w:eastAsia="en-GB"/>
              </w:rPr>
              <w:t xml:space="preserve">  </w:t>
            </w:r>
            <w:r w:rsidRPr="003354C4">
              <w:rPr>
                <w:rFonts w:ascii="Times New Roman" w:hAnsi="Times New Roman"/>
                <w:b/>
                <w:color w:val="0D0D0D"/>
                <w:sz w:val="24"/>
                <w:lang w:val="kk-KZ" w:eastAsia="en-GB"/>
              </w:rPr>
              <w:t>Үй тапсырмасы :</w:t>
            </w:r>
            <w:r>
              <w:rPr>
                <w:rFonts w:ascii="Times New Roman" w:hAnsi="Times New Roman"/>
                <w:color w:val="0D0D0D"/>
                <w:sz w:val="24"/>
                <w:lang w:val="kk-KZ" w:eastAsia="en-GB"/>
              </w:rPr>
              <w:t xml:space="preserve">  </w:t>
            </w:r>
            <w:r w:rsidR="007911D9">
              <w:rPr>
                <w:rFonts w:ascii="Times New Roman" w:hAnsi="Times New Roman"/>
                <w:color w:val="0D0D0D"/>
                <w:sz w:val="24"/>
                <w:lang w:val="kk-KZ" w:eastAsia="en-GB"/>
              </w:rPr>
              <w:t xml:space="preserve">                                                                        </w:t>
            </w:r>
            <w:r w:rsidR="00B245F7">
              <w:rPr>
                <w:rFonts w:ascii="Times New Roman" w:hAnsi="Times New Roman"/>
                <w:color w:val="0D0D0D"/>
                <w:sz w:val="24"/>
                <w:lang w:val="kk-KZ" w:eastAsia="en-GB"/>
              </w:rPr>
              <w:t>«Сұрақ-жауап» әдісі</w:t>
            </w:r>
            <w:r>
              <w:rPr>
                <w:rFonts w:ascii="Times New Roman" w:hAnsi="Times New Roman"/>
                <w:color w:val="0D0D0D"/>
                <w:sz w:val="24"/>
                <w:lang w:val="kk-KZ" w:eastAsia="en-GB"/>
              </w:rPr>
              <w:t xml:space="preserve">                            </w:t>
            </w:r>
            <w:r w:rsidR="0017149F">
              <w:rPr>
                <w:rFonts w:ascii="Times New Roman" w:hAnsi="Times New Roman"/>
                <w:color w:val="0D0D0D"/>
                <w:sz w:val="24"/>
                <w:lang w:val="kk-KZ" w:eastAsia="en-GB"/>
              </w:rPr>
              <w:t xml:space="preserve">            </w:t>
            </w:r>
            <w:r>
              <w:rPr>
                <w:rFonts w:ascii="Times New Roman" w:hAnsi="Times New Roman"/>
                <w:color w:val="0D0D0D"/>
                <w:sz w:val="24"/>
                <w:lang w:val="kk-KZ" w:eastAsia="en-GB"/>
              </w:rPr>
              <w:t xml:space="preserve">                                 </w:t>
            </w:r>
            <w:r w:rsidR="0018345E" w:rsidRPr="001834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 w:rsidRPr="00D17739">
              <w:rPr>
                <w:rFonts w:ascii="Times New Roman" w:hAnsi="Times New Roman"/>
                <w:sz w:val="24"/>
                <w:szCs w:val="24"/>
                <w:lang w:val="kk-KZ"/>
              </w:rPr>
              <w:t>Экстремизмнің түрлері</w:t>
            </w:r>
            <w:r w:rsidR="0018345E" w:rsidRPr="001834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                                </w:t>
            </w:r>
            <w:r w:rsidR="001714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</w:t>
            </w:r>
            <w:r w:rsidRPr="0017149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Террорлық қауіп-қатердің туындау себептері ;</w:t>
            </w:r>
            <w:r w:rsidR="0018345E" w:rsidRPr="001834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</w:t>
            </w:r>
            <w:r w:rsidR="0017149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-</w:t>
            </w:r>
            <w:r w:rsidRPr="00D17739">
              <w:rPr>
                <w:rFonts w:ascii="Times New Roman" w:hAnsi="Times New Roman"/>
                <w:sz w:val="24"/>
                <w:szCs w:val="24"/>
                <w:lang w:val="kk-KZ"/>
              </w:rPr>
              <w:t>Террорлық шабуыл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болған жағдайда өзін дұрыс ұстау</w:t>
            </w:r>
            <w:r w:rsidR="001714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;                 -</w:t>
            </w:r>
            <w:r w:rsidR="002007B8">
              <w:rPr>
                <w:rFonts w:ascii="Times New Roman" w:hAnsi="Times New Roman"/>
                <w:sz w:val="24"/>
                <w:szCs w:val="24"/>
                <w:lang w:val="kk-KZ"/>
              </w:rPr>
              <w:t>Экстремизм мен терроризмнің сипаттық белгілері</w:t>
            </w:r>
            <w:r w:rsidR="001714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B245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245F7" w:rsidRPr="003354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</w:t>
            </w:r>
            <w:r w:rsidR="003354C4" w:rsidRPr="003354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="006740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</w:t>
            </w:r>
            <w:r w:rsidR="006740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</w:t>
            </w:r>
            <w:r w:rsidR="006740AC" w:rsidRPr="006740AC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="006740AC">
              <w:rPr>
                <w:rFonts w:ascii="Times New Roman" w:hAnsi="Times New Roman"/>
                <w:sz w:val="24"/>
                <w:szCs w:val="24"/>
                <w:lang w:val="kk-KZ"/>
              </w:rPr>
              <w:t>Террорлық қауіп-қатердің туындау себептерін анықтайды</w:t>
            </w:r>
          </w:p>
          <w:p w:rsidR="003354C4" w:rsidRPr="007911D9" w:rsidRDefault="006740AC" w:rsidP="007911D9">
            <w:pPr>
              <w:rPr>
                <w:rFonts w:ascii="Times New Roman" w:eastAsiaTheme="minorHAnsi" w:hAnsi="Times New Roman" w:cstheme="minorBidi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2.Экстремизм және терроризмнің сипаттық белгілерін түсіндіреді</w:t>
            </w:r>
            <w:r w:rsidR="003354C4" w:rsidRPr="006740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                      </w:t>
            </w:r>
            <w:r w:rsidR="003354C4" w:rsidRPr="003354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«Миға шабуыл»</w:t>
            </w:r>
            <w:r w:rsidR="003354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әдісі  </w:t>
            </w:r>
            <w:r w:rsidR="007911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        </w:t>
            </w:r>
            <w:r w:rsidR="003354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Әскери қызметшілерді үйрету мен тәрбиелеудегі ең маңызды пән?               </w:t>
            </w:r>
            <w:r w:rsidR="003354C4" w:rsidRPr="001834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3354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 </w:t>
            </w:r>
            <w:r w:rsidR="003354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79669C" w:rsidRPr="0079669C" w:rsidRDefault="003354C4" w:rsidP="003354C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62208F" wp14:editId="468809BB">
                  <wp:extent cx="1180123" cy="625230"/>
                  <wp:effectExtent l="0" t="0" r="1270" b="3810"/>
                  <wp:docPr id="2" name="Рисунок 2" descr="D:\Бахыт\Бахыт\институт\IMG_20191025_1318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хыт\Бахыт\институт\IMG_20191025_1318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123" cy="625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245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                 </w:t>
            </w:r>
            <w:r w:rsidR="00B245F7" w:rsidRPr="006740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Жаңа сабақ</w:t>
            </w:r>
            <w:r w:rsidRPr="006740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17149F" w:rsidRPr="006740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</w:t>
            </w:r>
            <w:r w:rsidRPr="006740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="007911D9" w:rsidRPr="006740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</w:t>
            </w:r>
            <w:r w:rsidR="006740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Оқулықпен жұмыс</w:t>
            </w:r>
            <w:r w:rsidR="007911D9" w:rsidRPr="006740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Саптық дайындық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                       </w:t>
            </w:r>
            <w:r w:rsidR="006F0C9A">
              <w:rPr>
                <w:rFonts w:ascii="Times New Roman" w:hAnsi="Times New Roman"/>
                <w:sz w:val="24"/>
                <w:szCs w:val="24"/>
                <w:lang w:val="kk-KZ"/>
              </w:rPr>
              <w:t>Сабақты әскери қызметшілердің әскери дайындығында саптық дайындықтың алатын орнын түсіндіруден бастау керек</w:t>
            </w:r>
            <w:r w:rsidR="008D10A7">
              <w:rPr>
                <w:rFonts w:ascii="Times New Roman" w:hAnsi="Times New Roman"/>
                <w:sz w:val="24"/>
                <w:szCs w:val="24"/>
                <w:lang w:val="kk-KZ"/>
              </w:rPr>
              <w:t>. Саптық дайындық-әскери қызметшілерді үйрету мен тәрбиелеудегі ең маңызды пән.</w:t>
            </w:r>
            <w:r w:rsidR="001714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Ол ҚР ҚК-нің, басқа да әскерлері мен әскери құралымдарының саптық жарғысы негізінде ұйымдастырылады және өткізіледі.</w:t>
            </w:r>
            <w:r w:rsidR="0018345E" w:rsidRPr="001834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D177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</w:t>
            </w:r>
            <w:r w:rsidR="00D17739">
              <w:rPr>
                <w:rFonts w:ascii="Times New Roman" w:hAnsi="Times New Roman"/>
                <w:sz w:val="24"/>
                <w:szCs w:val="24"/>
                <w:lang w:val="kk-KZ"/>
              </w:rPr>
              <w:t>1.Сап және оның элементтері ;                                    2.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D177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лдын ала берілетін </w:t>
            </w:r>
            <w:r w:rsidR="006F0C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және орындалатын пәрмендер ;                                                              3.Әскери қызметшінің сапқа тұру алдындағы және саптағы міндеттері ;                         </w:t>
            </w:r>
            <w:r w:rsidR="001714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</w:t>
            </w:r>
            <w:r w:rsidR="006F0C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4.Саптық қалып ;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                   </w:t>
            </w:r>
            <w:r w:rsidRPr="003354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1-тапсырма</w:t>
            </w:r>
            <w:r w:rsidR="006F0C9A" w:rsidRPr="003354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</w:t>
            </w:r>
            <w:r w:rsidR="007911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Тақырыпта берілген тірек сөздердің мағынасын ашу және орындау</w:t>
            </w:r>
            <w:r w:rsidR="006F0C9A" w:rsidRPr="003354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</w:t>
            </w:r>
            <w:r w:rsidR="0017149F" w:rsidRPr="003354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</w:t>
            </w:r>
            <w:r w:rsidR="007911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</w:t>
            </w:r>
            <w:r w:rsidR="0017149F" w:rsidRPr="003354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</w:t>
            </w:r>
            <w:r w:rsidR="006F0C9A" w:rsidRPr="003354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6F0C9A">
              <w:rPr>
                <w:rFonts w:ascii="Times New Roman" w:hAnsi="Times New Roman"/>
                <w:sz w:val="24"/>
                <w:szCs w:val="24"/>
                <w:lang w:val="kk-KZ"/>
              </w:rPr>
              <w:t>Сапқа тұр», «Түзел», «Тік тұр», «Еркін тұр», «Реттел», «Тоқтат» т.б. пәрмендерді орындау</w:t>
            </w:r>
            <w:r w:rsidR="0018345E" w:rsidRPr="001834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6F0C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17149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</w:t>
            </w:r>
            <w:r w:rsidR="006F0C9A" w:rsidRPr="006F0C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</w:t>
            </w:r>
            <w:r w:rsidR="0018345E" w:rsidRPr="006F0C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18345E" w:rsidRPr="001834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8D10A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</w:t>
            </w:r>
            <w:r w:rsidR="0017149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</w:t>
            </w:r>
            <w:r w:rsidR="008D10A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</w:t>
            </w:r>
            <w:r w:rsidR="008D10A7">
              <w:rPr>
                <w:rFonts w:ascii="Times New Roman" w:hAnsi="Times New Roman"/>
                <w:sz w:val="24"/>
                <w:szCs w:val="24"/>
                <w:lang w:val="kk-KZ"/>
              </w:rPr>
              <w:t>-Сап  және оның элементтері ұғымдарын білуі ;</w:t>
            </w:r>
            <w:r w:rsidR="001714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</w:t>
            </w:r>
            <w:r w:rsidR="008D10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-Сапқа тұрудың алдында және сапта тұрғанда сарбаздың міндеттерін білуі ;                           </w:t>
            </w:r>
            <w:r w:rsidR="001714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</w:t>
            </w:r>
            <w:r w:rsidR="008D10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-Алдын ала берілетін және орындалатын пәрмендерді білуі ;                                                     </w:t>
            </w:r>
            <w:r w:rsidR="001714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</w:t>
            </w:r>
            <w:r w:rsidR="008D10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-Сапта тұрудың орындалу амалдарын білуі.</w:t>
            </w:r>
            <w:r w:rsidR="0018345E" w:rsidRPr="008D10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2-тапсырма </w:t>
            </w:r>
            <w:r w:rsidR="007966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7911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</w:t>
            </w:r>
            <w:r w:rsidR="0079669C">
              <w:rPr>
                <w:rFonts w:ascii="Times New Roman" w:hAnsi="Times New Roman"/>
                <w:sz w:val="24"/>
                <w:szCs w:val="24"/>
                <w:lang w:val="kk-KZ"/>
              </w:rPr>
              <w:t>Саптық дайындық кезінде берілетін пәрмендердің  орындалу ережелері</w:t>
            </w:r>
          </w:p>
          <w:p w:rsidR="0018345E" w:rsidRPr="006F0C9A" w:rsidRDefault="0018345E" w:rsidP="007911D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10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79669C"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79669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52062" cy="804985"/>
                  <wp:effectExtent l="0" t="0" r="635" b="0"/>
                  <wp:docPr id="3" name="Рисунок 3" descr="D:\Бахыт\Суреттер\20160823_1128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Бахыт\Суреттер\20160823_1128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062" cy="80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10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 w:rsidR="0079669C"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79669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25600" cy="797170"/>
                  <wp:effectExtent l="0" t="0" r="0" b="3175"/>
                  <wp:docPr id="4" name="Рисунок 4" descr="D:\Бахыт\Суреттер\IMG_20191025_1318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Бахыт\Суреттер\IMG_20191025_1318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598" cy="797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10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7966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Дескриптор </w:t>
            </w:r>
            <w:r w:rsidR="0079669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                          -Берілетін және орындалатын пәрмендерді біледі ;                     -Берілген пәрмендерді е</w:t>
            </w:r>
            <w:r w:rsidR="006740AC">
              <w:rPr>
                <w:rFonts w:ascii="Times New Roman" w:hAnsi="Times New Roman"/>
                <w:sz w:val="24"/>
                <w:szCs w:val="24"/>
                <w:lang w:val="kk-KZ"/>
              </w:rPr>
              <w:t>режелері бойынша орындайды</w:t>
            </w:r>
            <w:r w:rsidR="0079669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;                                                                                   </w:t>
            </w:r>
            <w:r w:rsidR="007966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</w:t>
            </w:r>
            <w:r w:rsidR="007911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</w:t>
            </w:r>
            <w:r w:rsidR="0079669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«Эмоциялық күйді бағалау» тәсілі. Оқушылар ұсынылған нұсқалардың ішінен сабақтан алған көңіл күйге </w:t>
            </w:r>
            <w:r w:rsidR="0079669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байланысты біреуін таңдайды:                  </w:t>
            </w:r>
            <w:r w:rsidR="007911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</w:t>
            </w:r>
            <w:r w:rsidR="0079669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-шаршадым; -шаршаған жоқпын; -материалды ұқтым;</w:t>
            </w:r>
            <w:r w:rsidR="007911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</w:t>
            </w:r>
            <w:r w:rsidR="0079669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-ұқпадым; -тырыстым; -тырыспадым; -шабытқа кенелдім; -жабырқадым; -</w:t>
            </w:r>
            <w:r w:rsidR="00E37EF3">
              <w:rPr>
                <w:rFonts w:ascii="Times New Roman" w:hAnsi="Times New Roman"/>
                <w:sz w:val="24"/>
                <w:szCs w:val="24"/>
                <w:lang w:val="kk-KZ"/>
              </w:rPr>
              <w:t>мен бүгін табысқа кенелдім; -менің қолымнан келмеді.</w:t>
            </w:r>
            <w:r w:rsidR="0079669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Pr="008D10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                            </w:t>
            </w:r>
          </w:p>
        </w:tc>
        <w:tc>
          <w:tcPr>
            <w:tcW w:w="2126" w:type="dxa"/>
          </w:tcPr>
          <w:p w:rsidR="0018345E" w:rsidRPr="0018345E" w:rsidRDefault="0018345E" w:rsidP="001834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18345E" w:rsidRDefault="0018345E" w:rsidP="0018345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149F" w:rsidRDefault="0017149F" w:rsidP="0018345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149F" w:rsidRDefault="0017149F" w:rsidP="0018345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149F" w:rsidRDefault="0017149F" w:rsidP="0018345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Оқулық </w:t>
            </w:r>
          </w:p>
          <w:p w:rsidR="0017149F" w:rsidRDefault="0017149F" w:rsidP="0018345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D34EE" w:rsidRDefault="000D34EE" w:rsidP="0018345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D34EE" w:rsidRDefault="000D34EE" w:rsidP="0018345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D34EE" w:rsidRDefault="000D34EE" w:rsidP="0018345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D34EE" w:rsidRDefault="000D34EE" w:rsidP="0018345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D34EE" w:rsidRDefault="000D34EE" w:rsidP="0018345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D34EE" w:rsidRDefault="000D34EE" w:rsidP="0018345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149F" w:rsidRDefault="0017149F" w:rsidP="0018345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D34EE" w:rsidRDefault="0017149F" w:rsidP="0018345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Суреттер</w:t>
            </w:r>
          </w:p>
          <w:p w:rsidR="000D34EE" w:rsidRDefault="000D34EE" w:rsidP="0018345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D34EE" w:rsidRDefault="000D34EE" w:rsidP="0018345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D34EE" w:rsidRDefault="000D34EE" w:rsidP="0018345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D34EE" w:rsidRDefault="000D34EE" w:rsidP="0018345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D34EE" w:rsidRDefault="000D34EE" w:rsidP="0018345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D34EE" w:rsidRDefault="000D34EE" w:rsidP="0018345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D34EE" w:rsidRDefault="000D34EE" w:rsidP="0018345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D34EE" w:rsidRDefault="000D34EE" w:rsidP="0018345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D34EE" w:rsidRDefault="000D34EE" w:rsidP="0018345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Тірек сөздер</w:t>
            </w:r>
          </w:p>
          <w:p w:rsidR="000D34EE" w:rsidRDefault="000D34EE" w:rsidP="0018345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D34EE" w:rsidRDefault="000D34EE" w:rsidP="0018345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149F" w:rsidRPr="0018345E" w:rsidRDefault="000D34EE" w:rsidP="0018345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Сұрақтар </w:t>
            </w:r>
            <w:bookmarkStart w:id="0" w:name="_GoBack"/>
            <w:bookmarkEnd w:id="0"/>
            <w:r w:rsidR="001714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8345E" w:rsidRPr="00E37EF3" w:rsidTr="0017149F">
        <w:trPr>
          <w:trHeight w:val="900"/>
        </w:trPr>
        <w:tc>
          <w:tcPr>
            <w:tcW w:w="2235" w:type="dxa"/>
          </w:tcPr>
          <w:p w:rsidR="0018345E" w:rsidRPr="006F0C9A" w:rsidRDefault="0018345E" w:rsidP="00183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345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Сабақтың соңы</w:t>
            </w:r>
          </w:p>
        </w:tc>
        <w:tc>
          <w:tcPr>
            <w:tcW w:w="6237" w:type="dxa"/>
            <w:gridSpan w:val="6"/>
          </w:tcPr>
          <w:p w:rsidR="008D10A7" w:rsidRDefault="008D10A7" w:rsidP="008D10A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 w:rsidRPr="008D10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en-GB"/>
              </w:rPr>
              <w:t xml:space="preserve">Кері байланыс </w:t>
            </w:r>
            <w:r w:rsidRPr="008D10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en-GB"/>
              </w:rPr>
              <w:t xml:space="preserve">  </w:t>
            </w:r>
            <w:r w:rsidR="007911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en-GB"/>
              </w:rPr>
              <w:t xml:space="preserve">                                                                            </w:t>
            </w:r>
            <w:r w:rsidRPr="008D10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en-GB"/>
              </w:rPr>
              <w:t>БББ әдісі</w:t>
            </w:r>
          </w:p>
          <w:tbl>
            <w:tblPr>
              <w:tblStyle w:val="a5"/>
              <w:tblpPr w:leftFromText="180" w:rightFromText="180" w:vertAnchor="page" w:horzAnchor="margin" w:tblpY="571"/>
              <w:tblOverlap w:val="never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318"/>
              <w:gridCol w:w="1288"/>
              <w:gridCol w:w="1280"/>
            </w:tblGrid>
            <w:tr w:rsidR="00E37EF3" w:rsidRPr="000D34EE" w:rsidTr="00603BC4">
              <w:trPr>
                <w:trHeight w:val="26"/>
              </w:trPr>
              <w:tc>
                <w:tcPr>
                  <w:tcW w:w="1318" w:type="dxa"/>
                </w:tcPr>
                <w:p w:rsidR="00E37EF3" w:rsidRPr="0040425C" w:rsidRDefault="00E37EF3" w:rsidP="00E37EF3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0425C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Білемін </w:t>
                  </w:r>
                </w:p>
              </w:tc>
              <w:tc>
                <w:tcPr>
                  <w:tcW w:w="1288" w:type="dxa"/>
                </w:tcPr>
                <w:p w:rsidR="00E37EF3" w:rsidRPr="0040425C" w:rsidRDefault="00E37EF3" w:rsidP="00E37EF3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0425C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Білдім</w:t>
                  </w:r>
                </w:p>
              </w:tc>
              <w:tc>
                <w:tcPr>
                  <w:tcW w:w="1280" w:type="dxa"/>
                </w:tcPr>
                <w:p w:rsidR="00E37EF3" w:rsidRPr="0040425C" w:rsidRDefault="00E37EF3" w:rsidP="00E37EF3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0425C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Білгім келеді</w:t>
                  </w:r>
                </w:p>
              </w:tc>
            </w:tr>
          </w:tbl>
          <w:p w:rsidR="00E37EF3" w:rsidRDefault="00E37EF3" w:rsidP="008D10A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E37EF3" w:rsidRDefault="00E37EF3" w:rsidP="008D10A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E37EF3" w:rsidRDefault="00E37EF3" w:rsidP="008D10A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E37EF3" w:rsidRPr="008D10A7" w:rsidRDefault="00E37EF3" w:rsidP="008D10A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18345E" w:rsidRDefault="008D10A7" w:rsidP="008D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10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en-GB"/>
              </w:rPr>
              <w:t>Үйге тапсырма 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en-GB"/>
              </w:rPr>
              <w:t xml:space="preserve"> </w:t>
            </w:r>
            <w:r w:rsidRPr="001834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007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                          </w:t>
            </w:r>
            <w:r w:rsidRPr="0018345E">
              <w:rPr>
                <w:rFonts w:ascii="Times New Roman" w:hAnsi="Times New Roman"/>
                <w:sz w:val="24"/>
                <w:szCs w:val="24"/>
                <w:lang w:val="kk-KZ"/>
              </w:rPr>
              <w:t>Сап және оның элементтері. Саптық қалып</w:t>
            </w:r>
          </w:p>
          <w:p w:rsidR="00E37EF3" w:rsidRPr="008D10A7" w:rsidRDefault="00E37EF3" w:rsidP="008D10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18345E" w:rsidRPr="006F0C9A" w:rsidRDefault="0018345E" w:rsidP="0018345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8345E" w:rsidRPr="000D34EE" w:rsidTr="0018345E">
        <w:tc>
          <w:tcPr>
            <w:tcW w:w="4395" w:type="dxa"/>
            <w:gridSpan w:val="4"/>
          </w:tcPr>
          <w:p w:rsidR="0018345E" w:rsidRPr="0018345E" w:rsidRDefault="0018345E" w:rsidP="0018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18345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Саралау – оқушыға мейлінше қолдау</w:t>
            </w:r>
          </w:p>
          <w:p w:rsidR="0018345E" w:rsidRPr="0018345E" w:rsidRDefault="0018345E" w:rsidP="0018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18345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көрсетуді қалай жоспарлайсыз? </w:t>
            </w:r>
          </w:p>
          <w:p w:rsidR="0018345E" w:rsidRDefault="0018345E" w:rsidP="0018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17149F" w:rsidRDefault="0017149F" w:rsidP="0018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17149F" w:rsidRDefault="0017149F" w:rsidP="0018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17149F" w:rsidRPr="0018345E" w:rsidRDefault="0017149F" w:rsidP="0018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933" w:type="dxa"/>
            <w:gridSpan w:val="2"/>
          </w:tcPr>
          <w:p w:rsidR="0018345E" w:rsidRPr="0018345E" w:rsidRDefault="0018345E" w:rsidP="0018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18345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Бағалау – оқушы білімін</w:t>
            </w:r>
          </w:p>
          <w:p w:rsidR="0018345E" w:rsidRPr="0018345E" w:rsidRDefault="0018345E" w:rsidP="0018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18345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тексеруді қалай жоспарлайсыз?</w:t>
            </w:r>
          </w:p>
          <w:p w:rsidR="0018345E" w:rsidRPr="0018345E" w:rsidRDefault="0018345E" w:rsidP="0018345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70" w:type="dxa"/>
            <w:gridSpan w:val="2"/>
          </w:tcPr>
          <w:p w:rsidR="0018345E" w:rsidRPr="0018345E" w:rsidRDefault="0018345E" w:rsidP="0018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18345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Пəнаралық байланыс </w:t>
            </w:r>
            <w:r w:rsidR="008D10A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8D10A7" w:rsidRPr="008D10A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Денсаулық және қауіпсіздік техникасының сақталуы</w:t>
            </w:r>
          </w:p>
          <w:p w:rsidR="0018345E" w:rsidRPr="0018345E" w:rsidRDefault="0018345E" w:rsidP="0018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18345E" w:rsidRPr="0018345E" w:rsidTr="0018345E">
        <w:trPr>
          <w:trHeight w:val="569"/>
        </w:trPr>
        <w:tc>
          <w:tcPr>
            <w:tcW w:w="10598" w:type="dxa"/>
            <w:gridSpan w:val="8"/>
          </w:tcPr>
          <w:p w:rsidR="0018345E" w:rsidRPr="0018345E" w:rsidRDefault="0018345E" w:rsidP="0018345E">
            <w:pPr>
              <w:tabs>
                <w:tab w:val="left" w:pos="3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345E">
              <w:rPr>
                <w:rFonts w:ascii="Times New Roman" w:hAnsi="Times New Roman"/>
                <w:b/>
                <w:bCs/>
                <w:sz w:val="24"/>
                <w:szCs w:val="24"/>
              </w:rPr>
              <w:t>Рефлексия</w:t>
            </w:r>
            <w:r w:rsidRPr="00183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34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Мен бүгінгі сабақта </w:t>
            </w:r>
            <w:proofErr w:type="gramStart"/>
            <w:r w:rsidRPr="0018345E">
              <w:rPr>
                <w:rFonts w:ascii="Times New Roman" w:hAnsi="Times New Roman"/>
                <w:sz w:val="24"/>
                <w:szCs w:val="24"/>
                <w:lang w:val="kk-KZ"/>
              </w:rPr>
              <w:t>ал</w:t>
            </w:r>
            <w:proofErr w:type="gramEnd"/>
            <w:r w:rsidRPr="001834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ған білімді шынайы өмірде қолдана аламын ба?              </w:t>
            </w:r>
            <w:r w:rsidRPr="0018345E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18345E" w:rsidRPr="0018345E" w:rsidRDefault="0018345E" w:rsidP="0018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18345E" w:rsidRPr="006740AC" w:rsidTr="0018345E">
        <w:tc>
          <w:tcPr>
            <w:tcW w:w="10598" w:type="dxa"/>
            <w:gridSpan w:val="8"/>
          </w:tcPr>
          <w:p w:rsidR="0018345E" w:rsidRPr="0018345E" w:rsidRDefault="0018345E" w:rsidP="0018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18345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proofErr w:type="spellStart"/>
            <w:r w:rsidRPr="0018345E">
              <w:rPr>
                <w:rFonts w:ascii="Times New Roman" w:hAnsi="Times New Roman"/>
                <w:b/>
                <w:bCs/>
                <w:sz w:val="24"/>
                <w:szCs w:val="24"/>
              </w:rPr>
              <w:t>орытынды</w:t>
            </w:r>
            <w:proofErr w:type="spellEnd"/>
            <w:r w:rsidRPr="001834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345E">
              <w:rPr>
                <w:rFonts w:ascii="Times New Roman" w:hAnsi="Times New Roman"/>
                <w:b/>
                <w:bCs/>
                <w:sz w:val="24"/>
                <w:szCs w:val="24"/>
              </w:rPr>
              <w:t>бағалау</w:t>
            </w:r>
            <w:proofErr w:type="spellEnd"/>
          </w:p>
          <w:p w:rsidR="0018345E" w:rsidRPr="0018345E" w:rsidRDefault="0018345E" w:rsidP="0018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345E">
              <w:rPr>
                <w:rFonts w:ascii="Times New Roman" w:hAnsi="Times New Roman"/>
                <w:sz w:val="24"/>
                <w:szCs w:val="24"/>
                <w:lang w:val="kk-KZ"/>
              </w:rPr>
              <w:t>Ең жақсы өткен екі нəрсе (оқыту мен оқуға қатысты)</w:t>
            </w:r>
          </w:p>
          <w:p w:rsidR="0018345E" w:rsidRPr="0018345E" w:rsidRDefault="0018345E" w:rsidP="0018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345E">
              <w:rPr>
                <w:rFonts w:ascii="Times New Roman" w:hAnsi="Times New Roman"/>
                <w:sz w:val="24"/>
                <w:szCs w:val="24"/>
                <w:lang w:val="kk-KZ"/>
              </w:rPr>
              <w:t>1:</w:t>
            </w:r>
            <w:r w:rsidR="00B05A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Тірек сөздердің мағынасын ашу</w:t>
            </w:r>
          </w:p>
          <w:p w:rsidR="0018345E" w:rsidRPr="0018345E" w:rsidRDefault="0018345E" w:rsidP="0018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345E">
              <w:rPr>
                <w:rFonts w:ascii="Times New Roman" w:hAnsi="Times New Roman"/>
                <w:sz w:val="24"/>
                <w:szCs w:val="24"/>
                <w:lang w:val="kk-KZ"/>
              </w:rPr>
              <w:t>2:</w:t>
            </w:r>
            <w:r w:rsidR="00B05A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Саптық пәрмендерді орындау</w:t>
            </w:r>
          </w:p>
          <w:p w:rsidR="0018345E" w:rsidRPr="0018345E" w:rsidRDefault="0018345E" w:rsidP="0018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345E">
              <w:rPr>
                <w:rFonts w:ascii="Times New Roman" w:hAnsi="Times New Roman"/>
                <w:sz w:val="24"/>
                <w:szCs w:val="24"/>
                <w:lang w:val="kk-KZ"/>
              </w:rPr>
              <w:t>Қандай екі нəрсе немесе тапсырма сабақтың одан да жақсы өтуіне ықпалын тигізер еді (оқыту</w:t>
            </w:r>
          </w:p>
          <w:p w:rsidR="0018345E" w:rsidRPr="0018345E" w:rsidRDefault="0018345E" w:rsidP="0018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345E">
              <w:rPr>
                <w:rFonts w:ascii="Times New Roman" w:hAnsi="Times New Roman"/>
                <w:sz w:val="24"/>
                <w:szCs w:val="24"/>
                <w:lang w:val="kk-KZ"/>
              </w:rPr>
              <w:t>мен оқуға қатысты)?</w:t>
            </w:r>
          </w:p>
          <w:p w:rsidR="0018345E" w:rsidRPr="0018345E" w:rsidRDefault="0018345E" w:rsidP="0018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345E">
              <w:rPr>
                <w:rFonts w:ascii="Times New Roman" w:hAnsi="Times New Roman"/>
                <w:sz w:val="24"/>
                <w:szCs w:val="24"/>
                <w:lang w:val="kk-KZ"/>
              </w:rPr>
              <w:t>1:</w:t>
            </w:r>
            <w:r w:rsidR="00B05A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Оқушылардың өз бетінше тапсырманы орындауы</w:t>
            </w:r>
          </w:p>
          <w:p w:rsidR="0018345E" w:rsidRPr="0018345E" w:rsidRDefault="0018345E" w:rsidP="0018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345E">
              <w:rPr>
                <w:rFonts w:ascii="Times New Roman" w:hAnsi="Times New Roman"/>
                <w:sz w:val="24"/>
                <w:szCs w:val="24"/>
                <w:lang w:val="kk-KZ"/>
              </w:rPr>
              <w:t>2:</w:t>
            </w:r>
            <w:r w:rsidR="00B05A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Кері байланысты жазбаша орындау</w:t>
            </w:r>
          </w:p>
          <w:p w:rsidR="0018345E" w:rsidRPr="0018345E" w:rsidRDefault="0018345E" w:rsidP="0018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345E">
              <w:rPr>
                <w:rFonts w:ascii="Times New Roman" w:hAnsi="Times New Roman"/>
                <w:sz w:val="24"/>
                <w:szCs w:val="24"/>
                <w:lang w:val="kk-KZ"/>
              </w:rPr>
              <w:t>Осы сабақтың барысында барлық сынып немесе жекелеген оқушылар жөнінде келесі сабағыма қажет болуы мүмкін қандай ақпарат білдім?</w:t>
            </w:r>
          </w:p>
          <w:p w:rsidR="0018345E" w:rsidRPr="0018345E" w:rsidRDefault="0018345E" w:rsidP="0018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345E">
              <w:rPr>
                <w:rFonts w:ascii="Times New Roman" w:hAnsi="Times New Roman"/>
                <w:sz w:val="24"/>
                <w:szCs w:val="24"/>
                <w:lang w:val="kk-KZ"/>
              </w:rPr>
              <w:t>1:</w:t>
            </w:r>
            <w:r w:rsidR="00B05A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Алған білімін өмірімен байланыстыра отырып эссе жазу</w:t>
            </w:r>
          </w:p>
          <w:p w:rsidR="0018345E" w:rsidRDefault="0018345E" w:rsidP="0018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345E">
              <w:rPr>
                <w:rFonts w:ascii="Times New Roman" w:hAnsi="Times New Roman"/>
                <w:sz w:val="24"/>
                <w:szCs w:val="24"/>
                <w:lang w:val="kk-KZ"/>
              </w:rPr>
              <w:t>2:</w:t>
            </w:r>
            <w:r w:rsidR="00B05A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 бетінше сұрақ</w:t>
            </w:r>
            <w:r w:rsidR="00931D58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B05A14">
              <w:rPr>
                <w:rFonts w:ascii="Times New Roman" w:hAnsi="Times New Roman"/>
                <w:sz w:val="24"/>
                <w:szCs w:val="24"/>
                <w:lang w:val="kk-KZ"/>
              </w:rPr>
              <w:t>жауап дайындау</w:t>
            </w:r>
          </w:p>
          <w:p w:rsidR="00B37485" w:rsidRDefault="00B37485" w:rsidP="0018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37485" w:rsidRPr="0018345E" w:rsidRDefault="00B37485" w:rsidP="0018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</w:tbl>
    <w:p w:rsidR="00DB6C42" w:rsidRPr="006740AC" w:rsidRDefault="00DB6C42">
      <w:pPr>
        <w:rPr>
          <w:lang w:val="kk-KZ"/>
        </w:rPr>
      </w:pPr>
    </w:p>
    <w:sectPr w:rsidR="00DB6C42" w:rsidRPr="006740AC" w:rsidSect="009903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AB1"/>
    <w:rsid w:val="000D34EE"/>
    <w:rsid w:val="0017149F"/>
    <w:rsid w:val="0018345E"/>
    <w:rsid w:val="002007B8"/>
    <w:rsid w:val="003354C4"/>
    <w:rsid w:val="006740AC"/>
    <w:rsid w:val="006F0C9A"/>
    <w:rsid w:val="007911D9"/>
    <w:rsid w:val="0079669C"/>
    <w:rsid w:val="008D10A7"/>
    <w:rsid w:val="00931D58"/>
    <w:rsid w:val="0099036C"/>
    <w:rsid w:val="00B05A14"/>
    <w:rsid w:val="00B245F7"/>
    <w:rsid w:val="00B37485"/>
    <w:rsid w:val="00D17739"/>
    <w:rsid w:val="00DB6C42"/>
    <w:rsid w:val="00E01E41"/>
    <w:rsid w:val="00E37EF3"/>
    <w:rsid w:val="00FB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4C4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E37EF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4C4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E37EF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2019-11-25T13:16:00Z</dcterms:created>
  <dcterms:modified xsi:type="dcterms:W3CDTF">2019-11-26T09:05:00Z</dcterms:modified>
</cp:coreProperties>
</file>