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8CC9" w14:textId="0D6DC6F3" w:rsidR="00CF3E06" w:rsidRPr="00CF3E06" w:rsidRDefault="003070DF" w:rsidP="003070DF">
      <w:pPr>
        <w:pStyle w:val="a3"/>
        <w:shd w:val="clear" w:color="auto" w:fill="FFFFFF"/>
        <w:spacing w:before="0" w:beforeAutospacing="0" w:after="30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Эссе «Начальная военная подготовка -основа военно-патриотического воспитания»</w:t>
      </w:r>
    </w:p>
    <w:p w14:paraId="4A79D5EF" w14:textId="5FAADAAF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    З</w:t>
      </w:r>
      <w:r w:rsidRPr="00CF3E06">
        <w:rPr>
          <w:color w:val="444444"/>
          <w:sz w:val="28"/>
          <w:szCs w:val="28"/>
        </w:rPr>
        <w:t>адачи НВП предопределяют особую направленность военно-патриотического воспитания старшеклассников. Это представляет собой организованный и непрерывный процесс педагогического воздействия на сознание, чувства, волю и физическое развитие школьника с целью формирования у него высоких нравственных принципов, выработке норм поведения, должной трудовой, физической и военно-профессиональной готовности, к безупречному несению службы в рядах ВС РК, выполнению священного долга по вооруженной защите нашей Родины, по оказанию интернациональной помощи соседним государствам.</w:t>
      </w:r>
    </w:p>
    <w:p w14:paraId="3F111DF2" w14:textId="0FA168B3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   </w:t>
      </w:r>
      <w:r w:rsidRPr="00CF3E06">
        <w:rPr>
          <w:color w:val="444444"/>
          <w:sz w:val="28"/>
          <w:szCs w:val="28"/>
        </w:rPr>
        <w:t>С первых дней занятий по НВП, я как преподаватель-организатор стимулирую работу сознания, чувств и практическую деятельность своих учеников таким образом, чтобы у них складывалось осознанное стремление, высокий интерес к освоению данного предмета, приобретению знаний, умений и навыков, необходимых, на предстоящей им военной службе. Здесь же воспитывается у учащихся преданность и уважение к государственной символике Казахстана (Флаг, Герб, Гимн).</w:t>
      </w:r>
    </w:p>
    <w:p w14:paraId="0EB6AAE1" w14:textId="6B186E05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CF3E06">
        <w:rPr>
          <w:color w:val="444444"/>
          <w:sz w:val="28"/>
          <w:szCs w:val="28"/>
        </w:rPr>
        <w:t>Большую роль в военно-патриотическом воспитании юношей играет знание военной присяги, получаемые на уроках, где я раскрываю истоки героических традиций, заключающихся в казахстанском патриотизме и интернационализме, героев нерушимой дружбы народов нашей страны, в годы ВОВ, афганских событий и в настоящее время.</w:t>
      </w:r>
    </w:p>
    <w:p w14:paraId="0CF70671" w14:textId="3584DD79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CF3E06">
        <w:rPr>
          <w:color w:val="444444"/>
          <w:sz w:val="28"/>
          <w:szCs w:val="28"/>
        </w:rPr>
        <w:t xml:space="preserve"> </w:t>
      </w:r>
      <w:r w:rsidRPr="00CF3E06">
        <w:rPr>
          <w:color w:val="444444"/>
          <w:sz w:val="28"/>
          <w:szCs w:val="28"/>
        </w:rPr>
        <w:t xml:space="preserve">Особое место в системе работы </w:t>
      </w:r>
      <w:r w:rsidRPr="00CF3E06">
        <w:rPr>
          <w:color w:val="444444"/>
          <w:sz w:val="28"/>
          <w:szCs w:val="28"/>
        </w:rPr>
        <w:t xml:space="preserve">образовательной </w:t>
      </w:r>
      <w:proofErr w:type="gramStart"/>
      <w:r w:rsidRPr="00CF3E06">
        <w:rPr>
          <w:color w:val="444444"/>
          <w:sz w:val="28"/>
          <w:szCs w:val="28"/>
        </w:rPr>
        <w:t xml:space="preserve">организации </w:t>
      </w:r>
      <w:r w:rsidRPr="00CF3E06">
        <w:rPr>
          <w:color w:val="444444"/>
          <w:sz w:val="28"/>
          <w:szCs w:val="28"/>
        </w:rPr>
        <w:t xml:space="preserve"> по</w:t>
      </w:r>
      <w:proofErr w:type="gramEnd"/>
      <w:r w:rsidRPr="00CF3E06">
        <w:rPr>
          <w:color w:val="444444"/>
          <w:sz w:val="28"/>
          <w:szCs w:val="28"/>
        </w:rPr>
        <w:t xml:space="preserve"> подготовке юношей к службе в армии занимает начальная военная подготовка, </w:t>
      </w:r>
      <w:r w:rsidRPr="00CF3E06">
        <w:rPr>
          <w:color w:val="444444"/>
          <w:sz w:val="28"/>
          <w:szCs w:val="28"/>
        </w:rPr>
        <w:t xml:space="preserve">и задача </w:t>
      </w:r>
      <w:r w:rsidR="003070DF">
        <w:rPr>
          <w:color w:val="444444"/>
          <w:sz w:val="28"/>
          <w:szCs w:val="28"/>
        </w:rPr>
        <w:t xml:space="preserve">преподавателя </w:t>
      </w:r>
      <w:r w:rsidRPr="00CF3E06">
        <w:rPr>
          <w:color w:val="444444"/>
          <w:sz w:val="28"/>
          <w:szCs w:val="28"/>
        </w:rPr>
        <w:t xml:space="preserve"> </w:t>
      </w:r>
      <w:r w:rsidRPr="00CF3E06">
        <w:rPr>
          <w:color w:val="444444"/>
          <w:sz w:val="28"/>
          <w:szCs w:val="28"/>
        </w:rPr>
        <w:t xml:space="preserve"> увлечь учащихся своим предметом, </w:t>
      </w:r>
      <w:r w:rsidRPr="00CF3E06">
        <w:rPr>
          <w:color w:val="444444"/>
          <w:sz w:val="28"/>
          <w:szCs w:val="28"/>
        </w:rPr>
        <w:t xml:space="preserve">для достижения этой цели я </w:t>
      </w:r>
      <w:r w:rsidRPr="00CF3E06">
        <w:rPr>
          <w:color w:val="444444"/>
          <w:sz w:val="28"/>
          <w:szCs w:val="28"/>
        </w:rPr>
        <w:t>использую следующие основные методы: метод убеждения, метод примера, метод упражнения, метод поощрения. Основной формой учебного процесса по начальной военной подготовке, конечно же остается урок.</w:t>
      </w:r>
    </w:p>
    <w:p w14:paraId="7BBEC369" w14:textId="77777777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>На уроке глубоко анализирую совместно с учащимися примеры высокого героизма и боевого мастерства воинов, что отражается учащимися в рефератах.</w:t>
      </w:r>
      <w:r w:rsidRPr="00CF3E06">
        <w:rPr>
          <w:color w:val="444444"/>
          <w:sz w:val="28"/>
          <w:szCs w:val="28"/>
        </w:rPr>
        <w:br/>
        <w:t>Каждый урок начинаю с построения взвода, требую от учащихся дисциплины, аккуратного внешнего вида, стараюсь вырабатывать строевую подтянутость и навыки строевых упражнений.</w:t>
      </w:r>
    </w:p>
    <w:p w14:paraId="605B9358" w14:textId="29D38DEC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На занятиях по НВП учащиеся знакомятся со спецификой воинского труда, готовятся к выполнению обязанностей солдата, познают особенности службы в армии, воспитывают в себе качества необходимые защитнику Родины. </w:t>
      </w:r>
      <w:r w:rsidRPr="00CF3E06">
        <w:rPr>
          <w:color w:val="444444"/>
          <w:sz w:val="28"/>
          <w:szCs w:val="28"/>
        </w:rPr>
        <w:lastRenderedPageBreak/>
        <w:t>Программа позволяет по каждой теме привлекать материал из жизни воинов в мирных условиях, при ведении боевых действий, использовать на уроках примеры из героического прошлого нашей армии и воспитывать у старшеклассников любовь к Вооружённым Силам</w:t>
      </w:r>
      <w:r>
        <w:rPr>
          <w:color w:val="444444"/>
          <w:sz w:val="28"/>
          <w:szCs w:val="28"/>
        </w:rPr>
        <w:t xml:space="preserve"> и позитивное отношение к службе в армии.</w:t>
      </w:r>
    </w:p>
    <w:p w14:paraId="34308F14" w14:textId="5C4E06E1" w:rsidR="00CF3E06" w:rsidRPr="00CF3E06" w:rsidRDefault="00E34254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CF3E06" w:rsidRPr="00CF3E06">
        <w:rPr>
          <w:color w:val="444444"/>
          <w:sz w:val="28"/>
          <w:szCs w:val="28"/>
        </w:rPr>
        <w:t>На занятиях по тактической подготовке обучаю юношей и девушек теории и практике подготовки ведения боевых действий, уделяю постоянное внимание формированию у них стремления овладеть тактическим искусством солдата, развить необходимые морально-политические качества, укрепить психологическую выдержку, повысить физическую закалку. Все эти навыки и качества закрепляются на пятидневных военно-полевых сборах. Полевые занятия служат проверкой практических навыков и позволяют учащимся оценить свою подготовку к защите Родины.</w:t>
      </w:r>
    </w:p>
    <w:p w14:paraId="45EDD2A0" w14:textId="77777777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>Каждый урок и практические занятия для ученика должны стать средством формирования и развития личности, а преподаватель-организатор — организатором процесса обучения на основе сотрудничества.</w:t>
      </w:r>
    </w:p>
    <w:p w14:paraId="4FB60E3A" w14:textId="386AC92B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Регулярно провожу уроки мужества, классные часы, внеклассные </w:t>
      </w:r>
      <w:proofErr w:type="spellStart"/>
      <w:r w:rsidRPr="00CF3E06">
        <w:rPr>
          <w:color w:val="444444"/>
          <w:sz w:val="28"/>
          <w:szCs w:val="28"/>
        </w:rPr>
        <w:t>мероприя-тия</w:t>
      </w:r>
      <w:proofErr w:type="spellEnd"/>
      <w:r w:rsidRPr="00CF3E06">
        <w:rPr>
          <w:color w:val="444444"/>
          <w:sz w:val="28"/>
          <w:szCs w:val="28"/>
        </w:rPr>
        <w:t xml:space="preserve"> по военно-спортивным видам. Среди учащихся провожу конкурсы на лучшие рефераты. В течение месячника по оборонно-массовой работе проводится вахта памяти, встречи с воинами-афганцами и войнами срочной службы.</w:t>
      </w:r>
    </w:p>
    <w:p w14:paraId="164CB990" w14:textId="67B62E14" w:rsidR="00CF3E06" w:rsidRPr="00CF3E06" w:rsidRDefault="00E34254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CF3E06" w:rsidRPr="00CF3E06">
        <w:rPr>
          <w:color w:val="444444"/>
          <w:sz w:val="28"/>
          <w:szCs w:val="28"/>
        </w:rPr>
        <w:t>Практика показывает, что те юноши, которые хорошо занимаются на уроках НВП, после призыва в ВС РК, быстро вливаются в воинские коллективы, ответственно выполняют свой воинский долг.</w:t>
      </w:r>
    </w:p>
    <w:p w14:paraId="187791C5" w14:textId="77777777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>На занятиях должна быть введена единая военизированная форма одежды для учащихся, урок начинать с построения взвода по отделениям, доклад командира взвода преподавателю, приветствие, осмотр внешнего вида учащихся.</w:t>
      </w:r>
    </w:p>
    <w:p w14:paraId="3E1FFED8" w14:textId="6F7861AB" w:rsidR="00CF3E06" w:rsidRPr="00CF3E06" w:rsidRDefault="00E34254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CF3E06" w:rsidRPr="00CF3E06">
        <w:rPr>
          <w:color w:val="444444"/>
          <w:sz w:val="28"/>
          <w:szCs w:val="28"/>
        </w:rPr>
        <w:t>В патриотизме гармонично сочетаются лучшие национальные традиции народа с преданностью к служению Отечеству. Патриотизм неразрывно связан с интернационализмом, чужд национализму, сепаратизму и космополитизму. Патриотическое воспитание школьников — это систематическая и целенаправленная деятельность по формированию у учащихся высокого патриотического сознания, чувства верности.</w:t>
      </w:r>
    </w:p>
    <w:p w14:paraId="5B4204EE" w14:textId="0CCA681E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Учебный процесс, строю с учетом индивидуально-психологических </w:t>
      </w:r>
      <w:r w:rsidR="00E34254" w:rsidRPr="00CF3E06">
        <w:rPr>
          <w:color w:val="444444"/>
          <w:sz w:val="28"/>
          <w:szCs w:val="28"/>
        </w:rPr>
        <w:t>особенностей</w:t>
      </w:r>
      <w:r w:rsidRPr="00CF3E06">
        <w:rPr>
          <w:color w:val="444444"/>
          <w:sz w:val="28"/>
          <w:szCs w:val="28"/>
        </w:rPr>
        <w:t xml:space="preserve"> учащихся, повышение качества обучения при условии </w:t>
      </w:r>
      <w:r w:rsidR="00E34254" w:rsidRPr="00CF3E06">
        <w:rPr>
          <w:color w:val="444444"/>
          <w:sz w:val="28"/>
          <w:szCs w:val="28"/>
        </w:rPr>
        <w:t>сотрудничества</w:t>
      </w:r>
      <w:r w:rsidRPr="00CF3E06">
        <w:rPr>
          <w:color w:val="444444"/>
          <w:sz w:val="28"/>
          <w:szCs w:val="28"/>
        </w:rPr>
        <w:t>, взаимопонимания, доверия между учителем и учеником.</w:t>
      </w:r>
    </w:p>
    <w:p w14:paraId="0EC401D2" w14:textId="77777777" w:rsidR="00CF3E06" w:rsidRPr="00CF3E06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lastRenderedPageBreak/>
        <w:t>Проводится большая работа по профориентации с ребятами желающими поступить в военные заведения с приглашением родителей.</w:t>
      </w:r>
    </w:p>
    <w:p w14:paraId="40101174" w14:textId="77777777" w:rsidR="005A3701" w:rsidRDefault="00CF3E06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CF3E06">
        <w:rPr>
          <w:color w:val="444444"/>
          <w:sz w:val="28"/>
          <w:szCs w:val="28"/>
        </w:rPr>
        <w:t xml:space="preserve">В системе военно-патриотического воспитания я стараюсь активнее </w:t>
      </w:r>
      <w:r w:rsidR="005A3701" w:rsidRPr="00CF3E06">
        <w:rPr>
          <w:color w:val="444444"/>
          <w:sz w:val="28"/>
          <w:szCs w:val="28"/>
        </w:rPr>
        <w:t>использовать</w:t>
      </w:r>
      <w:r w:rsidRPr="00CF3E06">
        <w:rPr>
          <w:color w:val="444444"/>
          <w:sz w:val="28"/>
          <w:szCs w:val="28"/>
        </w:rPr>
        <w:t xml:space="preserve"> разнообразные формы военно-профессиональной ориентационной работы с молодежью, для ее ознакомления с профессией офицера и службой в армии. С этой целью приглашаем выпускников, которые прошли военную службу, офицеров запаса, воинов-интернационалистов. </w:t>
      </w:r>
    </w:p>
    <w:p w14:paraId="1364E273" w14:textId="71398E34" w:rsidR="00CF3E06" w:rsidRPr="00CF3E06" w:rsidRDefault="005A3701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CF3E06" w:rsidRPr="00CF3E06">
        <w:rPr>
          <w:color w:val="444444"/>
          <w:sz w:val="28"/>
          <w:szCs w:val="28"/>
        </w:rPr>
        <w:t>Составной частью военно-патриотического воспитания является физическое воспитание.</w:t>
      </w:r>
      <w:r>
        <w:rPr>
          <w:color w:val="444444"/>
          <w:sz w:val="28"/>
          <w:szCs w:val="28"/>
        </w:rPr>
        <w:t xml:space="preserve"> </w:t>
      </w:r>
      <w:r w:rsidR="00CF3E06" w:rsidRPr="00CF3E06">
        <w:rPr>
          <w:color w:val="444444"/>
          <w:sz w:val="28"/>
          <w:szCs w:val="28"/>
        </w:rPr>
        <w:t>Наша задача — воспитывать молодое поколение, будущих воинов сильными духом и телом, воинов, которые в любое время будут готовы защищать нашу Родину.</w:t>
      </w:r>
    </w:p>
    <w:p w14:paraId="5AE66132" w14:textId="26C20A55" w:rsidR="00CF3E06" w:rsidRPr="00CF3E06" w:rsidRDefault="005A3701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CF3E06" w:rsidRPr="00CF3E06">
        <w:rPr>
          <w:color w:val="444444"/>
          <w:sz w:val="28"/>
          <w:szCs w:val="28"/>
        </w:rPr>
        <w:t>Я считаю, что одним из основных знаков патриотизма является честность, верность и любовь к своей Родине. Качества, принадлежащие ей по праву рождения.</w:t>
      </w:r>
    </w:p>
    <w:p w14:paraId="60162063" w14:textId="397DC920" w:rsidR="005A3701" w:rsidRDefault="005A3701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CF3E06" w:rsidRPr="00CF3E06">
        <w:rPr>
          <w:color w:val="444444"/>
          <w:sz w:val="28"/>
          <w:szCs w:val="28"/>
        </w:rPr>
        <w:t>Быть честным, верным своему слову и делу, честно служить не за страх, а за совесть, быть справедливым и достойным звания офицера, всё эти понятия объединены одним словом — Честь.</w:t>
      </w:r>
      <w:r w:rsidR="00CF3E06" w:rsidRPr="00CF3E06">
        <w:rPr>
          <w:color w:val="444444"/>
          <w:sz w:val="28"/>
          <w:szCs w:val="28"/>
        </w:rPr>
        <w:br/>
        <w:t xml:space="preserve">Сегодня ясно, что для дальнейшего развития страны Казахстану нужны </w:t>
      </w:r>
      <w:r>
        <w:rPr>
          <w:color w:val="444444"/>
          <w:sz w:val="28"/>
          <w:szCs w:val="28"/>
        </w:rPr>
        <w:t xml:space="preserve">   </w:t>
      </w:r>
      <w:r w:rsidR="00CF3E06" w:rsidRPr="00CF3E06">
        <w:rPr>
          <w:color w:val="444444"/>
          <w:sz w:val="28"/>
          <w:szCs w:val="28"/>
        </w:rPr>
        <w:t xml:space="preserve">квалифицированные специалисты в разных сферах деятельности. </w:t>
      </w:r>
    </w:p>
    <w:p w14:paraId="2999AD50" w14:textId="392EA3A1" w:rsidR="005A3701" w:rsidRPr="00CF3E06" w:rsidRDefault="003070DF" w:rsidP="00CF3E06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5A3701">
        <w:rPr>
          <w:color w:val="444444"/>
          <w:sz w:val="28"/>
          <w:szCs w:val="28"/>
        </w:rPr>
        <w:t>События последних лет показывают, что</w:t>
      </w:r>
      <w:r>
        <w:rPr>
          <w:color w:val="444444"/>
          <w:sz w:val="28"/>
          <w:szCs w:val="28"/>
        </w:rPr>
        <w:t xml:space="preserve"> </w:t>
      </w:r>
      <w:proofErr w:type="gramStart"/>
      <w:r>
        <w:rPr>
          <w:color w:val="444444"/>
          <w:sz w:val="28"/>
          <w:szCs w:val="28"/>
        </w:rPr>
        <w:t xml:space="preserve">тема </w:t>
      </w:r>
      <w:r w:rsidR="005A3701">
        <w:rPr>
          <w:color w:val="444444"/>
          <w:sz w:val="28"/>
          <w:szCs w:val="28"/>
        </w:rPr>
        <w:t xml:space="preserve"> безопасност</w:t>
      </w:r>
      <w:r>
        <w:rPr>
          <w:color w:val="444444"/>
          <w:sz w:val="28"/>
          <w:szCs w:val="28"/>
        </w:rPr>
        <w:t>и</w:t>
      </w:r>
      <w:proofErr w:type="gramEnd"/>
      <w:r>
        <w:rPr>
          <w:color w:val="444444"/>
          <w:sz w:val="28"/>
          <w:szCs w:val="28"/>
        </w:rPr>
        <w:t xml:space="preserve"> </w:t>
      </w:r>
      <w:r w:rsidR="005A3701">
        <w:rPr>
          <w:color w:val="444444"/>
          <w:sz w:val="28"/>
          <w:szCs w:val="28"/>
        </w:rPr>
        <w:t xml:space="preserve"> страны </w:t>
      </w:r>
      <w:r>
        <w:rPr>
          <w:color w:val="444444"/>
          <w:sz w:val="28"/>
          <w:szCs w:val="28"/>
        </w:rPr>
        <w:t>актуальна и злободневна, и правильное военно-патриотическое воспитание молодежи есть основа формирования высокой нравственности, честности и ответственности в выполнении своего гражданского долга.</w:t>
      </w:r>
    </w:p>
    <w:p w14:paraId="15AB664B" w14:textId="77777777" w:rsidR="00B27EEC" w:rsidRPr="00CF3E06" w:rsidRDefault="00B27EEC">
      <w:pPr>
        <w:rPr>
          <w:rFonts w:ascii="Times New Roman" w:hAnsi="Times New Roman" w:cs="Times New Roman"/>
          <w:sz w:val="28"/>
          <w:szCs w:val="28"/>
        </w:rPr>
      </w:pPr>
    </w:p>
    <w:sectPr w:rsidR="00B27EEC" w:rsidRPr="00CF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6"/>
    <w:rsid w:val="003070DF"/>
    <w:rsid w:val="005A3701"/>
    <w:rsid w:val="007F2816"/>
    <w:rsid w:val="00B27EEC"/>
    <w:rsid w:val="00CF3E06"/>
    <w:rsid w:val="00E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8666"/>
  <w15:chartTrackingRefBased/>
  <w15:docId w15:val="{42A7F059-85F6-4B1B-B690-EA15654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Шимбат</dc:creator>
  <cp:keywords/>
  <dc:description/>
  <cp:lastModifiedBy>Шимбат</cp:lastModifiedBy>
  <cp:revision>2</cp:revision>
  <dcterms:created xsi:type="dcterms:W3CDTF">2023-03-02T05:34:00Z</dcterms:created>
  <dcterms:modified xsi:type="dcterms:W3CDTF">2023-03-02T05:34:00Z</dcterms:modified>
</cp:coreProperties>
</file>