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9D" w:rsidRPr="00F1492E" w:rsidRDefault="002A071D" w:rsidP="00F2439D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Урок истории Казахстана </w:t>
      </w:r>
    </w:p>
    <w:tbl>
      <w:tblPr>
        <w:tblStyle w:val="1"/>
        <w:tblW w:w="0" w:type="auto"/>
        <w:tblLook w:val="04A0"/>
      </w:tblPr>
      <w:tblGrid>
        <w:gridCol w:w="2943"/>
        <w:gridCol w:w="7655"/>
      </w:tblGrid>
      <w:tr w:rsidR="00F2439D" w:rsidRPr="00F1492E" w:rsidTr="00865AF9">
        <w:tc>
          <w:tcPr>
            <w:tcW w:w="2943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F2439D" w:rsidRPr="00F1492E" w:rsidRDefault="00F2439D" w:rsidP="00865AF9">
            <w:pPr>
              <w:rPr>
                <w:rFonts w:eastAsia="Calibri"/>
                <w:sz w:val="24"/>
                <w:szCs w:val="24"/>
              </w:rPr>
            </w:pPr>
            <w:r w:rsidRPr="00F1492E">
              <w:rPr>
                <w:rFonts w:eastAsia="Calibri"/>
                <w:sz w:val="24"/>
                <w:szCs w:val="24"/>
              </w:rPr>
              <w:t>История Казахстана</w:t>
            </w:r>
          </w:p>
        </w:tc>
      </w:tr>
      <w:tr w:rsidR="00F2439D" w:rsidRPr="00F1492E" w:rsidTr="00865AF9">
        <w:tc>
          <w:tcPr>
            <w:tcW w:w="2943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F2439D" w:rsidRPr="00F1492E" w:rsidRDefault="002A071D" w:rsidP="00865A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Зубочкина Е. А.</w:t>
            </w:r>
          </w:p>
        </w:tc>
      </w:tr>
      <w:tr w:rsidR="00F2439D" w:rsidRPr="00F1492E" w:rsidTr="00865AF9">
        <w:tc>
          <w:tcPr>
            <w:tcW w:w="2943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F2439D" w:rsidRPr="00F1492E" w:rsidRDefault="00F2439D" w:rsidP="00865AF9">
            <w:pPr>
              <w:rPr>
                <w:rFonts w:eastAsia="Calibri"/>
                <w:sz w:val="24"/>
                <w:szCs w:val="24"/>
              </w:rPr>
            </w:pPr>
            <w:r w:rsidRPr="00F1492E">
              <w:rPr>
                <w:b/>
                <w:sz w:val="24"/>
                <w:szCs w:val="24"/>
              </w:rPr>
              <w:t>История Казахстана</w:t>
            </w:r>
            <w:r w:rsidRPr="00F1492E">
              <w:rPr>
                <w:sz w:val="24"/>
                <w:szCs w:val="24"/>
              </w:rPr>
              <w:t>.Учеб. для 5 кл. общеобразоват. шк./С. Р. Ахметова, А. М.Ибраева, А. А. Кулымбетова и др. – Астана: АОО «Назарбаев интеллектуальные школы», 2017.-176 с.,ил.</w:t>
            </w:r>
          </w:p>
        </w:tc>
      </w:tr>
      <w:tr w:rsidR="00F2439D" w:rsidRPr="00F1492E" w:rsidTr="00865AF9">
        <w:tc>
          <w:tcPr>
            <w:tcW w:w="2943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Урок №  1, тема урока</w:t>
            </w:r>
          </w:p>
        </w:tc>
        <w:tc>
          <w:tcPr>
            <w:tcW w:w="7655" w:type="dxa"/>
          </w:tcPr>
          <w:p w:rsidR="00F2439D" w:rsidRPr="00F1492E" w:rsidRDefault="00671D19" w:rsidP="00865AF9">
            <w:pPr>
              <w:jc w:val="both"/>
              <w:rPr>
                <w:b/>
                <w:sz w:val="24"/>
                <w:szCs w:val="24"/>
              </w:rPr>
            </w:pPr>
            <w:r w:rsidRPr="00F1492E">
              <w:rPr>
                <w:b/>
                <w:sz w:val="24"/>
                <w:szCs w:val="24"/>
              </w:rPr>
              <w:t xml:space="preserve">Вводный урок. </w:t>
            </w:r>
            <w:r w:rsidR="00F2439D" w:rsidRPr="00F1492E">
              <w:rPr>
                <w:b/>
                <w:sz w:val="24"/>
                <w:szCs w:val="24"/>
              </w:rPr>
              <w:t>Что изучает история древнего Казахстана?</w:t>
            </w:r>
          </w:p>
        </w:tc>
      </w:tr>
      <w:tr w:rsidR="00F2439D" w:rsidRPr="00F1492E" w:rsidTr="00865AF9">
        <w:tc>
          <w:tcPr>
            <w:tcW w:w="2943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655" w:type="dxa"/>
          </w:tcPr>
          <w:p w:rsidR="00671D19" w:rsidRPr="00F1492E" w:rsidRDefault="00671D19" w:rsidP="00671D19">
            <w:pPr>
              <w:rPr>
                <w:rFonts w:eastAsia="Calibri"/>
                <w:sz w:val="24"/>
                <w:szCs w:val="24"/>
              </w:rPr>
            </w:pPr>
            <w:r w:rsidRPr="00F1492E">
              <w:rPr>
                <w:sz w:val="24"/>
                <w:szCs w:val="24"/>
              </w:rPr>
              <w:t>Общий обзор древней истории Казахстана</w:t>
            </w:r>
          </w:p>
          <w:p w:rsidR="00F2439D" w:rsidRPr="00F1492E" w:rsidRDefault="00F2439D" w:rsidP="00865AF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2439D" w:rsidRPr="00F1492E" w:rsidTr="00865AF9">
        <w:tc>
          <w:tcPr>
            <w:tcW w:w="2943" w:type="dxa"/>
          </w:tcPr>
          <w:p w:rsidR="00F2439D" w:rsidRPr="00F1492E" w:rsidRDefault="00F2439D" w:rsidP="00865AF9">
            <w:pPr>
              <w:spacing w:before="40" w:after="40"/>
              <w:ind w:left="-468" w:firstLine="468"/>
              <w:rPr>
                <w:sz w:val="24"/>
                <w:szCs w:val="24"/>
              </w:rPr>
            </w:pPr>
            <w:r w:rsidRPr="00F1492E">
              <w:rPr>
                <w:sz w:val="24"/>
                <w:szCs w:val="24"/>
              </w:rPr>
              <w:t>Цели урока</w:t>
            </w:r>
          </w:p>
        </w:tc>
        <w:tc>
          <w:tcPr>
            <w:tcW w:w="7655" w:type="dxa"/>
          </w:tcPr>
          <w:p w:rsidR="00F2439D" w:rsidRPr="00F1492E" w:rsidRDefault="00671D19" w:rsidP="00865AF9">
            <w:pPr>
              <w:pStyle w:val="a4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>учащиеся смогут назвать периоды древней истории Казахстана</w:t>
            </w:r>
          </w:p>
          <w:p w:rsidR="00F2439D" w:rsidRPr="00F1492E" w:rsidRDefault="00787E49" w:rsidP="00787E49">
            <w:pPr>
              <w:pStyle w:val="a4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определяет продолжительность периодов древней  </w:t>
            </w: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>истории Казахстана</w:t>
            </w:r>
          </w:p>
          <w:p w:rsidR="00806CC7" w:rsidRPr="00F1492E" w:rsidRDefault="00806CC7" w:rsidP="00787E49">
            <w:pPr>
              <w:pStyle w:val="a4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>рассуждает об орудиях труда древнего человека.</w:t>
            </w:r>
          </w:p>
        </w:tc>
      </w:tr>
      <w:tr w:rsidR="00F2439D" w:rsidRPr="00F1492E" w:rsidTr="00865AF9">
        <w:tc>
          <w:tcPr>
            <w:tcW w:w="2943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 xml:space="preserve">Ф.И. учащегося </w:t>
            </w:r>
            <w:r w:rsidRPr="00F1492E">
              <w:rPr>
                <w:rFonts w:eastAsia="Calibri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F2439D" w:rsidRPr="00F1492E" w:rsidRDefault="00F2439D" w:rsidP="00865AF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439D" w:rsidRPr="00F1492E" w:rsidRDefault="00F2439D" w:rsidP="00F2439D">
      <w:pPr>
        <w:spacing w:after="200" w:line="276" w:lineRule="auto"/>
        <w:rPr>
          <w:rFonts w:eastAsia="Calibri"/>
          <w:b/>
        </w:rPr>
      </w:pPr>
    </w:p>
    <w:tbl>
      <w:tblPr>
        <w:tblStyle w:val="1"/>
        <w:tblW w:w="10398" w:type="dxa"/>
        <w:tblLayout w:type="fixed"/>
        <w:tblLook w:val="04A0"/>
      </w:tblPr>
      <w:tblGrid>
        <w:gridCol w:w="1809"/>
        <w:gridCol w:w="6663"/>
        <w:gridCol w:w="1926"/>
      </w:tblGrid>
      <w:tr w:rsidR="00F2439D" w:rsidRPr="00F1492E" w:rsidTr="00865AF9">
        <w:tc>
          <w:tcPr>
            <w:tcW w:w="1809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663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Ресурсы</w:t>
            </w:r>
          </w:p>
        </w:tc>
        <w:tc>
          <w:tcPr>
            <w:tcW w:w="1926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Выполнение</w:t>
            </w:r>
          </w:p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2439D" w:rsidRPr="00F1492E" w:rsidTr="00865AF9">
        <w:tc>
          <w:tcPr>
            <w:tcW w:w="1809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F2439D" w:rsidRPr="00F1492E" w:rsidRDefault="00F2439D" w:rsidP="00865A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 xml:space="preserve">В 5 классе ты начинаешь изучение всемирной истории. Что же такое история? </w:t>
            </w:r>
            <w:r w:rsidRPr="00F1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  <w:r w:rsidRPr="00F1492E">
              <w:rPr>
                <w:rFonts w:ascii="Times New Roman" w:hAnsi="Times New Roman" w:cs="Times New Roman"/>
                <w:b/>
                <w:sz w:val="24"/>
                <w:szCs w:val="24"/>
              </w:rPr>
              <w:t> – это </w:t>
            </w:r>
            <w:r w:rsidRPr="00F1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наука</w:t>
            </w:r>
            <w:r w:rsidRPr="00F1492E">
              <w:rPr>
                <w:rFonts w:ascii="Times New Roman" w:hAnsi="Times New Roman" w:cs="Times New Roman"/>
                <w:b/>
                <w:sz w:val="24"/>
                <w:szCs w:val="24"/>
              </w:rPr>
              <w:t> о прошлом</w:t>
            </w: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 xml:space="preserve">. Она охватывает все этапы жизни человеческого общества – от появления первого человека до сегодняшних дней.  </w:t>
            </w:r>
          </w:p>
          <w:p w:rsidR="00F2439D" w:rsidRPr="00F1492E" w:rsidRDefault="00F2439D" w:rsidP="00865A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 xml:space="preserve">(Прочитай введение на стр. </w:t>
            </w:r>
            <w:r w:rsidR="00671D19" w:rsidRPr="00F1492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39D" w:rsidRPr="00F1492E" w:rsidRDefault="00F2439D" w:rsidP="00865A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 xml:space="preserve"> Тема нашего урока: </w:t>
            </w:r>
            <w:r w:rsidR="00671D19" w:rsidRPr="00F1492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 Что изучает история древнего Казахстана?</w:t>
            </w:r>
          </w:p>
        </w:tc>
        <w:tc>
          <w:tcPr>
            <w:tcW w:w="1926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2439D" w:rsidRPr="00F1492E" w:rsidTr="00865AF9">
        <w:tc>
          <w:tcPr>
            <w:tcW w:w="1809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Изучи</w:t>
            </w:r>
          </w:p>
        </w:tc>
        <w:tc>
          <w:tcPr>
            <w:tcW w:w="6663" w:type="dxa"/>
          </w:tcPr>
          <w:p w:rsidR="00F2439D" w:rsidRPr="00F1492E" w:rsidRDefault="00863EF2" w:rsidP="00863EF2">
            <w:pPr>
              <w:rPr>
                <w:sz w:val="24"/>
                <w:szCs w:val="24"/>
              </w:rPr>
            </w:pPr>
            <w:r w:rsidRPr="00F1492E">
              <w:rPr>
                <w:sz w:val="24"/>
                <w:szCs w:val="24"/>
              </w:rPr>
              <w:t>1.</w:t>
            </w:r>
            <w:r w:rsidR="00F2439D" w:rsidRPr="00F1492E">
              <w:rPr>
                <w:sz w:val="24"/>
                <w:szCs w:val="24"/>
              </w:rPr>
              <w:t xml:space="preserve">Просмотри видеоролик  </w:t>
            </w:r>
          </w:p>
          <w:p w:rsidR="00671D19" w:rsidRPr="00F1492E" w:rsidRDefault="00D3587A" w:rsidP="00671D19">
            <w:pPr>
              <w:ind w:left="360"/>
              <w:contextualSpacing/>
              <w:rPr>
                <w:sz w:val="24"/>
                <w:szCs w:val="24"/>
              </w:rPr>
            </w:pPr>
            <w:hyperlink r:id="rId7" w:history="1">
              <w:r w:rsidR="00671D19" w:rsidRPr="00F1492E">
                <w:rPr>
                  <w:rStyle w:val="a9"/>
                  <w:sz w:val="24"/>
                  <w:szCs w:val="24"/>
                </w:rPr>
                <w:t>https://www.youtube.com/watch?v=vgxhDXN1VuY&amp;list=PLCZ6Ox1-6l5JXNtgXJeb5z8DrbpCXOlEQ</w:t>
              </w:r>
            </w:hyperlink>
            <w:r w:rsidR="00671D19" w:rsidRPr="00F1492E">
              <w:rPr>
                <w:sz w:val="24"/>
                <w:szCs w:val="24"/>
              </w:rPr>
              <w:t xml:space="preserve"> </w:t>
            </w:r>
          </w:p>
          <w:p w:rsidR="00863EF2" w:rsidRPr="00F1492E" w:rsidRDefault="00863EF2" w:rsidP="00863EF2">
            <w:pPr>
              <w:rPr>
                <w:b/>
                <w:sz w:val="24"/>
                <w:szCs w:val="24"/>
              </w:rPr>
            </w:pPr>
            <w:r w:rsidRPr="00F1492E">
              <w:rPr>
                <w:b/>
                <w:sz w:val="24"/>
                <w:szCs w:val="24"/>
              </w:rPr>
              <w:t>Что изучает история древнего Казахстана?</w:t>
            </w:r>
          </w:p>
          <w:p w:rsidR="00F2439D" w:rsidRPr="00F1492E" w:rsidRDefault="00863EF2" w:rsidP="00863EF2">
            <w:pPr>
              <w:rPr>
                <w:sz w:val="24"/>
                <w:szCs w:val="24"/>
              </w:rPr>
            </w:pPr>
            <w:r w:rsidRPr="00F1492E">
              <w:rPr>
                <w:sz w:val="24"/>
                <w:szCs w:val="24"/>
              </w:rPr>
              <w:t xml:space="preserve">2. </w:t>
            </w:r>
            <w:r w:rsidR="00F2439D" w:rsidRPr="00F1492E">
              <w:rPr>
                <w:sz w:val="24"/>
                <w:szCs w:val="24"/>
              </w:rPr>
              <w:t>Прочитать учебник на стр.</w:t>
            </w:r>
            <w:r w:rsidRPr="00F1492E">
              <w:rPr>
                <w:sz w:val="24"/>
                <w:szCs w:val="24"/>
              </w:rPr>
              <w:t>7-8</w:t>
            </w:r>
            <w:r w:rsidR="00F2439D" w:rsidRPr="00F1492E">
              <w:rPr>
                <w:sz w:val="24"/>
                <w:szCs w:val="24"/>
              </w:rPr>
              <w:t xml:space="preserve"> </w:t>
            </w:r>
          </w:p>
          <w:p w:rsidR="00F2439D" w:rsidRPr="00F1492E" w:rsidRDefault="00DF191C" w:rsidP="00863EF2">
            <w:pPr>
              <w:rPr>
                <w:sz w:val="24"/>
                <w:szCs w:val="24"/>
              </w:rPr>
            </w:pPr>
            <w:r w:rsidRPr="00F1492E">
              <w:rPr>
                <w:sz w:val="24"/>
                <w:szCs w:val="24"/>
              </w:rPr>
              <w:t>3</w:t>
            </w:r>
            <w:r w:rsidR="00863EF2" w:rsidRPr="00F1492E">
              <w:rPr>
                <w:sz w:val="24"/>
                <w:szCs w:val="24"/>
              </w:rPr>
              <w:t xml:space="preserve">. </w:t>
            </w:r>
            <w:r w:rsidR="00F2439D" w:rsidRPr="00F1492E">
              <w:rPr>
                <w:sz w:val="24"/>
                <w:szCs w:val="24"/>
              </w:rPr>
              <w:t>Выполни задания к уроку.</w:t>
            </w:r>
          </w:p>
        </w:tc>
        <w:tc>
          <w:tcPr>
            <w:tcW w:w="1926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i/>
                <w:sz w:val="24"/>
                <w:szCs w:val="24"/>
              </w:rPr>
              <w:t xml:space="preserve">Отметь знаком «+»  материал, с которым ознакомился(лась) </w:t>
            </w:r>
          </w:p>
        </w:tc>
      </w:tr>
      <w:tr w:rsidR="00F2439D" w:rsidRPr="00F1492E" w:rsidTr="00865AF9">
        <w:tc>
          <w:tcPr>
            <w:tcW w:w="1809" w:type="dxa"/>
          </w:tcPr>
          <w:p w:rsidR="00F2439D" w:rsidRPr="00F1492E" w:rsidRDefault="00B40ED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Выполни</w:t>
            </w:r>
          </w:p>
        </w:tc>
        <w:tc>
          <w:tcPr>
            <w:tcW w:w="6663" w:type="dxa"/>
          </w:tcPr>
          <w:p w:rsidR="00863EF2" w:rsidRPr="00F1492E" w:rsidRDefault="00F2439D" w:rsidP="00865AF9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1. </w:t>
            </w:r>
            <w:r w:rsidR="00863EF2" w:rsidRPr="00F14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</w:t>
            </w:r>
          </w:p>
          <w:p w:rsidR="00F1492E" w:rsidRPr="00F1492E" w:rsidRDefault="00F1492E" w:rsidP="00F1492E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9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</w:t>
            </w:r>
          </w:p>
          <w:p w:rsidR="00F1492E" w:rsidRPr="00F1492E" w:rsidRDefault="00F1492E" w:rsidP="00F1492E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</w:rPr>
              <w:t>• Определяет исторические эпохи</w:t>
            </w:r>
          </w:p>
          <w:p w:rsidR="00F2439D" w:rsidRPr="00F1492E" w:rsidRDefault="00863EF2" w:rsidP="00863EF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каких эпох состоит история Казахстана</w:t>
            </w:r>
            <w:r w:rsidR="00F2439D" w:rsidRPr="00F14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863EF2" w:rsidRPr="00F1492E" w:rsidRDefault="00863EF2" w:rsidP="00865AF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Эпоха кочевников</w:t>
            </w:r>
          </w:p>
          <w:p w:rsidR="00863EF2" w:rsidRPr="00F1492E" w:rsidRDefault="00863EF2" w:rsidP="00865AF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эпоха железа</w:t>
            </w:r>
          </w:p>
          <w:p w:rsidR="00863EF2" w:rsidRPr="00F1492E" w:rsidRDefault="00863EF2" w:rsidP="00865AF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эпоха камня</w:t>
            </w:r>
          </w:p>
          <w:p w:rsidR="00863EF2" w:rsidRPr="00F1492E" w:rsidRDefault="00863EF2" w:rsidP="00865AF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эпоха глиняных горшков</w:t>
            </w:r>
          </w:p>
          <w:p w:rsidR="00863EF2" w:rsidRPr="00F1492E" w:rsidRDefault="00863EF2" w:rsidP="00865AF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эпоха бронзы</w:t>
            </w:r>
          </w:p>
          <w:p w:rsidR="00863EF2" w:rsidRPr="00F1492E" w:rsidRDefault="00251174" w:rsidP="0025117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 какой эпохе относятся эти периоды –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51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леолит, мезолит, неолит?</w:t>
            </w:r>
            <w:r w:rsidRPr="00251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174" w:rsidRDefault="00251174" w:rsidP="0025117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эпоха бронзы</w:t>
            </w:r>
          </w:p>
          <w:p w:rsidR="00251174" w:rsidRPr="00251174" w:rsidRDefault="00251174" w:rsidP="0025117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251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Эпоха кочевников</w:t>
            </w:r>
          </w:p>
          <w:p w:rsidR="00251174" w:rsidRPr="00251174" w:rsidRDefault="00251174" w:rsidP="0025117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251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эпоха железа</w:t>
            </w:r>
          </w:p>
          <w:p w:rsidR="00251174" w:rsidRPr="00251174" w:rsidRDefault="00251174" w:rsidP="0025117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251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эпоха камня</w:t>
            </w:r>
          </w:p>
          <w:p w:rsidR="00F1492E" w:rsidRPr="00F1492E" w:rsidRDefault="00F1492E" w:rsidP="00F1492E">
            <w:pPr>
              <w:jc w:val="both"/>
              <w:rPr>
                <w:sz w:val="24"/>
                <w:szCs w:val="24"/>
              </w:rPr>
            </w:pPr>
            <w:r w:rsidRPr="00F1492E">
              <w:rPr>
                <w:b/>
                <w:sz w:val="24"/>
                <w:szCs w:val="24"/>
              </w:rPr>
              <w:t>Дескриптор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1492E">
              <w:rPr>
                <w:sz w:val="24"/>
                <w:szCs w:val="24"/>
              </w:rPr>
              <w:t xml:space="preserve">по 1 баллу за каждый верный ответ </w:t>
            </w:r>
          </w:p>
          <w:p w:rsidR="00F1492E" w:rsidRPr="00F1492E" w:rsidRDefault="00F1492E" w:rsidP="00F1492E">
            <w:pPr>
              <w:jc w:val="both"/>
              <w:rPr>
                <w:sz w:val="24"/>
                <w:szCs w:val="24"/>
              </w:rPr>
            </w:pPr>
            <w:r w:rsidRPr="00F1492E">
              <w:rPr>
                <w:sz w:val="24"/>
                <w:szCs w:val="24"/>
              </w:rPr>
              <w:t xml:space="preserve">Всего </w:t>
            </w:r>
            <w:r w:rsidR="00251174">
              <w:rPr>
                <w:sz w:val="24"/>
                <w:szCs w:val="24"/>
              </w:rPr>
              <w:t>4</w:t>
            </w:r>
            <w:r w:rsidRPr="00F1492E">
              <w:rPr>
                <w:sz w:val="24"/>
                <w:szCs w:val="24"/>
              </w:rPr>
              <w:t xml:space="preserve"> б.</w:t>
            </w:r>
          </w:p>
          <w:p w:rsidR="00F2439D" w:rsidRPr="00F1492E" w:rsidRDefault="00F2439D" w:rsidP="00863EF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2439D" w:rsidRPr="00F1492E" w:rsidTr="00865AF9">
        <w:tc>
          <w:tcPr>
            <w:tcW w:w="1809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F2439D" w:rsidRDefault="00F2439D" w:rsidP="00865AF9">
            <w:pPr>
              <w:contextualSpacing/>
              <w:rPr>
                <w:b/>
                <w:i/>
                <w:sz w:val="24"/>
                <w:szCs w:val="24"/>
              </w:rPr>
            </w:pPr>
            <w:r w:rsidRPr="00F1492E">
              <w:rPr>
                <w:sz w:val="24"/>
                <w:szCs w:val="24"/>
              </w:rPr>
              <w:t>За</w:t>
            </w:r>
            <w:r w:rsidRPr="00F1492E">
              <w:rPr>
                <w:b/>
                <w:i/>
                <w:sz w:val="24"/>
                <w:szCs w:val="24"/>
              </w:rPr>
              <w:t xml:space="preserve">дание 2. Установи соответствия </w:t>
            </w:r>
          </w:p>
          <w:p w:rsidR="00F1492E" w:rsidRDefault="00F1492E" w:rsidP="00E32B5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92E" w:rsidRPr="00E32B5E" w:rsidRDefault="00F1492E" w:rsidP="00E32B5E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9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  <w:r w:rsidR="00E32B5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</w:p>
          <w:p w:rsidR="00F1492E" w:rsidRPr="00F1492E" w:rsidRDefault="00F1492E" w:rsidP="00F1492E">
            <w:pPr>
              <w:spacing w:before="60" w:after="60"/>
              <w:rPr>
                <w:sz w:val="24"/>
                <w:szCs w:val="24"/>
              </w:rPr>
            </w:pPr>
            <w:r w:rsidRPr="00F1492E">
              <w:rPr>
                <w:sz w:val="24"/>
                <w:szCs w:val="24"/>
                <w:shd w:val="clear" w:color="auto" w:fill="FFFFFF"/>
                <w:lang w:val="kk-KZ"/>
              </w:rPr>
              <w:t xml:space="preserve">определяет продолжительность периодов древней  </w:t>
            </w:r>
            <w:r w:rsidRPr="00F1492E">
              <w:rPr>
                <w:sz w:val="24"/>
                <w:szCs w:val="24"/>
              </w:rPr>
              <w:t>истории Казахстана</w:t>
            </w:r>
          </w:p>
          <w:p w:rsidR="00F1492E" w:rsidRPr="00F1492E" w:rsidRDefault="00F1492E" w:rsidP="00865AF9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766426" w:rsidRPr="00F1492E" w:rsidRDefault="00766426" w:rsidP="005F50F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Установи соответствие</w:t>
            </w:r>
          </w:p>
          <w:tbl>
            <w:tblPr>
              <w:tblW w:w="64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011"/>
              <w:gridCol w:w="4394"/>
            </w:tblGrid>
            <w:tr w:rsidR="00766426" w:rsidRPr="00F1492E" w:rsidTr="00766426">
              <w:tc>
                <w:tcPr>
                  <w:tcW w:w="2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6426" w:rsidRPr="00F1492E" w:rsidRDefault="00766426" w:rsidP="00865AF9">
                  <w:pPr>
                    <w:pStyle w:val="ac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1492E">
                    <w:rPr>
                      <w:b/>
                      <w:bCs/>
                      <w:color w:val="333333"/>
                    </w:rPr>
                    <w:t>Период</w:t>
                  </w:r>
                </w:p>
                <w:p w:rsidR="00766426" w:rsidRPr="00F1492E" w:rsidRDefault="00766426" w:rsidP="00865AF9">
                  <w:pPr>
                    <w:pStyle w:val="ac"/>
                    <w:spacing w:before="0" w:beforeAutospacing="0" w:after="150" w:afterAutospacing="0"/>
                    <w:rPr>
                      <w:color w:val="333333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6426" w:rsidRPr="00F1492E" w:rsidRDefault="00766426" w:rsidP="00766426">
                  <w:pPr>
                    <w:pStyle w:val="ac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1492E">
                    <w:rPr>
                      <w:b/>
                      <w:bCs/>
                      <w:color w:val="333333"/>
                    </w:rPr>
                    <w:t>Хронологические рамки</w:t>
                  </w:r>
                  <w:r w:rsidRPr="00F1492E">
                    <w:rPr>
                      <w:b/>
                      <w:bCs/>
                      <w:color w:val="333333"/>
                    </w:rPr>
                    <w:tab/>
                  </w:r>
                </w:p>
              </w:tc>
            </w:tr>
            <w:tr w:rsidR="00766426" w:rsidRPr="00F1492E" w:rsidTr="00766426">
              <w:tc>
                <w:tcPr>
                  <w:tcW w:w="2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6426" w:rsidRPr="00F1492E" w:rsidRDefault="00766426" w:rsidP="00865AF9">
                  <w:pPr>
                    <w:pStyle w:val="ac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1492E">
                    <w:rPr>
                      <w:color w:val="333333"/>
                    </w:rPr>
                    <w:t>1.Палеолит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6426" w:rsidRPr="00F1492E" w:rsidRDefault="00766426" w:rsidP="00865AF9">
                  <w:pPr>
                    <w:pStyle w:val="ac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1492E">
                    <w:rPr>
                      <w:color w:val="333333"/>
                    </w:rPr>
                    <w:t>А. 5-3 тыс. лет до н.э.</w:t>
                  </w:r>
                </w:p>
              </w:tc>
            </w:tr>
            <w:tr w:rsidR="00766426" w:rsidRPr="00F1492E" w:rsidTr="00766426">
              <w:tc>
                <w:tcPr>
                  <w:tcW w:w="2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6426" w:rsidRPr="00F1492E" w:rsidRDefault="00766426" w:rsidP="00865AF9">
                  <w:pPr>
                    <w:pStyle w:val="ac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1492E">
                    <w:rPr>
                      <w:color w:val="333333"/>
                    </w:rPr>
                    <w:t>2. Неолит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6426" w:rsidRPr="00F1492E" w:rsidRDefault="00766426" w:rsidP="00865AF9">
                  <w:pPr>
                    <w:pStyle w:val="ac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1492E">
                    <w:rPr>
                      <w:color w:val="333333"/>
                    </w:rPr>
                    <w:t>В. 12 – 5 тыс. лет до н.э.</w:t>
                  </w:r>
                </w:p>
              </w:tc>
            </w:tr>
            <w:tr w:rsidR="00766426" w:rsidRPr="00F1492E" w:rsidTr="00E32B5E">
              <w:trPr>
                <w:trHeight w:val="471"/>
              </w:trPr>
              <w:tc>
                <w:tcPr>
                  <w:tcW w:w="2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6426" w:rsidRPr="00F1492E" w:rsidRDefault="00766426" w:rsidP="00865AF9">
                  <w:pPr>
                    <w:pStyle w:val="ac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1492E">
                    <w:rPr>
                      <w:color w:val="333333"/>
                    </w:rPr>
                    <w:t>3. Мезолит.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6426" w:rsidRPr="00F1492E" w:rsidRDefault="00766426" w:rsidP="00865AF9">
                  <w:pPr>
                    <w:pStyle w:val="ac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1492E">
                    <w:rPr>
                      <w:color w:val="333333"/>
                    </w:rPr>
                    <w:t>С. 2,6 млн. – 12 тыс. лет до н.э</w:t>
                  </w:r>
                </w:p>
              </w:tc>
            </w:tr>
          </w:tbl>
          <w:p w:rsidR="00F2439D" w:rsidRPr="00F1492E" w:rsidRDefault="00F2439D" w:rsidP="00865AF9">
            <w:pPr>
              <w:rPr>
                <w:rFonts w:eastAsia="Calibri"/>
                <w:sz w:val="24"/>
                <w:szCs w:val="24"/>
              </w:rPr>
            </w:pPr>
            <w:r w:rsidRPr="00F1492E">
              <w:rPr>
                <w:rFonts w:eastAsia="Calibri"/>
                <w:sz w:val="24"/>
                <w:szCs w:val="24"/>
              </w:rPr>
              <w:t>Запиши ответ</w:t>
            </w:r>
          </w:p>
          <w:p w:rsidR="00F2439D" w:rsidRDefault="00312452" w:rsidP="00865A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1____ 2____ 3____ </w:t>
            </w:r>
          </w:p>
          <w:p w:rsidR="00F1492E" w:rsidRPr="00F1492E" w:rsidRDefault="00F1492E" w:rsidP="00F1492E">
            <w:pPr>
              <w:jc w:val="both"/>
              <w:rPr>
                <w:sz w:val="24"/>
                <w:szCs w:val="24"/>
              </w:rPr>
            </w:pPr>
            <w:r w:rsidRPr="00F1492E">
              <w:rPr>
                <w:b/>
                <w:i/>
                <w:sz w:val="24"/>
                <w:szCs w:val="24"/>
              </w:rPr>
              <w:t xml:space="preserve">Дескриптор </w:t>
            </w:r>
            <w:r>
              <w:rPr>
                <w:sz w:val="24"/>
                <w:szCs w:val="24"/>
              </w:rPr>
              <w:t>по 1 баллу за каждое верное</w:t>
            </w:r>
            <w:r w:rsidRPr="00F14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соответствие</w:t>
            </w:r>
          </w:p>
          <w:p w:rsidR="00F1492E" w:rsidRPr="00F1492E" w:rsidRDefault="00F1492E" w:rsidP="00F1492E">
            <w:pPr>
              <w:jc w:val="both"/>
              <w:rPr>
                <w:sz w:val="24"/>
                <w:szCs w:val="24"/>
              </w:rPr>
            </w:pPr>
            <w:r w:rsidRPr="00F1492E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4</w:t>
            </w:r>
            <w:r w:rsidRPr="00F1492E">
              <w:rPr>
                <w:sz w:val="24"/>
                <w:szCs w:val="24"/>
              </w:rPr>
              <w:t xml:space="preserve"> б.</w:t>
            </w:r>
          </w:p>
          <w:p w:rsidR="00F1492E" w:rsidRPr="00F1492E" w:rsidRDefault="00F1492E" w:rsidP="00865AF9">
            <w:pPr>
              <w:rPr>
                <w:rFonts w:eastAsia="Calibri"/>
                <w:sz w:val="24"/>
                <w:szCs w:val="24"/>
              </w:rPr>
            </w:pPr>
          </w:p>
          <w:p w:rsidR="00766426" w:rsidRPr="00F1492E" w:rsidRDefault="00F2439D" w:rsidP="00766426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1492E">
              <w:rPr>
                <w:rFonts w:eastAsia="Calibri"/>
                <w:b/>
                <w:i/>
                <w:sz w:val="24"/>
                <w:szCs w:val="24"/>
              </w:rPr>
              <w:t>Задание 3.  Определи</w:t>
            </w:r>
            <w:r w:rsidR="00766426" w:rsidRPr="00F1492E">
              <w:rPr>
                <w:rFonts w:eastAsia="Calibri"/>
                <w:b/>
                <w:i/>
                <w:sz w:val="24"/>
                <w:szCs w:val="24"/>
              </w:rPr>
              <w:t>,</w:t>
            </w:r>
            <w:r w:rsidRPr="00F149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766426" w:rsidRPr="00F1492E">
              <w:rPr>
                <w:rFonts w:eastAsia="Calibri"/>
                <w:b/>
                <w:i/>
                <w:sz w:val="24"/>
                <w:szCs w:val="24"/>
              </w:rPr>
              <w:t>к какой эпохе относятся  орудия труда древнего человека?</w:t>
            </w:r>
            <w:r w:rsidR="00251174">
              <w:rPr>
                <w:rFonts w:eastAsia="Calibri"/>
                <w:b/>
                <w:i/>
                <w:sz w:val="24"/>
                <w:szCs w:val="24"/>
              </w:rPr>
              <w:t xml:space="preserve"> Почему ты так считаешь? </w:t>
            </w:r>
            <w:r w:rsidR="00766426" w:rsidRPr="00F1492E">
              <w:rPr>
                <w:rFonts w:eastAsia="Calibri"/>
                <w:b/>
                <w:i/>
                <w:sz w:val="24"/>
                <w:szCs w:val="24"/>
              </w:rPr>
              <w:t>Как ты думаешь, для чего они использовали эти орудия труда?</w:t>
            </w:r>
          </w:p>
          <w:p w:rsidR="00F2439D" w:rsidRPr="00F1492E" w:rsidRDefault="00F2439D" w:rsidP="00766426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149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F1492E">
              <w:rPr>
                <w:rFonts w:eastAsia="Calibri"/>
                <w:noProof/>
              </w:rPr>
              <w:drawing>
                <wp:inline distT="0" distB="0" distL="0" distR="0">
                  <wp:extent cx="2053185" cy="1539889"/>
                  <wp:effectExtent l="19050" t="0" r="4215" b="0"/>
                  <wp:docPr id="6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185" cy="153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492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F1492E" w:rsidRPr="00F1492E" w:rsidRDefault="00F2439D" w:rsidP="00F1492E">
            <w:pPr>
              <w:rPr>
                <w:rFonts w:eastAsia="Calibri"/>
                <w:sz w:val="24"/>
                <w:szCs w:val="24"/>
              </w:rPr>
            </w:pPr>
            <w:r w:rsidRPr="00F1492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1492E" w:rsidRPr="00F1492E" w:rsidRDefault="00F1492E" w:rsidP="00F1492E">
            <w:pPr>
              <w:rPr>
                <w:rFonts w:eastAsia="Calibri"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</w:rPr>
              <w:t>Критерий оценивания</w:t>
            </w:r>
            <w:r w:rsidRPr="00F1492E">
              <w:rPr>
                <w:rFonts w:eastAsia="Calibri"/>
                <w:sz w:val="24"/>
                <w:szCs w:val="24"/>
              </w:rPr>
              <w:t xml:space="preserve">   Обучающийся </w:t>
            </w:r>
          </w:p>
          <w:p w:rsidR="00F1492E" w:rsidRPr="00F1492E" w:rsidRDefault="00F1492E" w:rsidP="00F1492E">
            <w:pPr>
              <w:rPr>
                <w:rFonts w:eastAsia="Calibri"/>
                <w:sz w:val="24"/>
                <w:szCs w:val="24"/>
              </w:rPr>
            </w:pPr>
            <w:r w:rsidRPr="00F1492E">
              <w:rPr>
                <w:rFonts w:eastAsia="Calibri"/>
                <w:sz w:val="24"/>
                <w:szCs w:val="24"/>
              </w:rPr>
              <w:t xml:space="preserve">• Определяет эпоху по орудиям труда </w:t>
            </w:r>
          </w:p>
          <w:p w:rsidR="00F2439D" w:rsidRDefault="00F1492E" w:rsidP="00F1492E">
            <w:pPr>
              <w:rPr>
                <w:rFonts w:eastAsia="Calibri"/>
                <w:sz w:val="24"/>
                <w:szCs w:val="24"/>
              </w:rPr>
            </w:pPr>
            <w:r w:rsidRPr="00F1492E">
              <w:rPr>
                <w:rFonts w:eastAsia="Calibri"/>
                <w:sz w:val="24"/>
                <w:szCs w:val="24"/>
              </w:rPr>
              <w:t>• Приводит пример, для чего использовались орудия труда</w:t>
            </w:r>
          </w:p>
          <w:p w:rsidR="00F1492E" w:rsidRDefault="00F1492E" w:rsidP="00F1492E">
            <w:pPr>
              <w:rPr>
                <w:b/>
                <w:i/>
                <w:sz w:val="24"/>
                <w:szCs w:val="24"/>
              </w:rPr>
            </w:pPr>
            <w:r w:rsidRPr="00F1492E">
              <w:rPr>
                <w:b/>
                <w:i/>
                <w:sz w:val="24"/>
                <w:szCs w:val="24"/>
              </w:rPr>
              <w:t>Дескриптор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F1492E" w:rsidRPr="00251174" w:rsidRDefault="00F1492E" w:rsidP="00F1492E">
            <w:pPr>
              <w:pStyle w:val="a4"/>
              <w:numPr>
                <w:ilvl w:val="0"/>
                <w:numId w:val="11"/>
              </w:numPr>
              <w:rPr>
                <w:rFonts w:eastAsia="Calibri"/>
              </w:rPr>
            </w:pPr>
            <w:r w:rsidRPr="007F283C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эпоху по орудиям труда – 1б.</w:t>
            </w:r>
          </w:p>
          <w:p w:rsidR="00251174" w:rsidRPr="00F1492E" w:rsidRDefault="00251174" w:rsidP="00F1492E">
            <w:pPr>
              <w:pStyle w:val="a4"/>
              <w:numPr>
                <w:ilvl w:val="0"/>
                <w:numId w:val="11"/>
              </w:num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аргументирует свой ответ                                       - 1 б.</w:t>
            </w:r>
          </w:p>
          <w:p w:rsidR="00F1492E" w:rsidRPr="00F1492E" w:rsidRDefault="00F1492E" w:rsidP="00F1492E">
            <w:pPr>
              <w:pStyle w:val="a4"/>
              <w:numPr>
                <w:ilvl w:val="0"/>
                <w:numId w:val="11"/>
              </w:num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с примером, для чего использовались эти орудия труда.                                                           - 1б. </w:t>
            </w:r>
          </w:p>
        </w:tc>
        <w:tc>
          <w:tcPr>
            <w:tcW w:w="1926" w:type="dxa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2439D" w:rsidRPr="00F1492E" w:rsidTr="00865AF9">
        <w:trPr>
          <w:trHeight w:val="252"/>
        </w:trPr>
        <w:tc>
          <w:tcPr>
            <w:tcW w:w="1809" w:type="dxa"/>
            <w:vMerge w:val="restart"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  <w:r w:rsidRPr="00F1492E">
              <w:rPr>
                <w:rFonts w:eastAsia="Calibri"/>
                <w:b/>
                <w:sz w:val="24"/>
                <w:szCs w:val="24"/>
                <w:lang w:val="en-US"/>
              </w:rPr>
              <w:t>Рефлексия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F2439D" w:rsidRPr="00F1492E" w:rsidRDefault="00F2439D" w:rsidP="00865AF9">
            <w:pPr>
              <w:rPr>
                <w:rFonts w:eastAsia="Calibri"/>
                <w:i/>
                <w:sz w:val="24"/>
                <w:szCs w:val="24"/>
              </w:rPr>
            </w:pPr>
            <w:r w:rsidRPr="00F1492E">
              <w:rPr>
                <w:rFonts w:eastAsia="Calibri"/>
                <w:sz w:val="24"/>
                <w:szCs w:val="24"/>
              </w:rPr>
              <w:t>Теперь я знаю __________________________________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2439D" w:rsidRPr="00F1492E" w:rsidRDefault="00F2439D" w:rsidP="00865AF9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2439D" w:rsidRPr="00F1492E" w:rsidTr="00865AF9">
        <w:trPr>
          <w:trHeight w:val="588"/>
        </w:trPr>
        <w:tc>
          <w:tcPr>
            <w:tcW w:w="1809" w:type="dxa"/>
            <w:vMerge/>
          </w:tcPr>
          <w:p w:rsidR="00F2439D" w:rsidRPr="00F1492E" w:rsidRDefault="00F2439D" w:rsidP="00865AF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F2439D" w:rsidRPr="00F1492E" w:rsidRDefault="00F2439D" w:rsidP="00865AF9">
            <w:pPr>
              <w:rPr>
                <w:rFonts w:eastAsia="Calibri"/>
                <w:i/>
                <w:sz w:val="24"/>
                <w:szCs w:val="24"/>
              </w:rPr>
            </w:pPr>
            <w:r w:rsidRPr="00F1492E">
              <w:rPr>
                <w:rFonts w:eastAsia="Calibri"/>
                <w:sz w:val="24"/>
                <w:szCs w:val="24"/>
              </w:rPr>
              <w:t>Теперь я умею определять _______________________</w:t>
            </w:r>
          </w:p>
          <w:p w:rsidR="00F2439D" w:rsidRPr="00F1492E" w:rsidRDefault="00F2439D" w:rsidP="00865AF9">
            <w:pPr>
              <w:rPr>
                <w:rFonts w:eastAsia="Calibri"/>
                <w:sz w:val="24"/>
                <w:szCs w:val="24"/>
              </w:rPr>
            </w:pPr>
            <w:r w:rsidRPr="00F1492E">
              <w:rPr>
                <w:rFonts w:eastAsia="Calibri"/>
                <w:i/>
                <w:sz w:val="24"/>
                <w:szCs w:val="24"/>
              </w:rPr>
              <w:t>Могу сравнить___________________________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2439D" w:rsidRPr="00F1492E" w:rsidRDefault="00F2439D" w:rsidP="00865AF9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F2439D" w:rsidRPr="00F1492E" w:rsidRDefault="00F2439D" w:rsidP="00F2439D">
      <w:pPr>
        <w:rPr>
          <w:rFonts w:eastAsia="Calibri"/>
        </w:rPr>
      </w:pPr>
    </w:p>
    <w:p w:rsidR="00530689" w:rsidRDefault="00530689"/>
    <w:p w:rsidR="00B40EDD" w:rsidRDefault="00B40EDD"/>
    <w:p w:rsidR="00B40EDD" w:rsidRDefault="00B40EDD"/>
    <w:p w:rsidR="00B40EDD" w:rsidRDefault="00B40EDD"/>
    <w:p w:rsidR="00B40EDD" w:rsidRDefault="00B40EDD"/>
    <w:p w:rsidR="00B40EDD" w:rsidRDefault="00B40EDD"/>
    <w:p w:rsidR="00B40EDD" w:rsidRDefault="00B40EDD"/>
    <w:p w:rsidR="00B40EDD" w:rsidRPr="00F1492E" w:rsidRDefault="00B40EDD">
      <w:r>
        <w:rPr>
          <w:noProof/>
        </w:rPr>
        <w:lastRenderedPageBreak/>
        <w:drawing>
          <wp:inline distT="0" distB="0" distL="0" distR="0">
            <wp:extent cx="6645910" cy="4984750"/>
            <wp:effectExtent l="19050" t="0" r="2540" b="0"/>
            <wp:docPr id="1" name="Рисунок 0" descr="эпоха кам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поха камня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EDD" w:rsidRPr="00F1492E" w:rsidSect="002F44E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778" w:rsidRDefault="00771778" w:rsidP="005C696C">
      <w:r>
        <w:separator/>
      </w:r>
    </w:p>
  </w:endnote>
  <w:endnote w:type="continuationSeparator" w:id="1">
    <w:p w:rsidR="00771778" w:rsidRDefault="00771778" w:rsidP="005C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778" w:rsidRDefault="00771778" w:rsidP="005C696C">
      <w:r>
        <w:separator/>
      </w:r>
    </w:p>
  </w:footnote>
  <w:footnote w:type="continuationSeparator" w:id="1">
    <w:p w:rsidR="00771778" w:rsidRDefault="00771778" w:rsidP="005C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40" w:rsidRDefault="00771778">
    <w:pPr>
      <w:pStyle w:val="a6"/>
    </w:pPr>
  </w:p>
  <w:p w:rsidR="006F1540" w:rsidRDefault="007717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888"/>
    <w:multiLevelType w:val="hybridMultilevel"/>
    <w:tmpl w:val="A2901B72"/>
    <w:lvl w:ilvl="0" w:tplc="027A6B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370"/>
    <w:multiLevelType w:val="hybridMultilevel"/>
    <w:tmpl w:val="A2B81276"/>
    <w:lvl w:ilvl="0" w:tplc="7DF825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A5206"/>
    <w:multiLevelType w:val="hybridMultilevel"/>
    <w:tmpl w:val="CEA8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6EB4"/>
    <w:multiLevelType w:val="hybridMultilevel"/>
    <w:tmpl w:val="F4DC3C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B86"/>
    <w:multiLevelType w:val="hybridMultilevel"/>
    <w:tmpl w:val="D5C8DA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F1DE3"/>
    <w:multiLevelType w:val="hybridMultilevel"/>
    <w:tmpl w:val="A50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42851"/>
    <w:multiLevelType w:val="hybridMultilevel"/>
    <w:tmpl w:val="0BD2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001F9"/>
    <w:multiLevelType w:val="hybridMultilevel"/>
    <w:tmpl w:val="A50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5AA5"/>
    <w:multiLevelType w:val="hybridMultilevel"/>
    <w:tmpl w:val="4F480E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200F2"/>
    <w:multiLevelType w:val="hybridMultilevel"/>
    <w:tmpl w:val="05E8D8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5A6DE6"/>
    <w:multiLevelType w:val="hybridMultilevel"/>
    <w:tmpl w:val="F4DC3C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8083A"/>
    <w:multiLevelType w:val="hybridMultilevel"/>
    <w:tmpl w:val="ABD2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522A4"/>
    <w:multiLevelType w:val="hybridMultilevel"/>
    <w:tmpl w:val="F9CC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C6042"/>
    <w:multiLevelType w:val="hybridMultilevel"/>
    <w:tmpl w:val="E14E2E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39D"/>
    <w:rsid w:val="00136609"/>
    <w:rsid w:val="001A7C00"/>
    <w:rsid w:val="00251174"/>
    <w:rsid w:val="002A071D"/>
    <w:rsid w:val="00312452"/>
    <w:rsid w:val="0047313A"/>
    <w:rsid w:val="00530689"/>
    <w:rsid w:val="005C696C"/>
    <w:rsid w:val="005F50F9"/>
    <w:rsid w:val="00671D19"/>
    <w:rsid w:val="00766426"/>
    <w:rsid w:val="00771778"/>
    <w:rsid w:val="00787E49"/>
    <w:rsid w:val="00806CC7"/>
    <w:rsid w:val="00863EF2"/>
    <w:rsid w:val="00A540EE"/>
    <w:rsid w:val="00AF14BF"/>
    <w:rsid w:val="00B40EDD"/>
    <w:rsid w:val="00B820D9"/>
    <w:rsid w:val="00C04812"/>
    <w:rsid w:val="00D3587A"/>
    <w:rsid w:val="00DF191C"/>
    <w:rsid w:val="00DF6922"/>
    <w:rsid w:val="00E32B5E"/>
    <w:rsid w:val="00EA7C23"/>
    <w:rsid w:val="00F07672"/>
    <w:rsid w:val="00F1492E"/>
    <w:rsid w:val="00F2439D"/>
    <w:rsid w:val="00F434DC"/>
    <w:rsid w:val="00FE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43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F243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43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2439D"/>
  </w:style>
  <w:style w:type="paragraph" w:styleId="a8">
    <w:name w:val="No Spacing"/>
    <w:uiPriority w:val="1"/>
    <w:qFormat/>
    <w:rsid w:val="00F2439D"/>
    <w:pPr>
      <w:spacing w:after="0" w:line="240" w:lineRule="auto"/>
    </w:pPr>
  </w:style>
  <w:style w:type="table" w:styleId="a3">
    <w:name w:val="Table Grid"/>
    <w:basedOn w:val="a1"/>
    <w:uiPriority w:val="59"/>
    <w:rsid w:val="00F24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F2439D"/>
  </w:style>
  <w:style w:type="character" w:styleId="a9">
    <w:name w:val="Hyperlink"/>
    <w:basedOn w:val="a0"/>
    <w:uiPriority w:val="99"/>
    <w:unhideWhenUsed/>
    <w:rsid w:val="00F2439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43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2439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A7C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gxhDXN1VuY&amp;list=PLCZ6Ox1-6l5JXNtgXJeb5z8DrbpCXOl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2020-08-18T05:36:00Z</dcterms:created>
  <dcterms:modified xsi:type="dcterms:W3CDTF">2020-10-29T13:00:00Z</dcterms:modified>
</cp:coreProperties>
</file>