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5F" w:rsidRP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КГУ «Комплекс Белоусовская начальная школа – детский сад» отдел образования по Глубоковскому району  управления образования Восточно – Казахстанская Области </w:t>
      </w: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  <w:r>
        <w:rPr>
          <w:rStyle w:val="c8"/>
          <w:b/>
          <w:bCs/>
          <w:color w:val="000000"/>
          <w:sz w:val="44"/>
          <w:szCs w:val="44"/>
        </w:rPr>
        <w:t>Интегрированное  открытое занятие в младшей  группе.</w:t>
      </w: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  <w:r>
        <w:rPr>
          <w:rStyle w:val="c8"/>
          <w:b/>
          <w:bCs/>
          <w:color w:val="000000"/>
          <w:sz w:val="44"/>
          <w:szCs w:val="44"/>
        </w:rPr>
        <w:t xml:space="preserve">Аппликация + ознакомление с окружающим + сенсорика. Тема : «Пирамидка» .  </w:t>
      </w: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</w:p>
    <w:p w:rsid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44"/>
          <w:szCs w:val="44"/>
        </w:rPr>
      </w:pPr>
      <w:r>
        <w:rPr>
          <w:rStyle w:val="c8"/>
          <w:b/>
          <w:bCs/>
          <w:color w:val="000000"/>
          <w:sz w:val="44"/>
          <w:szCs w:val="44"/>
        </w:rPr>
        <w:t xml:space="preserve">                        Провела : Залесных М.А.</w:t>
      </w:r>
    </w:p>
    <w:p w:rsidR="00043C11" w:rsidRPr="006B685F" w:rsidRDefault="006B685F" w:rsidP="00043C11">
      <w:pPr>
        <w:pStyle w:val="c16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rStyle w:val="c8"/>
          <w:b/>
          <w:bCs/>
          <w:color w:val="000000"/>
          <w:sz w:val="44"/>
          <w:szCs w:val="44"/>
        </w:rPr>
        <w:t xml:space="preserve">                              2023 год</w:t>
      </w:r>
      <w:bookmarkStart w:id="0" w:name="_GoBack"/>
      <w:bookmarkEnd w:id="0"/>
    </w:p>
    <w:p w:rsidR="00043C11" w:rsidRDefault="00043C11" w:rsidP="00043C1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4"/>
          <w:szCs w:val="44"/>
        </w:rPr>
        <w:lastRenderedPageBreak/>
        <w:t>        Аппликация. Тема: «Пирамидка».</w:t>
      </w:r>
    </w:p>
    <w:p w:rsidR="00043C11" w:rsidRDefault="00043C11" w:rsidP="00043C11">
      <w:pPr>
        <w:pStyle w:val="c14"/>
        <w:shd w:val="clear" w:color="auto" w:fill="FFFFFF"/>
        <w:spacing w:before="0" w:beforeAutospacing="0" w:after="0" w:afterAutospacing="0"/>
        <w:ind w:left="20" w:right="-20"/>
        <w:jc w:val="both"/>
        <w:rPr>
          <w:rStyle w:val="c21"/>
          <w:b/>
          <w:bCs/>
          <w:i/>
          <w:iCs/>
          <w:color w:val="000000"/>
          <w:sz w:val="29"/>
          <w:szCs w:val="29"/>
        </w:rPr>
      </w:pPr>
      <w:r>
        <w:rPr>
          <w:rStyle w:val="c4"/>
          <w:b/>
          <w:bCs/>
          <w:color w:val="000000"/>
          <w:sz w:val="48"/>
          <w:szCs w:val="48"/>
        </w:rPr>
        <w:t>     </w:t>
      </w:r>
      <w:r>
        <w:rPr>
          <w:rStyle w:val="c21"/>
          <w:b/>
          <w:bCs/>
          <w:i/>
          <w:iCs/>
          <w:color w:val="000000"/>
          <w:sz w:val="29"/>
          <w:szCs w:val="29"/>
        </w:rPr>
        <w:t>Конспект НОД художественное творчество в младшей группе</w:t>
      </w:r>
    </w:p>
    <w:p w:rsidR="0067630A" w:rsidRDefault="0067630A" w:rsidP="00043C11">
      <w:pPr>
        <w:pStyle w:val="c14"/>
        <w:shd w:val="clear" w:color="auto" w:fill="FFFFFF"/>
        <w:spacing w:before="0" w:beforeAutospacing="0" w:after="0" w:afterAutospacing="0"/>
        <w:ind w:left="20"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29"/>
          <w:szCs w:val="29"/>
        </w:rPr>
        <w:t>Провела Залесных М.А.</w:t>
      </w:r>
    </w:p>
    <w:p w:rsidR="00043C11" w:rsidRDefault="00043C11" w:rsidP="00043C1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                                    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План – конспект непосредственно – образовательной деятельности.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Тема «Пирамидка» (Аппликация)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Доминирующая образовательная область</w:t>
      </w:r>
      <w:r>
        <w:rPr>
          <w:rStyle w:val="c0"/>
          <w:color w:val="000000"/>
          <w:sz w:val="28"/>
          <w:szCs w:val="28"/>
        </w:rPr>
        <w:t> Художественно-эстетическое развитие.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Вид деятельности детей</w:t>
      </w:r>
      <w:r>
        <w:rPr>
          <w:rStyle w:val="c0"/>
          <w:color w:val="000000"/>
          <w:sz w:val="28"/>
          <w:szCs w:val="28"/>
        </w:rPr>
        <w:t> Игровая, коммуникативная, двигательная, практическая, творческая.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 образовательной деятельности </w:t>
      </w:r>
      <w:r>
        <w:rPr>
          <w:rStyle w:val="c0"/>
          <w:color w:val="000000"/>
          <w:sz w:val="28"/>
          <w:szCs w:val="28"/>
        </w:rPr>
        <w:t>«Пирамидка».</w:t>
      </w:r>
    </w:p>
    <w:p w:rsidR="00043C11" w:rsidRDefault="00043C11" w:rsidP="00043C1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 реализации содержания образовательной деятельности </w:t>
      </w:r>
      <w:r>
        <w:rPr>
          <w:rStyle w:val="c0"/>
          <w:color w:val="000000"/>
          <w:sz w:val="28"/>
          <w:szCs w:val="28"/>
        </w:rPr>
        <w:t>Наглядный: показ пирамидки (игрушки), образец пирамидки.</w:t>
      </w:r>
    </w:p>
    <w:p w:rsidR="00043C11" w:rsidRDefault="00043C11" w:rsidP="00043C1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Словесный: вопросы к детям, загадывание загадок, рассказ воспитателя.</w:t>
      </w:r>
    </w:p>
    <w:p w:rsidR="00043C11" w:rsidRDefault="00043C11" w:rsidP="00043C1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Практический: изготовление аппликации.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Игровой: появление котёнка,   физкультминутка, создание игровой ситуации.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0"/>
          <w:color w:val="000000"/>
          <w:sz w:val="28"/>
          <w:szCs w:val="28"/>
        </w:rPr>
        <w:t> Социально-коммуникативное развитие, речевое развитие, познавательное развитие, физическое развитие.</w:t>
      </w:r>
    </w:p>
    <w:p w:rsidR="00043C11" w:rsidRDefault="00043C11" w:rsidP="00043C11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Возрастная группа</w:t>
      </w:r>
      <w:r>
        <w:rPr>
          <w:rStyle w:val="c0"/>
          <w:color w:val="000000"/>
          <w:sz w:val="28"/>
          <w:szCs w:val="28"/>
        </w:rPr>
        <w:t> от 3 до 4 лет.</w:t>
      </w:r>
    </w:p>
    <w:p w:rsidR="00043C11" w:rsidRDefault="00043C11" w:rsidP="00043C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Цель: </w:t>
      </w:r>
      <w:r>
        <w:rPr>
          <w:rStyle w:val="c12"/>
          <w:color w:val="111111"/>
          <w:sz w:val="28"/>
          <w:szCs w:val="28"/>
        </w:rPr>
        <w:t>развитие творческих способностей.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Образовательные задачи:</w:t>
      </w:r>
    </w:p>
    <w:p w:rsidR="00043C11" w:rsidRDefault="00043C11" w:rsidP="00043C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1. Учить детей в </w:t>
      </w:r>
      <w:r>
        <w:rPr>
          <w:rStyle w:val="c2"/>
          <w:b/>
          <w:bCs/>
          <w:color w:val="111111"/>
          <w:sz w:val="28"/>
          <w:szCs w:val="28"/>
        </w:rPr>
        <w:t>аппликации</w:t>
      </w:r>
      <w:r>
        <w:rPr>
          <w:rStyle w:val="c12"/>
          <w:color w:val="111111"/>
          <w:sz w:val="28"/>
          <w:szCs w:val="28"/>
        </w:rPr>
        <w:t> передавать образ игрушки, изображать предмет, состоящий из нескольких частей, располагать детали в порядке уменьшающейся величины.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2. Закреплять знание цветов.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Развивающие задачи: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Развивать восприятие цвета.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Воспитательные задачи: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4. Воспитывать доброжелательное отношение к животному, чувство сострадания, желание помочь.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> игрушка-котёнок, пирамидка из колец, образец аппликации, лист А4 и овалы разного цвета и размера для показа наклеивания.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Раздаточный материал:</w:t>
      </w:r>
      <w:r>
        <w:rPr>
          <w:rStyle w:val="c0"/>
          <w:color w:val="000000"/>
          <w:sz w:val="28"/>
          <w:szCs w:val="28"/>
        </w:rPr>
        <w:t> половинки картона, овалы разного цвета и размера на тарелках, клей, салфетка, клеёнка.</w:t>
      </w:r>
    </w:p>
    <w:p w:rsidR="00043C11" w:rsidRDefault="00043C11" w:rsidP="00043C11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Предварительная работа с детьми: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изучение геометрической фигуры-круга, д/и «Собери пирамидку», «Назови какого цвета фигура».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</w:t>
      </w: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ХОД ЗАНЯТИЯ: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заходят в группу и делают круг.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вместе с детьми (разминка)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Дружно за руки возьмёмся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 почувствуем тепло.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Повернёмся, улыбнёмся,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Словно наше солнышко.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Мы ребята дружные - да, да, да.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Мы совсем не скучные – да, да, да.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Настроение отличное – да, да, да.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Сюрпризный момент</w:t>
      </w:r>
      <w:r>
        <w:rPr>
          <w:rStyle w:val="c15"/>
          <w:color w:val="000000"/>
          <w:sz w:val="28"/>
          <w:szCs w:val="28"/>
        </w:rPr>
        <w:t>. На ковре сидит кот Барсик и вокруг рассыпаны кольца </w:t>
      </w:r>
      <w:r>
        <w:rPr>
          <w:rStyle w:val="c2"/>
          <w:b/>
          <w:bCs/>
          <w:color w:val="000000"/>
          <w:sz w:val="28"/>
          <w:szCs w:val="28"/>
        </w:rPr>
        <w:t>пирамидки</w:t>
      </w:r>
      <w:r>
        <w:rPr>
          <w:rStyle w:val="c0"/>
          <w:color w:val="000000"/>
          <w:sz w:val="28"/>
          <w:szCs w:val="28"/>
        </w:rPr>
        <w:t>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5"/>
          <w:color w:val="000000"/>
          <w:sz w:val="28"/>
          <w:szCs w:val="28"/>
        </w:rPr>
        <w:t> Ребятки, посмотрите, кто это сидит на коврике? Это же Барсик пришёл к нам поиграть! </w:t>
      </w:r>
      <w:r>
        <w:rPr>
          <w:rStyle w:val="c15"/>
          <w:i/>
          <w:iCs/>
          <w:color w:val="000000"/>
          <w:sz w:val="28"/>
          <w:szCs w:val="28"/>
        </w:rPr>
        <w:t>(воспитатель показывает кота Барсика)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Ребятки, посмотрите, что это рядом с Барсиком рассыпано?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5"/>
          <w:color w:val="000000"/>
          <w:sz w:val="28"/>
          <w:szCs w:val="28"/>
        </w:rPr>
        <w:t> - Колечки от </w:t>
      </w:r>
      <w:r>
        <w:rPr>
          <w:rStyle w:val="c2"/>
          <w:b/>
          <w:bCs/>
          <w:color w:val="000000"/>
          <w:sz w:val="28"/>
          <w:szCs w:val="28"/>
        </w:rPr>
        <w:t>Пирамидки</w:t>
      </w:r>
      <w:r>
        <w:rPr>
          <w:rStyle w:val="c0"/>
          <w:color w:val="000000"/>
          <w:sz w:val="28"/>
          <w:szCs w:val="28"/>
        </w:rPr>
        <w:t>!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5"/>
          <w:color w:val="000000"/>
          <w:sz w:val="28"/>
          <w:szCs w:val="28"/>
        </w:rPr>
        <w:t> Правильно, котик говорит мне на ушко, что он очень любит играть с </w:t>
      </w:r>
      <w:r>
        <w:rPr>
          <w:rStyle w:val="c2"/>
          <w:b/>
          <w:bCs/>
          <w:color w:val="000000"/>
          <w:sz w:val="28"/>
          <w:szCs w:val="28"/>
        </w:rPr>
        <w:t>пирамидкой</w:t>
      </w:r>
      <w:r>
        <w:rPr>
          <w:rStyle w:val="c15"/>
          <w:color w:val="000000"/>
          <w:sz w:val="28"/>
          <w:szCs w:val="28"/>
        </w:rPr>
        <w:t>. Сегодня он пришел к нам, чтобы поиграть с нами </w:t>
      </w:r>
      <w:r>
        <w:rPr>
          <w:rStyle w:val="c2"/>
          <w:b/>
          <w:bCs/>
          <w:color w:val="000000"/>
          <w:sz w:val="28"/>
          <w:szCs w:val="28"/>
        </w:rPr>
        <w:t>пирамидкой</w:t>
      </w:r>
      <w:r>
        <w:rPr>
          <w:rStyle w:val="c0"/>
          <w:color w:val="000000"/>
          <w:sz w:val="28"/>
          <w:szCs w:val="28"/>
        </w:rPr>
        <w:t>. Снял колечки, а собрать не может.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Воспитатель предлагает Барсику собрать </w:t>
      </w:r>
      <w:r>
        <w:rPr>
          <w:rStyle w:val="c2"/>
          <w:b/>
          <w:bCs/>
          <w:color w:val="000000"/>
          <w:sz w:val="28"/>
          <w:szCs w:val="28"/>
        </w:rPr>
        <w:t>пирамидку вместе с детьми</w:t>
      </w:r>
      <w:r>
        <w:rPr>
          <w:rStyle w:val="c0"/>
          <w:color w:val="000000"/>
          <w:sz w:val="28"/>
          <w:szCs w:val="28"/>
        </w:rPr>
        <w:t>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Игровое упражнение "</w:t>
      </w:r>
      <w:r>
        <w:rPr>
          <w:rStyle w:val="c2"/>
          <w:b/>
          <w:bCs/>
          <w:color w:val="000000"/>
          <w:sz w:val="28"/>
          <w:szCs w:val="28"/>
        </w:rPr>
        <w:t>Собери</w:t>
      </w:r>
      <w:r>
        <w:rPr>
          <w:rStyle w:val="c1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пирамидку </w:t>
      </w:r>
      <w:r>
        <w:rPr>
          <w:rStyle w:val="c0"/>
          <w:color w:val="000000"/>
          <w:sz w:val="28"/>
          <w:szCs w:val="28"/>
        </w:rPr>
        <w:t>" (Воспитатель напоминает детям, что собирать нужно от большего к меньшему)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Всё правильно сложили. Котику помогли, молодцы, давайте похлопаем и порадуемся.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-Посмотрите, какого цвета пирамидка? (красного, зелёного и т.д.).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 что похожи,  детали пирамидки? (на круги)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-Все ли кружки одинакового размера? (нет, они разные)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-Какого размера круг, который внизу? (большой)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который повыше? (поменьше)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-Какого размера самый верхний круг?  (самый маленький)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поможем котику, сделаем для него много разноцветных пирамидок из цветной бумаги, чтобы он смог играть со своими друзьями.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же сделать такую красивую пирамидку? Я вам сейчас покажу.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-Пройдите тихонько как кошечки на свои места.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Показ:</w:t>
      </w:r>
      <w:r>
        <w:rPr>
          <w:rStyle w:val="c0"/>
          <w:color w:val="000000"/>
          <w:sz w:val="28"/>
          <w:szCs w:val="28"/>
        </w:rPr>
        <w:t> На магнитной доске воспитатель показывает поэтапное выполнение аппликации, затем предлагает детям повторить. Овалы разных размеров перемешаны и лежат в центре стола. Дети во время работы должны сами выбрать овал нужного размера.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Раскладывают готовые формы на середине листа, располагая овалы в высоту от самого большого до самого маленького.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-Возьмите самый большой овал. Положите его на самый низ листа.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-Затем возьмите поменьше, ещё меньше, и самый маленький положите его на овал. Вот и готово. Беру выложенную детьми на бумаге пирамидку, чтобы показать Барсику и она рассыпается.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что случилось? (ответы детей)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ещё нам надо сделать? Правильно, приклеить…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Уточнение последовательности и приемов выполнения работы.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Прежде чем приступить к работе, давайте повторим, как будем клеить пирамидку.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-Клеить будем с самого большого круга, кладем на клеенку круг, берем клей в руки, намазываем от середины к краям, аккуратно размазываем по всему </w:t>
      </w:r>
      <w:r>
        <w:rPr>
          <w:rStyle w:val="c0"/>
          <w:color w:val="000000"/>
          <w:sz w:val="28"/>
          <w:szCs w:val="28"/>
        </w:rPr>
        <w:lastRenderedPageBreak/>
        <w:t>кругу, прикладываем на самый низ листа, разравниваем рукой, прикладываем салфетку и разглаживаем рукой, убирая лишний клей.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мы будем наносить клей? (от середины к краям, возьмите клей в руки, не открывая его покажите, как нужно мазать.)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А теперь давайте подготовим наши пальчики к работе.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Пальчиковая гимнастика:</w:t>
      </w:r>
      <w:r>
        <w:rPr>
          <w:rStyle w:val="c9"/>
          <w:rFonts w:ascii="Comic" w:hAnsi="Comic" w:cs="Calibri"/>
          <w:b/>
          <w:bCs/>
          <w:color w:val="000000"/>
          <w:sz w:val="27"/>
          <w:szCs w:val="27"/>
        </w:rPr>
        <w:t>   </w:t>
      </w:r>
      <w:r>
        <w:rPr>
          <w:rFonts w:ascii="Comic" w:hAnsi="Comic" w:cs="Calibri"/>
          <w:b/>
          <w:bCs/>
          <w:color w:val="000000"/>
          <w:sz w:val="27"/>
          <w:szCs w:val="27"/>
        </w:rPr>
        <w:br/>
      </w: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Точит кошка коготки,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Очень острые они,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Comic" w:hAnsi="Comic" w:cs="Calibri"/>
          <w:i/>
          <w:iCs/>
          <w:color w:val="000000"/>
          <w:sz w:val="27"/>
          <w:szCs w:val="27"/>
        </w:rPr>
        <w:t>А кошачьи лапочки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Мягкие, как тапочки.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Спрячет коготки в подушки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И почешет лапкой ушко.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Молоко попьёт из миски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Comic" w:hAnsi="Comic" w:cs="Calibri"/>
          <w:i/>
          <w:iCs/>
          <w:color w:val="000000"/>
          <w:sz w:val="27"/>
          <w:szCs w:val="27"/>
        </w:rPr>
        <w:t>Наша ласковая киска.</w:t>
      </w:r>
    </w:p>
    <w:p w:rsidR="00043C11" w:rsidRDefault="00043C11" w:rsidP="00043C11">
      <w:pPr>
        <w:pStyle w:val="c14"/>
        <w:shd w:val="clear" w:color="auto" w:fill="FFFFFF"/>
        <w:spacing w:before="0" w:beforeAutospacing="0" w:after="0" w:afterAutospacing="0"/>
        <w:ind w:left="20"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подготовили руки к работе. Теперь можем приступать к выполнению задания. Котик с нетерпение ждёт свою любимую игрушку-пирамидку.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Выполнение работы детьми.</w:t>
      </w:r>
    </w:p>
    <w:p w:rsidR="00043C11" w:rsidRDefault="00043C11" w:rsidP="00043C1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работают под тихую и спокойную музыку. Воспитатель помогает. В середине </w:t>
      </w:r>
      <w:r>
        <w:rPr>
          <w:rStyle w:val="c4"/>
          <w:b/>
          <w:bCs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> проводится физминутка: «Чударики-Самолёт»</w:t>
      </w:r>
    </w:p>
    <w:p w:rsidR="00043C11" w:rsidRDefault="00043C11" w:rsidP="00043C1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 После окончания работы дети становятся с готовыми пирамидками в круг.</w:t>
      </w:r>
    </w:p>
    <w:p w:rsidR="00043C11" w:rsidRDefault="00043C11" w:rsidP="00043C1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-Котик, посмотри, сколько </w:t>
      </w:r>
      <w:r>
        <w:rPr>
          <w:rStyle w:val="c2"/>
          <w:b/>
          <w:bCs/>
          <w:color w:val="111111"/>
          <w:sz w:val="28"/>
          <w:szCs w:val="28"/>
        </w:rPr>
        <w:t>пирамидок</w:t>
      </w:r>
      <w:r>
        <w:rPr>
          <w:rStyle w:val="c12"/>
          <w:color w:val="111111"/>
          <w:sz w:val="28"/>
          <w:szCs w:val="28"/>
        </w:rPr>
        <w:t> разного цвета получилось. Все ребята очень старались.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-Ребята, котику очень понравились ваши работы, он говорит вам большое спасибо, он будет вместе с друзьями играть с ними.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  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Итог занятия: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Что мы сегодня делали?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А для чего мы это делали?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Ребята, а какого цвета пирамидка получилась?(ответы детей)</w:t>
      </w:r>
    </w:p>
    <w:p w:rsidR="00043C11" w:rsidRDefault="00043C11" w:rsidP="00043C1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А какой круг мы клеили сначала? А потом? А последний?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славно поиграли. Теперь мы должны привести нашу комнату в порядок.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Уборка рабочего места</w:t>
      </w:r>
    </w:p>
    <w:p w:rsidR="00043C11" w:rsidRDefault="00043C11" w:rsidP="00043C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Молодцы! Вы хорошо работали, отвечали на вопросы. Теперь можно отдохнуть.</w:t>
      </w:r>
    </w:p>
    <w:p w:rsidR="002C0D02" w:rsidRDefault="006B685F"/>
    <w:sectPr w:rsidR="002C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11"/>
    <w:rsid w:val="00043C11"/>
    <w:rsid w:val="001E228D"/>
    <w:rsid w:val="0067630A"/>
    <w:rsid w:val="006B685F"/>
    <w:rsid w:val="00A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3C11"/>
  </w:style>
  <w:style w:type="paragraph" w:customStyle="1" w:styleId="c14">
    <w:name w:val="c14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3C11"/>
  </w:style>
  <w:style w:type="character" w:customStyle="1" w:styleId="c21">
    <w:name w:val="c21"/>
    <w:basedOn w:val="a0"/>
    <w:rsid w:val="00043C11"/>
  </w:style>
  <w:style w:type="character" w:customStyle="1" w:styleId="c2">
    <w:name w:val="c2"/>
    <w:basedOn w:val="a0"/>
    <w:rsid w:val="00043C11"/>
  </w:style>
  <w:style w:type="paragraph" w:customStyle="1" w:styleId="c7">
    <w:name w:val="c7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C11"/>
  </w:style>
  <w:style w:type="paragraph" w:customStyle="1" w:styleId="c13">
    <w:name w:val="c13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3C11"/>
  </w:style>
  <w:style w:type="paragraph" w:customStyle="1" w:styleId="c3">
    <w:name w:val="c3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3C11"/>
  </w:style>
  <w:style w:type="character" w:customStyle="1" w:styleId="c6">
    <w:name w:val="c6"/>
    <w:basedOn w:val="a0"/>
    <w:rsid w:val="00043C11"/>
  </w:style>
  <w:style w:type="paragraph" w:customStyle="1" w:styleId="c24">
    <w:name w:val="c24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43C11"/>
  </w:style>
  <w:style w:type="character" w:customStyle="1" w:styleId="c9">
    <w:name w:val="c9"/>
    <w:basedOn w:val="a0"/>
    <w:rsid w:val="00043C11"/>
  </w:style>
  <w:style w:type="character" w:customStyle="1" w:styleId="c23">
    <w:name w:val="c23"/>
    <w:basedOn w:val="a0"/>
    <w:rsid w:val="00043C11"/>
  </w:style>
  <w:style w:type="character" w:customStyle="1" w:styleId="c22">
    <w:name w:val="c22"/>
    <w:basedOn w:val="a0"/>
    <w:rsid w:val="00043C11"/>
  </w:style>
  <w:style w:type="paragraph" w:customStyle="1" w:styleId="c10">
    <w:name w:val="c10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3C11"/>
  </w:style>
  <w:style w:type="paragraph" w:customStyle="1" w:styleId="c14">
    <w:name w:val="c14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3C11"/>
  </w:style>
  <w:style w:type="character" w:customStyle="1" w:styleId="c21">
    <w:name w:val="c21"/>
    <w:basedOn w:val="a0"/>
    <w:rsid w:val="00043C11"/>
  </w:style>
  <w:style w:type="character" w:customStyle="1" w:styleId="c2">
    <w:name w:val="c2"/>
    <w:basedOn w:val="a0"/>
    <w:rsid w:val="00043C11"/>
  </w:style>
  <w:style w:type="paragraph" w:customStyle="1" w:styleId="c7">
    <w:name w:val="c7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C11"/>
  </w:style>
  <w:style w:type="paragraph" w:customStyle="1" w:styleId="c13">
    <w:name w:val="c13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3C11"/>
  </w:style>
  <w:style w:type="paragraph" w:customStyle="1" w:styleId="c3">
    <w:name w:val="c3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3C11"/>
  </w:style>
  <w:style w:type="character" w:customStyle="1" w:styleId="c6">
    <w:name w:val="c6"/>
    <w:basedOn w:val="a0"/>
    <w:rsid w:val="00043C11"/>
  </w:style>
  <w:style w:type="paragraph" w:customStyle="1" w:styleId="c24">
    <w:name w:val="c24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43C11"/>
  </w:style>
  <w:style w:type="character" w:customStyle="1" w:styleId="c9">
    <w:name w:val="c9"/>
    <w:basedOn w:val="a0"/>
    <w:rsid w:val="00043C11"/>
  </w:style>
  <w:style w:type="character" w:customStyle="1" w:styleId="c23">
    <w:name w:val="c23"/>
    <w:basedOn w:val="a0"/>
    <w:rsid w:val="00043C11"/>
  </w:style>
  <w:style w:type="character" w:customStyle="1" w:styleId="c22">
    <w:name w:val="c22"/>
    <w:basedOn w:val="a0"/>
    <w:rsid w:val="00043C11"/>
  </w:style>
  <w:style w:type="paragraph" w:customStyle="1" w:styleId="c10">
    <w:name w:val="c10"/>
    <w:basedOn w:val="a"/>
    <w:rsid w:val="0004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911</Words>
  <Characters>5196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2023-04-09T05:33:00Z</dcterms:created>
  <dcterms:modified xsi:type="dcterms:W3CDTF">2023-04-20T10:24:00Z</dcterms:modified>
</cp:coreProperties>
</file>