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задачи:</w:t>
      </w:r>
    </w:p>
    <w:p w:rsidR="00A565DB" w:rsidRPr="00A565DB" w:rsidRDefault="00A565DB" w:rsidP="00A56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сформировать в сознании детей понятие «доброта»;</w:t>
      </w:r>
    </w:p>
    <w:p w:rsidR="00A565DB" w:rsidRPr="00A565DB" w:rsidRDefault="00A565DB" w:rsidP="00A56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расширить знания школьников о доброте 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и о её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роли в жизни каждого человека;</w:t>
      </w:r>
    </w:p>
    <w:p w:rsidR="00A565DB" w:rsidRPr="00A565DB" w:rsidRDefault="00A565DB" w:rsidP="00A56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способствовать расширению кругозора детей;</w:t>
      </w:r>
    </w:p>
    <w:p w:rsidR="00A565DB" w:rsidRPr="00A565DB" w:rsidRDefault="00A565DB" w:rsidP="00A56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развивать речь, память, мышление;</w:t>
      </w:r>
    </w:p>
    <w:p w:rsidR="00A565DB" w:rsidRPr="00A565DB" w:rsidRDefault="00A565DB" w:rsidP="00A56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воспитывать доброжелательность;</w:t>
      </w:r>
    </w:p>
    <w:p w:rsidR="00A565DB" w:rsidRPr="00A565DB" w:rsidRDefault="00A565DB" w:rsidP="00A565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формировать положительную эмоциональную настроенность, жизнерадостность, активность ребёнка.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Участники: 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>учащиеся 3 класса.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>название темы классного часа, разрезанные пословицы, рисунки детей о добре и зле, плакаты со словами «Добро» и «Зло», правила доброты, солнышко с лучиками, деревья с названиями заданий, цветочки, толковый словарь русского языка С. И. Ожегова, магнитофон, запись песни Кота Леопольда.</w:t>
      </w:r>
      <w:proofErr w:type="gramEnd"/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работа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65DB" w:rsidRPr="00A565DB" w:rsidRDefault="00A565DB" w:rsidP="00A56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рисунки детей о добре и зле</w:t>
      </w:r>
    </w:p>
    <w:p w:rsidR="00A565DB" w:rsidRPr="00A565DB" w:rsidRDefault="00A565DB" w:rsidP="00A56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сценка «Про Незнайку»</w:t>
      </w:r>
    </w:p>
    <w:p w:rsidR="00A565DB" w:rsidRPr="00A565DB" w:rsidRDefault="00A565DB" w:rsidP="00A56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выученные пословицы о добре</w:t>
      </w:r>
    </w:p>
    <w:p w:rsidR="00A565DB" w:rsidRPr="00A565DB" w:rsidRDefault="00A565DB" w:rsidP="00A565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вырезанные на уроке технологии разноцветные цветочки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A565DB" w:rsidRPr="00A565DB" w:rsidRDefault="00A565DB" w:rsidP="00A565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уметь различать добрые поступки от 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злых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65DB" w:rsidRPr="00A565DB" w:rsidRDefault="00A565DB" w:rsidP="00A565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расширить кругозор детей;</w:t>
      </w:r>
    </w:p>
    <w:p w:rsidR="00A565DB" w:rsidRPr="00A565DB" w:rsidRDefault="00A565DB" w:rsidP="00A565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формировать дружеские отношения в коллективе и с окружающими.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565DB">
        <w:rPr>
          <w:rFonts w:ascii="Times New Roman" w:eastAsia="Times New Roman" w:hAnsi="Times New Roman" w:cs="Times New Roman"/>
          <w:b/>
          <w:bCs/>
          <w:sz w:val="36"/>
          <w:szCs w:val="36"/>
        </w:rPr>
        <w:t>Ход мероприятия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учителя: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Доброта. Какое старое слово! Не века уже, а тысячелетия люди спорят о том, нужна она или нет, полезна она или вредна. Споры идут, а люди страдают оттого, что доброты в их жизни не хватает. Оглянитесь вокруг, присмотритесь, какими недружелюбными и равнодушными бывают порой люди по отношению друг к другу. Даже вежливость и та иногда не сближает, а разъединяет их.</w:t>
      </w:r>
    </w:p>
    <w:p w:rsidR="00A565DB" w:rsidRPr="00A565DB" w:rsidRDefault="00A565DB" w:rsidP="00A565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Прикоснись ко мне добротой,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И болезни смоет волной,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И печаль обойдёт стороной,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Озарится душа красотой…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Ребята, а как думаете вы, что такое доброта?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Какой человек может называться добрым? Об этом и будет наш сегодняшний разговор.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занятия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«СПЕШИТЕ ДЕЛАТЬ ДОБРО»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Существует словарь Сергея Ивановича Ожегова. Называется «Толковый словарь русского языка». Здесь собраны краткие толкования, объяснения значения слов. Так вот, в словаре Ожегова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(показ словаря)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, доброта определяется как «отзывчивость, душевное 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расположение к людям, стремление делать добро другим». Добро – всё положительное, хорошее, полезное.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Ребята, как вы думаете, где живёт доброта?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A565DB" w:rsidRPr="00A565DB" w:rsidRDefault="00A565DB" w:rsidP="00A565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В доме добрыми делами занята,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Тихо ходит по квартире доброта.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Утро доброе у нас,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Добрый день и добрый час.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Добрый вечер, ночь добра,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Было доброе вчера.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И откуда, спросишь ты,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В доме столько доброты?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Доброта в первую очередь должна жить в ваших сердцах.</w:t>
      </w:r>
    </w:p>
    <w:p w:rsidR="00A565DB" w:rsidRPr="00A565DB" w:rsidRDefault="00A565DB" w:rsidP="00A565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Добрые сердца – это сады.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Добрые слова – корни.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Добрые мысли – цветы.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Добрые дела – плоды.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Так заботьтесь о своём саде, не позволяйте ему зарастать сорняками, наполняйте его солнечным светом, добрыми словами и добрыми делами.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Сегодня мы с вами попробуем создать сад доброты. Но для этого потребуется ваша доброта, любовь, доверие. Вместе, дружно, сообща, дерево за деревом, мы посадим этот сад.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65DB">
        <w:rPr>
          <w:rFonts w:ascii="Times New Roman" w:eastAsia="Times New Roman" w:hAnsi="Times New Roman" w:cs="Times New Roman"/>
          <w:b/>
          <w:bCs/>
          <w:sz w:val="27"/>
          <w:szCs w:val="27"/>
        </w:rPr>
        <w:t>Дерево первое «Пословицы о добре»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Существует множество пословиц и поговорок о добре. Я попрошу вас выполнить задание - собрать пословицу и попытаться объяснить её значение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gramEnd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а доске таблички-пословицы)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27"/>
        <w:gridCol w:w="510"/>
        <w:gridCol w:w="2445"/>
      </w:tblGrid>
      <w:tr w:rsidR="00A565DB" w:rsidRPr="00A565DB" w:rsidTr="00A565DB">
        <w:trPr>
          <w:tblCellSpacing w:w="0" w:type="dxa"/>
        </w:trPr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помни, а</w:t>
            </w:r>
          </w:p>
        </w:tc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пожнёшь</w:t>
            </w:r>
          </w:p>
        </w:tc>
      </w:tr>
      <w:tr w:rsidR="00A565DB" w:rsidRPr="00A565DB" w:rsidTr="00A565DB">
        <w:trPr>
          <w:tblCellSpacing w:w="0" w:type="dxa"/>
        </w:trPr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посеешь, то и</w:t>
            </w:r>
          </w:p>
        </w:tc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зло забывай</w:t>
            </w:r>
          </w:p>
        </w:tc>
      </w:tr>
      <w:tr w:rsidR="00A565DB" w:rsidRPr="00A565DB" w:rsidTr="00A565DB">
        <w:trPr>
          <w:tblCellSpacing w:w="0" w:type="dxa"/>
        </w:trPr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добро</w:t>
            </w:r>
          </w:p>
        </w:tc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 не делай никому</w:t>
            </w:r>
          </w:p>
        </w:tc>
      </w:tr>
      <w:tr w:rsidR="00A565DB" w:rsidRPr="00A565DB" w:rsidTr="00A565DB">
        <w:trPr>
          <w:tblCellSpacing w:w="0" w:type="dxa"/>
        </w:trPr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 тому, кто</w:t>
            </w:r>
          </w:p>
        </w:tc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565DB" w:rsidRPr="00A565DB" w:rsidRDefault="00A565DB" w:rsidP="00A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добром плати</w:t>
            </w:r>
          </w:p>
        </w:tc>
      </w:tr>
    </w:tbl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А какие пословицы вы приготовили?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называют заученные пословицы и объясняют некоторые)</w:t>
      </w:r>
    </w:p>
    <w:p w:rsidR="00A565DB" w:rsidRPr="00A565DB" w:rsidRDefault="00A565DB" w:rsidP="00A565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Доброе слово лечит, а злое калечит.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Злой не верит, что есть добрый.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Добрая слава лежит, а худая бежит.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Доброго чтут, а злого не жалуют.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 xml:space="preserve">Учись 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доброму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>, худое на ум не пойдёт.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Добра желаешь, добро и делай.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Добро поощряй, а зло порицай.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Сделаешь худо, не жди добра.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Добро творить – себя веселить.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Делать добро спеши.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sz w:val="24"/>
          <w:szCs w:val="24"/>
        </w:rPr>
        <w:lastRenderedPageBreak/>
        <w:t>С добрым жить хорошо.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Добрый человек добру и учит.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Молодцы! Хорошо поработали с пословицами и посадили первое дерево</w:t>
      </w:r>
    </w:p>
    <w:p w:rsidR="00A565DB" w:rsidRPr="00A565DB" w:rsidRDefault="00A565DB" w:rsidP="00A565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65DB">
        <w:rPr>
          <w:rFonts w:ascii="Times New Roman" w:eastAsia="Times New Roman" w:hAnsi="Times New Roman" w:cs="Times New Roman"/>
          <w:b/>
          <w:bCs/>
          <w:sz w:val="27"/>
          <w:szCs w:val="27"/>
        </w:rPr>
        <w:t>Дерево второе «Рисунки о добре»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В человеке от рождения заложено стремление к прекрасному – Добру, Правде, Красоте.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А чего больше в жизни: добра или зла? Давайте посмотрим ваши рисунки.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Определите Добро или Зло нарисовано на рисунке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од руководством учащихся учитель разделяет рисунки на две группы)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Вывод: добрых рисунков больше, чем злых. Посадили второе дерево</w:t>
      </w:r>
    </w:p>
    <w:p w:rsidR="00A565DB" w:rsidRPr="00A565DB" w:rsidRDefault="00A565DB" w:rsidP="00A565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65DB">
        <w:rPr>
          <w:rFonts w:ascii="Times New Roman" w:eastAsia="Times New Roman" w:hAnsi="Times New Roman" w:cs="Times New Roman"/>
          <w:b/>
          <w:bCs/>
          <w:sz w:val="27"/>
          <w:szCs w:val="27"/>
        </w:rPr>
        <w:t>Дерево третье «Волшебные слова»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Доброта, милосердие, радость и переживание 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создают основу человеческого счастья. Человек, который делает добро другим, чувствует себя счастливым. Быть вежливым к окружающим – это тоже доброта.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Предлагаю вспомнить вежливые слова.</w:t>
      </w:r>
    </w:p>
    <w:p w:rsidR="00A565DB" w:rsidRPr="00A565DB" w:rsidRDefault="00A565DB" w:rsidP="00A565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Растает даже ледяная глыба от слова тёплого … (спасибо)</w:t>
      </w:r>
    </w:p>
    <w:p w:rsidR="00A565DB" w:rsidRPr="00A565DB" w:rsidRDefault="00A565DB" w:rsidP="00A565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Зазеленеет даже пень, когда услышит … (добрый день)</w:t>
      </w:r>
    </w:p>
    <w:p w:rsidR="00A565DB" w:rsidRPr="00A565DB" w:rsidRDefault="00A565DB" w:rsidP="00A565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Если больше есть не в силах, скажем маме мы … (спасибо)</w:t>
      </w:r>
    </w:p>
    <w:p w:rsidR="00A565DB" w:rsidRPr="00A565DB" w:rsidRDefault="00A565DB" w:rsidP="00A565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Мальчик вежливый и развитый говорит, встречаясь … (здравствуйте)</w:t>
      </w:r>
    </w:p>
    <w:p w:rsidR="00A565DB" w:rsidRPr="00A565DB" w:rsidRDefault="00A565DB" w:rsidP="00A565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Когда нас бранят за шалости, говорим … (простите, пожалуйста)</w:t>
      </w:r>
    </w:p>
    <w:p w:rsidR="00A565DB" w:rsidRPr="00A565DB" w:rsidRDefault="00A565DB" w:rsidP="00A565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И во Франции и в Дании на прощание говорят … (до свидания)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Молодцы, ребята! Посадили следующее дерево.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65DB">
        <w:rPr>
          <w:rFonts w:ascii="Times New Roman" w:eastAsia="Times New Roman" w:hAnsi="Times New Roman" w:cs="Times New Roman"/>
          <w:b/>
          <w:bCs/>
          <w:sz w:val="27"/>
          <w:szCs w:val="27"/>
        </w:rPr>
        <w:t>Дерево четвёртое «Правила доброты»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Как вы думаете, есть какие-либо правила доброты?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Давайте посмотрим сценку из известного вам произведения.</w:t>
      </w:r>
    </w:p>
    <w:p w:rsidR="00A565DB" w:rsidRPr="00A565DB" w:rsidRDefault="00A565DB" w:rsidP="00A565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Сценка.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лица: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Незнайка, </w:t>
      </w:r>
      <w:proofErr w:type="spellStart"/>
      <w:r w:rsidRPr="00A565DB">
        <w:rPr>
          <w:rFonts w:ascii="Times New Roman" w:eastAsia="Times New Roman" w:hAnsi="Times New Roman" w:cs="Times New Roman"/>
          <w:sz w:val="24"/>
          <w:szCs w:val="24"/>
        </w:rPr>
        <w:t>Пилюлькин</w:t>
      </w:r>
      <w:proofErr w:type="spell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, Пончик, </w:t>
      </w:r>
      <w:proofErr w:type="spellStart"/>
      <w:r w:rsidRPr="00A565DB">
        <w:rPr>
          <w:rFonts w:ascii="Times New Roman" w:eastAsia="Times New Roman" w:hAnsi="Times New Roman" w:cs="Times New Roman"/>
          <w:sz w:val="24"/>
          <w:szCs w:val="24"/>
        </w:rPr>
        <w:t>Сиропчик</w:t>
      </w:r>
      <w:proofErr w:type="spellEnd"/>
      <w:r w:rsidRPr="00A565DB">
        <w:rPr>
          <w:rFonts w:ascii="Times New Roman" w:eastAsia="Times New Roman" w:hAnsi="Times New Roman" w:cs="Times New Roman"/>
          <w:sz w:val="24"/>
          <w:szCs w:val="24"/>
        </w:rPr>
        <w:t>, Кнопка.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Ты, </w:t>
      </w:r>
      <w:proofErr w:type="spellStart"/>
      <w:r w:rsidRPr="00A565DB">
        <w:rPr>
          <w:rFonts w:ascii="Times New Roman" w:eastAsia="Times New Roman" w:hAnsi="Times New Roman" w:cs="Times New Roman"/>
          <w:sz w:val="24"/>
          <w:szCs w:val="24"/>
        </w:rPr>
        <w:t>Пилюлькин</w:t>
      </w:r>
      <w:proofErr w:type="spellEnd"/>
      <w:r w:rsidRPr="00A565DB">
        <w:rPr>
          <w:rFonts w:ascii="Times New Roman" w:eastAsia="Times New Roman" w:hAnsi="Times New Roman" w:cs="Times New Roman"/>
          <w:sz w:val="24"/>
          <w:szCs w:val="24"/>
        </w:rPr>
        <w:t>, всё трудишься, всё другим помогаешь, а тебе никто помочь не хочет. Давай я потолку тебе лекарство.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Пилюлькин</w:t>
      </w:r>
      <w:proofErr w:type="spellEnd"/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Пожалуйста. Это очень хорошо, что ты хочешь мне помочь. Мы все должны помогать друг другу.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(Подходят </w:t>
      </w:r>
      <w:proofErr w:type="spellStart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Сиропчик</w:t>
      </w:r>
      <w:proofErr w:type="spellEnd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Пончик)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Пончик: 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>Смотри, Незнайка тоже решил стать доктором. Вот будет потеха, когда он начнёт лечить всех.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Сиропчик</w:t>
      </w:r>
      <w:proofErr w:type="spellEnd"/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Нет, он, наверное, решил подлизаться к </w:t>
      </w:r>
      <w:proofErr w:type="spellStart"/>
      <w:r w:rsidRPr="00A565DB">
        <w:rPr>
          <w:rFonts w:ascii="Times New Roman" w:eastAsia="Times New Roman" w:hAnsi="Times New Roman" w:cs="Times New Roman"/>
          <w:sz w:val="24"/>
          <w:szCs w:val="24"/>
        </w:rPr>
        <w:t>Пилюлькину</w:t>
      </w:r>
      <w:proofErr w:type="spellEnd"/>
      <w:r w:rsidRPr="00A565DB">
        <w:rPr>
          <w:rFonts w:ascii="Times New Roman" w:eastAsia="Times New Roman" w:hAnsi="Times New Roman" w:cs="Times New Roman"/>
          <w:sz w:val="24"/>
          <w:szCs w:val="24"/>
        </w:rPr>
        <w:t>, чтобы тот не давал ему касторки.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Незнайка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(замахивается и начинает драться) 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>Молчи, а то вот как дам ступкой.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Пилюлькин</w:t>
      </w:r>
      <w:proofErr w:type="spellEnd"/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Стой! Стой!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Ах, ты, Сироп, противный! Я тебе ещё покажу. Какое доброе дело пропало даром!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Незнайка и Кнопка стали думать, почему всё так вышло.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Кнопка: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А, 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может быть ты не бескорыстно совершал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эти поступки, а ради выгоды?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Как это – бескорыстно? </w:t>
      </w:r>
      <w:proofErr w:type="spellStart"/>
      <w:r w:rsidRPr="00A565DB">
        <w:rPr>
          <w:rFonts w:ascii="Times New Roman" w:eastAsia="Times New Roman" w:hAnsi="Times New Roman" w:cs="Times New Roman"/>
          <w:sz w:val="24"/>
          <w:szCs w:val="24"/>
        </w:rPr>
        <w:t>Растеряйке</w:t>
      </w:r>
      <w:proofErr w:type="spell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шапку помог найти. Моя шапка, что ли? </w:t>
      </w:r>
      <w:proofErr w:type="spellStart"/>
      <w:r w:rsidRPr="00A565DB">
        <w:rPr>
          <w:rFonts w:ascii="Times New Roman" w:eastAsia="Times New Roman" w:hAnsi="Times New Roman" w:cs="Times New Roman"/>
          <w:sz w:val="24"/>
          <w:szCs w:val="24"/>
        </w:rPr>
        <w:t>Пилюлькину</w:t>
      </w:r>
      <w:proofErr w:type="spell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ландыши собирал. Какая мне выгода от этих ландышей?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Кнопка: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А для чего ты их собирал?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Будто не понимаешь. Сама ведь сказала: если совершу три добрых дела, то получу волшебную палочку.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Кнопка: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Вот видишь – а говоришь бескорыстно.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Незнайка: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А для чего же я, по-твоему, должен совершать добрые поступки?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</w:r>
      <w:r w:rsidRPr="00A565DB">
        <w:rPr>
          <w:rFonts w:ascii="Times New Roman" w:eastAsia="Times New Roman" w:hAnsi="Times New Roman" w:cs="Times New Roman"/>
          <w:b/>
          <w:bCs/>
          <w:sz w:val="24"/>
          <w:szCs w:val="24"/>
        </w:rPr>
        <w:t>Кнопка: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Ты должен совершать их просто так, из хороших побуждений.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Какое правило доброты вы услышали сейчас? (добрые дела надо совершать просто так)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Давайте попробуем выработать другие правила и вместе составим правила «Спешите делать добро»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gramEnd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а доске появляются отпечатанные правила)</w:t>
      </w:r>
    </w:p>
    <w:p w:rsidR="00A565DB" w:rsidRPr="00A565DB" w:rsidRDefault="00A565DB" w:rsidP="00A565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Совершать хорошие дела просто так, из хороших побуждений.</w:t>
      </w:r>
    </w:p>
    <w:p w:rsidR="00A565DB" w:rsidRPr="00A565DB" w:rsidRDefault="00A565DB" w:rsidP="00A565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Любить людей знакомых и незнакомых, не обижать их.</w:t>
      </w:r>
    </w:p>
    <w:p w:rsidR="00A565DB" w:rsidRPr="00A565DB" w:rsidRDefault="00A565DB" w:rsidP="00A565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Призывать окружающих хорошо относиться друг к другу.</w:t>
      </w:r>
    </w:p>
    <w:p w:rsidR="00A565DB" w:rsidRPr="00A565DB" w:rsidRDefault="00A565DB" w:rsidP="00A565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Делать добро для близких и друзей.</w:t>
      </w:r>
    </w:p>
    <w:p w:rsidR="00A565DB" w:rsidRPr="00A565DB" w:rsidRDefault="00A565DB" w:rsidP="00A565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Не завидовать.</w:t>
      </w:r>
    </w:p>
    <w:p w:rsidR="00A565DB" w:rsidRPr="00A565DB" w:rsidRDefault="00A565DB" w:rsidP="00A565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Не вредничать.</w:t>
      </w:r>
    </w:p>
    <w:p w:rsidR="00A565DB" w:rsidRPr="00A565DB" w:rsidRDefault="00A565DB" w:rsidP="00A565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Не грубить.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Давайте ещё раз зачитаем наши правила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(учитель читает правила, прикрепляет дерево)</w:t>
      </w:r>
    </w:p>
    <w:p w:rsidR="00A565DB" w:rsidRPr="00A565DB" w:rsidRDefault="00A565DB" w:rsidP="00A565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65DB">
        <w:rPr>
          <w:rFonts w:ascii="Times New Roman" w:eastAsia="Times New Roman" w:hAnsi="Times New Roman" w:cs="Times New Roman"/>
          <w:b/>
          <w:bCs/>
          <w:sz w:val="27"/>
          <w:szCs w:val="27"/>
        </w:rPr>
        <w:t>Дерево пятое «Добрые поступки»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Легко или трудно быть добрым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детей)</w:t>
      </w:r>
    </w:p>
    <w:p w:rsidR="00A565DB" w:rsidRPr="00A565DB" w:rsidRDefault="00A565DB" w:rsidP="00A565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Добрым быть совсем-совсем не просто.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Не зависит доброта от роста,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Не зависит доброта от цвета,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Доброта не пряник, не конфета.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Только надо, надо добрым быть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в беде друг друга не забыть.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Я вам предлагаю рассказать, какие добрые поступки вы совершили вчера и сегодня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proofErr w:type="gramEnd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ети называют)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Молодцы! Сажаем следующее дерево.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65DB">
        <w:rPr>
          <w:rFonts w:ascii="Times New Roman" w:eastAsia="Times New Roman" w:hAnsi="Times New Roman" w:cs="Times New Roman"/>
          <w:b/>
          <w:bCs/>
          <w:sz w:val="27"/>
          <w:szCs w:val="27"/>
        </w:rPr>
        <w:t>«Ласковое солнышко»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Ребята, а какие слова могут обидеть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детей)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Правильно, плохие слова. А ласковое, доброе слово душу согревает.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lastRenderedPageBreak/>
        <w:t>Сейчас мы сделаем так, что плохих слов вообще не будет.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В нашем саду светит солнце, но оно какое-то злое, холодное. На лучиках написаны «плохие» слова. Давайте сделаем наше солнышко добрым, красивым, ласковым. Замените злые слова добрыми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proofErr w:type="gramEnd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читель читает, а дети называют антонимы)</w:t>
      </w:r>
    </w:p>
    <w:p w:rsidR="00A565DB" w:rsidRPr="00A565DB" w:rsidRDefault="00A565DB" w:rsidP="00A565D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Грубый – ласковый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Злой – добрый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Грустный – весёлый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Горе – счастье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Вражда – дружба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 xml:space="preserve">Обман – 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Невежливый – вежливый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Ненависть – любовь</w:t>
      </w: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Лень – труд</w:t>
      </w:r>
    </w:p>
    <w:p w:rsidR="00A565DB" w:rsidRPr="00A565DB" w:rsidRDefault="00A565DB" w:rsidP="00A565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65DB">
        <w:rPr>
          <w:rFonts w:ascii="Times New Roman" w:eastAsia="Times New Roman" w:hAnsi="Times New Roman" w:cs="Times New Roman"/>
          <w:b/>
          <w:bCs/>
          <w:sz w:val="27"/>
          <w:szCs w:val="27"/>
        </w:rPr>
        <w:t>Обобщение. «Цветочная поляна»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Теперь солнышко ласковое, доброе. Сад наполнился «добрыми деревьями». Так заботьтесь о своём саде, не позволяйте ему зарастать сорняками. Предлагаю дополнить наш сад цветами.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Сажая цветы, вы должны назвать: что такое доброта, назвать любые добрые поступки</w:t>
      </w:r>
      <w:proofErr w:type="gramStart"/>
      <w:r w:rsidRPr="00A565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A565DB">
        <w:rPr>
          <w:rFonts w:ascii="Times New Roman" w:eastAsia="Times New Roman" w:hAnsi="Times New Roman" w:cs="Times New Roman"/>
          <w:i/>
          <w:iCs/>
          <w:sz w:val="24"/>
          <w:szCs w:val="24"/>
        </w:rPr>
        <w:t>од музыку учащиеся прикрепляют сделанные на уроке труда цветы на доску, называя при этом что-то доброе)</w:t>
      </w:r>
    </w:p>
    <w:p w:rsidR="00A565DB" w:rsidRPr="00A565DB" w:rsidRDefault="00A565DB" w:rsidP="00A565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65DB">
        <w:rPr>
          <w:rFonts w:ascii="Times New Roman" w:eastAsia="Times New Roman" w:hAnsi="Times New Roman" w:cs="Times New Roman"/>
          <w:b/>
          <w:bCs/>
          <w:sz w:val="27"/>
          <w:szCs w:val="27"/>
        </w:rPr>
        <w:t>Итог занятия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Человек, в душе которого доброта, приятно выглядит, у него выражение радости и покоя на лице, милая улыбка на губах. Давайте улыбнёмся друг другу!</w:t>
      </w:r>
    </w:p>
    <w:p w:rsidR="00A565DB" w:rsidRPr="00A565DB" w:rsidRDefault="00A565DB" w:rsidP="00A5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t>Будем стараться воспитывать в себе это чувства и соблюдать эти правила.</w:t>
      </w:r>
      <w:r w:rsidR="00BE6A7B" w:rsidRPr="00BE6A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A565DB" w:rsidRPr="00A565DB" w:rsidRDefault="00A565DB" w:rsidP="00A56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65DB">
        <w:rPr>
          <w:rFonts w:ascii="Times New Roman" w:eastAsia="Times New Roman" w:hAnsi="Times New Roman" w:cs="Times New Roman"/>
          <w:sz w:val="24"/>
          <w:szCs w:val="24"/>
        </w:rPr>
        <w:br/>
        <w:t>Оформление доски после мероприятия</w:t>
      </w:r>
    </w:p>
    <w:p w:rsidR="00A565DB" w:rsidRPr="00A565DB" w:rsidRDefault="00706A13" w:rsidP="00A56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A1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b4b4b4" stroked="f"/>
        </w:pict>
      </w:r>
    </w:p>
    <w:p w:rsidR="006C4334" w:rsidRDefault="00BE6A7B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581385"/>
            <wp:effectExtent l="19050" t="0" r="3175" b="0"/>
            <wp:docPr id="3" name="Рисунок 1" descr="http://festival.1september.ru/articles/595489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5489/f_clip_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334" w:rsidSect="0070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2CF"/>
    <w:multiLevelType w:val="multilevel"/>
    <w:tmpl w:val="DA4A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864263"/>
    <w:multiLevelType w:val="multilevel"/>
    <w:tmpl w:val="015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383B6F"/>
    <w:multiLevelType w:val="multilevel"/>
    <w:tmpl w:val="BF6A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F1E31"/>
    <w:multiLevelType w:val="multilevel"/>
    <w:tmpl w:val="C4B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27D52"/>
    <w:multiLevelType w:val="multilevel"/>
    <w:tmpl w:val="0556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5DB"/>
    <w:rsid w:val="006C4334"/>
    <w:rsid w:val="00706A13"/>
    <w:rsid w:val="00A565DB"/>
    <w:rsid w:val="00B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13"/>
  </w:style>
  <w:style w:type="paragraph" w:styleId="2">
    <w:name w:val="heading 2"/>
    <w:basedOn w:val="a"/>
    <w:link w:val="20"/>
    <w:uiPriority w:val="9"/>
    <w:qFormat/>
    <w:rsid w:val="00A56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5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6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5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65DB"/>
    <w:rPr>
      <w:b/>
      <w:bCs/>
    </w:rPr>
  </w:style>
  <w:style w:type="character" w:styleId="a5">
    <w:name w:val="Emphasis"/>
    <w:basedOn w:val="a0"/>
    <w:uiPriority w:val="20"/>
    <w:qFormat/>
    <w:rsid w:val="00A565D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1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1227</Words>
  <Characters>6995</Characters>
  <Application>Microsoft Office Word</Application>
  <DocSecurity>0</DocSecurity>
  <Lines>58</Lines>
  <Paragraphs>16</Paragraphs>
  <ScaleCrop>false</ScaleCrop>
  <Company>Home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2013-01-29T04:12:00Z</dcterms:created>
  <dcterms:modified xsi:type="dcterms:W3CDTF">2013-11-16T15:48:00Z</dcterms:modified>
</cp:coreProperties>
</file>