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E" w:rsidRPr="00AD2310" w:rsidRDefault="00317BAE" w:rsidP="00317BAE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825"/>
        <w:gridCol w:w="485"/>
        <w:gridCol w:w="1301"/>
        <w:gridCol w:w="1533"/>
        <w:gridCol w:w="2192"/>
        <w:gridCol w:w="1490"/>
      </w:tblGrid>
      <w:tr w:rsidR="00317BAE" w:rsidRPr="00AD2310" w:rsidTr="00317BAE">
        <w:tc>
          <w:tcPr>
            <w:tcW w:w="9213" w:type="dxa"/>
            <w:gridSpan w:val="7"/>
          </w:tcPr>
          <w:p w:rsidR="00317BAE" w:rsidRPr="00AD2310" w:rsidRDefault="00317BAE" w:rsidP="006960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Школа: </w:t>
            </w:r>
            <w:r w:rsidR="00EF4512"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17BAE" w:rsidRPr="00AD2310" w:rsidTr="00317BAE">
        <w:tc>
          <w:tcPr>
            <w:tcW w:w="3998" w:type="dxa"/>
            <w:gridSpan w:val="4"/>
          </w:tcPr>
          <w:p w:rsidR="00317BAE" w:rsidRPr="00AD2310" w:rsidRDefault="00317BAE" w:rsidP="009B72F6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Дата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«____»</w:t>
            </w:r>
            <w:r w:rsidR="006960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="006960C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январь____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</w:t>
            </w:r>
            <w:proofErr w:type="gramStart"/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</w:t>
            </w:r>
            <w:proofErr w:type="spellEnd"/>
            <w:proofErr w:type="gramEnd"/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5215" w:type="dxa"/>
            <w:gridSpan w:val="3"/>
          </w:tcPr>
          <w:p w:rsidR="00317BAE" w:rsidRPr="00AD2310" w:rsidRDefault="00317BAE" w:rsidP="006960CC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bookmarkStart w:id="0" w:name="_GoBack"/>
            <w:bookmarkEnd w:id="0"/>
          </w:p>
        </w:tc>
      </w:tr>
      <w:tr w:rsidR="00317BAE" w:rsidRPr="00AD2310" w:rsidTr="00317BAE">
        <w:tc>
          <w:tcPr>
            <w:tcW w:w="3998" w:type="dxa"/>
            <w:gridSpan w:val="4"/>
          </w:tcPr>
          <w:p w:rsidR="00317BAE" w:rsidRPr="00AD2310" w:rsidRDefault="00317BAE" w:rsidP="004D7B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Класс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3E3598"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«____» класс.</w:t>
            </w:r>
          </w:p>
        </w:tc>
        <w:tc>
          <w:tcPr>
            <w:tcW w:w="5215" w:type="dxa"/>
            <w:gridSpan w:val="3"/>
          </w:tcPr>
          <w:p w:rsidR="00317BAE" w:rsidRPr="00AD2310" w:rsidRDefault="00317BAE" w:rsidP="004D7B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317BAE" w:rsidRPr="00AD2310" w:rsidRDefault="00317BAE" w:rsidP="004D7B73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AD2310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317BAE" w:rsidRPr="00AD2310" w:rsidTr="00317BAE">
        <w:trPr>
          <w:trHeight w:val="308"/>
        </w:trPr>
        <w:tc>
          <w:tcPr>
            <w:tcW w:w="3998" w:type="dxa"/>
            <w:gridSpan w:val="4"/>
          </w:tcPr>
          <w:p w:rsidR="00317BAE" w:rsidRPr="00AD2310" w:rsidRDefault="00317BAE" w:rsidP="004D7B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D231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215" w:type="dxa"/>
            <w:gridSpan w:val="3"/>
          </w:tcPr>
          <w:p w:rsidR="00317BAE" w:rsidRPr="00AD2310" w:rsidRDefault="003E3598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Как живут планеты?</w:t>
            </w:r>
          </w:p>
        </w:tc>
      </w:tr>
      <w:tr w:rsidR="00317BAE" w:rsidRPr="00AD2310" w:rsidTr="00317BAE">
        <w:tc>
          <w:tcPr>
            <w:tcW w:w="9213" w:type="dxa"/>
            <w:gridSpan w:val="7"/>
          </w:tcPr>
          <w:p w:rsidR="00317BAE" w:rsidRPr="00AD2310" w:rsidRDefault="00317BAE" w:rsidP="004D7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Цели обучени</w:t>
            </w:r>
            <w:r w:rsidR="00EF4512" w:rsidRPr="00AD2310">
              <w:rPr>
                <w:rFonts w:ascii="Times New Roman" w:hAnsi="Times New Roman"/>
                <w:sz w:val="24"/>
                <w:szCs w:val="24"/>
              </w:rPr>
              <w:t>я:</w:t>
            </w:r>
          </w:p>
        </w:tc>
      </w:tr>
      <w:tr w:rsidR="00317BAE" w:rsidRPr="00AD2310" w:rsidTr="00317BAE">
        <w:tc>
          <w:tcPr>
            <w:tcW w:w="9213" w:type="dxa"/>
            <w:gridSpan w:val="7"/>
          </w:tcPr>
          <w:p w:rsidR="003E3598" w:rsidRPr="00AD2310" w:rsidRDefault="003E3598" w:rsidP="003E35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2310">
              <w:rPr>
                <w:rFonts w:ascii="Times New Roman" w:hAnsi="Times New Roman"/>
                <w:sz w:val="24"/>
                <w:szCs w:val="24"/>
                <w:lang w:val="kk-KZ"/>
              </w:rPr>
              <w:t>2.4.2.2. Характеризовать планеты Солнечной системы.</w:t>
            </w:r>
          </w:p>
          <w:p w:rsidR="00317BAE" w:rsidRPr="00AD2310" w:rsidRDefault="003E3598" w:rsidP="003E35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2310">
              <w:rPr>
                <w:rFonts w:ascii="Times New Roman" w:hAnsi="Times New Roman"/>
                <w:sz w:val="24"/>
                <w:szCs w:val="24"/>
                <w:lang w:val="kk-KZ"/>
              </w:rPr>
              <w:t>2.1.2.1. Объяснять понятие «источник информации» и его важность для проведения исследований.</w:t>
            </w:r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CB516B" w:rsidP="00CB516B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D2310">
              <w:rPr>
                <w:rStyle w:val="26"/>
                <w:b w:val="0"/>
                <w:color w:val="000000"/>
                <w:sz w:val="24"/>
                <w:szCs w:val="24"/>
              </w:rPr>
              <w:t>Цели урока:</w:t>
            </w:r>
          </w:p>
        </w:tc>
        <w:tc>
          <w:tcPr>
            <w:tcW w:w="7001" w:type="dxa"/>
            <w:gridSpan w:val="5"/>
          </w:tcPr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Объяснить понятие «источник информации» и его важность для проведения исследований.</w:t>
            </w:r>
          </w:p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Объяснить информацию, с помощью помет.</w:t>
            </w:r>
          </w:p>
          <w:p w:rsidR="00317BAE" w:rsidRPr="00AD2310" w:rsidRDefault="003E3598" w:rsidP="003E3598">
            <w:pPr>
              <w:spacing w:after="0" w:line="240" w:lineRule="auto"/>
              <w:ind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Описавать</w:t>
            </w:r>
            <w:proofErr w:type="spellEnd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 особенности каждой планеты.</w:t>
            </w:r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F925B7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Критерии успеха:</w:t>
            </w:r>
          </w:p>
        </w:tc>
        <w:tc>
          <w:tcPr>
            <w:tcW w:w="7001" w:type="dxa"/>
            <w:gridSpan w:val="5"/>
          </w:tcPr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Все учащиеся смогут: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Определять тему и цель исследования на уроке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Рассматривать иллюстрации учебника, извлекать из них нужную информацию.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Называть порядок расположения планет Солнечной системы, давать им характеристики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Оценивать результаты своей работы на уроке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Большинство учащихся смогут: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Под руководством учителя находить и обрабатывать нужную информацию из различных источников.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Осознанно и в произвольной устной форме высказываться об отличительных и общих признаках планет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Работать в группе: высказывать предположения по вопросам учебника, осуществлять самопроверку гипотез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Некоторые учащиеся смогут: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Самостоятельно находить и обрабатывать нужную информацию из различных источников</w:t>
            </w:r>
          </w:p>
          <w:p w:rsidR="001728BE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317BAE" w:rsidP="004D7B73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AD2310">
              <w:rPr>
                <w:rStyle w:val="26"/>
                <w:b w:val="0"/>
                <w:color w:val="000000"/>
                <w:sz w:val="24"/>
                <w:szCs w:val="24"/>
              </w:rPr>
              <w:t>Языковая</w:t>
            </w:r>
          </w:p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Style w:val="26"/>
                <w:b w:val="0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7001" w:type="dxa"/>
            <w:gridSpan w:val="5"/>
          </w:tcPr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proofErr w:type="spellStart"/>
            <w:r w:rsidRPr="003E3598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Полиязычие</w:t>
            </w:r>
            <w:proofErr w:type="spellEnd"/>
            <w:r w:rsidRPr="003E3598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:</w:t>
            </w:r>
          </w:p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үлкен</w:t>
            </w:r>
            <w:proofErr w:type="spellEnd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ғаламшар</w:t>
            </w:r>
            <w:proofErr w:type="spellEnd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 xml:space="preserve"> – большая планета – </w:t>
            </w:r>
            <w:proofErr w:type="spellStart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big</w:t>
            </w:r>
            <w:proofErr w:type="spellEnd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proofErr w:type="spellStart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planet</w:t>
            </w:r>
            <w:proofErr w:type="spellEnd"/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3E3598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Основные термины и словосочетания:</w:t>
            </w:r>
          </w:p>
          <w:p w:rsidR="00192D1D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proofErr w:type="gramStart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Меркурий, Венера, Земля, Марс, Юпитер, Сатурн, Уран, Нептун, газовый гигант, обсерватории, Тянь-Шаньская обсерватория.</w:t>
            </w:r>
            <w:proofErr w:type="gramEnd"/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 xml:space="preserve">Привитие </w:t>
            </w:r>
          </w:p>
          <w:p w:rsidR="00317BAE" w:rsidRPr="00AD2310" w:rsidRDefault="007D632A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ценностей</w:t>
            </w:r>
          </w:p>
        </w:tc>
        <w:tc>
          <w:tcPr>
            <w:tcW w:w="7001" w:type="dxa"/>
            <w:gridSpan w:val="5"/>
          </w:tcPr>
          <w:p w:rsidR="00CB516B" w:rsidRPr="00AD2310" w:rsidRDefault="003E3598" w:rsidP="00C54D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AD2310">
              <w:rPr>
                <w:rFonts w:ascii="Times New Roman" w:hAnsi="Times New Roman"/>
                <w:sz w:val="24"/>
                <w:szCs w:val="24"/>
              </w:rPr>
              <w:t>Мәңгілі</w:t>
            </w:r>
            <w:proofErr w:type="gramStart"/>
            <w:r w:rsidRPr="00AD231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D2310">
              <w:rPr>
                <w:rFonts w:ascii="Times New Roman" w:hAnsi="Times New Roman"/>
                <w:sz w:val="24"/>
                <w:szCs w:val="24"/>
              </w:rPr>
              <w:t xml:space="preserve"> ел»: </w:t>
            </w:r>
            <w:proofErr w:type="gramStart"/>
            <w:r w:rsidRPr="00AD2310">
              <w:rPr>
                <w:rFonts w:ascii="Times New Roman" w:hAnsi="Times New Roman"/>
                <w:sz w:val="24"/>
                <w:szCs w:val="24"/>
              </w:rPr>
              <w:t>казахстанский</w:t>
            </w:r>
            <w:proofErr w:type="gramEnd"/>
            <w:r w:rsidRPr="00AD2310">
              <w:rPr>
                <w:rFonts w:ascii="Times New Roman" w:hAnsi="Times New Roman"/>
                <w:sz w:val="24"/>
                <w:szCs w:val="24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310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</w:p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7001" w:type="dxa"/>
            <w:gridSpan w:val="5"/>
          </w:tcPr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ИКТ – поиск информации в Интернете.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Самопознание </w:t>
            </w:r>
            <w:proofErr w:type="gramStart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–у</w:t>
            </w:r>
            <w:proofErr w:type="gramEnd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меть обмениваться мнениями,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слушать другого ученика; строить </w:t>
            </w:r>
            <w:proofErr w:type="gramStart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понятные</w:t>
            </w:r>
            <w:proofErr w:type="gramEnd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 речевые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высказывания.</w:t>
            </w:r>
          </w:p>
          <w:p w:rsidR="00317BAE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Художественный труд – рисование планет.</w:t>
            </w:r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 xml:space="preserve">Навыки </w:t>
            </w:r>
          </w:p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использования ИКТ</w:t>
            </w:r>
          </w:p>
        </w:tc>
        <w:tc>
          <w:tcPr>
            <w:tcW w:w="7001" w:type="dxa"/>
            <w:gridSpan w:val="5"/>
          </w:tcPr>
          <w:p w:rsidR="00317BAE" w:rsidRPr="00AD2310" w:rsidRDefault="003E3598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ИКТ - просмотр видеоролика, презентация урока.</w:t>
            </w:r>
          </w:p>
        </w:tc>
      </w:tr>
      <w:tr w:rsidR="00317BAE" w:rsidRPr="00AD2310" w:rsidTr="00317BAE">
        <w:tc>
          <w:tcPr>
            <w:tcW w:w="2212" w:type="dxa"/>
            <w:gridSpan w:val="2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 xml:space="preserve">Предварительные </w:t>
            </w:r>
          </w:p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7001" w:type="dxa"/>
            <w:gridSpan w:val="5"/>
          </w:tcPr>
          <w:p w:rsidR="001366C9" w:rsidRPr="00AD2310" w:rsidRDefault="003E3598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Знают понятие «космос», характеризуют астрономию как науку о космосе; называют приборы, инструменты и летательные </w:t>
            </w: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аппараты, используемые человеком для изучения космоса; дают характеристику отдельным космическим телам; могут объяснить связи между Землей и  Солнцем, описывают особенности поверхности и движения Луны, знают, как образовались планеты Солнечной системы, отличие планет от звезд.</w:t>
            </w:r>
          </w:p>
        </w:tc>
      </w:tr>
      <w:tr w:rsidR="00317BAE" w:rsidRPr="00AD2310" w:rsidTr="00317BAE">
        <w:tc>
          <w:tcPr>
            <w:tcW w:w="9213" w:type="dxa"/>
            <w:gridSpan w:val="7"/>
          </w:tcPr>
          <w:p w:rsidR="00317BAE" w:rsidRPr="00AD2310" w:rsidRDefault="00317BAE" w:rsidP="004D7B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lastRenderedPageBreak/>
              <w:t>Ход урока</w:t>
            </w:r>
          </w:p>
        </w:tc>
      </w:tr>
      <w:tr w:rsidR="00317BAE" w:rsidRPr="00AD2310" w:rsidTr="00317BAE">
        <w:tc>
          <w:tcPr>
            <w:tcW w:w="1387" w:type="dxa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 xml:space="preserve">Этапы урока, </w:t>
            </w:r>
            <w:r w:rsidRPr="00AD2310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336" w:type="dxa"/>
            <w:gridSpan w:val="5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Запланированная деятельность на уроке</w:t>
            </w:r>
          </w:p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317BAE" w:rsidRPr="00AD2310" w:rsidTr="00317BAE">
        <w:tc>
          <w:tcPr>
            <w:tcW w:w="1387" w:type="dxa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317BAE" w:rsidRPr="00AD2310" w:rsidRDefault="00EA2132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5</w:t>
            </w:r>
            <w:r w:rsidR="00317BAE" w:rsidRPr="00AD231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E31329" w:rsidRPr="00AD2310">
              <w:rPr>
                <w:rFonts w:ascii="Times New Roman" w:hAnsi="Times New Roman"/>
                <w:sz w:val="24"/>
                <w:szCs w:val="24"/>
              </w:rPr>
              <w:t>ут</w:t>
            </w:r>
          </w:p>
        </w:tc>
        <w:tc>
          <w:tcPr>
            <w:tcW w:w="6336" w:type="dxa"/>
            <w:gridSpan w:val="5"/>
          </w:tcPr>
          <w:p w:rsidR="00304355" w:rsidRPr="00AD2310" w:rsidRDefault="00872F2D" w:rsidP="00304355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Style w:val="a4"/>
                <w:rFonts w:eastAsia="Calibri"/>
                <w:b w:val="0"/>
                <w:sz w:val="24"/>
                <w:szCs w:val="24"/>
              </w:rPr>
              <w:t>Эмоциональный</w:t>
            </w:r>
            <w:r w:rsidR="00640D2E" w:rsidRPr="00AD2310">
              <w:rPr>
                <w:rStyle w:val="a4"/>
                <w:rFonts w:eastAsia="Calibri"/>
                <w:b w:val="0"/>
                <w:sz w:val="24"/>
                <w:szCs w:val="24"/>
              </w:rPr>
              <w:t xml:space="preserve"> настрой</w:t>
            </w:r>
            <w:r w:rsidR="00304355" w:rsidRPr="00AD2310">
              <w:rPr>
                <w:rStyle w:val="a4"/>
                <w:rFonts w:eastAsia="Calibri"/>
                <w:b w:val="0"/>
                <w:sz w:val="24"/>
                <w:szCs w:val="24"/>
              </w:rPr>
              <w:t xml:space="preserve"> - </w:t>
            </w:r>
            <w:r w:rsidR="00304355" w:rsidRPr="00AD2310">
              <w:rPr>
                <w:rFonts w:ascii="Times New Roman" w:eastAsia="TimesNewRoman" w:hAnsi="Times New Roman"/>
                <w:sz w:val="24"/>
                <w:szCs w:val="24"/>
              </w:rPr>
              <w:t>прием «Золотая рыбка»</w:t>
            </w:r>
          </w:p>
          <w:p w:rsidR="00304355" w:rsidRPr="00AD2310" w:rsidRDefault="00304355" w:rsidP="003043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310">
              <w:rPr>
                <w:rFonts w:ascii="Times New Roman" w:hAnsi="Times New Roman"/>
                <w:sz w:val="24"/>
                <w:szCs w:val="24"/>
              </w:rPr>
              <w:t>ОРГ</w:t>
            </w:r>
            <w:proofErr w:type="gramStart"/>
            <w:r w:rsidRPr="00AD231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D2310">
              <w:rPr>
                <w:rFonts w:ascii="Times New Roman" w:hAnsi="Times New Roman"/>
                <w:sz w:val="24"/>
                <w:szCs w:val="24"/>
              </w:rPr>
              <w:t>омент</w:t>
            </w:r>
            <w:proofErr w:type="spellEnd"/>
          </w:p>
          <w:p w:rsidR="00317BAE" w:rsidRPr="00AD2310" w:rsidRDefault="008D03F2" w:rsidP="00EE60C6">
            <w:pPr>
              <w:widowControl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Произвести деление по группам</w:t>
            </w:r>
            <w:r w:rsidR="00EA2132" w:rsidRPr="00AD2310">
              <w:rPr>
                <w:rFonts w:ascii="Times New Roman" w:hAnsi="Times New Roman"/>
                <w:sz w:val="24"/>
                <w:szCs w:val="24"/>
              </w:rPr>
              <w:t xml:space="preserve"> прием </w:t>
            </w:r>
            <w:r w:rsidR="003E3598" w:rsidRPr="00AD231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«Парад планет</w:t>
            </w:r>
            <w:r w:rsidR="00EA2132" w:rsidRPr="00AD231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». </w:t>
            </w:r>
          </w:p>
          <w:p w:rsidR="00304355" w:rsidRPr="00AD2310" w:rsidRDefault="00304355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BAE" w:rsidRPr="00AD2310" w:rsidTr="00317BAE">
        <w:trPr>
          <w:trHeight w:val="831"/>
        </w:trPr>
        <w:tc>
          <w:tcPr>
            <w:tcW w:w="1387" w:type="dxa"/>
          </w:tcPr>
          <w:p w:rsidR="00317BAE" w:rsidRPr="00AD2310" w:rsidRDefault="00317BAE" w:rsidP="004D7B7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317BAE" w:rsidRPr="00AD2310" w:rsidRDefault="00317BAE" w:rsidP="004D7B73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A2132" w:rsidRPr="00AD2310" w:rsidRDefault="00304355" w:rsidP="004D7B73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AD2310">
              <w:rPr>
                <w:sz w:val="24"/>
                <w:szCs w:val="24"/>
              </w:rPr>
              <w:t>30</w:t>
            </w:r>
            <w:r w:rsidR="00E31329" w:rsidRPr="00AD2310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6336" w:type="dxa"/>
            <w:gridSpan w:val="5"/>
          </w:tcPr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598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тему. Мотивация</w:t>
            </w:r>
          </w:p>
          <w:p w:rsidR="003E3598" w:rsidRPr="003E3598" w:rsidRDefault="003E3598" w:rsidP="003E35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Закройте глаза. Представьте, что вы смотрите на звёздное небо. Бесчисленное количество звёзд поражает нас своим сиянием. А вот желтоглазая Луна, которая манит к себе.</w:t>
            </w:r>
          </w:p>
          <w:p w:rsidR="003E3598" w:rsidRPr="00AD2310" w:rsidRDefault="003E3598" w:rsidP="003E35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Вдруг одна звезда упала с небосклона. Можно загадать желание. Загадайте… </w:t>
            </w:r>
          </w:p>
          <w:p w:rsidR="003E3598" w:rsidRPr="00AD2310" w:rsidRDefault="003E3598" w:rsidP="003E35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Каждый из вас дома подготовил индивидуальное домашнее задание. Первой группе было дано изобразить планеты солнечной системы при помощи рисунков.</w:t>
            </w:r>
          </w:p>
          <w:p w:rsidR="003E3598" w:rsidRPr="003E3598" w:rsidRDefault="003E3598" w:rsidP="003E35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группе сделать макеты солнечной системы. Третьей группе написать мини доклад. Давайте </w:t>
            </w:r>
            <w:proofErr w:type="gramStart"/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</w:t>
            </w:r>
            <w:proofErr w:type="gramEnd"/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справились с этим заданием.</w:t>
            </w:r>
          </w:p>
          <w:p w:rsidR="003E3598" w:rsidRPr="003E3598" w:rsidRDefault="003E3598" w:rsidP="003E3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5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Актуализация</w:t>
            </w:r>
            <w:r w:rsidRPr="003E35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E35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  <w:r w:rsidRPr="003E35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Целеполагание</w:t>
            </w:r>
          </w:p>
          <w:p w:rsidR="003E3598" w:rsidRPr="003E3598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 xml:space="preserve">Учащиеся по рисункам в таблице предполагают, о чём пойдёт речь на уроке. Определяют цель, которую нужно достичь к концу урока. 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3E3598">
              <w:rPr>
                <w:rFonts w:ascii="Times New Roman" w:eastAsia="TimesNewRoman" w:hAnsi="Times New Roman"/>
                <w:sz w:val="24"/>
                <w:szCs w:val="24"/>
              </w:rPr>
              <w:t>«Корзина идей» расскажите мне все, что вам известно про космос, про планеты!?</w:t>
            </w:r>
          </w:p>
          <w:p w:rsidR="00AD2310" w:rsidRPr="00AD2310" w:rsidRDefault="00AD2310" w:rsidP="00AD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А теперь давайте мы эти знания изобразим в виде кластера и назовем его «Солнечная система»</w:t>
            </w:r>
          </w:p>
          <w:p w:rsidR="003E3598" w:rsidRPr="00AD2310" w:rsidRDefault="003E359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3E3598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Работа по учебнику.</w:t>
            </w:r>
            <w:r w:rsidR="00AD2310" w:rsidRPr="00AD2310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Мудрые совы</w:t>
            </w:r>
          </w:p>
          <w:p w:rsidR="00272D88" w:rsidRPr="003E3598" w:rsidRDefault="00272D88" w:rsidP="003E3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,Bold" w:hAnsi="Times New Roman"/>
                <w:bCs/>
                <w:sz w:val="24"/>
                <w:szCs w:val="24"/>
              </w:rPr>
              <w:t xml:space="preserve">Учащимся предлагается самостоятельно проработать содержание текста учебника (индивидуально или в группе). Затем ученики получают рабочий лист с конкретными вопросами и заданиями с целью обработки содержащейся в тексте информации. Найдите в тексте основные (новые) понятия и запишите их в алфавитном порядке. Что не ждали? Выберите из текста новую информацию, которая является для Вас неожиданной, так как противоречит Вашим ожиданиям и первоначальным представлениям. Ты уже знаешь, последние новости? Запишите ту информацию, которая является для Вас новой. Главная жизненная мудрость. Постарайтесь выразить главную мысль текста одной фразой. </w:t>
            </w:r>
          </w:p>
          <w:p w:rsidR="003E3598" w:rsidRPr="00AD2310" w:rsidRDefault="00AD2310" w:rsidP="00AD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spellStart"/>
            <w:r w:rsidRPr="00AD2310">
              <w:rPr>
                <w:rFonts w:ascii="Times New Roman" w:eastAsia="TimesNew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 «Танец»</w:t>
            </w:r>
          </w:p>
          <w:p w:rsidR="00AD2310" w:rsidRPr="00AD2310" w:rsidRDefault="00AD2310" w:rsidP="00AD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692767" w:rsidRPr="00AD2310" w:rsidRDefault="00692767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692767" w:rsidRPr="00AD2310" w:rsidRDefault="00692767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692767" w:rsidRPr="00AD2310" w:rsidRDefault="00692767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692767" w:rsidRPr="00AD2310" w:rsidRDefault="00692767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Учебник</w:t>
            </w:r>
          </w:p>
          <w:p w:rsidR="00317BAE" w:rsidRPr="00AD2310" w:rsidRDefault="00520CEA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Стр.72-77</w:t>
            </w: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43221" w:rsidRPr="00AD2310" w:rsidRDefault="00243221" w:rsidP="0087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43221" w:rsidRPr="00AD2310" w:rsidRDefault="00243221" w:rsidP="0087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43221" w:rsidRPr="00AD2310" w:rsidRDefault="00243221" w:rsidP="0087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243221" w:rsidRPr="00AD2310" w:rsidRDefault="00243221" w:rsidP="0087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9304D5" w:rsidRPr="00AD2310" w:rsidRDefault="009304D5" w:rsidP="0087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Раздаточный материал</w:t>
            </w: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317BAE" w:rsidRPr="00AD2310" w:rsidRDefault="00317BAE" w:rsidP="004D7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:rsidR="008501D1" w:rsidRPr="00AD2310" w:rsidRDefault="008501D1" w:rsidP="004D7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501D1" w:rsidRPr="00AD2310" w:rsidRDefault="008501D1" w:rsidP="008501D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Ватманы, карандаши, фломастеры, различный художественный материал. </w:t>
            </w:r>
          </w:p>
          <w:p w:rsidR="008501D1" w:rsidRPr="00AD2310" w:rsidRDefault="008501D1" w:rsidP="004D7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7BAE" w:rsidRPr="00AD2310" w:rsidTr="00317BAE"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AE" w:rsidRPr="00AD2310" w:rsidRDefault="00317BAE" w:rsidP="004D7B7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  <w:p w:rsidR="00317BAE" w:rsidRPr="00AD2310" w:rsidRDefault="00304355" w:rsidP="004D7B73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E52A0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17BAE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  <w:r w:rsidR="00E31329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</w:t>
            </w:r>
          </w:p>
          <w:p w:rsidR="00317BAE" w:rsidRPr="00AD2310" w:rsidRDefault="00317BAE" w:rsidP="004D7B73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AE" w:rsidRPr="00AD2310" w:rsidRDefault="00A1693A" w:rsidP="00A16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Подведение итогов.</w:t>
            </w:r>
            <w:r w:rsidR="00AD2310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«Кубик </w:t>
            </w:r>
            <w:proofErr w:type="spellStart"/>
            <w:r w:rsidR="00AD2310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Блума</w:t>
            </w:r>
            <w:proofErr w:type="spellEnd"/>
            <w:r w:rsidR="00AD2310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36458" w:rsidRPr="00AD2310" w:rsidRDefault="00304355" w:rsidP="00A16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«СМС</w:t>
            </w:r>
            <w:r w:rsidR="00A36458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A1693A" w:rsidRPr="00AD2310" w:rsidRDefault="00EE52A0" w:rsidP="00A169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1693A" w:rsidRPr="00AD23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рием «Шквал аплодисментов»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317BAE" w:rsidRPr="00AD2310" w:rsidTr="00317BAE">
        <w:tc>
          <w:tcPr>
            <w:tcW w:w="2697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</w:t>
            </w:r>
          </w:p>
        </w:tc>
        <w:tc>
          <w:tcPr>
            <w:tcW w:w="28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AE" w:rsidRPr="00AD2310" w:rsidRDefault="00317BAE" w:rsidP="004D7B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368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17BAE" w:rsidRPr="00AD2310" w:rsidRDefault="00317BAE" w:rsidP="004D7B7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310">
              <w:rPr>
                <w:rFonts w:ascii="Times New Roman" w:hAnsi="Times New Roman"/>
                <w:sz w:val="24"/>
                <w:szCs w:val="24"/>
              </w:rPr>
              <w:t>Здоровье и соблюдение ТБ</w:t>
            </w:r>
          </w:p>
        </w:tc>
      </w:tr>
      <w:tr w:rsidR="00317BAE" w:rsidRPr="00AD2310" w:rsidTr="00317BAE">
        <w:tc>
          <w:tcPr>
            <w:tcW w:w="2697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D2310" w:rsidRPr="00AD2310" w:rsidRDefault="00AD2310" w:rsidP="0093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«Три уровня домашнего задания»</w:t>
            </w:r>
          </w:p>
          <w:p w:rsidR="00925689" w:rsidRPr="00AD2310" w:rsidRDefault="00925689" w:rsidP="0093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Деление на группы</w:t>
            </w:r>
          </w:p>
          <w:p w:rsidR="00317BAE" w:rsidRPr="00AD2310" w:rsidRDefault="009304D5" w:rsidP="0093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Помощь учителя во время групповой работы.</w:t>
            </w:r>
          </w:p>
          <w:p w:rsidR="009304D5" w:rsidRPr="00AD2310" w:rsidRDefault="009304D5" w:rsidP="00930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Критериальное</w:t>
            </w:r>
            <w:proofErr w:type="spellEnd"/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 xml:space="preserve"> оценивание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17BAE" w:rsidRPr="00AD2310" w:rsidRDefault="00925689" w:rsidP="00A62A39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Прием «Две звезды одно пожелание»</w:t>
            </w:r>
          </w:p>
          <w:p w:rsidR="00925689" w:rsidRPr="00AD2310" w:rsidRDefault="00925689" w:rsidP="00A62A39">
            <w:pPr>
              <w:tabs>
                <w:tab w:val="left" w:pos="4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sz w:val="24"/>
                <w:szCs w:val="24"/>
              </w:rPr>
              <w:t>Прием «СМС»</w:t>
            </w:r>
          </w:p>
        </w:tc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1693A" w:rsidRPr="00AD2310" w:rsidRDefault="00A1693A" w:rsidP="00A1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Cs/>
                <w:sz w:val="24"/>
                <w:szCs w:val="24"/>
              </w:rPr>
            </w:pPr>
            <w:r w:rsidRPr="00AD2310">
              <w:rPr>
                <w:rFonts w:ascii="Times New Roman" w:eastAsia="TimesNewRoman" w:hAnsi="Times New Roman"/>
                <w:bCs/>
                <w:sz w:val="24"/>
                <w:szCs w:val="24"/>
              </w:rPr>
              <w:t>Выполнять все действия только по указанию учителя.</w:t>
            </w:r>
          </w:p>
          <w:p w:rsidR="00317BAE" w:rsidRPr="00AD2310" w:rsidRDefault="00A1693A" w:rsidP="00A16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D2310">
              <w:rPr>
                <w:rFonts w:ascii="Times New Roman" w:eastAsia="TimesNewRoman" w:hAnsi="Times New Roman"/>
                <w:bCs/>
                <w:sz w:val="24"/>
                <w:szCs w:val="24"/>
              </w:rPr>
              <w:t>Соблюдать порядок на рабочем столе и дисциплину</w:t>
            </w:r>
          </w:p>
        </w:tc>
      </w:tr>
    </w:tbl>
    <w:p w:rsidR="0060665F" w:rsidRPr="00AD2310" w:rsidRDefault="0060665F" w:rsidP="00A62A39">
      <w:pPr>
        <w:rPr>
          <w:rFonts w:ascii="Times New Roman" w:hAnsi="Times New Roman"/>
          <w:sz w:val="24"/>
          <w:szCs w:val="24"/>
        </w:rPr>
      </w:pPr>
    </w:p>
    <w:sectPr w:rsidR="0060665F" w:rsidRPr="00AD2310" w:rsidSect="0065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1CF0"/>
    <w:multiLevelType w:val="hybridMultilevel"/>
    <w:tmpl w:val="E2C8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56845"/>
    <w:multiLevelType w:val="hybridMultilevel"/>
    <w:tmpl w:val="4FCE2198"/>
    <w:lvl w:ilvl="0" w:tplc="8ABE2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DE0"/>
    <w:multiLevelType w:val="hybridMultilevel"/>
    <w:tmpl w:val="719276E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E"/>
    <w:rsid w:val="00065354"/>
    <w:rsid w:val="001366C9"/>
    <w:rsid w:val="001728BE"/>
    <w:rsid w:val="00192D1D"/>
    <w:rsid w:val="001E2093"/>
    <w:rsid w:val="0023031A"/>
    <w:rsid w:val="00243221"/>
    <w:rsid w:val="002662AB"/>
    <w:rsid w:val="00272D88"/>
    <w:rsid w:val="0028131C"/>
    <w:rsid w:val="002845E3"/>
    <w:rsid w:val="002908F7"/>
    <w:rsid w:val="00304355"/>
    <w:rsid w:val="00317BAE"/>
    <w:rsid w:val="0032728E"/>
    <w:rsid w:val="003E3598"/>
    <w:rsid w:val="00520CEA"/>
    <w:rsid w:val="0060665F"/>
    <w:rsid w:val="00640D2E"/>
    <w:rsid w:val="00652D5C"/>
    <w:rsid w:val="00662F22"/>
    <w:rsid w:val="006848DE"/>
    <w:rsid w:val="00692767"/>
    <w:rsid w:val="006960CC"/>
    <w:rsid w:val="0072337A"/>
    <w:rsid w:val="00765E3F"/>
    <w:rsid w:val="007B513A"/>
    <w:rsid w:val="007D632A"/>
    <w:rsid w:val="008501D1"/>
    <w:rsid w:val="00872F2D"/>
    <w:rsid w:val="00875AF3"/>
    <w:rsid w:val="008D03F2"/>
    <w:rsid w:val="008E0900"/>
    <w:rsid w:val="008E4C87"/>
    <w:rsid w:val="009007E7"/>
    <w:rsid w:val="00925689"/>
    <w:rsid w:val="009304D5"/>
    <w:rsid w:val="00981923"/>
    <w:rsid w:val="009B72F6"/>
    <w:rsid w:val="00A04F3A"/>
    <w:rsid w:val="00A16747"/>
    <w:rsid w:val="00A1693A"/>
    <w:rsid w:val="00A36458"/>
    <w:rsid w:val="00A62A39"/>
    <w:rsid w:val="00A73F17"/>
    <w:rsid w:val="00AD2310"/>
    <w:rsid w:val="00AE2627"/>
    <w:rsid w:val="00B76FD8"/>
    <w:rsid w:val="00BC7CCB"/>
    <w:rsid w:val="00C54DE3"/>
    <w:rsid w:val="00C55293"/>
    <w:rsid w:val="00C95ACB"/>
    <w:rsid w:val="00CB516B"/>
    <w:rsid w:val="00CC731D"/>
    <w:rsid w:val="00D24C9D"/>
    <w:rsid w:val="00D57052"/>
    <w:rsid w:val="00D77621"/>
    <w:rsid w:val="00DA3EFA"/>
    <w:rsid w:val="00E31329"/>
    <w:rsid w:val="00E61238"/>
    <w:rsid w:val="00EA2132"/>
    <w:rsid w:val="00EE52A0"/>
    <w:rsid w:val="00EE60C6"/>
    <w:rsid w:val="00EF4512"/>
    <w:rsid w:val="00F925B7"/>
    <w:rsid w:val="00FA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17BA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317BAE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317BA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317BAE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17BA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317B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317BAE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17B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17BAE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317B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17BAE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4">
    <w:name w:val="Основной текст + Полужирный"/>
    <w:basedOn w:val="a3"/>
    <w:rsid w:val="00317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317BAE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7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A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F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84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50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1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B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317BA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317BAE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AssignmentTemplate">
    <w:name w:val="AssignmentTemplate"/>
    <w:basedOn w:val="9"/>
    <w:rsid w:val="00317BAE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317BAE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317BAE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ParagraphStyle">
    <w:name w:val="Paragraph Style"/>
    <w:rsid w:val="00317B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317BAE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317B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17BAE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317BA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317BAE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a4">
    <w:name w:val="Основной текст + Полужирный"/>
    <w:basedOn w:val="a3"/>
    <w:rsid w:val="00317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58">
    <w:name w:val="Основной текст58"/>
    <w:basedOn w:val="a"/>
    <w:rsid w:val="00317BAE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7B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A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F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84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50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77476000236</cp:lastModifiedBy>
  <cp:revision>5</cp:revision>
  <cp:lastPrinted>2020-02-24T09:55:00Z</cp:lastPrinted>
  <dcterms:created xsi:type="dcterms:W3CDTF">2020-02-24T09:56:00Z</dcterms:created>
  <dcterms:modified xsi:type="dcterms:W3CDTF">2020-06-09T05:21:00Z</dcterms:modified>
</cp:coreProperties>
</file>