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Откуда берет свое </w:t>
      </w:r>
      <w:proofErr w:type="gramStart"/>
      <w:r>
        <w:rPr>
          <w:b/>
          <w:bCs/>
          <w:color w:val="000000"/>
          <w:sz w:val="28"/>
          <w:szCs w:val="28"/>
        </w:rPr>
        <w:t xml:space="preserve">начало </w:t>
      </w:r>
      <w:r w:rsidRPr="00B86519">
        <w:rPr>
          <w:b/>
          <w:bCs/>
          <w:color w:val="000000"/>
          <w:sz w:val="28"/>
          <w:szCs w:val="28"/>
        </w:rPr>
        <w:t xml:space="preserve"> игровая</w:t>
      </w:r>
      <w:proofErr w:type="gramEnd"/>
      <w:r w:rsidRPr="00B86519">
        <w:rPr>
          <w:b/>
          <w:bCs/>
          <w:color w:val="000000"/>
          <w:sz w:val="28"/>
          <w:szCs w:val="28"/>
        </w:rPr>
        <w:t xml:space="preserve"> зависимость?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Развивая своего персонажа в игре, человек получает тот же всплеск удовольствия от гормональной системы поощрения, что и в реальной жизни. Хоть и в более мелких количествах, но стабильно и без риска для здоровья. Почему он это делает?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Люди ограничены конкретной территорией – планетой Земля. Все ресурсы на планете тоже ограничены. А это значит, что все не смогут получить то, чего хотят. Кому-то каких-то ресурсов достанется больше, кому-то меньше.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Ограниченность ресурсов создает конкуренцию за них. Более успешные люди в этой конкуренции побеждают. Менее успешные проигрывают. Те, кто не смог получить успех в реальной жизни, могут компенсировать его виртуальным.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Почему в виртуальном мире успех получить легче, чем в реальном? Потому что в играх уже есть готовый сценарий, план успеха. За вас его уже составили конструкторы игры. Вам нужно сделать конкретные вещи, и за это вы получите конкретное вознаграждение. Все понятно и просто. К тому же, б</w:t>
      </w:r>
      <w:r>
        <w:rPr>
          <w:color w:val="000000"/>
          <w:sz w:val="28"/>
          <w:szCs w:val="28"/>
        </w:rPr>
        <w:t>езопасно, потому-то вы можете ле</w:t>
      </w:r>
      <w:r w:rsidRPr="00B86519">
        <w:rPr>
          <w:color w:val="000000"/>
          <w:sz w:val="28"/>
          <w:szCs w:val="28"/>
        </w:rPr>
        <w:t>жать сколько угодно.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А что в реальной жизни? В реальной жизни, чаще всего, плана нет. Либо он есть, но написан не вами, а вашим</w:t>
      </w:r>
      <w:r w:rsidR="00256DBC">
        <w:rPr>
          <w:color w:val="000000"/>
          <w:sz w:val="28"/>
          <w:szCs w:val="28"/>
        </w:rPr>
        <w:t>и родителями, школой, университетом</w:t>
      </w:r>
      <w:bookmarkStart w:id="0" w:name="_GoBack"/>
      <w:bookmarkEnd w:id="0"/>
      <w:r w:rsidRPr="00B86519">
        <w:rPr>
          <w:color w:val="000000"/>
          <w:sz w:val="28"/>
          <w:szCs w:val="28"/>
        </w:rPr>
        <w:t>, работодателем, культурой или традицией. Так что это план не успеха, а адаптации и подчинения. Поэтому удовольствия он не приносит.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Так же, в реальной жизни страшно пробовать что-то новое. Нет функции сохранения. Поэтому человек лишается предприимчивости и остается в зоне комфорта.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Как вы уже поняли, этот сюжет не только про игровую зависимость, но и про то, почему в реальной жизни не получается добиваться результатов. Первая причина, это отсутствие подробного плана своей жизни.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 xml:space="preserve">Есть много методик и техник, которые могут помочь в определении себя и построении своего плана. </w:t>
      </w:r>
    </w:p>
    <w:p w:rsidR="00B86519" w:rsidRPr="00B86519" w:rsidRDefault="00B86519" w:rsidP="00B8651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86519">
        <w:rPr>
          <w:color w:val="000000"/>
          <w:sz w:val="28"/>
          <w:szCs w:val="28"/>
        </w:rPr>
        <w:t>Когда у вас будет четкий план и четкие цели, вторая проблема, с которой вы можете столкнуться, это отсутствие силы воли. </w:t>
      </w:r>
    </w:p>
    <w:p w:rsidR="00261C3E" w:rsidRPr="00B86519" w:rsidRDefault="00256DBC">
      <w:pPr>
        <w:rPr>
          <w:rFonts w:ascii="Times New Roman" w:hAnsi="Times New Roman" w:cs="Times New Roman"/>
          <w:sz w:val="28"/>
          <w:szCs w:val="28"/>
        </w:rPr>
      </w:pPr>
    </w:p>
    <w:sectPr w:rsidR="00261C3E" w:rsidRPr="00B8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10"/>
    <w:rsid w:val="000817C4"/>
    <w:rsid w:val="00256DBC"/>
    <w:rsid w:val="00572203"/>
    <w:rsid w:val="00763910"/>
    <w:rsid w:val="00B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8907-1D85-47AF-92B1-29CFFCA7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7</cp:revision>
  <dcterms:created xsi:type="dcterms:W3CDTF">2020-07-04T10:19:00Z</dcterms:created>
  <dcterms:modified xsi:type="dcterms:W3CDTF">2020-07-04T10:21:00Z</dcterms:modified>
</cp:coreProperties>
</file>