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AC" w:rsidRDefault="003B53AC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Предмет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Русский язык и литература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Класс: 5</w:t>
      </w:r>
    </w:p>
    <w:p w:rsidR="003B53AC" w:rsidRDefault="003B53AC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Учебник:</w:t>
      </w:r>
      <w:r w:rsidRPr="003B53AC">
        <w:rPr>
          <w:rFonts w:ascii="Times New Roman" w:hAnsi="Times New Roman" w:cs="Times New Roman"/>
          <w:sz w:val="24"/>
        </w:rPr>
        <w:t xml:space="preserve"> </w:t>
      </w:r>
      <w:r w:rsidRPr="003B53AC">
        <w:rPr>
          <w:rFonts w:ascii="Times New Roman" w:hAnsi="Times New Roman" w:cs="Times New Roman"/>
          <w:sz w:val="28"/>
          <w:szCs w:val="28"/>
        </w:rPr>
        <w:t xml:space="preserve">Русский язык и литература/ У.А. </w:t>
      </w:r>
      <w:proofErr w:type="spellStart"/>
      <w:r w:rsidRPr="003B53AC">
        <w:rPr>
          <w:rFonts w:ascii="Times New Roman" w:hAnsi="Times New Roman" w:cs="Times New Roman"/>
          <w:sz w:val="28"/>
          <w:szCs w:val="28"/>
        </w:rPr>
        <w:t>Жанпейс</w:t>
      </w:r>
      <w:proofErr w:type="spellEnd"/>
      <w:r w:rsidRPr="003B53AC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3B53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5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3AC">
        <w:rPr>
          <w:rFonts w:ascii="Times New Roman" w:hAnsi="Times New Roman" w:cs="Times New Roman"/>
          <w:sz w:val="28"/>
          <w:szCs w:val="28"/>
        </w:rPr>
        <w:t>Н.А.Озекбаева</w:t>
      </w:r>
      <w:proofErr w:type="spellEnd"/>
      <w:r w:rsidRPr="003B53AC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3B53A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B53A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B53AC">
        <w:rPr>
          <w:rFonts w:ascii="Times New Roman" w:hAnsi="Times New Roman" w:cs="Times New Roman"/>
          <w:sz w:val="28"/>
          <w:szCs w:val="28"/>
        </w:rPr>
        <w:t>Атамура</w:t>
      </w:r>
      <w:proofErr w:type="spellEnd"/>
      <w:r w:rsidRPr="003B53AC">
        <w:rPr>
          <w:rFonts w:ascii="Times New Roman" w:hAnsi="Times New Roman" w:cs="Times New Roman"/>
          <w:sz w:val="28"/>
          <w:szCs w:val="28"/>
        </w:rPr>
        <w:t>», 2017г</w:t>
      </w:r>
    </w:p>
    <w:p w:rsidR="00011097" w:rsidRPr="003B53AC" w:rsidRDefault="00011097" w:rsidP="003B53A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Раздел: Кем я хочу стать, когда вырасту.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Тема: «Кем быть?»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ФИО учителей: 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Кенжебаева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Мейрамгул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Турлибаевна</w:t>
      </w:r>
      <w:proofErr w:type="spellEnd"/>
    </w:p>
    <w:p w:rsidR="00011097" w:rsidRDefault="00011097" w:rsidP="0001109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B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интегрированный</w:t>
      </w:r>
      <w:r w:rsidR="003B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Цели обучения: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5.1.1.1. Понимать общее содержание сообщения продолжительностью 2-3 минут, определяя тему текста.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5.1.4.1. Определять основную мысль текста на основе слушания и просмотра фильма, вопросов и картинок.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5.2.1.1.Владеть словарным запасом, включающим синонимы и названия профессий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5.2.4.1.Создавать высказывание (описание, повествование) на основе иллюстрации</w:t>
      </w:r>
    </w:p>
    <w:p w:rsidR="00011097" w:rsidRDefault="00011097" w:rsidP="000110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Создание полиязычной языковой среды, способствующий развитию личности через интераактивные формы обучения закреплению лекс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ического и грамматического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критического мышления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Ключевые слова: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столяр</w:t>
      </w:r>
      <w:r>
        <w:rPr>
          <w:rFonts w:ascii="Times New Roman" w:eastAsia="Times New Roman" w:hAnsi="Times New Roman" w:cs="Times New Roman"/>
          <w:sz w:val="28"/>
          <w:szCs w:val="28"/>
        </w:rPr>
        <w:t>, профессия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врач 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строитель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,повар ,работа, продавец, труд, уборщица, художник, рубанок, пила, станок,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мебель,инженер,фасад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Языковые единицы для беседы: профессия и труд, диалога  на тему: Профессии моих родителей.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Вопросы для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обсуждения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Что  такое профессия?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Зачем человеку нужен труд?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Усвоить лексику,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касающихся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профессии столяра и строителя и доктора по произведению В.В Маяковского «Кем быть?»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Ход урока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Приветсвие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3 языках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әлеметсіздерме! Здравствуйте!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Good</w:t>
      </w:r>
      <w:r w:rsidRPr="003B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morning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Эмоциональный настрой</w:t>
      </w:r>
    </w:p>
    <w:p w:rsidR="00011097" w:rsidRDefault="00011097" w:rsidP="000110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Прозвенел звонок веселый,                         </w:t>
      </w:r>
    </w:p>
    <w:p w:rsidR="00011097" w:rsidRDefault="00011097" w:rsidP="000110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 Начинаем наш урок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Любознательные дети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Х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отят знать про все на свете? Да!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А пока проверь, дружок,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Ты готов начать урок? Да!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Все ль на месте, все ль в порядке: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Ручка, книжки и тетрадки? Да! </w:t>
      </w:r>
    </w:p>
    <w:p w:rsidR="00011097" w:rsidRDefault="00011097" w:rsidP="0001109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Разделить класс на группы.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Давайте возьмемся за руки и пожелаем друг другу творческой, активной работы на уроке.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Стратегия «Пожелание»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встают в круг, в наш дружный круг,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возмёмься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руки. По очереди каждый произносит слова счастья, радости, добра - в конце желаем вам друзья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возмите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лепестки ромашки по цвету поделитесь на группы по цвету лепестка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Деление на группы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Вспоминаем пройденную тему.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Игра «Полиглот»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Переведи на казахский, русский и 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английский языки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Определить слово с помощью кубика</w:t>
      </w:r>
    </w:p>
    <w:p w:rsidR="007B0AD9" w:rsidRDefault="007B0AD9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1866900" cy="1729248"/>
            <wp:effectExtent l="19050" t="0" r="0" b="0"/>
            <wp:docPr id="4" name="Рисунок 4" descr="https://ae01.alicdn.com/kf/UTB8CklytgQydeJk43PUq6AyQpXaG/Alatoys-NKB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UTB8CklytgQydeJk43PUq6AyQpXaG/Alatoys-NKB1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Имя числительное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Имя существительное- зат есім,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Сын есім- имя прилагательное,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Етістік- глагол,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Местоимение- есімдік,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Наречие- үстеу,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-А сейчас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вами  отправимся  в Путешествие, закрыв глаза. - Сегодня на уроке мы с вами познакомимся с новыми понятиями, совершим небольшое путешествие и поиграем. И многое сможете рассказать то, что вы уже раньше знали. - Мы отправляемся в путешествие, но не так далеко, а на улицы своего города.      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 музыка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- Закройте глазки, так вам легче будет представить то, о чём я расскажу. Наступило раннее утро. Показалось на небе солнышко. Просыпается наш город Актау. На улицах города появились машины, люди. Дети спешат в школу, взрослые торопятся на работу. Роман идёт в столярную цех. Дядя Султан идёт на строительную площадку.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идёт в больницу. Тётя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Улжан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идет в школу. Рабочий день начинается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Откройте глаза.  Давайте оживим картину. Расскажите о том, куда они отправились на работу. </w:t>
      </w:r>
    </w:p>
    <w:p w:rsidR="00011097" w:rsidRDefault="00011097" w:rsidP="00011097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Кем работают Роман, Султан,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Улжан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011097" w:rsidRDefault="00011097" w:rsidP="00011097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делают дети в школе? </w:t>
      </w:r>
    </w:p>
    <w:p w:rsidR="00011097" w:rsidRDefault="00011097" w:rsidP="00011097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 и учиться это труд?</w:t>
      </w:r>
    </w:p>
    <w:p w:rsidR="00011097" w:rsidRDefault="00011097" w:rsidP="00011097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профессии родителей.</w:t>
      </w:r>
    </w:p>
    <w:p w:rsidR="00011097" w:rsidRDefault="00011097" w:rsidP="0001109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Парная работа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011097" w:rsidRDefault="00011097" w:rsidP="00011097">
      <w:pPr>
        <w:shd w:val="clear" w:color="auto" w:fill="FFFFFF"/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Создайте пару. Спросите и расскажите о профессии ваших родителей.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картинкам угадываем разные профессии. </w:t>
      </w:r>
    </w:p>
    <w:p w:rsidR="000F1991" w:rsidRDefault="007B0AD9" w:rsidP="000110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29050" cy="2871788"/>
            <wp:effectExtent l="19050" t="0" r="0" b="0"/>
            <wp:docPr id="7" name="Рисунок 7" descr="https://im0-tub-kz.yandex.net/i?id=1bfafdff8346ee143c5d7fbf890e5fb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kz.yandex.net/i?id=1bfafdff8346ee143c5d7fbf890e5fb8-l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85" cy="2873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011097" w:rsidRPr="000F1991" w:rsidRDefault="007B0AD9" w:rsidP="000110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097"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Start"/>
      <w:r w:rsidR="0001109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011097">
        <w:rPr>
          <w:rFonts w:ascii="Times New Roman" w:eastAsia="Times New Roman" w:hAnsi="Times New Roman" w:cs="Times New Roman"/>
          <w:sz w:val="28"/>
          <w:szCs w:val="28"/>
        </w:rPr>
        <w:t xml:space="preserve"> ребята о чем мы будем говорить с вами на уроке</w:t>
      </w:r>
      <w:r w:rsidR="00011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 </w:t>
      </w:r>
    </w:p>
    <w:p w:rsidR="00011097" w:rsidRPr="000F1991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профессии.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Верно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авайте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заглянем нашему помощнику  словарю  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Профессия - это род трудовой деятельности, занятий, требующий определённой подготовки и являющийся обычно источником существования, это то, чем человек занимается, по-другому, это его работа.       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Словарная работа: https://www.youtube.com/watch?v=R1dh9ys9iKU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вопрос. А куда бы вы хотели пойти на работу, когда  вырастите? Подумайте!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в классе будущие продавцы, учителя, доктора, милиционеры, певицы, водители.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Кем бы вы хотели работать в будущем? (Ответы детей)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Для чего люди ходят на работу? (Чтобы зарабатывать деньги, строить дома, водить машины, выращивать хлеб)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Какую пользу приносят людям профессии (Они шьют одежду, учат детей, лечат заболевших, готовят пищу, перевозят грузы)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профессии нужны, важны? - Кто догадался, какая тема нашего урока?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Сегодняшняя тема: Кем быть?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 профессии очень важен для всех. 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Учебник, 127 страница. 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Упражнение- 272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является автором стихотворения « Кем быть?» 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Маяковский).</w:t>
      </w:r>
    </w:p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Маяковский.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Известный, русский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оэт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драматург, киносценарист, кинорежиссер, киноактёр, художник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любил литературу , хорошо рисовал, писал для взрослых.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Для детей он писал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такие произведения  как: «Что такое хорошо и что такое плохо» «С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Пете, толстом ребёнке, и  который тонкий» , «Кем быть?» Он талантливый человек.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мультфильма </w:t>
      </w:r>
      <w:r w:rsidR="007B0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585F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FFFFF"/>
        </w:rPr>
        <w:t>https://www.youtube.com/watch?v=SbsBZogTvtw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пражнение- 273 </w:t>
      </w:r>
    </w:p>
    <w:p w:rsidR="00011097" w:rsidRDefault="00011097" w:rsidP="0001109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Сбор лепестков ромашки </w:t>
      </w:r>
    </w:p>
    <w:p w:rsidR="00011097" w:rsidRDefault="00011097" w:rsidP="00011097">
      <w:pPr>
        <w:shd w:val="clear" w:color="auto" w:fill="FFFFFF"/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Сбор лепестков ромашки на  2-х языках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 каких профессиях идёт речь? 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найдите картинки инструментов плотника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найдите картинки принадлежащие строителям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назовите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врачей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 pairs, match the sentences with the professions</w:t>
      </w: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11097" w:rsidRDefault="00011097" w:rsidP="00011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Doctor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,police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officer,gardener,theme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mascot,accounter,baker,pizza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delivery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boy,cashier</w:t>
      </w:r>
      <w:proofErr w:type="spellEnd"/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look after sick people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play and pose for pictures with kids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protect people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take people’s money and give them their change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make bread and cakes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check financial records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 grow flowers and trees</w:t>
      </w:r>
    </w:p>
    <w:p w:rsidR="00011097" w:rsidRDefault="00011097" w:rsidP="000110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take food to people’s homes </w:t>
      </w:r>
    </w:p>
    <w:p w:rsidR="00011097" w:rsidRDefault="00011097" w:rsidP="000110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Answers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1. Doctor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2.Theme park mascot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3. Police officer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4. Cashier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5.Baker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6.Accountant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7. Gardener</w:t>
      </w:r>
    </w:p>
    <w:p w:rsidR="00011097" w:rsidRDefault="00011097" w:rsidP="0001109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8. Pizza delivery boy</w:t>
      </w:r>
    </w:p>
    <w:p w:rsidR="00011097" w:rsidRDefault="00011097" w:rsidP="00011097">
      <w:pPr>
        <w:pStyle w:val="a4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Стратегия «Угадай профессию» с помощью слов: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1)самолет, газ, высота-летчик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сумка, газета, письмо-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3)дом, кирпич, цемент-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4)книга, полки, читатель-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5)градусник, вата, белый халат-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кастрюля, кухня, обед-</w:t>
      </w:r>
    </w:p>
    <w:p w:rsidR="00011097" w:rsidRDefault="00011097" w:rsidP="00011097">
      <w:pPr>
        <w:pStyle w:val="a4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Give one minute time limit to think whether the jobs </w:t>
      </w:r>
    </w:p>
    <w:p w:rsidR="00011097" w:rsidRDefault="00011097" w:rsidP="00011097">
      <w:pPr>
        <w:pStyle w:val="a4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46"/>
        <w:gridCol w:w="3047"/>
      </w:tblGrid>
      <w:tr w:rsidR="00011097" w:rsidTr="00011097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97" w:rsidRDefault="0001109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Indoors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1097" w:rsidRDefault="0001109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Outdoors</w:t>
            </w:r>
          </w:p>
        </w:tc>
      </w:tr>
      <w:tr w:rsidR="00011097" w:rsidTr="00011097"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97" w:rsidRDefault="0001109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1097" w:rsidRDefault="0001109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1097" w:rsidRDefault="00011097" w:rsidP="0001109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 Лестница успеха</w:t>
      </w:r>
    </w:p>
    <w:p w:rsidR="000F1991" w:rsidRDefault="007B0AD9" w:rsidP="000F199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810000" cy="1028700"/>
            <wp:effectExtent l="19050" t="0" r="0" b="0"/>
            <wp:docPr id="1" name="Рисунок 1" descr="https://fs00.infourok.ru/images/doc/257/26178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257/261782/img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78" cy="103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1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097" w:rsidRPr="000F1991" w:rsidRDefault="00011097" w:rsidP="000F199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Д\з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1991">
        <w:rPr>
          <w:rFonts w:ascii="Times New Roman" w:eastAsia="Times New Roman" w:hAnsi="Times New Roman" w:cs="Times New Roman"/>
          <w:sz w:val="28"/>
          <w:szCs w:val="28"/>
        </w:rPr>
        <w:t>Кем я хочу встать? Написать ЭССЕ</w:t>
      </w:r>
    </w:p>
    <w:p w:rsidR="0083506F" w:rsidRPr="000F1991" w:rsidRDefault="008350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3506F" w:rsidRPr="000F1991" w:rsidSect="0081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580"/>
    <w:multiLevelType w:val="hybridMultilevel"/>
    <w:tmpl w:val="B548401C"/>
    <w:lvl w:ilvl="0" w:tplc="C76884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EC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DE7C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4B5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0F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20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F622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088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E0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C5603"/>
    <w:multiLevelType w:val="hybridMultilevel"/>
    <w:tmpl w:val="F428308A"/>
    <w:lvl w:ilvl="0" w:tplc="7540A2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F25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0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4A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CE2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AC5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5CCD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4A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8202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097"/>
    <w:rsid w:val="00011097"/>
    <w:rsid w:val="000F1991"/>
    <w:rsid w:val="002A585F"/>
    <w:rsid w:val="003B53AC"/>
    <w:rsid w:val="007B0AD9"/>
    <w:rsid w:val="00815CC3"/>
    <w:rsid w:val="0082217F"/>
    <w:rsid w:val="0083506F"/>
    <w:rsid w:val="00CA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0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1097"/>
    <w:pPr>
      <w:ind w:left="720"/>
      <w:contextualSpacing/>
    </w:pPr>
  </w:style>
  <w:style w:type="table" w:styleId="a5">
    <w:name w:val="Table Grid"/>
    <w:basedOn w:val="a1"/>
    <w:uiPriority w:val="59"/>
    <w:rsid w:val="00011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2020-05-14T15:26:00Z</dcterms:created>
  <dcterms:modified xsi:type="dcterms:W3CDTF">2020-12-19T17:54:00Z</dcterms:modified>
</cp:coreProperties>
</file>