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A2" w:rsidRPr="00C55F29" w:rsidRDefault="00316C79" w:rsidP="00C55F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F29">
        <w:rPr>
          <w:rFonts w:ascii="Times New Roman" w:hAnsi="Times New Roman" w:cs="Times New Roman"/>
          <w:b/>
          <w:sz w:val="28"/>
          <w:szCs w:val="28"/>
        </w:rPr>
        <w:t xml:space="preserve">ОРГАНИЗАЦИЯ ДИСТАНЦИОННОГО ОБУЧЕНИЯ </w:t>
      </w:r>
      <w:r w:rsidR="00D968DF" w:rsidRPr="00C55F29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</w:p>
    <w:p w:rsidR="00316C79" w:rsidRPr="00C55F29" w:rsidRDefault="00316C79" w:rsidP="00C55F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C79" w:rsidRPr="00C55F29" w:rsidRDefault="00316C79" w:rsidP="00C55F2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C55F29">
        <w:rPr>
          <w:rFonts w:ascii="Times New Roman" w:hAnsi="Times New Roman" w:cs="Times New Roman"/>
          <w:sz w:val="28"/>
          <w:szCs w:val="28"/>
        </w:rPr>
        <w:t>Глядько</w:t>
      </w:r>
      <w:proofErr w:type="spellEnd"/>
      <w:r w:rsidRPr="00C55F29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316C79" w:rsidRPr="00C55F29" w:rsidRDefault="00316C79" w:rsidP="00C55F2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5F29">
        <w:rPr>
          <w:rFonts w:ascii="Times New Roman" w:hAnsi="Times New Roman" w:cs="Times New Roman"/>
          <w:sz w:val="28"/>
          <w:szCs w:val="28"/>
        </w:rPr>
        <w:t>КГУ «Школа-лицей «</w:t>
      </w:r>
      <w:proofErr w:type="spellStart"/>
      <w:r w:rsidRPr="00C55F29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Pr="00C55F29">
        <w:rPr>
          <w:rFonts w:ascii="Times New Roman" w:hAnsi="Times New Roman" w:cs="Times New Roman"/>
          <w:sz w:val="28"/>
          <w:szCs w:val="28"/>
        </w:rPr>
        <w:t>»</w:t>
      </w:r>
    </w:p>
    <w:p w:rsidR="00316C79" w:rsidRPr="00C55F29" w:rsidRDefault="00316C79" w:rsidP="00C55F2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5F29">
        <w:rPr>
          <w:rFonts w:ascii="Times New Roman" w:hAnsi="Times New Roman" w:cs="Times New Roman"/>
          <w:sz w:val="28"/>
          <w:szCs w:val="28"/>
        </w:rPr>
        <w:t>Города Петропавловска</w:t>
      </w:r>
    </w:p>
    <w:p w:rsidR="001B4ACB" w:rsidRPr="00C55F29" w:rsidRDefault="001B4ACB" w:rsidP="00C55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gramStart"/>
      <w:r w:rsidRPr="00C55F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определению И.В. Роберт, под дистанционным обучением понимается педагогическая деятельность, в рамках которой организовывается интерактивное взаимодействие как между обучающим и обучаемым (обучающимся) или обучаемыми (обучающимися), так и между ними и интерактивным источником информационного ресурса (например, </w:t>
      </w:r>
      <w:proofErr w:type="spellStart"/>
      <w:r w:rsidRPr="00C55F29">
        <w:rPr>
          <w:rFonts w:ascii="Times New Roman" w:eastAsia="Calibri" w:hAnsi="Times New Roman" w:cs="Times New Roman"/>
          <w:color w:val="000000"/>
          <w:sz w:val="28"/>
          <w:szCs w:val="28"/>
        </w:rPr>
        <w:t>web</w:t>
      </w:r>
      <w:proofErr w:type="spellEnd"/>
      <w:r w:rsidRPr="00C55F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-сайта или </w:t>
      </w:r>
      <w:proofErr w:type="spellStart"/>
      <w:r w:rsidRPr="00C55F29">
        <w:rPr>
          <w:rFonts w:ascii="Times New Roman" w:eastAsia="Calibri" w:hAnsi="Times New Roman" w:cs="Times New Roman"/>
          <w:color w:val="000000"/>
          <w:sz w:val="28"/>
          <w:szCs w:val="28"/>
        </w:rPr>
        <w:t>web</w:t>
      </w:r>
      <w:proofErr w:type="spellEnd"/>
      <w:r w:rsidRPr="00C55F29">
        <w:rPr>
          <w:rFonts w:ascii="Times New Roman" w:eastAsia="Calibri" w:hAnsi="Times New Roman" w:cs="Times New Roman"/>
          <w:color w:val="000000"/>
          <w:sz w:val="28"/>
          <w:szCs w:val="28"/>
        </w:rPr>
        <w:t>-страницы), отражающее все присущие учебному процессу компоненты (цели, содержание, методы, организационные формы, средства обучения), осуществляемое в условиях реализации возможностей информационных и коммуникационных</w:t>
      </w:r>
      <w:proofErr w:type="gramEnd"/>
      <w:r w:rsidRPr="00C55F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технологий (незамедлительная обратная связь между пользователем и средством обучения; компьютерная визуализация учебной информации; архивное хранение больших объемов информации, их передача и обработка; автоматизация процессов вычислительной, информационно-поисковой деятельности, обработки результатов учебного эксперимента; автоматизация процессов информационно-методического обеспечения, организационного управления учебной деятельностью и контроля результатов усвоения учебного материала). </w:t>
      </w:r>
    </w:p>
    <w:p w:rsidR="001B4ACB" w:rsidRPr="00C55F29" w:rsidRDefault="00676DD3" w:rsidP="00C55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F29">
        <w:rPr>
          <w:rFonts w:ascii="Times New Roman" w:eastAsia="Calibri" w:hAnsi="Times New Roman" w:cs="Times New Roman"/>
          <w:sz w:val="28"/>
          <w:szCs w:val="28"/>
        </w:rPr>
        <w:t>Как таковое дистанционное обучение в нашей школ</w:t>
      </w:r>
      <w:proofErr w:type="gramStart"/>
      <w:r w:rsidRPr="00C55F29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C55F29">
        <w:rPr>
          <w:rFonts w:ascii="Times New Roman" w:eastAsia="Calibri" w:hAnsi="Times New Roman" w:cs="Times New Roman"/>
          <w:sz w:val="28"/>
          <w:szCs w:val="28"/>
        </w:rPr>
        <w:t xml:space="preserve"> лицее применялось уже несколько лет, с учащимися лицейских 7-11  и </w:t>
      </w:r>
      <w:proofErr w:type="spellStart"/>
      <w:r w:rsidRPr="00C55F29">
        <w:rPr>
          <w:rFonts w:ascii="Times New Roman" w:eastAsia="Calibri" w:hAnsi="Times New Roman" w:cs="Times New Roman"/>
          <w:sz w:val="28"/>
          <w:szCs w:val="28"/>
        </w:rPr>
        <w:t>предпрофильных</w:t>
      </w:r>
      <w:proofErr w:type="spellEnd"/>
      <w:r w:rsidRPr="00C55F29">
        <w:rPr>
          <w:rFonts w:ascii="Times New Roman" w:eastAsia="Calibri" w:hAnsi="Times New Roman" w:cs="Times New Roman"/>
          <w:sz w:val="28"/>
          <w:szCs w:val="28"/>
        </w:rPr>
        <w:t xml:space="preserve"> 1-6 классов для проведения дистанционных консультаций учащихся при подготовке домашних заданий, подготовке к итоговой аттестации и по изучению </w:t>
      </w:r>
      <w:proofErr w:type="spellStart"/>
      <w:r w:rsidRPr="00C55F29">
        <w:rPr>
          <w:rFonts w:ascii="Times New Roman" w:eastAsia="Calibri" w:hAnsi="Times New Roman" w:cs="Times New Roman"/>
          <w:sz w:val="28"/>
          <w:szCs w:val="28"/>
        </w:rPr>
        <w:t>профелирующих</w:t>
      </w:r>
      <w:proofErr w:type="spellEnd"/>
      <w:r w:rsidRPr="00C55F29">
        <w:rPr>
          <w:rFonts w:ascii="Times New Roman" w:eastAsia="Calibri" w:hAnsi="Times New Roman" w:cs="Times New Roman"/>
          <w:sz w:val="28"/>
          <w:szCs w:val="28"/>
        </w:rPr>
        <w:t xml:space="preserve"> предметов ученики получали задания от учителей и отправляли им выполненные работу, за тем с учителем осуществлялась обратная связь и работа над ошибками. Но в период чрезвычайной ситуации мы вынуждены были перевести на дистанционное обучение всех учеников школы и по всем предметам.</w:t>
      </w:r>
    </w:p>
    <w:p w:rsidR="00676DD3" w:rsidRPr="00C55F29" w:rsidRDefault="00676DD3" w:rsidP="00C55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2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C55F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Внедрение дистанционного обучения </w:t>
      </w:r>
      <w:r w:rsidR="004C24D7" w:rsidRPr="00C55F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образовательной  организации</w:t>
      </w:r>
      <w:r w:rsidRPr="00C55F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процесс длительный и сложный. Но в сложившейся ситуации у нас не было много времени, поэтому мы </w:t>
      </w:r>
      <w:r w:rsidR="004C24D7" w:rsidRPr="00C55F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разработали стратегию внедрения, которые можно условно </w:t>
      </w:r>
      <w:r w:rsidRPr="00C55F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выделить несколько этапов. </w:t>
      </w:r>
    </w:p>
    <w:p w:rsidR="004C24D7" w:rsidRPr="00C55F29" w:rsidRDefault="004C24D7" w:rsidP="00C55F29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9199918"/>
      <w:r w:rsidRPr="00C55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I. Изучение ситуации и организация рабочих групп</w:t>
      </w:r>
      <w:bookmarkEnd w:id="1"/>
    </w:p>
    <w:p w:rsidR="004C24D7" w:rsidRPr="00C55F29" w:rsidRDefault="004C24D7" w:rsidP="00C55F2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создания системы дистанционного обучения</w:t>
      </w:r>
      <w:r w:rsidRPr="00C55F29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</w:t>
      </w: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школе, проанализированы с использованием методики </w:t>
      </w:r>
      <w:r w:rsidRPr="00C55F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SWOT</w:t>
      </w: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-анализа (таблица 1)</w:t>
      </w:r>
    </w:p>
    <w:p w:rsidR="004C24D7" w:rsidRPr="00C55F29" w:rsidRDefault="004C24D7" w:rsidP="00C55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F29" w:rsidRDefault="00C55F29" w:rsidP="00C55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4D7" w:rsidRPr="00C55F29" w:rsidRDefault="004C24D7" w:rsidP="00C55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Таблица 1. </w:t>
      </w:r>
      <w:r w:rsidRPr="00C55F2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SWOT</w:t>
      </w:r>
      <w:r w:rsidRPr="00C55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Start"/>
      <w:r w:rsidRPr="00C55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 возможности</w:t>
      </w:r>
      <w:proofErr w:type="gramEnd"/>
      <w:r w:rsidRPr="00C55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создания системы</w:t>
      </w:r>
    </w:p>
    <w:p w:rsidR="004C24D7" w:rsidRPr="00C55F29" w:rsidRDefault="004C24D7" w:rsidP="00C55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Дистанционного обучения в школе</w:t>
      </w:r>
    </w:p>
    <w:tbl>
      <w:tblPr>
        <w:tblW w:w="0" w:type="auto"/>
        <w:jc w:val="center"/>
        <w:tblInd w:w="-2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1"/>
        <w:gridCol w:w="4497"/>
      </w:tblGrid>
      <w:tr w:rsidR="004C24D7" w:rsidRPr="00C55F29" w:rsidTr="00EF50D2">
        <w:trPr>
          <w:trHeight w:val="451"/>
          <w:jc w:val="center"/>
        </w:trPr>
        <w:tc>
          <w:tcPr>
            <w:tcW w:w="4971" w:type="dxa"/>
            <w:shd w:val="clear" w:color="auto" w:fill="auto"/>
            <w:vAlign w:val="center"/>
          </w:tcPr>
          <w:p w:rsidR="004C24D7" w:rsidRPr="00C55F29" w:rsidRDefault="004C24D7" w:rsidP="00C55F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Сильные стороны школы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4C24D7" w:rsidRPr="00C55F29" w:rsidRDefault="004C24D7" w:rsidP="00C55F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Слабые стороны школы</w:t>
            </w:r>
          </w:p>
        </w:tc>
      </w:tr>
      <w:tr w:rsidR="004C24D7" w:rsidRPr="00C55F29" w:rsidTr="00EF50D2">
        <w:trPr>
          <w:jc w:val="center"/>
        </w:trPr>
        <w:tc>
          <w:tcPr>
            <w:tcW w:w="4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D7" w:rsidRPr="00C55F29" w:rsidRDefault="004C24D7" w:rsidP="00C55F29">
            <w:pPr>
              <w:numPr>
                <w:ilvl w:val="0"/>
                <w:numId w:val="1"/>
              </w:numPr>
              <w:tabs>
                <w:tab w:val="left" w:pos="648"/>
              </w:tabs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достаточно </w:t>
            </w:r>
            <w:proofErr w:type="spellStart"/>
            <w:r w:rsidRPr="00C5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развититой</w:t>
            </w:r>
            <w:proofErr w:type="spellEnd"/>
            <w:r w:rsidRPr="00C5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информационно-образовательной среды.</w:t>
            </w:r>
          </w:p>
          <w:p w:rsidR="004C24D7" w:rsidRPr="00C55F29" w:rsidRDefault="004C24D7" w:rsidP="00C55F29">
            <w:pPr>
              <w:numPr>
                <w:ilvl w:val="0"/>
                <w:numId w:val="1"/>
              </w:numPr>
              <w:tabs>
                <w:tab w:val="left" w:pos="648"/>
              </w:tabs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Квалифицированный преподавательский состав.</w:t>
            </w:r>
          </w:p>
          <w:p w:rsidR="004C24D7" w:rsidRPr="00C55F29" w:rsidRDefault="004C24D7" w:rsidP="00C55F29">
            <w:pPr>
              <w:numPr>
                <w:ilvl w:val="0"/>
                <w:numId w:val="1"/>
              </w:numPr>
              <w:tabs>
                <w:tab w:val="left" w:pos="648"/>
              </w:tabs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методического сопровождения и дидактических материалов по учебным предметам.</w:t>
            </w:r>
          </w:p>
          <w:p w:rsidR="004C24D7" w:rsidRPr="00C55F29" w:rsidRDefault="004C24D7" w:rsidP="00C55F29">
            <w:pPr>
              <w:numPr>
                <w:ilvl w:val="0"/>
                <w:numId w:val="1"/>
              </w:numPr>
              <w:tabs>
                <w:tab w:val="left" w:pos="648"/>
              </w:tabs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Большинство  </w:t>
            </w:r>
            <w:proofErr w:type="gramStart"/>
            <w:r w:rsidRPr="00C5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5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включены к данным  формам обучения.</w:t>
            </w:r>
          </w:p>
        </w:tc>
        <w:tc>
          <w:tcPr>
            <w:tcW w:w="4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D7" w:rsidRPr="00C55F29" w:rsidRDefault="004C24D7" w:rsidP="00C55F29">
            <w:pPr>
              <w:numPr>
                <w:ilvl w:val="0"/>
                <w:numId w:val="2"/>
              </w:numPr>
              <w:tabs>
                <w:tab w:val="num" w:pos="427"/>
              </w:tabs>
              <w:spacing w:after="0" w:line="240" w:lineRule="auto"/>
              <w:ind w:left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все учителя владеют на достаточном уровне информационными технологиями.</w:t>
            </w:r>
          </w:p>
          <w:p w:rsidR="004C24D7" w:rsidRPr="00C55F29" w:rsidRDefault="004C24D7" w:rsidP="00C55F29">
            <w:pPr>
              <w:numPr>
                <w:ilvl w:val="0"/>
                <w:numId w:val="2"/>
              </w:numPr>
              <w:tabs>
                <w:tab w:val="num" w:pos="427"/>
              </w:tabs>
              <w:spacing w:after="0" w:line="240" w:lineRule="auto"/>
              <w:ind w:left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Недостаточный опыт в сфере дистанционного обучения достаточно большой группы  обучающихся и учителей.</w:t>
            </w:r>
          </w:p>
          <w:p w:rsidR="004C24D7" w:rsidRPr="00C55F29" w:rsidRDefault="004C24D7" w:rsidP="00C55F29">
            <w:pPr>
              <w:numPr>
                <w:ilvl w:val="0"/>
                <w:numId w:val="2"/>
              </w:numPr>
              <w:tabs>
                <w:tab w:val="num" w:pos="427"/>
              </w:tabs>
              <w:spacing w:after="0" w:line="240" w:lineRule="auto"/>
              <w:ind w:left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программного продукта по дистанционному обучению.</w:t>
            </w:r>
          </w:p>
        </w:tc>
      </w:tr>
      <w:tr w:rsidR="004C24D7" w:rsidRPr="00C55F29" w:rsidTr="00EF50D2">
        <w:trPr>
          <w:trHeight w:val="497"/>
          <w:jc w:val="center"/>
        </w:trPr>
        <w:tc>
          <w:tcPr>
            <w:tcW w:w="4971" w:type="dxa"/>
            <w:shd w:val="clear" w:color="auto" w:fill="auto"/>
            <w:vAlign w:val="center"/>
          </w:tcPr>
          <w:p w:rsidR="004C24D7" w:rsidRPr="00C55F29" w:rsidRDefault="004C24D7" w:rsidP="00C55F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Возможности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4C24D7" w:rsidRPr="00C55F29" w:rsidRDefault="004C24D7" w:rsidP="00C55F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Угрозы</w:t>
            </w:r>
          </w:p>
        </w:tc>
      </w:tr>
      <w:tr w:rsidR="004C24D7" w:rsidRPr="00C55F29" w:rsidTr="00EF50D2">
        <w:trPr>
          <w:jc w:val="center"/>
        </w:trPr>
        <w:tc>
          <w:tcPr>
            <w:tcW w:w="4971" w:type="dxa"/>
            <w:shd w:val="clear" w:color="auto" w:fill="auto"/>
            <w:vAlign w:val="center"/>
          </w:tcPr>
          <w:p w:rsidR="004C24D7" w:rsidRPr="00C55F29" w:rsidRDefault="004C24D7" w:rsidP="00C55F29">
            <w:pPr>
              <w:numPr>
                <w:ilvl w:val="0"/>
                <w:numId w:val="3"/>
              </w:num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1.Удовлетворение индивидуальных образовательных потребностей школьников.</w:t>
            </w:r>
          </w:p>
          <w:p w:rsidR="004C24D7" w:rsidRPr="00C55F29" w:rsidRDefault="004C24D7" w:rsidP="00C55F29">
            <w:pPr>
              <w:numPr>
                <w:ilvl w:val="0"/>
                <w:numId w:val="3"/>
              </w:num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2.Повышение качества обучения посредством  системы дистанционного обучения.</w:t>
            </w:r>
          </w:p>
          <w:p w:rsidR="004C24D7" w:rsidRPr="00C55F29" w:rsidRDefault="004C24D7" w:rsidP="00C55F29">
            <w:pPr>
              <w:numPr>
                <w:ilvl w:val="0"/>
                <w:numId w:val="3"/>
              </w:num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3.Оперативное наполнение системы дистанционного обучения учебно-дидактическими материалами. </w:t>
            </w:r>
          </w:p>
          <w:p w:rsidR="004C24D7" w:rsidRPr="00C55F29" w:rsidRDefault="004C24D7" w:rsidP="00C55F29">
            <w:pPr>
              <w:numPr>
                <w:ilvl w:val="0"/>
                <w:numId w:val="3"/>
              </w:num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4.Интенсивная информатизация учебного процесса.</w:t>
            </w:r>
          </w:p>
          <w:p w:rsidR="004C24D7" w:rsidRPr="00C55F29" w:rsidRDefault="004C24D7" w:rsidP="00C55F29">
            <w:pPr>
              <w:numPr>
                <w:ilvl w:val="0"/>
                <w:numId w:val="3"/>
              </w:num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5.Активизация познавательной деятельности  </w:t>
            </w:r>
            <w:proofErr w:type="gramStart"/>
            <w:r w:rsidRPr="00C5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5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результате использования системы дистанционного обучения.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4C24D7" w:rsidRPr="00C55F29" w:rsidRDefault="004C24D7" w:rsidP="00C55F29">
            <w:pPr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24D7" w:rsidRPr="00C55F29" w:rsidRDefault="004C24D7" w:rsidP="00C55F29">
            <w:pPr>
              <w:numPr>
                <w:ilvl w:val="0"/>
                <w:numId w:val="4"/>
              </w:numPr>
              <w:tabs>
                <w:tab w:val="num" w:pos="68"/>
              </w:tabs>
              <w:spacing w:after="0" w:line="240" w:lineRule="auto"/>
              <w:ind w:left="248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Ошибки организационного характера.</w:t>
            </w:r>
          </w:p>
          <w:p w:rsidR="00EF7B93" w:rsidRPr="00C55F29" w:rsidRDefault="00EF7B93" w:rsidP="00C55F29">
            <w:pPr>
              <w:numPr>
                <w:ilvl w:val="0"/>
                <w:numId w:val="4"/>
              </w:numPr>
              <w:tabs>
                <w:tab w:val="num" w:pos="68"/>
              </w:tabs>
              <w:spacing w:after="0" w:line="240" w:lineRule="auto"/>
              <w:ind w:left="248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умение</w:t>
            </w:r>
            <w:proofErr w:type="gramEnd"/>
            <w:r w:rsidRPr="00C55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младших школьников работать самостоятельно.</w:t>
            </w:r>
          </w:p>
          <w:p w:rsidR="00EF7B93" w:rsidRPr="00C55F29" w:rsidRDefault="00EF7B93" w:rsidP="00C55F29">
            <w:pPr>
              <w:numPr>
                <w:ilvl w:val="0"/>
                <w:numId w:val="4"/>
              </w:numPr>
              <w:tabs>
                <w:tab w:val="num" w:pos="68"/>
              </w:tabs>
              <w:spacing w:after="0" w:line="240" w:lineRule="auto"/>
              <w:ind w:left="248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29">
              <w:rPr>
                <w:rFonts w:ascii="Times New Roman" w:hAnsi="Times New Roman" w:cs="Times New Roman"/>
                <w:sz w:val="28"/>
                <w:szCs w:val="28"/>
              </w:rPr>
              <w:t>Не все учителя готовы к разработке онлайн уроков, задания для дистанционного обучения разрабатываются не интересные, однообразные.</w:t>
            </w:r>
          </w:p>
        </w:tc>
      </w:tr>
    </w:tbl>
    <w:p w:rsidR="001C69E7" w:rsidRPr="00C55F29" w:rsidRDefault="001C69E7" w:rsidP="00C55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рабочей группы находятся в постоянном и тесном взаимодействии друг с другом, при этом состав р</w:t>
      </w:r>
      <w:r w:rsidR="006F58BF"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абочей группы может </w:t>
      </w:r>
      <w:proofErr w:type="spellStart"/>
      <w:r w:rsidR="006F58BF"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менятся</w:t>
      </w:r>
      <w:proofErr w:type="spellEnd"/>
      <w:r w:rsidR="006F58BF"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дополнятся </w:t>
      </w: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</w:t>
      </w:r>
      <w:r w:rsidR="006F58BF"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 по ходу внедрения проблем</w:t>
      </w: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8BF" w:rsidRPr="00C55F29" w:rsidRDefault="006F58BF" w:rsidP="00C55F29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" w:name="_Toc9199919"/>
      <w:r w:rsidRPr="00C55F2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Этап II. Подготовительный этап</w:t>
      </w:r>
      <w:bookmarkEnd w:id="2"/>
    </w:p>
    <w:p w:rsidR="00316C79" w:rsidRPr="00C55F29" w:rsidRDefault="006F58BF" w:rsidP="00C55F2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55F29">
        <w:rPr>
          <w:rFonts w:ascii="Times New Roman" w:eastAsia="Calibri" w:hAnsi="Times New Roman" w:cs="Times New Roman"/>
          <w:sz w:val="28"/>
          <w:szCs w:val="28"/>
        </w:rPr>
        <w:t>Подготовительный этап, направлен на анализ имеющихся ресурсов и условий; обеспечение нормативных, кадровых, материально-технических условий для перехода к этапу внедрения; формирование необходимой мотивации у членов педагогического коллектива.</w:t>
      </w: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Подготовительный период  проходил в очень сжатые сроки. </w:t>
      </w:r>
      <w:r w:rsidR="00EF7B93"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более емкого представления о возможности учащихся, учителей и  родителей   работать дистанционно </w:t>
      </w: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группой </w:t>
      </w:r>
      <w:r w:rsidR="00EF7B93"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следующая работа:</w:t>
      </w:r>
    </w:p>
    <w:p w:rsidR="00EF7B93" w:rsidRPr="00C55F29" w:rsidRDefault="00EF7B93" w:rsidP="00C55F2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учащимися:</w:t>
      </w:r>
    </w:p>
    <w:p w:rsidR="00EF7B93" w:rsidRPr="00C55F29" w:rsidRDefault="00CC0DB8" w:rsidP="00C55F2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29">
        <w:rPr>
          <w:rFonts w:ascii="Times New Roman" w:hAnsi="Times New Roman" w:cs="Times New Roman"/>
          <w:sz w:val="28"/>
          <w:szCs w:val="28"/>
        </w:rPr>
        <w:t>п</w:t>
      </w:r>
      <w:r w:rsidR="00EF7B93" w:rsidRPr="00C55F29">
        <w:rPr>
          <w:rFonts w:ascii="Times New Roman" w:hAnsi="Times New Roman" w:cs="Times New Roman"/>
          <w:sz w:val="28"/>
          <w:szCs w:val="28"/>
        </w:rPr>
        <w:t xml:space="preserve">роведено анкетирование, на предмет технического обеспечения, собраны списки учеников, у кого отсутствуют компьютеры, интернет и даже телевизор. </w:t>
      </w:r>
      <w:proofErr w:type="gramStart"/>
      <w:r w:rsidR="00EF7B93" w:rsidRPr="00C55F29">
        <w:rPr>
          <w:rFonts w:ascii="Times New Roman" w:hAnsi="Times New Roman" w:cs="Times New Roman"/>
          <w:sz w:val="28"/>
          <w:szCs w:val="28"/>
        </w:rPr>
        <w:t>Проведен опрос на предмет есть</w:t>
      </w:r>
      <w:proofErr w:type="gramEnd"/>
      <w:r w:rsidR="00EF7B93" w:rsidRPr="00C55F29">
        <w:rPr>
          <w:rFonts w:ascii="Times New Roman" w:hAnsi="Times New Roman" w:cs="Times New Roman"/>
          <w:sz w:val="28"/>
          <w:szCs w:val="28"/>
        </w:rPr>
        <w:t xml:space="preserve"> ли у учеников рабочее место</w:t>
      </w:r>
      <w:r w:rsidRPr="00C55F29">
        <w:rPr>
          <w:rFonts w:ascii="Times New Roman" w:hAnsi="Times New Roman" w:cs="Times New Roman"/>
          <w:sz w:val="28"/>
          <w:szCs w:val="28"/>
        </w:rPr>
        <w:t>, у каждого ли ребенка в семье есть доступ в интернет и через какие устройства. По итогам опроса 12 учащимся были выданы компьютеры и с помощью спонсорской помощи установлен интернет;</w:t>
      </w:r>
    </w:p>
    <w:p w:rsidR="00CC0DB8" w:rsidRPr="00C55F29" w:rsidRDefault="00CC0DB8" w:rsidP="00C55F2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29">
        <w:rPr>
          <w:rFonts w:ascii="Times New Roman" w:hAnsi="Times New Roman" w:cs="Times New Roman"/>
          <w:sz w:val="28"/>
          <w:szCs w:val="28"/>
        </w:rPr>
        <w:t>созданы группы в</w:t>
      </w:r>
      <w:r w:rsidRPr="00C55F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C55F29" w:rsidRPr="00C55F29">
        <w:rPr>
          <w:rFonts w:ascii="Times New Roman" w:hAnsi="Times New Roman" w:cs="Times New Roman"/>
          <w:sz w:val="28"/>
          <w:szCs w:val="28"/>
          <w:lang w:val="en-US"/>
        </w:rPr>
        <w:t>Whats</w:t>
      </w:r>
      <w:proofErr w:type="spellEnd"/>
      <w:r w:rsidR="00C55F29" w:rsidRPr="00C55F29">
        <w:rPr>
          <w:rFonts w:ascii="Times New Roman" w:hAnsi="Times New Roman" w:cs="Times New Roman"/>
          <w:sz w:val="28"/>
          <w:szCs w:val="28"/>
        </w:rPr>
        <w:t xml:space="preserve"> </w:t>
      </w:r>
      <w:r w:rsidR="00C55F29" w:rsidRPr="00C55F29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="00C55F29" w:rsidRPr="00C55F29">
        <w:rPr>
          <w:rFonts w:ascii="Times New Roman" w:hAnsi="Times New Roman" w:cs="Times New Roman"/>
          <w:sz w:val="28"/>
          <w:szCs w:val="28"/>
        </w:rPr>
        <w:t xml:space="preserve"> </w:t>
      </w:r>
      <w:r w:rsidRPr="00C55F29">
        <w:rPr>
          <w:rFonts w:ascii="Times New Roman" w:hAnsi="Times New Roman" w:cs="Times New Roman"/>
          <w:sz w:val="28"/>
          <w:szCs w:val="28"/>
        </w:rPr>
        <w:t>для всех учителей предметников;</w:t>
      </w:r>
    </w:p>
    <w:p w:rsidR="00CC0DB8" w:rsidRPr="00C55F29" w:rsidRDefault="00CC0DB8" w:rsidP="00C55F2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29">
        <w:rPr>
          <w:rFonts w:ascii="Times New Roman" w:hAnsi="Times New Roman" w:cs="Times New Roman"/>
          <w:sz w:val="28"/>
          <w:szCs w:val="28"/>
        </w:rPr>
        <w:t>собраны все электронные адреса учащихся.</w:t>
      </w:r>
    </w:p>
    <w:p w:rsidR="00CC0DB8" w:rsidRPr="00C55F29" w:rsidRDefault="00CC0DB8" w:rsidP="00C55F2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5F29">
        <w:rPr>
          <w:rFonts w:ascii="Times New Roman" w:hAnsi="Times New Roman" w:cs="Times New Roman"/>
          <w:sz w:val="28"/>
          <w:szCs w:val="28"/>
        </w:rPr>
        <w:t xml:space="preserve">С родителями: </w:t>
      </w:r>
    </w:p>
    <w:p w:rsidR="00CC0DB8" w:rsidRPr="00C55F29" w:rsidRDefault="00CC0DB8" w:rsidP="00C55F2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29">
        <w:rPr>
          <w:rFonts w:ascii="Times New Roman" w:hAnsi="Times New Roman" w:cs="Times New Roman"/>
          <w:sz w:val="28"/>
          <w:szCs w:val="28"/>
        </w:rPr>
        <w:t>классными руководителями проведены дистанционно собрания, где было выяснено, как ученики будут выходить на связь с преподавателями;</w:t>
      </w:r>
    </w:p>
    <w:p w:rsidR="00CC0DB8" w:rsidRPr="00C55F29" w:rsidRDefault="00CC0DB8" w:rsidP="00C55F2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29">
        <w:rPr>
          <w:rFonts w:ascii="Times New Roman" w:hAnsi="Times New Roman" w:cs="Times New Roman"/>
          <w:sz w:val="28"/>
          <w:szCs w:val="28"/>
        </w:rPr>
        <w:t>определено время выхода в интернет и сколько времени будет отводиться на работу детей за компьютером;</w:t>
      </w:r>
    </w:p>
    <w:p w:rsidR="00CC0DB8" w:rsidRPr="00C55F29" w:rsidRDefault="00CC0DB8" w:rsidP="00C55F2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29">
        <w:rPr>
          <w:rFonts w:ascii="Times New Roman" w:hAnsi="Times New Roman" w:cs="Times New Roman"/>
          <w:sz w:val="28"/>
          <w:szCs w:val="28"/>
        </w:rPr>
        <w:t xml:space="preserve">родители были ознакомлены с теми интернет </w:t>
      </w:r>
      <w:proofErr w:type="gramStart"/>
      <w:r w:rsidRPr="00C55F29">
        <w:rPr>
          <w:rFonts w:ascii="Times New Roman" w:hAnsi="Times New Roman" w:cs="Times New Roman"/>
          <w:sz w:val="28"/>
          <w:szCs w:val="28"/>
        </w:rPr>
        <w:t>платформами</w:t>
      </w:r>
      <w:proofErr w:type="gramEnd"/>
      <w:r w:rsidRPr="00C55F29">
        <w:rPr>
          <w:rFonts w:ascii="Times New Roman" w:hAnsi="Times New Roman" w:cs="Times New Roman"/>
          <w:sz w:val="28"/>
          <w:szCs w:val="28"/>
        </w:rPr>
        <w:t xml:space="preserve"> на которых будут вестись уроки.</w:t>
      </w:r>
    </w:p>
    <w:p w:rsidR="00CC0DB8" w:rsidRPr="00C55F29" w:rsidRDefault="00CC0DB8" w:rsidP="00C55F2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5F29">
        <w:rPr>
          <w:rFonts w:ascii="Times New Roman" w:hAnsi="Times New Roman" w:cs="Times New Roman"/>
          <w:sz w:val="28"/>
          <w:szCs w:val="28"/>
        </w:rPr>
        <w:t>С учителями:</w:t>
      </w:r>
    </w:p>
    <w:p w:rsidR="006F58BF" w:rsidRPr="00C55F29" w:rsidRDefault="006F58BF" w:rsidP="00C55F2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F29">
        <w:rPr>
          <w:rFonts w:ascii="Times New Roman" w:eastAsia="Calibri" w:hAnsi="Times New Roman" w:cs="Times New Roman"/>
          <w:sz w:val="28"/>
          <w:szCs w:val="28"/>
        </w:rPr>
        <w:t>проведена</w:t>
      </w:r>
      <w:proofErr w:type="gramEnd"/>
      <w:r w:rsidRPr="00C55F29">
        <w:rPr>
          <w:rFonts w:ascii="Times New Roman" w:eastAsia="Calibri" w:hAnsi="Times New Roman" w:cs="Times New Roman"/>
          <w:sz w:val="28"/>
          <w:szCs w:val="28"/>
        </w:rPr>
        <w:t xml:space="preserve"> диагностики уровня ИКТ-компетентности членов педагогического коллектива</w:t>
      </w:r>
      <w:r w:rsidR="00D968DF" w:rsidRPr="00C55F2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0DB8" w:rsidRPr="00C55F29" w:rsidRDefault="00CC0DB8" w:rsidP="00C55F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29">
        <w:rPr>
          <w:rFonts w:ascii="Times New Roman" w:hAnsi="Times New Roman" w:cs="Times New Roman"/>
          <w:sz w:val="28"/>
          <w:szCs w:val="28"/>
        </w:rPr>
        <w:t xml:space="preserve">проведен опрос и заполнена таблица по следующим пунктам.1. есть ли в наличии компьютер и интернет. 2. </w:t>
      </w:r>
      <w:proofErr w:type="gramStart"/>
      <w:r w:rsidRPr="00C55F29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C55F29">
        <w:rPr>
          <w:rFonts w:ascii="Times New Roman" w:hAnsi="Times New Roman" w:cs="Times New Roman"/>
          <w:sz w:val="28"/>
          <w:szCs w:val="28"/>
        </w:rPr>
        <w:t xml:space="preserve"> девайсами будет учитель пользоваться при дистанционном обучении.</w:t>
      </w:r>
      <w:r w:rsidR="001C69E7" w:rsidRPr="00C55F29">
        <w:rPr>
          <w:rFonts w:ascii="Times New Roman" w:hAnsi="Times New Roman" w:cs="Times New Roman"/>
          <w:sz w:val="28"/>
          <w:szCs w:val="28"/>
        </w:rPr>
        <w:t xml:space="preserve"> 3. В какой помощи нуждаются учителя для осуществления дистанционного обучения. </w:t>
      </w:r>
    </w:p>
    <w:p w:rsidR="001C69E7" w:rsidRPr="00C55F29" w:rsidRDefault="001C69E7" w:rsidP="00C55F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29">
        <w:rPr>
          <w:rFonts w:ascii="Times New Roman" w:hAnsi="Times New Roman" w:cs="Times New Roman"/>
          <w:sz w:val="28"/>
          <w:szCs w:val="28"/>
        </w:rPr>
        <w:t>проведены дистанционные курсы по использованию интернет ресурсов.</w:t>
      </w:r>
    </w:p>
    <w:p w:rsidR="001C69E7" w:rsidRPr="00C55F29" w:rsidRDefault="001C69E7" w:rsidP="00C55F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29">
        <w:rPr>
          <w:rFonts w:ascii="Times New Roman" w:hAnsi="Times New Roman" w:cs="Times New Roman"/>
          <w:sz w:val="28"/>
          <w:szCs w:val="28"/>
        </w:rPr>
        <w:t xml:space="preserve">совместно с </w:t>
      </w:r>
      <w:proofErr w:type="gramStart"/>
      <w:r w:rsidRPr="00C55F29">
        <w:rPr>
          <w:rFonts w:ascii="Times New Roman" w:hAnsi="Times New Roman" w:cs="Times New Roman"/>
          <w:sz w:val="28"/>
          <w:szCs w:val="28"/>
        </w:rPr>
        <w:t>учителями</w:t>
      </w:r>
      <w:proofErr w:type="gramEnd"/>
      <w:r w:rsidRPr="00C55F29">
        <w:rPr>
          <w:rFonts w:ascii="Times New Roman" w:hAnsi="Times New Roman" w:cs="Times New Roman"/>
          <w:sz w:val="28"/>
          <w:szCs w:val="28"/>
        </w:rPr>
        <w:t xml:space="preserve"> владеющими информационными технологиями разработаны методические рекомендации   по организации онлайн уроков, по составлению листов сопровождения для учащихся.</w:t>
      </w:r>
    </w:p>
    <w:p w:rsidR="00D968DF" w:rsidRPr="00C55F29" w:rsidRDefault="001C69E7" w:rsidP="00C55F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29">
        <w:rPr>
          <w:rFonts w:ascii="Times New Roman" w:hAnsi="Times New Roman" w:cs="Times New Roman"/>
          <w:sz w:val="28"/>
          <w:szCs w:val="28"/>
        </w:rPr>
        <w:t>На онлайн совещании при директоре обсудили виды, объемы дистанционных заданий и вопросы выполнения учебных программ</w:t>
      </w:r>
      <w:proofErr w:type="gramStart"/>
      <w:r w:rsidRPr="00C55F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55F29">
        <w:rPr>
          <w:rFonts w:ascii="Times New Roman" w:hAnsi="Times New Roman" w:cs="Times New Roman"/>
          <w:sz w:val="28"/>
          <w:szCs w:val="28"/>
        </w:rPr>
        <w:t xml:space="preserve"> так же обсудили вопросы, как при дистанционном обучении не снизить качество обучения.</w:t>
      </w:r>
    </w:p>
    <w:p w:rsidR="00D968DF" w:rsidRPr="00C55F29" w:rsidRDefault="00D968DF" w:rsidP="00C55F29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" w:name="_Toc9199920"/>
      <w:r w:rsidRPr="00C55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II</w:t>
      </w:r>
      <w:r w:rsidRPr="00C55F2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C55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Внедренческий этап</w:t>
      </w:r>
      <w:bookmarkEnd w:id="3"/>
    </w:p>
    <w:p w:rsidR="00D968DF" w:rsidRPr="00C55F29" w:rsidRDefault="00D968DF" w:rsidP="00C55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F29">
        <w:rPr>
          <w:rFonts w:ascii="Times New Roman" w:eastAsia="Calibri" w:hAnsi="Times New Roman" w:cs="Times New Roman"/>
          <w:sz w:val="28"/>
          <w:szCs w:val="28"/>
        </w:rPr>
        <w:t xml:space="preserve">Задачей внедренческого этапа является </w:t>
      </w:r>
      <w:proofErr w:type="gramStart"/>
      <w:r w:rsidRPr="00C55F29">
        <w:rPr>
          <w:rFonts w:ascii="Times New Roman" w:eastAsia="Calibri" w:hAnsi="Times New Roman" w:cs="Times New Roman"/>
          <w:sz w:val="28"/>
          <w:szCs w:val="28"/>
        </w:rPr>
        <w:t>разработка</w:t>
      </w:r>
      <w:proofErr w:type="gramEnd"/>
      <w:r w:rsidRPr="00C55F29">
        <w:rPr>
          <w:rFonts w:ascii="Times New Roman" w:eastAsia="Calibri" w:hAnsi="Times New Roman" w:cs="Times New Roman"/>
          <w:sz w:val="28"/>
          <w:szCs w:val="28"/>
        </w:rPr>
        <w:t xml:space="preserve"> и апробация комплекса мер, направленных на применение дистанционных образовательных технологий в образовательный процесс. Важное </w:t>
      </w:r>
      <w:r w:rsidRPr="00C55F2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внимание на этом этапе отводится разработке и совершенствованию электронных модулей. </w:t>
      </w:r>
    </w:p>
    <w:p w:rsidR="00D968DF" w:rsidRPr="00C55F29" w:rsidRDefault="00D968DF" w:rsidP="00C55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F29">
        <w:rPr>
          <w:rFonts w:ascii="Times New Roman" w:eastAsia="Calibri" w:hAnsi="Times New Roman" w:cs="Times New Roman"/>
          <w:sz w:val="28"/>
          <w:szCs w:val="28"/>
        </w:rPr>
        <w:t>Отличительной особенностью дистанционных образовательных технологий  является то, что они могут применяться как для обеспечения доступа к образовательному процессу на удалении, так и для организации образовательного процесса внутри образовательного учреждения.</w:t>
      </w:r>
    </w:p>
    <w:p w:rsidR="00D968DF" w:rsidRPr="00C55F29" w:rsidRDefault="00D968DF" w:rsidP="00C55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F29">
        <w:rPr>
          <w:rFonts w:ascii="Times New Roman" w:eastAsia="Calibri" w:hAnsi="Times New Roman" w:cs="Times New Roman"/>
          <w:sz w:val="28"/>
          <w:szCs w:val="28"/>
        </w:rPr>
        <w:t xml:space="preserve">В рамках проекта внедрения дистанционного образования для взаимодействия учителя и ученика были  использованы  следующие виды работ: </w:t>
      </w:r>
    </w:p>
    <w:p w:rsidR="00D968DF" w:rsidRPr="00C55F29" w:rsidRDefault="00D968DF" w:rsidP="00C55F2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F29">
        <w:rPr>
          <w:rFonts w:ascii="Times New Roman" w:eastAsia="Calibri" w:hAnsi="Times New Roman" w:cs="Times New Roman"/>
          <w:sz w:val="28"/>
          <w:szCs w:val="28"/>
        </w:rPr>
        <w:t xml:space="preserve">дистанционное консультирование учащихся по темам, изучаемым на очных уроках (электронная почта, видеоконференцсвязь, </w:t>
      </w:r>
      <w:proofErr w:type="spellStart"/>
      <w:r w:rsidRPr="00C55F29">
        <w:rPr>
          <w:rFonts w:ascii="Times New Roman" w:eastAsia="Calibri" w:hAnsi="Times New Roman" w:cs="Times New Roman"/>
          <w:sz w:val="28"/>
          <w:szCs w:val="28"/>
        </w:rPr>
        <w:t>Skype</w:t>
      </w:r>
      <w:proofErr w:type="spellEnd"/>
      <w:r w:rsidRPr="00C55F29">
        <w:rPr>
          <w:rFonts w:ascii="Times New Roman" w:eastAsia="Calibri" w:hAnsi="Times New Roman" w:cs="Times New Roman"/>
          <w:sz w:val="28"/>
          <w:szCs w:val="28"/>
        </w:rPr>
        <w:t>, сайт школы, авторский сайт учителя);</w:t>
      </w:r>
    </w:p>
    <w:p w:rsidR="00D968DF" w:rsidRPr="00C55F29" w:rsidRDefault="00D968DF" w:rsidP="00C55F2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F29">
        <w:rPr>
          <w:rFonts w:ascii="Times New Roman" w:eastAsia="Calibri" w:hAnsi="Times New Roman" w:cs="Times New Roman"/>
          <w:sz w:val="28"/>
          <w:szCs w:val="28"/>
        </w:rPr>
        <w:t>дистанционное сопровождение учащихся при выполнении домашних заданий. Передача задания учащимся и получение результата с помощью сервисов школьной информационной системы;</w:t>
      </w:r>
    </w:p>
    <w:p w:rsidR="00D968DF" w:rsidRPr="00C55F29" w:rsidRDefault="00D968DF" w:rsidP="00C55F2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F29">
        <w:rPr>
          <w:rFonts w:ascii="Times New Roman" w:eastAsia="Calibri" w:hAnsi="Times New Roman" w:cs="Times New Roman"/>
          <w:sz w:val="28"/>
          <w:szCs w:val="28"/>
        </w:rPr>
        <w:t>проверка знаний учащихся с помощью компьютерного тестирования;</w:t>
      </w:r>
    </w:p>
    <w:p w:rsidR="00D968DF" w:rsidRPr="00C55F29" w:rsidRDefault="00D968DF" w:rsidP="00C55F2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F29">
        <w:rPr>
          <w:rFonts w:ascii="Times New Roman" w:eastAsia="Calibri" w:hAnsi="Times New Roman" w:cs="Times New Roman"/>
          <w:sz w:val="28"/>
          <w:szCs w:val="28"/>
        </w:rPr>
        <w:t>проведение дистанционных уроков с помощью средств видеоконференции;</w:t>
      </w:r>
    </w:p>
    <w:p w:rsidR="00D968DF" w:rsidRPr="00C55F29" w:rsidRDefault="00D968DF" w:rsidP="00C55F2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F29">
        <w:rPr>
          <w:rFonts w:ascii="Times New Roman" w:eastAsia="Calibri" w:hAnsi="Times New Roman" w:cs="Times New Roman"/>
          <w:sz w:val="28"/>
          <w:szCs w:val="28"/>
        </w:rPr>
        <w:t xml:space="preserve">организация совместной работы учащихся над творческими, исследовательскими проектами с помощью онлайн сервисов сети Интернет; создание </w:t>
      </w:r>
      <w:proofErr w:type="spellStart"/>
      <w:r w:rsidRPr="00C55F29">
        <w:rPr>
          <w:rFonts w:ascii="Times New Roman" w:eastAsia="Calibri" w:hAnsi="Times New Roman" w:cs="Times New Roman"/>
          <w:sz w:val="28"/>
          <w:szCs w:val="28"/>
        </w:rPr>
        <w:t>внутришкольного</w:t>
      </w:r>
      <w:proofErr w:type="spellEnd"/>
      <w:r w:rsidRPr="00C55F29">
        <w:rPr>
          <w:rFonts w:ascii="Times New Roman" w:eastAsia="Calibri" w:hAnsi="Times New Roman" w:cs="Times New Roman"/>
          <w:sz w:val="28"/>
          <w:szCs w:val="28"/>
        </w:rPr>
        <w:t xml:space="preserve"> реестра цифровых образовательных ресурсов для использования на очных и дистанционных занятиях с учащимися, в том числе для домашней работы.</w:t>
      </w:r>
    </w:p>
    <w:p w:rsidR="00D968DF" w:rsidRPr="00C55F29" w:rsidRDefault="00D968DF" w:rsidP="00C55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68DF" w:rsidRPr="00C55F29" w:rsidRDefault="00D968DF" w:rsidP="00C55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F29">
        <w:rPr>
          <w:rFonts w:ascii="Times New Roman" w:eastAsia="Calibri" w:hAnsi="Times New Roman" w:cs="Times New Roman"/>
          <w:sz w:val="28"/>
          <w:szCs w:val="28"/>
        </w:rPr>
        <w:t>Работа в дистанционном режиме высветило ряд проблем:</w:t>
      </w:r>
    </w:p>
    <w:p w:rsidR="006F58BF" w:rsidRPr="00C55F29" w:rsidRDefault="00D968DF" w:rsidP="00C55F2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29">
        <w:rPr>
          <w:rFonts w:ascii="Times New Roman" w:eastAsia="Calibri" w:hAnsi="Times New Roman" w:cs="Times New Roman"/>
          <w:sz w:val="28"/>
          <w:szCs w:val="28"/>
        </w:rPr>
        <w:t>создание учебных дистанционных курсов занимает достаточно много времени и определенные навыки работы учителей с девайсами;</w:t>
      </w:r>
    </w:p>
    <w:p w:rsidR="00D968DF" w:rsidRPr="00C55F29" w:rsidRDefault="00A45AF0" w:rsidP="00C55F2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учитывать специфику классов  при построении и проведении дистанционного курса;</w:t>
      </w:r>
    </w:p>
    <w:p w:rsidR="00A45AF0" w:rsidRPr="00C55F29" w:rsidRDefault="00A45AF0" w:rsidP="00C55F29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C55F29">
        <w:rPr>
          <w:sz w:val="28"/>
          <w:szCs w:val="28"/>
        </w:rPr>
        <w:t xml:space="preserve">при разработке курса необходимо учитывать степень ответственности обучающихся и их способность к самостоятельной работе; </w:t>
      </w:r>
    </w:p>
    <w:p w:rsidR="00A45AF0" w:rsidRPr="00C55F29" w:rsidRDefault="00A45AF0" w:rsidP="00C55F29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C55F29">
        <w:rPr>
          <w:sz w:val="28"/>
          <w:szCs w:val="28"/>
        </w:rPr>
        <w:t xml:space="preserve">учет наличия в каждом классе неуверенных </w:t>
      </w:r>
      <w:proofErr w:type="gramStart"/>
      <w:r w:rsidRPr="00C55F29">
        <w:rPr>
          <w:sz w:val="28"/>
          <w:szCs w:val="28"/>
        </w:rPr>
        <w:t>пользователей</w:t>
      </w:r>
      <w:proofErr w:type="gramEnd"/>
      <w:r w:rsidRPr="00C55F29">
        <w:rPr>
          <w:sz w:val="28"/>
          <w:szCs w:val="28"/>
        </w:rPr>
        <w:t xml:space="preserve"> поэтому нужно заранее включить в курс всевозможные инструкции, которые снимут часть организационных вопросов (как  регистрироваться в форуме, присоединиться к </w:t>
      </w:r>
      <w:proofErr w:type="spellStart"/>
      <w:r w:rsidRPr="00C55F29">
        <w:rPr>
          <w:sz w:val="28"/>
          <w:szCs w:val="28"/>
        </w:rPr>
        <w:t>вебинару</w:t>
      </w:r>
      <w:proofErr w:type="spellEnd"/>
      <w:r w:rsidRPr="00C55F29">
        <w:rPr>
          <w:sz w:val="28"/>
          <w:szCs w:val="28"/>
        </w:rPr>
        <w:t xml:space="preserve">, установить какую-либо программу и т. д.). </w:t>
      </w:r>
    </w:p>
    <w:p w:rsidR="00A45AF0" w:rsidRPr="00C55F29" w:rsidRDefault="00A45AF0" w:rsidP="00C55F29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C55F29">
        <w:rPr>
          <w:sz w:val="28"/>
          <w:szCs w:val="28"/>
        </w:rPr>
        <w:t xml:space="preserve">умение  сформулировать учебную  цель, которая  должна содержать легко контролируемый и видимый результат обучения, условия и критерий достижения этого результата. </w:t>
      </w:r>
    </w:p>
    <w:p w:rsidR="00A45AF0" w:rsidRPr="00C55F29" w:rsidRDefault="00A45AF0" w:rsidP="00C55F29">
      <w:pPr>
        <w:pStyle w:val="Default"/>
        <w:ind w:left="720"/>
        <w:jc w:val="both"/>
        <w:rPr>
          <w:sz w:val="28"/>
          <w:szCs w:val="28"/>
        </w:rPr>
      </w:pPr>
    </w:p>
    <w:p w:rsidR="00A45AF0" w:rsidRPr="00C55F29" w:rsidRDefault="00A45AF0" w:rsidP="00C55F29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F29">
        <w:rPr>
          <w:rFonts w:ascii="Times New Roman" w:hAnsi="Times New Roman" w:cs="Times New Roman"/>
          <w:sz w:val="28"/>
          <w:szCs w:val="28"/>
        </w:rPr>
        <w:lastRenderedPageBreak/>
        <w:t>Принципиальным отличием программы дистанционного курса от программы очного курса может стать внутреннее распределение часов по типам занятий (вместо лекций и семинаров в очной форме – работа по e-</w:t>
      </w:r>
      <w:proofErr w:type="spellStart"/>
      <w:r w:rsidRPr="00C55F2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55F29">
        <w:rPr>
          <w:rFonts w:ascii="Times New Roman" w:hAnsi="Times New Roman" w:cs="Times New Roman"/>
          <w:sz w:val="28"/>
          <w:szCs w:val="28"/>
        </w:rPr>
        <w:t xml:space="preserve">, телеконференция, форум, ICQ- консультации, работа с </w:t>
      </w:r>
      <w:proofErr w:type="spellStart"/>
      <w:r w:rsidRPr="00C55F29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C55F29">
        <w:rPr>
          <w:rFonts w:ascii="Times New Roman" w:hAnsi="Times New Roman" w:cs="Times New Roman"/>
          <w:sz w:val="28"/>
          <w:szCs w:val="28"/>
        </w:rPr>
        <w:t xml:space="preserve">, виртуальный класс (чат, видеоконференция). </w:t>
      </w:r>
      <w:proofErr w:type="gramEnd"/>
    </w:p>
    <w:p w:rsidR="00A45AF0" w:rsidRPr="00C55F29" w:rsidRDefault="00A45AF0" w:rsidP="00C55F2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C55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 Определение содержания и форм контроля знаний обучающихся при дистанционном обучении:</w:t>
      </w:r>
    </w:p>
    <w:p w:rsidR="00A45AF0" w:rsidRPr="00C55F29" w:rsidRDefault="00A45AF0" w:rsidP="00C5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5AF0" w:rsidRPr="00C55F29" w:rsidRDefault="00A45AF0" w:rsidP="00C5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Организация дистанционного контроля знаний при обучении – очень важный этап. От правильно выстроенного контроля зависит качест</w:t>
      </w:r>
      <w:r w:rsidR="00003D1F"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знаний обучаемых, что при дистанционном обучении </w:t>
      </w: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под сомнение. Бытует мнение, что один обучающийся легко может выполнить задание за другого, родитель за ребенка, а дистанционный педагог этого не заметит. Если речь идет только о тестовом контроле, то это вполне возможно. </w:t>
      </w:r>
      <w:proofErr w:type="gramStart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если контроль на дистанционном курсе выстроен педагогически грамотно и ведется систематически, а задания представляют собою такие формы, как написание текстов (отзывы, резюме, отчеты, </w:t>
      </w:r>
      <w:r w:rsidR="00003D1F"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эссе, </w:t>
      </w: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рефераты, выступления в форуме, обсуждение в чате и т. д.), выполнение веб-</w:t>
      </w:r>
      <w:proofErr w:type="spellStart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проектов, составление схем, планов, классификаций и т. д., то в этом случае между обучающимся и преподавателем налаживается систематическое общение, которое часто проходит в</w:t>
      </w:r>
      <w:proofErr w:type="gramEnd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 </w:t>
      </w:r>
      <w:proofErr w:type="spellStart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чрезвычайно сложно имитировать и выполнять за кого-то. </w:t>
      </w:r>
      <w:proofErr w:type="gramStart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опытный преподаватель сможет сопоставить текст, написанный обучающимся в чате или услышанный от него в ходе телеконференции, с присланным отзывом или отчетом. </w:t>
      </w:r>
      <w:proofErr w:type="gramEnd"/>
    </w:p>
    <w:p w:rsidR="00A45AF0" w:rsidRPr="00C55F29" w:rsidRDefault="00A45AF0" w:rsidP="00C5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Любой контроль должен быть согласован с учебными целями модуля и е</w:t>
      </w:r>
      <w:r w:rsidR="00003D1F"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учебных единиц. В практике дистанционного обучения </w:t>
      </w: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применяются 4 вида вопросов, включаемых как в задания для самопроверки, так и в задания мониторинга: </w:t>
      </w:r>
    </w:p>
    <w:p w:rsidR="00A45AF0" w:rsidRPr="00C55F29" w:rsidRDefault="00A45AF0" w:rsidP="00C5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вопросы с выбором одного или нескольких ответов из списка (быстрый и экономичный способ тестирования знаний, основанных на запоминании, распознавании и различении); </w:t>
      </w:r>
    </w:p>
    <w:p w:rsidR="00A45AF0" w:rsidRPr="00C55F29" w:rsidRDefault="00A45AF0" w:rsidP="00C5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вопросы, требующие кратких ответов (например, </w:t>
      </w:r>
      <w:proofErr w:type="spellStart"/>
      <w:proofErr w:type="gramStart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</w:t>
      </w:r>
      <w:proofErr w:type="spellEnd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-лить</w:t>
      </w:r>
      <w:proofErr w:type="gramEnd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ключевой термин, вычислить по формуле); </w:t>
      </w:r>
    </w:p>
    <w:p w:rsidR="00A45AF0" w:rsidRPr="00C55F29" w:rsidRDefault="00A45AF0" w:rsidP="00C5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вопросы, требующие развернутых письменных ответов (для проверки умений и навыков) – статьи, резюме, анализ; </w:t>
      </w:r>
    </w:p>
    <w:p w:rsidR="00A45AF0" w:rsidRPr="00C55F29" w:rsidRDefault="00A45AF0" w:rsidP="00C5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ситуационные вопросы и задания, позволяющие оценить </w:t>
      </w:r>
      <w:proofErr w:type="gramStart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proofErr w:type="gramEnd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обучаемого в реальных жизненных ситуациях. </w:t>
      </w:r>
    </w:p>
    <w:p w:rsidR="00A45AF0" w:rsidRPr="00C55F29" w:rsidRDefault="00003D1F" w:rsidP="00C5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дистанционном обучении </w:t>
      </w:r>
      <w:r w:rsidR="00A45AF0"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включать такие формы контроля, как: </w:t>
      </w:r>
    </w:p>
    <w:p w:rsidR="00A45AF0" w:rsidRPr="00C55F29" w:rsidRDefault="00A45AF0" w:rsidP="00C55F29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отчеты и рефераты; </w:t>
      </w:r>
    </w:p>
    <w:p w:rsidR="00A45AF0" w:rsidRPr="00C55F29" w:rsidRDefault="00A45AF0" w:rsidP="00C55F29">
      <w:pPr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29">
        <w:rPr>
          <w:rFonts w:ascii="Times New Roman" w:eastAsia="Calibri" w:hAnsi="Times New Roman" w:cs="Times New Roman"/>
          <w:color w:val="000000"/>
          <w:sz w:val="28"/>
          <w:szCs w:val="28"/>
        </w:rPr>
        <w:t>веб-</w:t>
      </w:r>
      <w:proofErr w:type="spellStart"/>
      <w:r w:rsidRPr="00C55F29">
        <w:rPr>
          <w:rFonts w:ascii="Times New Roman" w:eastAsia="Calibri" w:hAnsi="Times New Roman" w:cs="Times New Roman"/>
          <w:color w:val="000000"/>
          <w:sz w:val="28"/>
          <w:szCs w:val="28"/>
        </w:rPr>
        <w:t>квесты</w:t>
      </w:r>
      <w:proofErr w:type="spellEnd"/>
      <w:r w:rsidRPr="00C55F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A45AF0" w:rsidRPr="00C55F29" w:rsidRDefault="00A45AF0" w:rsidP="00C55F29">
      <w:pPr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2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телеконференции; </w:t>
      </w:r>
    </w:p>
    <w:p w:rsidR="00A45AF0" w:rsidRPr="00C55F29" w:rsidRDefault="00A45AF0" w:rsidP="00C55F29">
      <w:pPr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проектную деятельность; </w:t>
      </w:r>
    </w:p>
    <w:p w:rsidR="00A45AF0" w:rsidRPr="00C55F29" w:rsidRDefault="00A45AF0" w:rsidP="00C55F29">
      <w:pPr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портфель ученика (студента, слушателя); </w:t>
      </w:r>
    </w:p>
    <w:p w:rsidR="00A45AF0" w:rsidRPr="00C55F29" w:rsidRDefault="00A45AF0" w:rsidP="00C55F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анкетирование. </w:t>
      </w:r>
    </w:p>
    <w:p w:rsidR="00A45AF0" w:rsidRPr="00C55F29" w:rsidRDefault="00003D1F" w:rsidP="00C55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знаний в дистанционном обучении </w:t>
      </w:r>
      <w:r w:rsidR="00A45AF0" w:rsidRPr="00C55F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может выполняться в режимах он-</w:t>
      </w:r>
      <w:proofErr w:type="spellStart"/>
      <w:r w:rsidR="00A45AF0" w:rsidRPr="00C55F29">
        <w:rPr>
          <w:rFonts w:ascii="Times New Roman" w:eastAsia="Calibri" w:hAnsi="Times New Roman" w:cs="Times New Roman"/>
          <w:color w:val="000000"/>
          <w:sz w:val="28"/>
          <w:szCs w:val="28"/>
        </w:rPr>
        <w:t>лайн</w:t>
      </w:r>
      <w:proofErr w:type="spellEnd"/>
      <w:r w:rsidR="00A45AF0" w:rsidRPr="00C55F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офлайн. </w:t>
      </w:r>
    </w:p>
    <w:p w:rsidR="00A45AF0" w:rsidRPr="00C55F29" w:rsidRDefault="00A45AF0" w:rsidP="00C5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дистанционного курса должна сопровождаться и заканчиваться контролем успеваемости учащихся с помощью различных средств ИКТ: электронной почты, телеконференций как асинхронных (форум, вики-вики, списки рассылки, </w:t>
      </w:r>
      <w:proofErr w:type="spellStart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твиттер</w:t>
      </w:r>
      <w:proofErr w:type="spellEnd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так и синхронных (чаты, видеоконференции), взаимоконтроля внутри учебной группы, самоконтроля. Основная цель контроля в рамках обучения на курсе – выявление уровня </w:t>
      </w:r>
      <w:proofErr w:type="spellStart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обучаемых при создании ими образовательных продуктов.</w:t>
      </w:r>
    </w:p>
    <w:p w:rsidR="00C55F29" w:rsidRDefault="00C55F29" w:rsidP="00C55F2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03D1F" w:rsidRPr="00C55F29" w:rsidRDefault="00003D1F" w:rsidP="00C55F2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55F2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55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организация </w:t>
      </w:r>
      <w:proofErr w:type="spellStart"/>
      <w:r w:rsidRPr="00C55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внутришкольного</w:t>
      </w:r>
      <w:proofErr w:type="spellEnd"/>
      <w:r w:rsidRPr="00C55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 в дистанционном режиме.</w:t>
      </w:r>
      <w:proofErr w:type="gramEnd"/>
    </w:p>
    <w:p w:rsidR="00F22A0A" w:rsidRPr="00C55F29" w:rsidRDefault="00F22A0A" w:rsidP="00C5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D1F" w:rsidRPr="00C55F29" w:rsidRDefault="00F22A0A" w:rsidP="00C5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со стороны администрации и при дистанционном режиме работы проводится согласно </w:t>
      </w:r>
      <w:proofErr w:type="spellStart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внутришкольному</w:t>
      </w:r>
      <w:proofErr w:type="spellEnd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контролю, а именно:</w:t>
      </w:r>
    </w:p>
    <w:p w:rsidR="00F22A0A" w:rsidRPr="00C55F29" w:rsidRDefault="00F22A0A" w:rsidP="00C55F2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электронных журналов с целью </w:t>
      </w:r>
      <w:r w:rsidRPr="00C55F29">
        <w:rPr>
          <w:rFonts w:ascii="Times New Roman" w:hAnsi="Times New Roman" w:cs="Times New Roman"/>
          <w:sz w:val="28"/>
          <w:szCs w:val="28"/>
        </w:rPr>
        <w:t xml:space="preserve">анализа  заполнения КТП в 4 четверти  и домашних заданий, </w:t>
      </w:r>
      <w:proofErr w:type="spellStart"/>
      <w:r w:rsidRPr="00C55F29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C55F29">
        <w:rPr>
          <w:rFonts w:ascii="Times New Roman" w:hAnsi="Times New Roman" w:cs="Times New Roman"/>
          <w:sz w:val="28"/>
          <w:szCs w:val="28"/>
        </w:rPr>
        <w:t xml:space="preserve"> оценивание учащихся на уроках.</w:t>
      </w:r>
    </w:p>
    <w:p w:rsidR="00F22A0A" w:rsidRPr="00C55F29" w:rsidRDefault="00F22A0A" w:rsidP="00C55F2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осуществлена проверка выполнения учебных программ по предметам;</w:t>
      </w:r>
    </w:p>
    <w:p w:rsidR="00F22A0A" w:rsidRPr="00C55F29" w:rsidRDefault="00F22A0A" w:rsidP="00C55F2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листов сопровождения для учащихся по изучению учебных предметов;</w:t>
      </w:r>
    </w:p>
    <w:p w:rsidR="00F22A0A" w:rsidRPr="00C55F29" w:rsidRDefault="00F22A0A" w:rsidP="00C55F2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проведения СОР и </w:t>
      </w:r>
      <w:proofErr w:type="gramStart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</w:t>
      </w:r>
      <w:proofErr w:type="gramEnd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предметам;</w:t>
      </w:r>
    </w:p>
    <w:p w:rsidR="00F22A0A" w:rsidRPr="00C55F29" w:rsidRDefault="00F22A0A" w:rsidP="00C55F2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 качество подготовки СОР и </w:t>
      </w:r>
      <w:proofErr w:type="gramStart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</w:t>
      </w:r>
      <w:proofErr w:type="gramEnd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предметам;</w:t>
      </w:r>
    </w:p>
    <w:p w:rsidR="00F22A0A" w:rsidRPr="00C55F29" w:rsidRDefault="00F22A0A" w:rsidP="00C55F2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знаний по итогам СОР и СОЧ.</w:t>
      </w:r>
    </w:p>
    <w:p w:rsidR="00F22A0A" w:rsidRPr="00C55F29" w:rsidRDefault="00F22A0A" w:rsidP="00C55F2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проверялась система </w:t>
      </w:r>
      <w:proofErr w:type="spellStart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формативного</w:t>
      </w:r>
      <w:proofErr w:type="spellEnd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по предметам и при необходимости проводились индивидуальные беседы</w:t>
      </w:r>
      <w:r w:rsidR="002763BA"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учениками, родителями и учителями предметниками</w:t>
      </w:r>
    </w:p>
    <w:p w:rsidR="00003D1F" w:rsidRPr="00C55F29" w:rsidRDefault="002763BA" w:rsidP="00C55F2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</w:t>
      </w:r>
      <w:r w:rsidRPr="00C55F29">
        <w:rPr>
          <w:rFonts w:ascii="Times New Roman" w:hAnsi="Times New Roman" w:cs="Times New Roman"/>
          <w:sz w:val="28"/>
          <w:szCs w:val="28"/>
        </w:rPr>
        <w:t>мониторинг успеваемости учащихся по итогам 4 четверти и учебного года;</w:t>
      </w:r>
    </w:p>
    <w:p w:rsidR="002763BA" w:rsidRPr="00C55F29" w:rsidRDefault="002763BA" w:rsidP="00C55F2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hAnsi="Times New Roman" w:cs="Times New Roman"/>
          <w:sz w:val="28"/>
          <w:szCs w:val="28"/>
        </w:rPr>
        <w:t>проверены журналы 9,11 классов с целью проверки объективности выставленных баллов и оценок у отличников учебы.</w:t>
      </w:r>
    </w:p>
    <w:p w:rsidR="002763BA" w:rsidRPr="00C55F29" w:rsidRDefault="002763BA" w:rsidP="00C55F2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hAnsi="Times New Roman" w:cs="Times New Roman"/>
          <w:sz w:val="28"/>
          <w:szCs w:val="28"/>
        </w:rPr>
        <w:t>проверен журнал 11 класса на предмет своевременного проведения контрольных, практических и лабораторных работ по предметам</w:t>
      </w:r>
    </w:p>
    <w:p w:rsidR="00003D1F" w:rsidRPr="00C55F29" w:rsidRDefault="002763BA" w:rsidP="00C55F29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Toc515385796"/>
      <w:bookmarkStart w:id="5" w:name="_Toc9199923"/>
      <w:r w:rsidRPr="00C55F2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="00003D1F" w:rsidRPr="00C55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Заключение</w:t>
      </w:r>
      <w:bookmarkEnd w:id="4"/>
      <w:bookmarkEnd w:id="5"/>
    </w:p>
    <w:p w:rsidR="00003D1F" w:rsidRPr="00C55F29" w:rsidRDefault="00C55F29" w:rsidP="00C55F29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03D1F"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Дистанционное обучение – способ организации процесса обучения, основанный на использовании современных образовательных технологий, </w:t>
      </w:r>
      <w:r w:rsidR="00003D1F"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позволяющих осуществлять обучение без непосредственного контакта между преподавателем и учащимся.</w:t>
      </w:r>
    </w:p>
    <w:p w:rsidR="00003D1F" w:rsidRPr="00C55F29" w:rsidRDefault="00003D1F" w:rsidP="00C55F29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Дистанционное обучение – это организационно-структурная модель, в рамках которой дистанционное обучение выступает как средство достижения следующим позитивных результатов: </w:t>
      </w:r>
    </w:p>
    <w:p w:rsidR="00003D1F" w:rsidRPr="00C55F29" w:rsidRDefault="00003D1F" w:rsidP="00C55F29">
      <w:pPr>
        <w:spacing w:after="0" w:line="240" w:lineRule="auto"/>
        <w:ind w:left="426" w:right="-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расширение возможностей для удовлетворения образовательных потребностей обучающихся посредством </w:t>
      </w:r>
      <w:r w:rsidR="002763BA"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дистанционного обучения</w:t>
      </w: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D1F" w:rsidRPr="00C55F29" w:rsidRDefault="00003D1F" w:rsidP="00C55F29">
      <w:pPr>
        <w:spacing w:after="0" w:line="240" w:lineRule="auto"/>
        <w:ind w:left="426" w:right="-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познавательной мотивации обучающихся в процессе освоения новых форм обучения;</w:t>
      </w:r>
    </w:p>
    <w:p w:rsidR="00003D1F" w:rsidRPr="00C55F29" w:rsidRDefault="00003D1F" w:rsidP="00C55F29">
      <w:pPr>
        <w:spacing w:after="0" w:line="240" w:lineRule="auto"/>
        <w:ind w:left="426" w:right="-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непрерывного процесса обучения, в том числе, в случаях пропусков занятий по уважительной причине;</w:t>
      </w:r>
    </w:p>
    <w:p w:rsidR="00003D1F" w:rsidRPr="00C55F29" w:rsidRDefault="00003D1F" w:rsidP="00C55F29">
      <w:pPr>
        <w:spacing w:after="0" w:line="240" w:lineRule="auto"/>
        <w:ind w:left="426" w:right="-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профориентация и </w:t>
      </w:r>
      <w:proofErr w:type="spellStart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профилизация</w:t>
      </w:r>
      <w:proofErr w:type="spellEnd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D1F" w:rsidRPr="00C55F29" w:rsidRDefault="00003D1F" w:rsidP="00C55F29">
      <w:pPr>
        <w:spacing w:after="0" w:line="240" w:lineRule="auto"/>
        <w:ind w:left="426" w:right="-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удовлетворенности качеством получаемых образовательных услуг;</w:t>
      </w:r>
    </w:p>
    <w:p w:rsidR="00003D1F" w:rsidRPr="00C55F29" w:rsidRDefault="00003D1F" w:rsidP="00C55F29">
      <w:pPr>
        <w:spacing w:after="0" w:line="240" w:lineRule="auto"/>
        <w:ind w:left="426" w:right="-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профессиональных компетенций, освоение новых образовательных технологий;</w:t>
      </w:r>
    </w:p>
    <w:p w:rsidR="00003D1F" w:rsidRPr="00C55F29" w:rsidRDefault="00003D1F" w:rsidP="00C55F29">
      <w:pPr>
        <w:spacing w:after="0" w:line="240" w:lineRule="auto"/>
        <w:ind w:left="426" w:right="-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рабочего времени педагога;</w:t>
      </w:r>
    </w:p>
    <w:p w:rsidR="00003D1F" w:rsidRPr="00C55F29" w:rsidRDefault="00003D1F" w:rsidP="00C55F29">
      <w:pPr>
        <w:spacing w:after="0" w:line="240" w:lineRule="auto"/>
        <w:ind w:left="426" w:right="-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положительная динамика качества знаний и уровня </w:t>
      </w:r>
      <w:proofErr w:type="spellStart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D1F" w:rsidRPr="00C55F29" w:rsidRDefault="00003D1F" w:rsidP="00C55F29">
      <w:pPr>
        <w:spacing w:after="0" w:line="240" w:lineRule="auto"/>
        <w:ind w:left="426" w:right="-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сохранности контингента </w:t>
      </w:r>
      <w:proofErr w:type="gramStart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возможность его расширения;</w:t>
      </w:r>
    </w:p>
    <w:p w:rsidR="00003D1F" w:rsidRPr="00C55F29" w:rsidRDefault="00003D1F" w:rsidP="00C55F29">
      <w:pPr>
        <w:spacing w:after="0" w:line="240" w:lineRule="auto"/>
        <w:ind w:left="426" w:right="-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статуса и конкурентоспособности образовательного учреждения;</w:t>
      </w:r>
    </w:p>
    <w:p w:rsidR="00003D1F" w:rsidRPr="00C55F29" w:rsidRDefault="00003D1F" w:rsidP="00C55F29">
      <w:pPr>
        <w:spacing w:after="0" w:line="240" w:lineRule="auto"/>
        <w:ind w:left="426" w:right="-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оказываемых образовательных услуг.</w:t>
      </w:r>
    </w:p>
    <w:p w:rsidR="00003D1F" w:rsidRPr="00C55F29" w:rsidRDefault="00003D1F" w:rsidP="00C55F29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выше возможности и преимущества дистанционного обучения позволяют выстроить эффективную систему управления образовательным процессом, отвечающую принципу равной доступности учащихся к любым образовательным ресурсам.</w:t>
      </w:r>
    </w:p>
    <w:p w:rsidR="00003D1F" w:rsidRPr="00C55F29" w:rsidRDefault="00003D1F" w:rsidP="00C55F29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дистанционное обучение</w:t>
      </w:r>
      <w:r w:rsidR="002763BA"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 способствовать</w:t>
      </w: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ключевых компетенций учащихся, а также решению основной задачи современной школы: «раскрытию способностей каждого ученика, воспитанию личности, готовой к жизни в высокотехнологичном, конкурентном мире».</w:t>
      </w:r>
    </w:p>
    <w:p w:rsidR="00003D1F" w:rsidRDefault="002763BA" w:rsidP="00C55F29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Дистанционное  обучение</w:t>
      </w:r>
      <w:r w:rsidR="00003D1F" w:rsidRPr="00C5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раскрывает не только педагогическое содержание, но и предлагает управленческие механизмы создания и внедрения ее в деятельность образовательного учреждения.</w:t>
      </w:r>
    </w:p>
    <w:p w:rsidR="00C55F29" w:rsidRPr="00C55F29" w:rsidRDefault="00C55F29" w:rsidP="00C55F29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55F29" w:rsidRPr="00C55F29" w:rsidRDefault="00C55F29" w:rsidP="00C55F29">
      <w:pPr>
        <w:spacing w:after="0" w:line="240" w:lineRule="auto"/>
        <w:ind w:left="720" w:firstLine="13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5F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Литература</w:t>
      </w:r>
    </w:p>
    <w:p w:rsidR="00C55F29" w:rsidRPr="00C55F29" w:rsidRDefault="00C55F29" w:rsidP="00C55F2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F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Дистанционное</w:t>
      </w:r>
      <w:r w:rsidRPr="00C55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55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вашего ребенка (материалы для родителей) / Сост. З.Ю. Смирнова. – СПб</w:t>
      </w:r>
      <w:proofErr w:type="gramStart"/>
      <w:r w:rsidRPr="00C55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C55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ГОУ ДПО ЦПКС СПб «Региональный центр оценки качества образования и информационных технологий», 2010. – 57 с.</w:t>
      </w:r>
    </w:p>
    <w:p w:rsidR="00C55F29" w:rsidRPr="00C55F29" w:rsidRDefault="00C55F29" w:rsidP="00C55F2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F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Дистанционное</w:t>
      </w:r>
      <w:r w:rsidRPr="00C55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55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в Санкт-Петербурге</w:t>
      </w:r>
      <w:proofErr w:type="gramStart"/>
      <w:r w:rsidRPr="00C55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C55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Матро</w:t>
      </w:r>
      <w:r w:rsidRPr="00C55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сова Н.Д. – СПб: ГБУ ДПО «</w:t>
      </w:r>
      <w:proofErr w:type="spellStart"/>
      <w:r w:rsidRPr="00C55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СПбЦОКОиИТ</w:t>
      </w:r>
      <w:proofErr w:type="spellEnd"/>
      <w:r w:rsidRPr="00C55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2016. – 103 с.</w:t>
      </w:r>
    </w:p>
    <w:p w:rsidR="00C55F29" w:rsidRPr="00C55F29" w:rsidRDefault="00C55F29" w:rsidP="00C55F2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F29">
        <w:rPr>
          <w:rFonts w:ascii="Times New Roman" w:eastAsia="Calibri" w:hAnsi="Times New Roman" w:cs="Times New Roman"/>
          <w:bCs/>
          <w:sz w:val="24"/>
          <w:szCs w:val="24"/>
        </w:rPr>
        <w:t>Дистанционное</w:t>
      </w:r>
      <w:r w:rsidRPr="00C55F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55F29">
        <w:rPr>
          <w:rFonts w:ascii="Times New Roman" w:eastAsia="Calibri" w:hAnsi="Times New Roman" w:cs="Times New Roman"/>
          <w:sz w:val="24"/>
          <w:szCs w:val="24"/>
        </w:rPr>
        <w:t>обуч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ение: реалии и перспективы.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Мат</w:t>
      </w:r>
      <w:r w:rsidRPr="00C55F29">
        <w:rPr>
          <w:rFonts w:ascii="Times New Roman" w:eastAsia="Calibri" w:hAnsi="Times New Roman" w:cs="Times New Roman"/>
          <w:sz w:val="24"/>
          <w:szCs w:val="24"/>
        </w:rPr>
        <w:t>лы</w:t>
      </w:r>
      <w:proofErr w:type="spellEnd"/>
      <w:r w:rsidRPr="00C55F29">
        <w:rPr>
          <w:rFonts w:ascii="Times New Roman" w:eastAsia="Calibri" w:hAnsi="Times New Roman" w:cs="Times New Roman"/>
          <w:sz w:val="24"/>
          <w:szCs w:val="24"/>
        </w:rPr>
        <w:t xml:space="preserve"> I региональной научно-практической конференции. – СПб: ГБУ ДПО «</w:t>
      </w:r>
      <w:proofErr w:type="spellStart"/>
      <w:r w:rsidRPr="00C55F29">
        <w:rPr>
          <w:rFonts w:ascii="Times New Roman" w:eastAsia="Calibri" w:hAnsi="Times New Roman" w:cs="Times New Roman"/>
          <w:sz w:val="24"/>
          <w:szCs w:val="24"/>
        </w:rPr>
        <w:t>СПбЦОКОиИТ</w:t>
      </w:r>
      <w:proofErr w:type="spellEnd"/>
      <w:r w:rsidRPr="00C55F29">
        <w:rPr>
          <w:rFonts w:ascii="Times New Roman" w:eastAsia="Calibri" w:hAnsi="Times New Roman" w:cs="Times New Roman"/>
          <w:sz w:val="24"/>
          <w:szCs w:val="24"/>
        </w:rPr>
        <w:t>», 2016. – 113 с.</w:t>
      </w:r>
    </w:p>
    <w:p w:rsidR="00C55F29" w:rsidRPr="00C55F29" w:rsidRDefault="00C55F29" w:rsidP="00C55F2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F2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Дистанционное</w:t>
      </w:r>
      <w:r w:rsidRPr="00C55F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55F29">
        <w:rPr>
          <w:rFonts w:ascii="Times New Roman" w:eastAsia="Calibri" w:hAnsi="Times New Roman" w:cs="Times New Roman"/>
          <w:sz w:val="24"/>
          <w:szCs w:val="24"/>
        </w:rPr>
        <w:t>обучение: реалии и перспективы. Материалы II региональной научно-практической конференции</w:t>
      </w:r>
      <w:proofErr w:type="gramStart"/>
      <w:r w:rsidRPr="00C55F29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Pr="00C55F29">
        <w:rPr>
          <w:rFonts w:ascii="Times New Roman" w:eastAsia="Calibri" w:hAnsi="Times New Roman" w:cs="Times New Roman"/>
          <w:sz w:val="24"/>
          <w:szCs w:val="24"/>
        </w:rPr>
        <w:t>ост. Матросова Н.Д. –</w:t>
      </w:r>
      <w:r w:rsidRPr="00C55F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5F29">
        <w:rPr>
          <w:rFonts w:ascii="Times New Roman" w:eastAsia="Calibri" w:hAnsi="Times New Roman" w:cs="Times New Roman"/>
          <w:sz w:val="24"/>
          <w:szCs w:val="24"/>
        </w:rPr>
        <w:t>СПб: ГБУ ДПО «</w:t>
      </w:r>
      <w:proofErr w:type="spellStart"/>
      <w:r w:rsidRPr="00C55F29">
        <w:rPr>
          <w:rFonts w:ascii="Times New Roman" w:eastAsia="Calibri" w:hAnsi="Times New Roman" w:cs="Times New Roman"/>
          <w:sz w:val="24"/>
          <w:szCs w:val="24"/>
        </w:rPr>
        <w:t>СПбЦОКОиИТ</w:t>
      </w:r>
      <w:proofErr w:type="spellEnd"/>
      <w:r w:rsidRPr="00C55F29">
        <w:rPr>
          <w:rFonts w:ascii="Times New Roman" w:eastAsia="Calibri" w:hAnsi="Times New Roman" w:cs="Times New Roman"/>
          <w:sz w:val="24"/>
          <w:szCs w:val="24"/>
        </w:rPr>
        <w:t>», 2017. – 129 с.</w:t>
      </w:r>
    </w:p>
    <w:p w:rsidR="00C55F29" w:rsidRPr="00C55F29" w:rsidRDefault="00C55F29" w:rsidP="00C55F2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использования средств информатизации в ОУ. Методические рекомендации по проведению школьного мониторинга и использованию </w:t>
      </w:r>
      <w:proofErr w:type="gramStart"/>
      <w:r w:rsidRPr="00C55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ре-</w:t>
      </w:r>
      <w:proofErr w:type="spellStart"/>
      <w:r w:rsidRPr="00C55F2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зультатов</w:t>
      </w:r>
      <w:proofErr w:type="spellEnd"/>
      <w:proofErr w:type="gramEnd"/>
      <w:r w:rsidRPr="00C5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анализа. — СПб</w:t>
      </w:r>
      <w:proofErr w:type="gramStart"/>
      <w:r w:rsidRPr="00C5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55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Информационно-издательский центр ГБОУ гимназии № 528, 2012</w:t>
      </w:r>
    </w:p>
    <w:p w:rsidR="00A45AF0" w:rsidRPr="00C55F29" w:rsidRDefault="00A45AF0" w:rsidP="00C55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5AF0" w:rsidRPr="00C55F29" w:rsidSect="006F58B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A33"/>
    <w:multiLevelType w:val="hybridMultilevel"/>
    <w:tmpl w:val="DC14A2D0"/>
    <w:lvl w:ilvl="0" w:tplc="AB42793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F01980"/>
    <w:multiLevelType w:val="hybridMultilevel"/>
    <w:tmpl w:val="0F243FD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686349E"/>
    <w:multiLevelType w:val="hybridMultilevel"/>
    <w:tmpl w:val="93D85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3331D"/>
    <w:multiLevelType w:val="hybridMultilevel"/>
    <w:tmpl w:val="E1A05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C4465"/>
    <w:multiLevelType w:val="hybridMultilevel"/>
    <w:tmpl w:val="03960916"/>
    <w:lvl w:ilvl="0" w:tplc="C06C9B78">
      <w:start w:val="1"/>
      <w:numFmt w:val="bullet"/>
      <w:lvlText w:val=""/>
      <w:lvlJc w:val="left"/>
      <w:pPr>
        <w:ind w:left="3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5">
    <w:nsid w:val="27813003"/>
    <w:multiLevelType w:val="hybridMultilevel"/>
    <w:tmpl w:val="539E2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2708D3"/>
    <w:multiLevelType w:val="hybridMultilevel"/>
    <w:tmpl w:val="52D29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A7188"/>
    <w:multiLevelType w:val="hybridMultilevel"/>
    <w:tmpl w:val="6BBC9B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534CC5"/>
    <w:multiLevelType w:val="hybridMultilevel"/>
    <w:tmpl w:val="B77CA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026C5"/>
    <w:multiLevelType w:val="hybridMultilevel"/>
    <w:tmpl w:val="378AF8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A63CE5"/>
    <w:multiLevelType w:val="hybridMultilevel"/>
    <w:tmpl w:val="C3B819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834757"/>
    <w:multiLevelType w:val="hybridMultilevel"/>
    <w:tmpl w:val="5322B986"/>
    <w:lvl w:ilvl="0" w:tplc="0419000F">
      <w:start w:val="1"/>
      <w:numFmt w:val="decimal"/>
      <w:lvlText w:val="%1."/>
      <w:lvlJc w:val="left"/>
      <w:pPr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>
    <w:nsid w:val="6C636557"/>
    <w:multiLevelType w:val="hybridMultilevel"/>
    <w:tmpl w:val="E3F82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82CE2">
      <w:start w:val="1"/>
      <w:numFmt w:val="decimal"/>
      <w:lvlText w:val="%2)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131A47"/>
    <w:multiLevelType w:val="hybridMultilevel"/>
    <w:tmpl w:val="94FA9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F510C7"/>
    <w:multiLevelType w:val="hybridMultilevel"/>
    <w:tmpl w:val="C2F8483A"/>
    <w:lvl w:ilvl="0" w:tplc="7C4CF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7A4486"/>
    <w:multiLevelType w:val="hybridMultilevel"/>
    <w:tmpl w:val="7DA25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609D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6B1D68"/>
    <w:multiLevelType w:val="hybridMultilevel"/>
    <w:tmpl w:val="AA527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14"/>
  </w:num>
  <w:num w:numId="5">
    <w:abstractNumId w:val="8"/>
  </w:num>
  <w:num w:numId="6">
    <w:abstractNumId w:val="10"/>
  </w:num>
  <w:num w:numId="7">
    <w:abstractNumId w:val="1"/>
  </w:num>
  <w:num w:numId="8">
    <w:abstractNumId w:val="7"/>
  </w:num>
  <w:num w:numId="9">
    <w:abstractNumId w:val="16"/>
  </w:num>
  <w:num w:numId="10">
    <w:abstractNumId w:val="9"/>
  </w:num>
  <w:num w:numId="11">
    <w:abstractNumId w:val="13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FB"/>
    <w:rsid w:val="00003D1F"/>
    <w:rsid w:val="00004075"/>
    <w:rsid w:val="0000755E"/>
    <w:rsid w:val="0001216E"/>
    <w:rsid w:val="000127C5"/>
    <w:rsid w:val="00017C60"/>
    <w:rsid w:val="000245FE"/>
    <w:rsid w:val="00033476"/>
    <w:rsid w:val="0004215F"/>
    <w:rsid w:val="0004671F"/>
    <w:rsid w:val="000524C9"/>
    <w:rsid w:val="000607FE"/>
    <w:rsid w:val="000758B6"/>
    <w:rsid w:val="00095D35"/>
    <w:rsid w:val="000B7A34"/>
    <w:rsid w:val="000D209A"/>
    <w:rsid w:val="000D7EB1"/>
    <w:rsid w:val="000E4D43"/>
    <w:rsid w:val="00101AF4"/>
    <w:rsid w:val="00111AA2"/>
    <w:rsid w:val="001246E8"/>
    <w:rsid w:val="00134037"/>
    <w:rsid w:val="00137227"/>
    <w:rsid w:val="00140876"/>
    <w:rsid w:val="00150765"/>
    <w:rsid w:val="00162E51"/>
    <w:rsid w:val="00167C16"/>
    <w:rsid w:val="001752E4"/>
    <w:rsid w:val="00180272"/>
    <w:rsid w:val="001A069A"/>
    <w:rsid w:val="001A343F"/>
    <w:rsid w:val="001A6824"/>
    <w:rsid w:val="001B4ACB"/>
    <w:rsid w:val="001C1AA1"/>
    <w:rsid w:val="001C4116"/>
    <w:rsid w:val="001C69E7"/>
    <w:rsid w:val="001D1080"/>
    <w:rsid w:val="001E43AA"/>
    <w:rsid w:val="001E5E96"/>
    <w:rsid w:val="00206E4C"/>
    <w:rsid w:val="002123DD"/>
    <w:rsid w:val="00226093"/>
    <w:rsid w:val="00236998"/>
    <w:rsid w:val="00236DC8"/>
    <w:rsid w:val="002737E4"/>
    <w:rsid w:val="002762C3"/>
    <w:rsid w:val="002763BA"/>
    <w:rsid w:val="002A555E"/>
    <w:rsid w:val="002B1164"/>
    <w:rsid w:val="002C0207"/>
    <w:rsid w:val="002C62FD"/>
    <w:rsid w:val="002C6B0B"/>
    <w:rsid w:val="002D1319"/>
    <w:rsid w:val="002D4C26"/>
    <w:rsid w:val="002F57D9"/>
    <w:rsid w:val="00316C79"/>
    <w:rsid w:val="003206E8"/>
    <w:rsid w:val="0032753D"/>
    <w:rsid w:val="0033043F"/>
    <w:rsid w:val="003723C6"/>
    <w:rsid w:val="00382F71"/>
    <w:rsid w:val="00386786"/>
    <w:rsid w:val="00395C96"/>
    <w:rsid w:val="00396ED6"/>
    <w:rsid w:val="003D2FE5"/>
    <w:rsid w:val="003E1B7A"/>
    <w:rsid w:val="003E42E6"/>
    <w:rsid w:val="003E76BA"/>
    <w:rsid w:val="003F185A"/>
    <w:rsid w:val="003F1B51"/>
    <w:rsid w:val="00406882"/>
    <w:rsid w:val="004163FD"/>
    <w:rsid w:val="00420689"/>
    <w:rsid w:val="00426F9F"/>
    <w:rsid w:val="004465F8"/>
    <w:rsid w:val="00451A12"/>
    <w:rsid w:val="0045390F"/>
    <w:rsid w:val="00457738"/>
    <w:rsid w:val="0046498D"/>
    <w:rsid w:val="00466BA5"/>
    <w:rsid w:val="004817FD"/>
    <w:rsid w:val="004A1AB4"/>
    <w:rsid w:val="004B1043"/>
    <w:rsid w:val="004B3C80"/>
    <w:rsid w:val="004C24D7"/>
    <w:rsid w:val="004C2EFB"/>
    <w:rsid w:val="004C705C"/>
    <w:rsid w:val="004D1996"/>
    <w:rsid w:val="004D2D5A"/>
    <w:rsid w:val="004D60B9"/>
    <w:rsid w:val="004D68F3"/>
    <w:rsid w:val="004E3FEE"/>
    <w:rsid w:val="004F1B63"/>
    <w:rsid w:val="004F4184"/>
    <w:rsid w:val="0050010B"/>
    <w:rsid w:val="00502D7E"/>
    <w:rsid w:val="00516789"/>
    <w:rsid w:val="00523870"/>
    <w:rsid w:val="00535DE3"/>
    <w:rsid w:val="00544A86"/>
    <w:rsid w:val="0054691D"/>
    <w:rsid w:val="00586597"/>
    <w:rsid w:val="00596160"/>
    <w:rsid w:val="005963BE"/>
    <w:rsid w:val="005A1AFA"/>
    <w:rsid w:val="005B1037"/>
    <w:rsid w:val="005B2E82"/>
    <w:rsid w:val="005B506E"/>
    <w:rsid w:val="005C61CF"/>
    <w:rsid w:val="005E1F33"/>
    <w:rsid w:val="005E3B39"/>
    <w:rsid w:val="005F0ADA"/>
    <w:rsid w:val="00601852"/>
    <w:rsid w:val="00625EC9"/>
    <w:rsid w:val="00627C4B"/>
    <w:rsid w:val="006318DA"/>
    <w:rsid w:val="00637BF8"/>
    <w:rsid w:val="00641306"/>
    <w:rsid w:val="0064683D"/>
    <w:rsid w:val="00655385"/>
    <w:rsid w:val="00655A45"/>
    <w:rsid w:val="00657AA9"/>
    <w:rsid w:val="00661FA8"/>
    <w:rsid w:val="00675E61"/>
    <w:rsid w:val="00676DD3"/>
    <w:rsid w:val="00684C00"/>
    <w:rsid w:val="006B1855"/>
    <w:rsid w:val="006B1A7A"/>
    <w:rsid w:val="006B3213"/>
    <w:rsid w:val="006D0F76"/>
    <w:rsid w:val="006E5FA7"/>
    <w:rsid w:val="006E7211"/>
    <w:rsid w:val="006F2D07"/>
    <w:rsid w:val="006F3005"/>
    <w:rsid w:val="006F58BF"/>
    <w:rsid w:val="00705ADE"/>
    <w:rsid w:val="007065C8"/>
    <w:rsid w:val="00715EBB"/>
    <w:rsid w:val="00724722"/>
    <w:rsid w:val="00724CC8"/>
    <w:rsid w:val="00725681"/>
    <w:rsid w:val="00725E85"/>
    <w:rsid w:val="00737F33"/>
    <w:rsid w:val="00741696"/>
    <w:rsid w:val="0076066A"/>
    <w:rsid w:val="00761491"/>
    <w:rsid w:val="00776581"/>
    <w:rsid w:val="007808AC"/>
    <w:rsid w:val="00782346"/>
    <w:rsid w:val="00790ED5"/>
    <w:rsid w:val="007A4843"/>
    <w:rsid w:val="007A4F73"/>
    <w:rsid w:val="007A77BD"/>
    <w:rsid w:val="007B7B3D"/>
    <w:rsid w:val="007D0EC4"/>
    <w:rsid w:val="007D57E1"/>
    <w:rsid w:val="00800283"/>
    <w:rsid w:val="0080093B"/>
    <w:rsid w:val="00807DBD"/>
    <w:rsid w:val="00816B0A"/>
    <w:rsid w:val="008330C8"/>
    <w:rsid w:val="008345B3"/>
    <w:rsid w:val="00844F7E"/>
    <w:rsid w:val="008457D2"/>
    <w:rsid w:val="00846CDD"/>
    <w:rsid w:val="0084755D"/>
    <w:rsid w:val="00851B40"/>
    <w:rsid w:val="00856837"/>
    <w:rsid w:val="00856CD0"/>
    <w:rsid w:val="0087472A"/>
    <w:rsid w:val="008819F7"/>
    <w:rsid w:val="0089138D"/>
    <w:rsid w:val="008929FF"/>
    <w:rsid w:val="008C053A"/>
    <w:rsid w:val="008C3153"/>
    <w:rsid w:val="008E5B55"/>
    <w:rsid w:val="008E6023"/>
    <w:rsid w:val="008E77B0"/>
    <w:rsid w:val="008F5205"/>
    <w:rsid w:val="008F7AA4"/>
    <w:rsid w:val="00904B72"/>
    <w:rsid w:val="009109D6"/>
    <w:rsid w:val="00914470"/>
    <w:rsid w:val="009168A4"/>
    <w:rsid w:val="00920589"/>
    <w:rsid w:val="00922D71"/>
    <w:rsid w:val="00930DEF"/>
    <w:rsid w:val="0093214B"/>
    <w:rsid w:val="009411A9"/>
    <w:rsid w:val="00944B1A"/>
    <w:rsid w:val="00956601"/>
    <w:rsid w:val="009776DF"/>
    <w:rsid w:val="009817D0"/>
    <w:rsid w:val="009A49D3"/>
    <w:rsid w:val="009A540F"/>
    <w:rsid w:val="009B721A"/>
    <w:rsid w:val="009C0C76"/>
    <w:rsid w:val="009C5B58"/>
    <w:rsid w:val="009C7C5E"/>
    <w:rsid w:val="009E37A5"/>
    <w:rsid w:val="009F0998"/>
    <w:rsid w:val="00A02E08"/>
    <w:rsid w:val="00A07538"/>
    <w:rsid w:val="00A07934"/>
    <w:rsid w:val="00A226FB"/>
    <w:rsid w:val="00A239A5"/>
    <w:rsid w:val="00A317A0"/>
    <w:rsid w:val="00A43559"/>
    <w:rsid w:val="00A43AE2"/>
    <w:rsid w:val="00A45AF0"/>
    <w:rsid w:val="00A73798"/>
    <w:rsid w:val="00A7721A"/>
    <w:rsid w:val="00AA5876"/>
    <w:rsid w:val="00AB0F37"/>
    <w:rsid w:val="00AB1A8F"/>
    <w:rsid w:val="00AB3124"/>
    <w:rsid w:val="00AB6E7F"/>
    <w:rsid w:val="00AB776F"/>
    <w:rsid w:val="00AE0C1C"/>
    <w:rsid w:val="00AE4B15"/>
    <w:rsid w:val="00B05889"/>
    <w:rsid w:val="00B07FBA"/>
    <w:rsid w:val="00B16242"/>
    <w:rsid w:val="00B21391"/>
    <w:rsid w:val="00B30D06"/>
    <w:rsid w:val="00B34564"/>
    <w:rsid w:val="00B4056E"/>
    <w:rsid w:val="00B41CA5"/>
    <w:rsid w:val="00B467D2"/>
    <w:rsid w:val="00B46B7C"/>
    <w:rsid w:val="00B80322"/>
    <w:rsid w:val="00BA0B25"/>
    <w:rsid w:val="00BA3467"/>
    <w:rsid w:val="00BA3FF4"/>
    <w:rsid w:val="00BA5333"/>
    <w:rsid w:val="00BA6DF2"/>
    <w:rsid w:val="00BB7A9D"/>
    <w:rsid w:val="00BB7CB8"/>
    <w:rsid w:val="00BD0BA3"/>
    <w:rsid w:val="00BD1E8B"/>
    <w:rsid w:val="00BD77AF"/>
    <w:rsid w:val="00BF06D8"/>
    <w:rsid w:val="00BF7976"/>
    <w:rsid w:val="00C04A2A"/>
    <w:rsid w:val="00C04EF3"/>
    <w:rsid w:val="00C21C3D"/>
    <w:rsid w:val="00C27B46"/>
    <w:rsid w:val="00C439C6"/>
    <w:rsid w:val="00C4708C"/>
    <w:rsid w:val="00C55F29"/>
    <w:rsid w:val="00C5698C"/>
    <w:rsid w:val="00C57120"/>
    <w:rsid w:val="00C6272D"/>
    <w:rsid w:val="00C71928"/>
    <w:rsid w:val="00C73089"/>
    <w:rsid w:val="00CA1373"/>
    <w:rsid w:val="00CA77C1"/>
    <w:rsid w:val="00CB5FB9"/>
    <w:rsid w:val="00CB6D95"/>
    <w:rsid w:val="00CC0DB8"/>
    <w:rsid w:val="00CD184C"/>
    <w:rsid w:val="00CD5982"/>
    <w:rsid w:val="00CF5807"/>
    <w:rsid w:val="00D16D39"/>
    <w:rsid w:val="00D17467"/>
    <w:rsid w:val="00D25FF1"/>
    <w:rsid w:val="00D45114"/>
    <w:rsid w:val="00D76A91"/>
    <w:rsid w:val="00D968DF"/>
    <w:rsid w:val="00D97BB7"/>
    <w:rsid w:val="00DB0480"/>
    <w:rsid w:val="00DB16C3"/>
    <w:rsid w:val="00DB2528"/>
    <w:rsid w:val="00DB55B3"/>
    <w:rsid w:val="00DB6107"/>
    <w:rsid w:val="00DD3258"/>
    <w:rsid w:val="00DF3C92"/>
    <w:rsid w:val="00E13F2C"/>
    <w:rsid w:val="00E23B47"/>
    <w:rsid w:val="00E23FE4"/>
    <w:rsid w:val="00E301BE"/>
    <w:rsid w:val="00E407BB"/>
    <w:rsid w:val="00E57026"/>
    <w:rsid w:val="00E76536"/>
    <w:rsid w:val="00E80877"/>
    <w:rsid w:val="00E82CD1"/>
    <w:rsid w:val="00E836A5"/>
    <w:rsid w:val="00E83F14"/>
    <w:rsid w:val="00E84426"/>
    <w:rsid w:val="00E9036F"/>
    <w:rsid w:val="00E96378"/>
    <w:rsid w:val="00EA07CD"/>
    <w:rsid w:val="00EA3BC8"/>
    <w:rsid w:val="00EC5756"/>
    <w:rsid w:val="00EE1BA1"/>
    <w:rsid w:val="00EE3390"/>
    <w:rsid w:val="00EF200B"/>
    <w:rsid w:val="00EF7B93"/>
    <w:rsid w:val="00F01564"/>
    <w:rsid w:val="00F04A6F"/>
    <w:rsid w:val="00F069E7"/>
    <w:rsid w:val="00F22A0A"/>
    <w:rsid w:val="00F3108F"/>
    <w:rsid w:val="00F32F2A"/>
    <w:rsid w:val="00F444DB"/>
    <w:rsid w:val="00F458C8"/>
    <w:rsid w:val="00F6428E"/>
    <w:rsid w:val="00F72AE4"/>
    <w:rsid w:val="00F7396C"/>
    <w:rsid w:val="00F779F0"/>
    <w:rsid w:val="00FA1560"/>
    <w:rsid w:val="00FC2474"/>
    <w:rsid w:val="00FC7E16"/>
    <w:rsid w:val="00FD3418"/>
    <w:rsid w:val="00FE015D"/>
    <w:rsid w:val="00FE1A20"/>
    <w:rsid w:val="00FE69E3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3D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8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7B9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F58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A45A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03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3D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8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7B9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F58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A45A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03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logyCom</dc:creator>
  <cp:keywords/>
  <dc:description/>
  <cp:lastModifiedBy>logyCom</cp:lastModifiedBy>
  <cp:revision>3</cp:revision>
  <dcterms:created xsi:type="dcterms:W3CDTF">2020-06-16T13:00:00Z</dcterms:created>
  <dcterms:modified xsi:type="dcterms:W3CDTF">2020-06-17T12:43:00Z</dcterms:modified>
</cp:coreProperties>
</file>