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D2" w:rsidRDefault="001705D2" w:rsidP="001705D2">
      <w:pPr>
        <w:rPr>
          <w:rFonts w:ascii="Times New Roman" w:hAnsi="Times New Roman"/>
          <w:b/>
          <w:szCs w:val="22"/>
          <w:lang w:val="ru-RU"/>
        </w:rPr>
      </w:pPr>
    </w:p>
    <w:p w:rsidR="001705D2" w:rsidRPr="001705D2" w:rsidRDefault="001705D2" w:rsidP="00B37588">
      <w:pPr>
        <w:rPr>
          <w:rFonts w:ascii="Times New Roman" w:hAnsi="Times New Roman"/>
          <w:b/>
          <w:szCs w:val="22"/>
          <w:lang w:val="ru-RU"/>
        </w:rPr>
      </w:pPr>
      <w:r w:rsidRPr="001705D2">
        <w:rPr>
          <w:rFonts w:ascii="Times New Roman" w:hAnsi="Times New Roman"/>
          <w:b/>
          <w:szCs w:val="22"/>
          <w:lang w:val="ru-RU"/>
        </w:rPr>
        <w:t xml:space="preserve">                                       </w:t>
      </w:r>
      <w:r>
        <w:rPr>
          <w:rFonts w:ascii="Times New Roman" w:hAnsi="Times New Roman"/>
          <w:b/>
          <w:szCs w:val="22"/>
          <w:lang w:val="ru-RU"/>
        </w:rPr>
        <w:t xml:space="preserve">                                                                     </w:t>
      </w:r>
      <w:r w:rsidRPr="001705D2">
        <w:rPr>
          <w:rFonts w:ascii="Times New Roman" w:hAnsi="Times New Roman"/>
          <w:b/>
          <w:szCs w:val="22"/>
          <w:lang w:val="ru-RU"/>
        </w:rPr>
        <w:t xml:space="preserve"> </w:t>
      </w:r>
      <w:r>
        <w:rPr>
          <w:rFonts w:ascii="Times New Roman" w:hAnsi="Times New Roman"/>
          <w:b/>
          <w:szCs w:val="22"/>
          <w:lang w:val="ru-RU"/>
        </w:rPr>
        <w:t xml:space="preserve">       </w:t>
      </w:r>
    </w:p>
    <w:p w:rsidR="00236467" w:rsidRPr="001705D2" w:rsidRDefault="00236467" w:rsidP="00236467">
      <w:pPr>
        <w:jc w:val="center"/>
        <w:rPr>
          <w:rFonts w:ascii="Times New Roman" w:hAnsi="Times New Roman"/>
          <w:b/>
          <w:i/>
          <w:sz w:val="24"/>
          <w:lang w:val="ru-RU"/>
        </w:rPr>
      </w:pPr>
      <w:r w:rsidRPr="001705D2">
        <w:rPr>
          <w:rFonts w:ascii="Times New Roman" w:hAnsi="Times New Roman"/>
          <w:b/>
          <w:i/>
          <w:sz w:val="24"/>
          <w:lang w:val="ru-RU"/>
        </w:rPr>
        <w:t xml:space="preserve">Краткосрочный план </w:t>
      </w:r>
    </w:p>
    <w:p w:rsidR="00236467" w:rsidRPr="001705D2" w:rsidRDefault="00236467" w:rsidP="00236467">
      <w:pPr>
        <w:rPr>
          <w:rFonts w:ascii="Times New Roman" w:hAnsi="Times New Roman"/>
          <w:i/>
          <w:szCs w:val="22"/>
          <w:lang w:val="ru-RU"/>
        </w:rPr>
      </w:pPr>
    </w:p>
    <w:tbl>
      <w:tblPr>
        <w:tblW w:w="5702" w:type="pct"/>
        <w:tblInd w:w="-116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ook w:val="04A0"/>
      </w:tblPr>
      <w:tblGrid>
        <w:gridCol w:w="2083"/>
        <w:gridCol w:w="2534"/>
        <w:gridCol w:w="1360"/>
        <w:gridCol w:w="648"/>
        <w:gridCol w:w="2729"/>
        <w:gridCol w:w="1561"/>
      </w:tblGrid>
      <w:tr w:rsidR="00236467" w:rsidRPr="00B37588" w:rsidTr="001705D2">
        <w:trPr>
          <w:trHeight w:val="277"/>
        </w:trPr>
        <w:tc>
          <w:tcPr>
            <w:tcW w:w="2738" w:type="pct"/>
            <w:gridSpan w:val="3"/>
            <w:tcBorders>
              <w:top w:val="single" w:sz="12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236467" w:rsidRPr="001705D2" w:rsidRDefault="00236467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05D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Раздел: </w:t>
            </w:r>
            <w:r w:rsidRPr="001705D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5.1 C </w:t>
            </w:r>
            <w:r w:rsidRPr="001705D2">
              <w:rPr>
                <w:rFonts w:ascii="Times New Roman" w:hAnsi="Times New Roman"/>
                <w:sz w:val="22"/>
                <w:szCs w:val="22"/>
                <w:lang w:val="ru-RU"/>
              </w:rPr>
              <w:t>Обыкновенные дроби</w:t>
            </w:r>
          </w:p>
        </w:tc>
        <w:tc>
          <w:tcPr>
            <w:tcW w:w="2262" w:type="pct"/>
            <w:gridSpan w:val="3"/>
            <w:tcBorders>
              <w:top w:val="single" w:sz="12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236467" w:rsidRPr="001705D2" w:rsidRDefault="00236467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sz w:val="22"/>
                <w:szCs w:val="22"/>
                <w:lang w:val="ru-RU"/>
              </w:rPr>
              <w:t>Школа:  Средняя школа №24, город Атырау</w:t>
            </w:r>
          </w:p>
        </w:tc>
      </w:tr>
      <w:tr w:rsidR="00236467" w:rsidRPr="00B37588" w:rsidTr="00BF3026">
        <w:trPr>
          <w:trHeight w:val="267"/>
        </w:trPr>
        <w:tc>
          <w:tcPr>
            <w:tcW w:w="2115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236467" w:rsidRPr="001705D2" w:rsidRDefault="00236467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  <w:r w:rsidRPr="001705D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885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236467" w:rsidRPr="001705D2" w:rsidRDefault="00236467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ФИО учителя: </w:t>
            </w:r>
            <w:proofErr w:type="spellStart"/>
            <w:r w:rsidRPr="001705D2">
              <w:rPr>
                <w:rFonts w:ascii="Times New Roman" w:hAnsi="Times New Roman"/>
                <w:sz w:val="22"/>
                <w:szCs w:val="22"/>
                <w:lang w:val="ru-RU"/>
              </w:rPr>
              <w:t>Аймишева</w:t>
            </w:r>
            <w:proofErr w:type="spellEnd"/>
            <w:proofErr w:type="gramStart"/>
            <w:r w:rsidRPr="001705D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</w:t>
            </w:r>
            <w:proofErr w:type="gramEnd"/>
            <w:r w:rsidRPr="001705D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</w:t>
            </w:r>
          </w:p>
        </w:tc>
      </w:tr>
      <w:tr w:rsidR="00236467" w:rsidRPr="001705D2" w:rsidTr="00BF3026">
        <w:trPr>
          <w:trHeight w:val="244"/>
        </w:trPr>
        <w:tc>
          <w:tcPr>
            <w:tcW w:w="2115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236467" w:rsidRPr="001705D2" w:rsidRDefault="00236467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sz w:val="22"/>
                <w:szCs w:val="22"/>
                <w:lang w:val="ru-RU"/>
              </w:rPr>
              <w:t>Класс:  5</w:t>
            </w:r>
          </w:p>
        </w:tc>
        <w:tc>
          <w:tcPr>
            <w:tcW w:w="920" w:type="pct"/>
            <w:gridSpan w:val="2"/>
            <w:tcBorders>
              <w:top w:val="single" w:sz="6" w:space="0" w:color="2976A4"/>
              <w:left w:val="single" w:sz="6" w:space="0" w:color="2976A4"/>
              <w:bottom w:val="single" w:sz="4" w:space="0" w:color="auto"/>
              <w:right w:val="single" w:sz="6" w:space="0" w:color="2976A4"/>
            </w:tcBorders>
            <w:hideMark/>
          </w:tcPr>
          <w:p w:rsidR="00236467" w:rsidRPr="001705D2" w:rsidRDefault="00236467">
            <w:pPr>
              <w:rPr>
                <w:rFonts w:ascii="Times New Roman" w:hAnsi="Times New Roman"/>
                <w:b/>
                <w:lang w:val="en-US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Количество присутствующих:</w:t>
            </w:r>
          </w:p>
        </w:tc>
        <w:tc>
          <w:tcPr>
            <w:tcW w:w="1964" w:type="pct"/>
            <w:gridSpan w:val="2"/>
            <w:tcBorders>
              <w:top w:val="single" w:sz="6" w:space="0" w:color="2976A4"/>
              <w:left w:val="single" w:sz="6" w:space="0" w:color="2976A4"/>
              <w:bottom w:val="single" w:sz="4" w:space="0" w:color="auto"/>
              <w:right w:val="single" w:sz="12" w:space="0" w:color="2976A4"/>
            </w:tcBorders>
            <w:hideMark/>
          </w:tcPr>
          <w:p w:rsidR="00236467" w:rsidRPr="001705D2" w:rsidRDefault="00236467">
            <w:pPr>
              <w:rPr>
                <w:rFonts w:ascii="Times New Roman" w:hAnsi="Times New Roman"/>
                <w:b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Количество отсутствующих:</w:t>
            </w:r>
          </w:p>
        </w:tc>
      </w:tr>
      <w:tr w:rsidR="00236467" w:rsidRPr="00B37588" w:rsidTr="00BF3026">
        <w:trPr>
          <w:trHeight w:val="107"/>
        </w:trPr>
        <w:tc>
          <w:tcPr>
            <w:tcW w:w="2115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236467" w:rsidRPr="001705D2" w:rsidRDefault="00236467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885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236467" w:rsidRPr="001705D2" w:rsidRDefault="0023646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sz w:val="22"/>
                <w:szCs w:val="22"/>
                <w:lang w:val="ru-RU"/>
              </w:rPr>
              <w:t>Смешанные числа</w:t>
            </w:r>
          </w:p>
          <w:p w:rsidR="00236467" w:rsidRPr="001705D2" w:rsidRDefault="0023646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(изучение нового материала)</w:t>
            </w:r>
          </w:p>
          <w:p w:rsidR="00236467" w:rsidRPr="001705D2" w:rsidRDefault="00236467">
            <w:pPr>
              <w:pStyle w:val="AssignmentTemplate"/>
              <w:tabs>
                <w:tab w:val="left" w:pos="1182"/>
              </w:tabs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ab/>
            </w:r>
          </w:p>
        </w:tc>
      </w:tr>
      <w:tr w:rsidR="00236467" w:rsidRPr="00B37588" w:rsidTr="00BF3026">
        <w:tc>
          <w:tcPr>
            <w:tcW w:w="2115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236467" w:rsidRPr="001705D2" w:rsidRDefault="00236467">
            <w:pPr>
              <w:rPr>
                <w:rFonts w:ascii="Times New Roman" w:hAnsi="Times New Roman"/>
                <w:b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 xml:space="preserve">Цели обучения </w:t>
            </w:r>
          </w:p>
        </w:tc>
        <w:tc>
          <w:tcPr>
            <w:tcW w:w="2885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236467" w:rsidRPr="001705D2" w:rsidRDefault="00236467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>5.1.2.13</w:t>
            </w:r>
          </w:p>
          <w:p w:rsidR="00236467" w:rsidRPr="001705D2" w:rsidRDefault="00236467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>Преобразовывать неправильную дробь в смешанное число и смешанное число в неправильную дробь.</w:t>
            </w:r>
          </w:p>
        </w:tc>
      </w:tr>
      <w:tr w:rsidR="00236467" w:rsidRPr="00B37588" w:rsidTr="00BF3026">
        <w:tc>
          <w:tcPr>
            <w:tcW w:w="2115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236467" w:rsidRPr="001705D2" w:rsidRDefault="00236467">
            <w:pPr>
              <w:rPr>
                <w:rFonts w:ascii="Times New Roman" w:hAnsi="Times New Roman"/>
                <w:b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Цели урока</w:t>
            </w:r>
          </w:p>
        </w:tc>
        <w:tc>
          <w:tcPr>
            <w:tcW w:w="2885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- умеют преобразовывать неправильные дроби в смешанное число</w:t>
            </w: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- умеют преобразовывать смешанное число в неправильную дробь</w:t>
            </w:r>
          </w:p>
        </w:tc>
      </w:tr>
      <w:tr w:rsidR="00236467" w:rsidRPr="00B37588" w:rsidTr="00BF3026">
        <w:trPr>
          <w:trHeight w:val="603"/>
        </w:trPr>
        <w:tc>
          <w:tcPr>
            <w:tcW w:w="2115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236467" w:rsidRPr="001705D2" w:rsidRDefault="00236467">
            <w:pPr>
              <w:ind w:left="34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Критерии оценивания</w:t>
            </w:r>
          </w:p>
        </w:tc>
        <w:tc>
          <w:tcPr>
            <w:tcW w:w="2885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236467" w:rsidRPr="001705D2" w:rsidRDefault="002364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705D2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- знает алгоритм перевода неправильной дроби в смешанное число;</w:t>
            </w:r>
          </w:p>
          <w:p w:rsidR="00236467" w:rsidRPr="001705D2" w:rsidRDefault="0023646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705D2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-знает алгоритм представления смешанного числа в виде неправильной дроби</w:t>
            </w:r>
          </w:p>
        </w:tc>
      </w:tr>
      <w:tr w:rsidR="00236467" w:rsidRPr="00B37588" w:rsidTr="00BF3026">
        <w:trPr>
          <w:trHeight w:val="603"/>
        </w:trPr>
        <w:tc>
          <w:tcPr>
            <w:tcW w:w="2115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236467" w:rsidRPr="001705D2" w:rsidRDefault="00236467">
            <w:pPr>
              <w:ind w:left="34"/>
              <w:rPr>
                <w:rFonts w:ascii="Times New Roman" w:hAnsi="Times New Roman"/>
                <w:b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Языковые задачи</w:t>
            </w:r>
          </w:p>
          <w:p w:rsidR="00236467" w:rsidRPr="001705D2" w:rsidRDefault="00236467">
            <w:pPr>
              <w:spacing w:before="40" w:after="40"/>
              <w:ind w:left="34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85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236467" w:rsidRPr="001705D2" w:rsidRDefault="002364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u w:val="single"/>
                <w:lang w:val="ru-RU"/>
              </w:rPr>
              <w:t>Лексика и терминология</w:t>
            </w:r>
            <w:r w:rsidRPr="001705D2">
              <w:rPr>
                <w:rFonts w:ascii="Times New Roman" w:hAnsi="Times New Roman"/>
                <w:szCs w:val="22"/>
                <w:lang w:val="ru-RU"/>
              </w:rPr>
              <w:t>:</w:t>
            </w:r>
          </w:p>
          <w:p w:rsidR="00236467" w:rsidRPr="001705D2" w:rsidRDefault="002364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«Доли», «части», «числитель», «знаменатель», «правильная дробь», «неправильная дробь»</w:t>
            </w:r>
          </w:p>
          <w:p w:rsidR="00236467" w:rsidRPr="001705D2" w:rsidRDefault="002364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u w:val="single"/>
                <w:lang w:val="ru-RU"/>
              </w:rPr>
              <w:t>Словосочетания и фразы для диалога и письма</w:t>
            </w:r>
            <w:r w:rsidRPr="001705D2">
              <w:rPr>
                <w:rFonts w:ascii="Times New Roman" w:hAnsi="Times New Roman"/>
                <w:szCs w:val="22"/>
                <w:lang w:val="ru-RU"/>
              </w:rPr>
              <w:t>:</w:t>
            </w:r>
          </w:p>
          <w:p w:rsidR="00236467" w:rsidRPr="001705D2" w:rsidRDefault="002364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«Правильные дроби – это… »</w:t>
            </w:r>
          </w:p>
          <w:p w:rsidR="00236467" w:rsidRPr="001705D2" w:rsidRDefault="002364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«Неправильные дроби – это…»</w:t>
            </w:r>
          </w:p>
          <w:p w:rsidR="00236467" w:rsidRPr="001705D2" w:rsidRDefault="002364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«Чтобы выделить целую часть…»</w:t>
            </w:r>
          </w:p>
          <w:p w:rsidR="00236467" w:rsidRPr="001705D2" w:rsidRDefault="002364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«Чтобы представить смешанное число в виде обыкновенной дроби, надо…»</w:t>
            </w:r>
          </w:p>
        </w:tc>
      </w:tr>
      <w:tr w:rsidR="00236467" w:rsidRPr="00B37588" w:rsidTr="00BF3026">
        <w:trPr>
          <w:trHeight w:val="603"/>
        </w:trPr>
        <w:tc>
          <w:tcPr>
            <w:tcW w:w="2115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236467" w:rsidRPr="001705D2" w:rsidRDefault="00236467">
            <w:pPr>
              <w:rPr>
                <w:rFonts w:ascii="Times New Roman" w:hAnsi="Times New Roman"/>
                <w:b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 xml:space="preserve">Воспитание ценностей </w:t>
            </w:r>
          </w:p>
        </w:tc>
        <w:tc>
          <w:tcPr>
            <w:tcW w:w="2885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236467" w:rsidRPr="001705D2" w:rsidRDefault="00236467">
            <w:pPr>
              <w:jc w:val="both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Уважение, сотрудничество, открытость.</w:t>
            </w:r>
          </w:p>
          <w:p w:rsidR="00236467" w:rsidRPr="001705D2" w:rsidRDefault="00236467">
            <w:pPr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Привитие ценностей сотрудничества, взаимопомощи, дружбы, понимания через групповую работу.</w:t>
            </w:r>
          </w:p>
        </w:tc>
      </w:tr>
      <w:tr w:rsidR="00236467" w:rsidRPr="001705D2" w:rsidTr="00BF3026">
        <w:trPr>
          <w:trHeight w:val="214"/>
        </w:trPr>
        <w:tc>
          <w:tcPr>
            <w:tcW w:w="2115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236467" w:rsidRPr="001705D2" w:rsidRDefault="00236467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Межпредметные</w:t>
            </w:r>
            <w:proofErr w:type="spellEnd"/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 xml:space="preserve"> связи</w:t>
            </w:r>
          </w:p>
        </w:tc>
        <w:tc>
          <w:tcPr>
            <w:tcW w:w="2885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Информатика, история</w:t>
            </w:r>
          </w:p>
        </w:tc>
      </w:tr>
      <w:tr w:rsidR="00236467" w:rsidRPr="001705D2" w:rsidTr="00BF3026">
        <w:trPr>
          <w:trHeight w:val="514"/>
        </w:trPr>
        <w:tc>
          <w:tcPr>
            <w:tcW w:w="2115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236467" w:rsidRPr="001705D2" w:rsidRDefault="00236467">
            <w:pPr>
              <w:rPr>
                <w:rFonts w:ascii="Times New Roman" w:hAnsi="Times New Roman"/>
                <w:b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 xml:space="preserve">Использования ИКТ </w:t>
            </w:r>
          </w:p>
        </w:tc>
        <w:tc>
          <w:tcPr>
            <w:tcW w:w="2885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236467" w:rsidRPr="001705D2" w:rsidRDefault="00236467">
            <w:pPr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Применение интерактивной доски – презентация</w:t>
            </w:r>
          </w:p>
        </w:tc>
      </w:tr>
      <w:tr w:rsidR="00236467" w:rsidRPr="00B37588" w:rsidTr="00BF3026">
        <w:tc>
          <w:tcPr>
            <w:tcW w:w="2115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236467" w:rsidRPr="001705D2" w:rsidRDefault="00236467">
            <w:pPr>
              <w:rPr>
                <w:rFonts w:ascii="Times New Roman" w:hAnsi="Times New Roman"/>
                <w:b/>
                <w:lang w:val="en-US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Предыдущие  знания</w:t>
            </w:r>
          </w:p>
        </w:tc>
        <w:tc>
          <w:tcPr>
            <w:tcW w:w="2885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236467" w:rsidRPr="001705D2" w:rsidRDefault="00236467">
            <w:pPr>
              <w:jc w:val="both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kk-KZ"/>
              </w:rPr>
              <w:t>Знание понятий «обыкновенная дробь», «числитель», «знаменатель», «правильная дробь», «неправильная дробь», «деление с остатком»</w:t>
            </w:r>
          </w:p>
        </w:tc>
      </w:tr>
      <w:tr w:rsidR="00236467" w:rsidRPr="001705D2" w:rsidTr="001705D2">
        <w:trPr>
          <w:trHeight w:val="241"/>
        </w:trPr>
        <w:tc>
          <w:tcPr>
            <w:tcW w:w="5000" w:type="pct"/>
            <w:gridSpan w:val="6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236467" w:rsidRPr="001705D2" w:rsidRDefault="002364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236467" w:rsidRPr="001705D2" w:rsidTr="001705D2">
        <w:trPr>
          <w:trHeight w:val="420"/>
        </w:trPr>
        <w:tc>
          <w:tcPr>
            <w:tcW w:w="954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236467" w:rsidRPr="001705D2" w:rsidRDefault="002364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3331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236467" w:rsidRPr="001705D2" w:rsidRDefault="002364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Запланированная деятельность на уроке</w:t>
            </w:r>
          </w:p>
        </w:tc>
        <w:tc>
          <w:tcPr>
            <w:tcW w:w="715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236467" w:rsidRPr="001705D2" w:rsidRDefault="002364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Ресурсы</w:t>
            </w:r>
          </w:p>
        </w:tc>
      </w:tr>
      <w:tr w:rsidR="00236467" w:rsidRPr="001705D2" w:rsidTr="001705D2">
        <w:trPr>
          <w:trHeight w:val="553"/>
        </w:trPr>
        <w:tc>
          <w:tcPr>
            <w:tcW w:w="954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236467" w:rsidRPr="001705D2" w:rsidRDefault="00236467">
            <w:pPr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36467" w:rsidRPr="001705D2" w:rsidRDefault="00236467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Начало урока</w:t>
            </w:r>
          </w:p>
          <w:p w:rsidR="00236467" w:rsidRPr="001705D2" w:rsidRDefault="00236467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8мин</w:t>
            </w:r>
          </w:p>
        </w:tc>
        <w:tc>
          <w:tcPr>
            <w:tcW w:w="3331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236467" w:rsidRPr="001705D2" w:rsidRDefault="00236467">
            <w:pPr>
              <w:pStyle w:val="ad"/>
              <w:spacing w:line="276" w:lineRule="auto"/>
              <w:ind w:left="720"/>
              <w:rPr>
                <w:rFonts w:ascii="Times New Roman" w:hAnsi="Times New Roman"/>
                <w:szCs w:val="22"/>
                <w:lang w:val="ru-RU"/>
              </w:rPr>
            </w:pPr>
          </w:p>
          <w:p w:rsidR="00236467" w:rsidRPr="001705D2" w:rsidRDefault="00236467">
            <w:pPr>
              <w:pStyle w:val="ad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 xml:space="preserve">Организационная </w:t>
            </w:r>
            <w:proofErr w:type="spellStart"/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работа</w:t>
            </w:r>
            <w:proofErr w:type="gramStart"/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.</w:t>
            </w:r>
            <w:r w:rsidRPr="001705D2">
              <w:rPr>
                <w:rFonts w:ascii="Times New Roman" w:hAnsi="Times New Roman"/>
                <w:szCs w:val="22"/>
                <w:lang w:val="ru-RU"/>
              </w:rPr>
              <w:t>П</w:t>
            </w:r>
            <w:proofErr w:type="gramEnd"/>
            <w:r w:rsidRPr="001705D2">
              <w:rPr>
                <w:rFonts w:ascii="Times New Roman" w:hAnsi="Times New Roman"/>
                <w:szCs w:val="22"/>
                <w:lang w:val="ru-RU"/>
              </w:rPr>
              <w:t>риветствие</w:t>
            </w:r>
            <w:proofErr w:type="spellEnd"/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. </w:t>
            </w:r>
          </w:p>
          <w:p w:rsidR="00236467" w:rsidRPr="001705D2" w:rsidRDefault="00236467">
            <w:pPr>
              <w:pStyle w:val="ad"/>
              <w:spacing w:line="276" w:lineRule="auto"/>
              <w:ind w:left="720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Стратегия «Математический комплимент»</w:t>
            </w:r>
          </w:p>
          <w:p w:rsidR="00236467" w:rsidRPr="001705D2" w:rsidRDefault="00236467">
            <w:pPr>
              <w:pStyle w:val="ad"/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Учитель организует «Круг математических комплиментов». Ученики приветствуют учителя, говорят друг другу комплименты, пользуясь языком математических терминов (линия плеч, овал лица и т </w:t>
            </w:r>
            <w:proofErr w:type="spellStart"/>
            <w:r w:rsidRPr="001705D2">
              <w:rPr>
                <w:rFonts w:ascii="Times New Roman" w:hAnsi="Times New Roman"/>
                <w:szCs w:val="22"/>
                <w:lang w:val="ru-RU"/>
              </w:rPr>
              <w:t>д</w:t>
            </w:r>
            <w:proofErr w:type="spellEnd"/>
            <w:r w:rsidRPr="001705D2">
              <w:rPr>
                <w:rFonts w:ascii="Times New Roman" w:hAnsi="Times New Roman"/>
                <w:szCs w:val="22"/>
                <w:lang w:val="ru-RU"/>
              </w:rPr>
              <w:t>)</w:t>
            </w:r>
          </w:p>
          <w:p w:rsidR="00236467" w:rsidRPr="001705D2" w:rsidRDefault="00236467">
            <w:pPr>
              <w:pStyle w:val="ad"/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u w:val="single"/>
                <w:lang w:val="ru-RU"/>
              </w:rPr>
              <w:t>Цель</w:t>
            </w:r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 - создание благоприятного психологического климата в классе, развитие лексикона.</w:t>
            </w:r>
          </w:p>
          <w:p w:rsidR="00236467" w:rsidRPr="001705D2" w:rsidRDefault="00236467">
            <w:pPr>
              <w:pStyle w:val="ad"/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1705D2">
              <w:rPr>
                <w:rFonts w:ascii="Times New Roman" w:hAnsi="Times New Roman"/>
                <w:szCs w:val="22"/>
                <w:lang w:val="ru-RU"/>
              </w:rPr>
              <w:t>Формативное</w:t>
            </w:r>
            <w:proofErr w:type="spellEnd"/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 оценивание в виде устной похвалы. «Умница</w:t>
            </w:r>
            <w:proofErr w:type="gramStart"/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!, </w:t>
            </w:r>
            <w:proofErr w:type="gramEnd"/>
            <w:r w:rsidRPr="001705D2">
              <w:rPr>
                <w:rFonts w:ascii="Times New Roman" w:hAnsi="Times New Roman"/>
                <w:szCs w:val="22"/>
                <w:lang w:val="ru-RU"/>
              </w:rPr>
              <w:t>Молодец!»</w:t>
            </w:r>
          </w:p>
        </w:tc>
        <w:tc>
          <w:tcPr>
            <w:tcW w:w="715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236467" w:rsidRPr="001705D2" w:rsidRDefault="00236467">
            <w:pPr>
              <w:widowControl/>
              <w:spacing w:line="240" w:lineRule="auto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236467" w:rsidRPr="001705D2" w:rsidTr="00BF3026">
        <w:trPr>
          <w:trHeight w:val="8020"/>
        </w:trPr>
        <w:tc>
          <w:tcPr>
            <w:tcW w:w="954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236467" w:rsidRPr="001705D2" w:rsidRDefault="00236467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331" w:type="pct"/>
            <w:gridSpan w:val="4"/>
            <w:tcBorders>
              <w:top w:val="single" w:sz="6" w:space="0" w:color="2976A4"/>
              <w:left w:val="single" w:sz="6" w:space="0" w:color="2976A4"/>
              <w:bottom w:val="single" w:sz="4" w:space="0" w:color="auto"/>
              <w:right w:val="single" w:sz="6" w:space="0" w:color="2976A4"/>
            </w:tcBorders>
          </w:tcPr>
          <w:p w:rsidR="00236467" w:rsidRPr="001705D2" w:rsidRDefault="00236467">
            <w:pPr>
              <w:pStyle w:val="ad"/>
              <w:numPr>
                <w:ilvl w:val="0"/>
                <w:numId w:val="2"/>
              </w:numPr>
              <w:spacing w:line="276" w:lineRule="auto"/>
              <w:ind w:right="-139"/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t>Устная работа</w:t>
            </w:r>
          </w:p>
          <w:p w:rsidR="00236467" w:rsidRPr="001705D2" w:rsidRDefault="00236467">
            <w:pPr>
              <w:pStyle w:val="ad"/>
              <w:spacing w:line="276" w:lineRule="auto"/>
              <w:ind w:right="-139"/>
              <w:rPr>
                <w:rFonts w:ascii="Times New Roman" w:hAnsi="Times New Roman"/>
                <w:b/>
                <w:bCs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b/>
                <w:bCs/>
                <w:szCs w:val="22"/>
                <w:lang w:val="ru-RU" w:eastAsia="ru-RU"/>
              </w:rPr>
              <w:t>Повторение пройденного материала</w:t>
            </w:r>
          </w:p>
          <w:p w:rsidR="00236467" w:rsidRPr="001705D2" w:rsidRDefault="00236467">
            <w:pPr>
              <w:pStyle w:val="ad"/>
              <w:spacing w:line="276" w:lineRule="auto"/>
              <w:ind w:right="-139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b/>
                <w:bCs/>
                <w:szCs w:val="22"/>
                <w:lang w:val="ru-RU" w:eastAsia="ru-RU"/>
              </w:rPr>
              <w:t xml:space="preserve">Цель: </w:t>
            </w:r>
            <w:r w:rsidRPr="001705D2">
              <w:rPr>
                <w:rFonts w:ascii="Times New Roman" w:hAnsi="Times New Roman"/>
                <w:bCs/>
                <w:szCs w:val="22"/>
                <w:lang w:val="ru-RU" w:eastAsia="ru-RU"/>
              </w:rPr>
              <w:t>подвести учащихся к новой теме</w:t>
            </w:r>
          </w:p>
          <w:p w:rsidR="00236467" w:rsidRPr="001705D2" w:rsidRDefault="00236467">
            <w:pPr>
              <w:pStyle w:val="ad"/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На экране высвечивается ряд чисел, нужно правильно прочитать дроби и выделить для себя правильные и неправильные:</w:t>
            </w:r>
          </w:p>
          <w:p w:rsidR="00236467" w:rsidRPr="001705D2" w:rsidRDefault="00397B24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m:oMath>
              <m:f>
                <m:fPr>
                  <m:ctrlPr>
                    <w:rPr>
                      <w:rFonts w:ascii="Cambria Math" w:hAnsi="Times New Roman"/>
                      <w:b/>
                      <w:i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16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b/>
                <w:szCs w:val="22"/>
                <w:lang w:val="ru-RU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i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5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b/>
                <w:szCs w:val="22"/>
                <w:lang w:val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i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11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b/>
                <w:szCs w:val="22"/>
                <w:lang w:val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i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30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17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b/>
                <w:szCs w:val="22"/>
                <w:lang w:val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i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3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b/>
                <w:szCs w:val="22"/>
                <w:lang w:val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i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8</m:t>
                  </m:r>
                </m:den>
              </m:f>
            </m:oMath>
          </w:p>
          <w:p w:rsidR="00236467" w:rsidRPr="001705D2" w:rsidRDefault="00236467">
            <w:pPr>
              <w:pStyle w:val="ad"/>
              <w:spacing w:line="276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 xml:space="preserve">Стратегия: «Докончи предложение» </w:t>
            </w:r>
          </w:p>
          <w:p w:rsidR="00236467" w:rsidRPr="001705D2" w:rsidRDefault="00236467">
            <w:pPr>
              <w:pStyle w:val="ad"/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Цель: В</w:t>
            </w:r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ыход на новую тему урока путем наводящих вопросов </w:t>
            </w:r>
          </w:p>
          <w:p w:rsidR="00236467" w:rsidRPr="001705D2" w:rsidRDefault="00236467">
            <w:pPr>
              <w:pStyle w:val="ad"/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Вопросы учителя:</w:t>
            </w:r>
          </w:p>
          <w:p w:rsidR="00236467" w:rsidRPr="001705D2" w:rsidRDefault="00236467">
            <w:pPr>
              <w:pStyle w:val="ad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Правильная дробь – это дробь …..</w:t>
            </w:r>
          </w:p>
          <w:p w:rsidR="00236467" w:rsidRPr="001705D2" w:rsidRDefault="00236467">
            <w:pPr>
              <w:pStyle w:val="ad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Неправильная дробь, называется так потому, что…</w:t>
            </w:r>
          </w:p>
          <w:p w:rsidR="00236467" w:rsidRPr="001705D2" w:rsidRDefault="00236467">
            <w:pPr>
              <w:pStyle w:val="ad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Разделить с остатком, значит…</w:t>
            </w:r>
          </w:p>
          <w:p w:rsidR="00236467" w:rsidRPr="001705D2" w:rsidRDefault="00236467">
            <w:pPr>
              <w:pStyle w:val="ad"/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Учащиеся заканчивают данные предложения, заданные учителем, используя знание пройденного материала.</w:t>
            </w:r>
          </w:p>
          <w:p w:rsidR="00236467" w:rsidRPr="001705D2" w:rsidRDefault="00236467">
            <w:pPr>
              <w:pStyle w:val="ad"/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Следующий слайд:</w:t>
            </w:r>
          </w:p>
          <w:p w:rsidR="00236467" w:rsidRPr="001705D2" w:rsidRDefault="00397B24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m:oMath>
              <m:f>
                <m:fPr>
                  <m:ctrlPr>
                    <w:rPr>
                      <w:rFonts w:ascii="Cambria Math" w:hAnsi="Times New Roman"/>
                      <w:b/>
                      <w:i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4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b/>
                <w:szCs w:val="22"/>
                <w:lang w:val="ru-RU"/>
              </w:rPr>
              <w:t xml:space="preserve">;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2"/>
                  <w:lang w:val="ru-RU"/>
                </w:rPr>
                <m:t>5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8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b/>
                <w:szCs w:val="22"/>
                <w:lang w:val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i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16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9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b/>
                <w:szCs w:val="22"/>
                <w:lang w:val="ru-RU"/>
              </w:rPr>
              <w:t>;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2"/>
                  <w:lang w:val="ru-RU"/>
                </w:rPr>
                <m:t>2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5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b/>
                <w:szCs w:val="22"/>
                <w:lang w:val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i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9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b/>
                <w:szCs w:val="22"/>
                <w:lang w:val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i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4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b/>
                <w:szCs w:val="22"/>
                <w:lang w:val="ru-RU"/>
              </w:rPr>
              <w:t>;</w:t>
            </w:r>
          </w:p>
          <w:p w:rsidR="00236467" w:rsidRPr="001705D2" w:rsidRDefault="00236467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tbl>
            <w:tblPr>
              <w:tblStyle w:val="af1"/>
              <w:tblW w:w="0" w:type="auto"/>
              <w:tblInd w:w="9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09"/>
              <w:gridCol w:w="2410"/>
            </w:tblGrid>
            <w:tr w:rsidR="00236467" w:rsidRPr="001705D2">
              <w:tc>
                <w:tcPr>
                  <w:tcW w:w="2409" w:type="dxa"/>
                  <w:hideMark/>
                </w:tcPr>
                <w:p w:rsidR="00236467" w:rsidRPr="001705D2" w:rsidRDefault="00236467">
                  <w:pPr>
                    <w:pStyle w:val="ad"/>
                    <w:spacing w:line="276" w:lineRule="auto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1705D2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Правильные дроби</w:t>
                  </w:r>
                </w:p>
              </w:tc>
              <w:tc>
                <w:tcPr>
                  <w:tcW w:w="2410" w:type="dxa"/>
                  <w:hideMark/>
                </w:tcPr>
                <w:p w:rsidR="00236467" w:rsidRPr="001705D2" w:rsidRDefault="00236467">
                  <w:pPr>
                    <w:pStyle w:val="ad"/>
                    <w:spacing w:line="276" w:lineRule="auto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1705D2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Неправильные дроби</w:t>
                  </w:r>
                </w:p>
              </w:tc>
            </w:tr>
            <w:tr w:rsidR="00236467" w:rsidRPr="001705D2">
              <w:tc>
                <w:tcPr>
                  <w:tcW w:w="2409" w:type="dxa"/>
                </w:tcPr>
                <w:p w:rsidR="00236467" w:rsidRPr="001705D2" w:rsidRDefault="00236467">
                  <w:pPr>
                    <w:pStyle w:val="ad"/>
                    <w:numPr>
                      <w:ilvl w:val="0"/>
                      <w:numId w:val="6"/>
                    </w:numPr>
                    <w:spacing w:line="276" w:lineRule="auto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</w:p>
                <w:p w:rsidR="00236467" w:rsidRPr="00BF3026" w:rsidRDefault="00236467" w:rsidP="00BF3026">
                  <w:pPr>
                    <w:pStyle w:val="ad"/>
                    <w:numPr>
                      <w:ilvl w:val="0"/>
                      <w:numId w:val="6"/>
                    </w:numPr>
                    <w:spacing w:line="276" w:lineRule="auto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236467" w:rsidRPr="001705D2" w:rsidRDefault="00236467">
                  <w:pPr>
                    <w:pStyle w:val="ad"/>
                    <w:numPr>
                      <w:ilvl w:val="0"/>
                      <w:numId w:val="8"/>
                    </w:numPr>
                    <w:spacing w:line="276" w:lineRule="auto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</w:p>
                <w:p w:rsidR="00236467" w:rsidRPr="001705D2" w:rsidRDefault="00236467">
                  <w:pPr>
                    <w:pStyle w:val="af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2"/>
                      <w:lang w:val="ru-RU"/>
                    </w:rPr>
                  </w:pPr>
                </w:p>
              </w:tc>
            </w:tr>
          </w:tbl>
          <w:p w:rsidR="00236467" w:rsidRPr="001705D2" w:rsidRDefault="00236467">
            <w:pPr>
              <w:pStyle w:val="ad"/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Дети выбирают правильные и неправильные дроби с помощью функции перетаскивания и распределяют по столбцам</w:t>
            </w:r>
          </w:p>
          <w:p w:rsidR="00236467" w:rsidRPr="001705D2" w:rsidRDefault="0023646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705D2">
              <w:rPr>
                <w:rFonts w:ascii="Times New Roman" w:hAnsi="Times New Roman"/>
                <w:szCs w:val="22"/>
                <w:u w:val="single"/>
                <w:lang w:val="ru-RU"/>
              </w:rPr>
              <w:t>Формативное</w:t>
            </w:r>
            <w:proofErr w:type="spellEnd"/>
            <w:r w:rsidRPr="001705D2">
              <w:rPr>
                <w:rFonts w:ascii="Times New Roman" w:hAnsi="Times New Roman"/>
                <w:szCs w:val="22"/>
                <w:u w:val="single"/>
                <w:lang w:val="ru-RU"/>
              </w:rPr>
              <w:t xml:space="preserve">  </w:t>
            </w:r>
            <w:proofErr w:type="spellStart"/>
            <w:r w:rsidRPr="001705D2">
              <w:rPr>
                <w:rFonts w:ascii="Times New Roman" w:hAnsi="Times New Roman"/>
                <w:szCs w:val="22"/>
                <w:u w:val="single"/>
                <w:lang w:val="ru-RU"/>
              </w:rPr>
              <w:t>оценивание</w:t>
            </w:r>
            <w:proofErr w:type="gramStart"/>
            <w:r w:rsidRPr="001705D2">
              <w:rPr>
                <w:rFonts w:ascii="Times New Roman" w:hAnsi="Times New Roman"/>
                <w:szCs w:val="22"/>
                <w:u w:val="single"/>
                <w:lang w:val="ru-RU"/>
              </w:rPr>
              <w:t>:</w:t>
            </w:r>
            <w:r w:rsidRPr="001705D2">
              <w:rPr>
                <w:rFonts w:ascii="Times New Roman" w:hAnsi="Times New Roman"/>
                <w:szCs w:val="22"/>
                <w:lang w:val="ru-RU"/>
              </w:rPr>
              <w:t>Ж</w:t>
            </w:r>
            <w:proofErr w:type="gramEnd"/>
            <w:r w:rsidRPr="001705D2">
              <w:rPr>
                <w:rFonts w:ascii="Times New Roman" w:hAnsi="Times New Roman"/>
                <w:szCs w:val="22"/>
                <w:lang w:val="ru-RU"/>
              </w:rPr>
              <w:t>ест</w:t>
            </w:r>
            <w:proofErr w:type="spellEnd"/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 рукой «отлично»-большой палец вверх;  «хорошо» - большой палец держим в горизонтальном положении.</w:t>
            </w:r>
          </w:p>
          <w:p w:rsidR="00236467" w:rsidRPr="001705D2" w:rsidRDefault="00236467">
            <w:pPr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u w:val="single"/>
                <w:lang w:val="ru-RU"/>
              </w:rPr>
              <w:t>Поощрительные слова</w:t>
            </w:r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: «Молодец!», «Умница!», «Так держать!» и </w:t>
            </w:r>
          </w:p>
          <w:p w:rsidR="00236467" w:rsidRPr="001705D2" w:rsidRDefault="00236467" w:rsidP="00BF302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705D2">
              <w:rPr>
                <w:rFonts w:ascii="Times New Roman" w:hAnsi="Times New Roman"/>
                <w:szCs w:val="22"/>
                <w:lang w:val="ru-RU"/>
              </w:rPr>
              <w:t>т</w:t>
            </w:r>
            <w:proofErr w:type="gramStart"/>
            <w:r w:rsidRPr="001705D2">
              <w:rPr>
                <w:rFonts w:ascii="Times New Roman" w:hAnsi="Times New Roman"/>
                <w:szCs w:val="22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715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Слайд </w:t>
            </w: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Слайд</w:t>
            </w: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236467" w:rsidRPr="001705D2" w:rsidRDefault="00236467" w:rsidP="00236467">
      <w:pPr>
        <w:rPr>
          <w:rFonts w:ascii="Times New Roman" w:hAnsi="Times New Roman"/>
          <w:szCs w:val="22"/>
          <w:lang w:val="ru-RU"/>
        </w:rPr>
      </w:pPr>
    </w:p>
    <w:tbl>
      <w:tblPr>
        <w:tblpPr w:leftFromText="180" w:rightFromText="180" w:vertAnchor="text" w:tblpX="-1203" w:tblpY="1"/>
        <w:tblOverlap w:val="never"/>
        <w:tblW w:w="5759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4A0"/>
      </w:tblPr>
      <w:tblGrid>
        <w:gridCol w:w="1384"/>
        <w:gridCol w:w="8081"/>
        <w:gridCol w:w="1559"/>
      </w:tblGrid>
      <w:tr w:rsidR="00236467" w:rsidRPr="001705D2" w:rsidTr="00225D23">
        <w:trPr>
          <w:trHeight w:val="423"/>
        </w:trPr>
        <w:tc>
          <w:tcPr>
            <w:tcW w:w="628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4" w:space="0" w:color="auto"/>
            </w:tcBorders>
          </w:tcPr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Середина урока.</w:t>
            </w: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25 мин</w:t>
            </w: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Конец урока</w:t>
            </w: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5 мин</w:t>
            </w:r>
          </w:p>
          <w:p w:rsidR="00236467" w:rsidRPr="001705D2" w:rsidRDefault="00236467" w:rsidP="00225D2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7" w:rsidRPr="001705D2" w:rsidRDefault="00236467" w:rsidP="00225D23">
            <w:pPr>
              <w:pStyle w:val="ad"/>
              <w:spacing w:line="276" w:lineRule="auto"/>
              <w:ind w:left="360"/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lastRenderedPageBreak/>
              <w:t>3.Изучение нового материала</w:t>
            </w:r>
          </w:p>
          <w:p w:rsidR="00236467" w:rsidRPr="001705D2" w:rsidRDefault="00236467" w:rsidP="00225D23">
            <w:pPr>
              <w:pStyle w:val="ad"/>
              <w:spacing w:line="276" w:lineRule="auto"/>
              <w:ind w:left="360"/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t xml:space="preserve">Деление на группы (тип групп: </w:t>
            </w: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смешанные</w:t>
            </w:r>
            <w:r w:rsidRPr="001705D2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t>)</w:t>
            </w: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 xml:space="preserve">Цель: </w:t>
            </w:r>
            <w:r w:rsidRPr="001705D2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развитие мышления учащихся, для помощи сильных учеников </w:t>
            </w:r>
            <w:proofErr w:type="gramStart"/>
            <w:r w:rsidRPr="001705D2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слабым</w:t>
            </w:r>
            <w:proofErr w:type="gramEnd"/>
            <w:r w:rsidRPr="001705D2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, формировании навыков организаторской работы, развивать коммуникативные навыки, </w:t>
            </w:r>
            <w:proofErr w:type="spellStart"/>
            <w:r w:rsidRPr="001705D2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взаимообучение</w:t>
            </w:r>
            <w:proofErr w:type="spellEnd"/>
            <w:r w:rsidRPr="001705D2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детей</w:t>
            </w:r>
          </w:p>
          <w:p w:rsidR="00236467" w:rsidRPr="001705D2" w:rsidRDefault="00236467" w:rsidP="00225D23">
            <w:pPr>
              <w:pStyle w:val="ad"/>
              <w:spacing w:line="276" w:lineRule="auto"/>
              <w:ind w:left="360"/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t>Учащиеся выбирают карточки с дробями (правильные, неправильные,  смешанные числа)</w:t>
            </w:r>
          </w:p>
          <w:tbl>
            <w:tblPr>
              <w:tblStyle w:val="af1"/>
              <w:tblW w:w="6915" w:type="dxa"/>
              <w:tblInd w:w="360" w:type="dxa"/>
              <w:tblLayout w:type="fixed"/>
              <w:tblLook w:val="04A0"/>
            </w:tblPr>
            <w:tblGrid>
              <w:gridCol w:w="2101"/>
              <w:gridCol w:w="1982"/>
              <w:gridCol w:w="2832"/>
            </w:tblGrid>
            <w:tr w:rsidR="00236467" w:rsidRPr="001705D2" w:rsidTr="00225D23"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1705D2" w:rsidRDefault="00236467" w:rsidP="00225D23">
                  <w:pPr>
                    <w:pStyle w:val="ad"/>
                    <w:framePr w:hSpace="180" w:wrap="around" w:vAnchor="text" w:hAnchor="text" w:x="-1203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val="ru-RU" w:eastAsia="ru-RU"/>
                    </w:rPr>
                  </w:pPr>
                  <w:r w:rsidRPr="001705D2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val="ru-RU" w:eastAsia="ru-RU"/>
                    </w:rPr>
                    <w:t>1 группа</w:t>
                  </w:r>
                </w:p>
                <w:p w:rsidR="00236467" w:rsidRPr="001705D2" w:rsidRDefault="00236467" w:rsidP="00225D23">
                  <w:pPr>
                    <w:pStyle w:val="ad"/>
                    <w:framePr w:hSpace="180" w:wrap="around" w:vAnchor="text" w:hAnchor="text" w:x="-1203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val="ru-RU" w:eastAsia="ru-RU"/>
                    </w:rPr>
                  </w:pPr>
                  <w:r w:rsidRPr="001705D2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val="ru-RU" w:eastAsia="ru-RU"/>
                    </w:rPr>
                    <w:t>(правильные)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1705D2" w:rsidRDefault="00236467" w:rsidP="00225D23">
                  <w:pPr>
                    <w:pStyle w:val="ad"/>
                    <w:framePr w:hSpace="180" w:wrap="around" w:vAnchor="text" w:hAnchor="text" w:x="-1203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val="ru-RU" w:eastAsia="ru-RU"/>
                    </w:rPr>
                  </w:pPr>
                  <w:r w:rsidRPr="001705D2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val="ru-RU" w:eastAsia="ru-RU"/>
                    </w:rPr>
                    <w:t>2 группа</w:t>
                  </w:r>
                </w:p>
                <w:p w:rsidR="00236467" w:rsidRPr="001705D2" w:rsidRDefault="00236467" w:rsidP="00225D23">
                  <w:pPr>
                    <w:pStyle w:val="ad"/>
                    <w:framePr w:hSpace="180" w:wrap="around" w:vAnchor="text" w:hAnchor="text" w:x="-1203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val="ru-RU" w:eastAsia="ru-RU"/>
                    </w:rPr>
                  </w:pPr>
                  <w:r w:rsidRPr="001705D2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val="ru-RU" w:eastAsia="ru-RU"/>
                    </w:rPr>
                    <w:t>(неправильные)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1705D2" w:rsidRDefault="00236467" w:rsidP="00225D23">
                  <w:pPr>
                    <w:pStyle w:val="ad"/>
                    <w:framePr w:hSpace="180" w:wrap="around" w:vAnchor="text" w:hAnchor="text" w:x="-1203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val="ru-RU" w:eastAsia="ru-RU"/>
                    </w:rPr>
                  </w:pPr>
                  <w:r w:rsidRPr="001705D2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val="ru-RU" w:eastAsia="ru-RU"/>
                    </w:rPr>
                    <w:t>3 группа</w:t>
                  </w:r>
                </w:p>
                <w:p w:rsidR="00236467" w:rsidRPr="001705D2" w:rsidRDefault="00236467" w:rsidP="00225D23">
                  <w:pPr>
                    <w:pStyle w:val="ad"/>
                    <w:framePr w:hSpace="180" w:wrap="around" w:vAnchor="text" w:hAnchor="text" w:x="-1203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val="ru-RU" w:eastAsia="ru-RU"/>
                    </w:rPr>
                  </w:pPr>
                  <w:r w:rsidRPr="001705D2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val="ru-RU" w:eastAsia="ru-RU"/>
                    </w:rPr>
                    <w:t>(смешанные числа)</w:t>
                  </w:r>
                </w:p>
              </w:tc>
            </w:tr>
            <w:tr w:rsidR="00236467" w:rsidRPr="001705D2" w:rsidTr="00225D23"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1705D2" w:rsidRDefault="00397B24" w:rsidP="00225D23">
                  <w:pPr>
                    <w:pStyle w:val="ad"/>
                    <w:framePr w:hSpace="180" w:wrap="around" w:vAnchor="text" w:hAnchor="text" w:x="-1203" w:y="1"/>
                    <w:spacing w:line="276" w:lineRule="auto"/>
                    <w:suppressOverlap/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ru-RU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2</m:t>
                        </m:r>
                      </m:den>
                    </m:f>
                  </m:oMath>
                  <w:r w:rsidR="00236467" w:rsidRPr="001705D2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ru-RU"/>
                    </w:rPr>
                    <w:t xml:space="preserve">,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3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/>
                        <w:noProof/>
                        <w:sz w:val="22"/>
                        <w:szCs w:val="22"/>
                        <w:lang w:eastAsia="ru-RU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7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/>
                        <w:noProof/>
                        <w:sz w:val="22"/>
                        <w:szCs w:val="22"/>
                        <w:lang w:eastAsia="ru-RU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7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/>
                        <w:noProof/>
                        <w:sz w:val="22"/>
                        <w:szCs w:val="22"/>
                        <w:lang w:eastAsia="ru-RU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7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11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/>
                        <w:noProof/>
                        <w:sz w:val="22"/>
                        <w:szCs w:val="22"/>
                        <w:lang w:eastAsia="ru-RU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5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13</m:t>
                        </m:r>
                      </m:den>
                    </m:f>
                  </m:oMath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467" w:rsidRPr="001705D2" w:rsidRDefault="00397B24" w:rsidP="00225D23">
                  <w:pPr>
                    <w:pStyle w:val="ad"/>
                    <w:framePr w:hSpace="180" w:wrap="around" w:vAnchor="text" w:hAnchor="text" w:x="-1203" w:y="1"/>
                    <w:spacing w:line="276" w:lineRule="auto"/>
                    <w:suppressOverlap/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ru-RU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2</m:t>
                        </m:r>
                      </m:den>
                    </m:f>
                  </m:oMath>
                  <w:r w:rsidR="00236467" w:rsidRPr="001705D2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ru-RU"/>
                    </w:rPr>
                    <w:t xml:space="preserve">,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3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/>
                        <w:noProof/>
                        <w:sz w:val="22"/>
                        <w:szCs w:val="22"/>
                        <w:lang w:eastAsia="ru-RU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12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7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/>
                        <w:noProof/>
                        <w:sz w:val="22"/>
                        <w:szCs w:val="22"/>
                        <w:lang w:eastAsia="ru-RU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15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7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/>
                        <w:noProof/>
                        <w:sz w:val="22"/>
                        <w:szCs w:val="22"/>
                        <w:lang w:eastAsia="ru-RU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17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11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/>
                        <w:noProof/>
                        <w:sz w:val="22"/>
                        <w:szCs w:val="22"/>
                        <w:lang w:eastAsia="ru-RU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20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13</m:t>
                        </m:r>
                      </m:den>
                    </m:f>
                  </m:oMath>
                </w:p>
                <w:p w:rsidR="00236467" w:rsidRPr="001705D2" w:rsidRDefault="00236467" w:rsidP="00225D23">
                  <w:pPr>
                    <w:pStyle w:val="ad"/>
                    <w:framePr w:hSpace="180" w:wrap="around" w:vAnchor="text" w:hAnchor="text" w:x="-1203" w:y="1"/>
                    <w:spacing w:line="276" w:lineRule="auto"/>
                    <w:suppressOverlap/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1705D2" w:rsidRDefault="00236467" w:rsidP="00225D23">
                  <w:pPr>
                    <w:pStyle w:val="ad"/>
                    <w:framePr w:hSpace="180" w:wrap="around" w:vAnchor="text" w:hAnchor="text" w:x="-1203" w:y="1"/>
                    <w:spacing w:line="276" w:lineRule="auto"/>
                    <w:suppressOverlap/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ru-RU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2"/>
                        <w:szCs w:val="22"/>
                        <w:lang w:val="ru-RU" w:eastAsia="ru-RU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2</m:t>
                        </m:r>
                      </m:den>
                    </m:f>
                  </m:oMath>
                  <w:r w:rsidRPr="001705D2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ru-RU"/>
                    </w:rPr>
                    <w:t xml:space="preserve">,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2"/>
                        <w:szCs w:val="22"/>
                        <w:lang w:val="ru-RU" w:eastAsia="ru-RU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3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/>
                        <w:noProof/>
                        <w:sz w:val="22"/>
                        <w:szCs w:val="22"/>
                        <w:lang w:eastAsia="ru-RU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2"/>
                        <w:szCs w:val="22"/>
                        <w:lang w:val="ru-RU" w:eastAsia="ru-RU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7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/>
                        <w:noProof/>
                        <w:sz w:val="22"/>
                        <w:szCs w:val="22"/>
                        <w:lang w:eastAsia="ru-RU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2"/>
                        <w:szCs w:val="22"/>
                        <w:lang w:val="ru-RU" w:eastAsia="ru-RU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7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/>
                        <w:noProof/>
                        <w:sz w:val="22"/>
                        <w:szCs w:val="22"/>
                        <w:lang w:eastAsia="ru-RU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2"/>
                        <w:szCs w:val="22"/>
                        <w:lang w:val="ru-RU" w:eastAsia="ru-RU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7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11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/>
                        <w:noProof/>
                        <w:sz w:val="22"/>
                        <w:szCs w:val="22"/>
                        <w:lang w:eastAsia="ru-RU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2"/>
                        <w:szCs w:val="22"/>
                        <w:lang w:val="ru-RU" w:eastAsia="ru-RU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  <w:noProof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5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val="ru-RU" w:eastAsia="ru-RU"/>
                          </w:rPr>
                          <m:t>13</m:t>
                        </m:r>
                      </m:den>
                    </m:f>
                  </m:oMath>
                </w:p>
              </w:tc>
            </w:tr>
          </w:tbl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Вопросы учителя:</w:t>
            </w: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-</w:t>
            </w:r>
            <w:r w:rsidRPr="001705D2">
              <w:rPr>
                <w:rFonts w:ascii="Times New Roman" w:hAnsi="Times New Roman"/>
                <w:szCs w:val="22"/>
                <w:lang w:val="ru-RU"/>
              </w:rPr>
              <w:t>Какие группы мы получили?</w:t>
            </w: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-Как вы думаете, о чем мы будем сегодня говорить?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Учитель раздает задания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Задание 1. 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Учитель: Рассмотрите карточки и по заданному алгоритму выполните задания. Что вы заметили в этой записи?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i/>
                <w:lang w:val="ru-RU"/>
              </w:rPr>
            </w:pPr>
            <w:r w:rsidRPr="001705D2">
              <w:rPr>
                <w:rFonts w:ascii="Times New Roman" w:hAnsi="Times New Roman"/>
                <w:i/>
                <w:szCs w:val="22"/>
                <w:lang w:val="ru-RU"/>
              </w:rPr>
              <w:t>Образец задания:</w:t>
            </w:r>
          </w:p>
          <w:p w:rsidR="00236467" w:rsidRPr="001705D2" w:rsidRDefault="00236467" w:rsidP="00225D23">
            <w:pPr>
              <w:pStyle w:val="ad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Пример: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 xml:space="preserve"> 5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8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5</m:t>
                  </m:r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∙</m:t>
                  </m:r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8+3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8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43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8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        Пишут 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5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8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43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8</m:t>
                  </m:r>
                </m:den>
              </m:f>
            </m:oMath>
          </w:p>
          <w:p w:rsidR="00236467" w:rsidRPr="001705D2" w:rsidRDefault="00236467" w:rsidP="00225D23">
            <w:pPr>
              <w:pStyle w:val="af"/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>Дескрипторы:</w:t>
            </w:r>
          </w:p>
          <w:p w:rsidR="00236467" w:rsidRPr="001705D2" w:rsidRDefault="00236467" w:rsidP="00225D23">
            <w:pPr>
              <w:widowControl/>
              <w:shd w:val="clear" w:color="auto" w:fill="FFFFFF"/>
              <w:spacing w:line="240" w:lineRule="auto"/>
              <w:ind w:left="720"/>
              <w:rPr>
                <w:rFonts w:ascii="Times New Roman" w:hAnsi="Times New Roman"/>
                <w:lang w:val="ru-RU" w:eastAsia="ru-RU"/>
              </w:rPr>
            </w:pPr>
            <w:r w:rsidRPr="001705D2">
              <w:rPr>
                <w:rFonts w:ascii="Times New Roman" w:hAnsi="Times New Roman"/>
                <w:bCs/>
                <w:szCs w:val="22"/>
                <w:lang w:val="ru-RU" w:eastAsia="ru-RU"/>
              </w:rPr>
              <w:t>Чтобы представить смешанное число в виде неправильной дроби</w:t>
            </w:r>
            <w:proofErr w:type="gramStart"/>
            <w:r w:rsidRPr="001705D2">
              <w:rPr>
                <w:rFonts w:ascii="Times New Roman" w:hAnsi="Times New Roman"/>
                <w:bCs/>
                <w:szCs w:val="22"/>
                <w:lang w:val="ru-RU" w:eastAsia="ru-RU"/>
              </w:rPr>
              <w:t xml:space="preserve"> ,</w:t>
            </w:r>
            <w:proofErr w:type="gramEnd"/>
            <w:r w:rsidRPr="001705D2">
              <w:rPr>
                <w:rFonts w:ascii="Times New Roman" w:hAnsi="Times New Roman"/>
                <w:bCs/>
                <w:szCs w:val="22"/>
                <w:lang w:val="ru-RU" w:eastAsia="ru-RU"/>
              </w:rPr>
              <w:t xml:space="preserve"> нужно :</w:t>
            </w:r>
          </w:p>
          <w:p w:rsidR="00236467" w:rsidRPr="001705D2" w:rsidRDefault="00236467" w:rsidP="00225D23">
            <w:pPr>
              <w:widowControl/>
              <w:shd w:val="clear" w:color="auto" w:fill="FFFFFF"/>
              <w:spacing w:line="240" w:lineRule="auto"/>
              <w:ind w:left="720"/>
              <w:rPr>
                <w:rFonts w:ascii="Times New Roman" w:hAnsi="Times New Roman"/>
                <w:lang w:val="ru-RU" w:eastAsia="ru-RU"/>
              </w:rPr>
            </w:pPr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>1. Умножьте его целую часть на знаменатель дробной части</w:t>
            </w:r>
            <w:proofErr w:type="gramStart"/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 xml:space="preserve"> .</w:t>
            </w:r>
            <w:proofErr w:type="gramEnd"/>
          </w:p>
          <w:p w:rsidR="00236467" w:rsidRPr="001705D2" w:rsidRDefault="00236467" w:rsidP="00225D23">
            <w:pPr>
              <w:widowControl/>
              <w:shd w:val="clear" w:color="auto" w:fill="FFFFFF"/>
              <w:spacing w:line="240" w:lineRule="auto"/>
              <w:ind w:left="720"/>
              <w:rPr>
                <w:rFonts w:ascii="Times New Roman" w:hAnsi="Times New Roman"/>
                <w:lang w:val="ru-RU" w:eastAsia="ru-RU"/>
              </w:rPr>
            </w:pPr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>2. К полученному произведению прибавьте числитель дробной части .</w:t>
            </w:r>
          </w:p>
          <w:p w:rsidR="00236467" w:rsidRPr="001705D2" w:rsidRDefault="00236467" w:rsidP="00225D23">
            <w:pPr>
              <w:widowControl/>
              <w:shd w:val="clear" w:color="auto" w:fill="FFFFFF"/>
              <w:spacing w:line="240" w:lineRule="auto"/>
              <w:ind w:left="720"/>
              <w:rPr>
                <w:rFonts w:ascii="Times New Roman" w:hAnsi="Times New Roman"/>
                <w:lang w:val="ru-RU" w:eastAsia="ru-RU"/>
              </w:rPr>
            </w:pPr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>3. Запишите полученную сумму в числителе дроби</w:t>
            </w:r>
            <w:proofErr w:type="gramStart"/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 xml:space="preserve"> ,</w:t>
            </w:r>
            <w:proofErr w:type="gramEnd"/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 xml:space="preserve"> а знаменатель оставьте </w:t>
            </w:r>
            <w:r w:rsidRPr="001705D2">
              <w:rPr>
                <w:rFonts w:ascii="Times New Roman" w:hAnsi="Times New Roman"/>
                <w:szCs w:val="22"/>
                <w:lang w:val="ru-RU" w:eastAsia="ru-RU"/>
              </w:rPr>
              <w:lastRenderedPageBreak/>
              <w:t>без изменения .</w:t>
            </w:r>
          </w:p>
          <w:p w:rsidR="00236467" w:rsidRPr="001705D2" w:rsidRDefault="00236467" w:rsidP="00225D23">
            <w:pPr>
              <w:pStyle w:val="ad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BF3026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t>Задания для выполнения</w:t>
            </w: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:</w:t>
            </w:r>
          </w:p>
          <w:p w:rsidR="00236467" w:rsidRPr="001705D2" w:rsidRDefault="00236467" w:rsidP="00225D23">
            <w:pPr>
              <w:pStyle w:val="ad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7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4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29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4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; 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 xml:space="preserve">  8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7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58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7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; 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12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4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51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4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;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5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6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35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6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;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3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11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40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11</m:t>
                  </m:r>
                </m:den>
              </m:f>
            </m:oMath>
          </w:p>
          <w:p w:rsidR="00236467" w:rsidRPr="001705D2" w:rsidRDefault="00236467" w:rsidP="00225D23">
            <w:pPr>
              <w:pStyle w:val="ad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BF3026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t>Учитель:</w:t>
            </w: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По образцу выполнить преобразование смешанного числа в неправильную дробь: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i/>
                <w:lang w:val="ru-RU"/>
              </w:rPr>
            </w:pPr>
            <w:r w:rsidRPr="001705D2">
              <w:rPr>
                <w:rFonts w:ascii="Times New Roman" w:hAnsi="Times New Roman"/>
                <w:i/>
                <w:szCs w:val="22"/>
                <w:lang w:val="ru-RU"/>
              </w:rPr>
              <w:t>Образец задания:</w:t>
            </w:r>
          </w:p>
          <w:p w:rsidR="00236467" w:rsidRPr="001705D2" w:rsidRDefault="00236467" w:rsidP="00225D23">
            <w:pPr>
              <w:pStyle w:val="ad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Пример: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23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6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23 : 6 = 3 +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6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3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6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.  Пишут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23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6</m:t>
                  </m:r>
                </m:den>
              </m:f>
            </m:oMath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3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6</m:t>
                  </m:r>
                </m:den>
              </m:f>
            </m:oMath>
          </w:p>
          <w:p w:rsidR="00236467" w:rsidRPr="001705D2" w:rsidRDefault="00236467" w:rsidP="00225D23">
            <w:pPr>
              <w:pStyle w:val="ad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</w:p>
          <w:p w:rsidR="00236467" w:rsidRPr="001705D2" w:rsidRDefault="00397B24" w:rsidP="00225D23">
            <w:pPr>
              <w:pStyle w:val="ad"/>
              <w:rPr>
                <w:rFonts w:ascii="Times New Roman" w:hAnsi="Times New Roman"/>
                <w:i/>
                <w:noProof/>
                <w:szCs w:val="22"/>
                <w:lang w:val="ru-RU" w:eastAsia="ru-RU"/>
              </w:rPr>
            </w:pPr>
            <w:r w:rsidRPr="00397B24">
              <w:rPr>
                <w:rFonts w:ascii="Times New Roman" w:hAnsi="Times New Roman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8.15pt;margin-top:4.15pt;width:.65pt;height:27.85pt;z-index:251655680" o:connectortype="straight"/>
              </w:pict>
            </w:r>
            <w:r w:rsidRPr="00397B24">
              <w:rPr>
                <w:rFonts w:ascii="Times New Roman" w:hAnsi="Times New Roman"/>
                <w:szCs w:val="22"/>
              </w:rPr>
              <w:pict>
                <v:shape id="_x0000_s1027" type="#_x0000_t32" style="position:absolute;margin-left:85.45pt;margin-top:17.05pt;width:10.2pt;height:.7pt;flip:y;z-index:251654656" o:connectortype="straight"/>
              </w:pict>
            </w:r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                23 6   - </w:t>
            </w:r>
            <w:r w:rsidR="00236467" w:rsidRPr="001705D2">
              <w:rPr>
                <w:rFonts w:ascii="Times New Roman" w:hAnsi="Times New Roman"/>
                <w:i/>
                <w:noProof/>
                <w:szCs w:val="22"/>
                <w:lang w:val="ru-RU" w:eastAsia="ru-RU"/>
              </w:rPr>
              <w:t>знаменатель</w:t>
            </w:r>
          </w:p>
          <w:p w:rsidR="00236467" w:rsidRPr="001705D2" w:rsidRDefault="00236467" w:rsidP="00225D23">
            <w:pPr>
              <w:pStyle w:val="ad"/>
              <w:rPr>
                <w:rFonts w:ascii="Times New Roman" w:hAnsi="Times New Roman"/>
                <w:i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                18 3   - </w:t>
            </w:r>
            <w:r w:rsidRPr="001705D2">
              <w:rPr>
                <w:rFonts w:ascii="Times New Roman" w:hAnsi="Times New Roman"/>
                <w:i/>
                <w:noProof/>
                <w:szCs w:val="22"/>
                <w:lang w:val="ru-RU" w:eastAsia="ru-RU"/>
              </w:rPr>
              <w:t>целая часть</w:t>
            </w:r>
          </w:p>
          <w:p w:rsidR="00236467" w:rsidRPr="001705D2" w:rsidRDefault="00397B24" w:rsidP="00225D23">
            <w:pPr>
              <w:pStyle w:val="ad"/>
              <w:ind w:left="720"/>
              <w:rPr>
                <w:rFonts w:ascii="Times New Roman" w:hAnsi="Times New Roman"/>
                <w:i/>
                <w:noProof/>
                <w:szCs w:val="22"/>
                <w:lang w:val="ru-RU" w:eastAsia="ru-RU"/>
              </w:rPr>
            </w:pPr>
            <w:r w:rsidRPr="00397B24">
              <w:rPr>
                <w:rFonts w:ascii="Times New Roman" w:hAnsi="Times New Roman"/>
                <w:szCs w:val="22"/>
              </w:rPr>
              <w:pict>
                <v:shape id="_x0000_s1028" type="#_x0000_t32" style="position:absolute;left:0;text-align:left;margin-left:49.25pt;margin-top:.95pt;width:14.25pt;height:0;z-index:251656704" o:connectortype="straight"/>
              </w:pict>
            </w:r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              5 – </w:t>
            </w:r>
            <w:r w:rsidR="00236467" w:rsidRPr="001705D2">
              <w:rPr>
                <w:rFonts w:ascii="Times New Roman" w:hAnsi="Times New Roman"/>
                <w:i/>
                <w:noProof/>
                <w:szCs w:val="22"/>
                <w:lang w:val="ru-RU" w:eastAsia="ru-RU"/>
              </w:rPr>
              <w:t>числитель</w:t>
            </w:r>
          </w:p>
          <w:p w:rsidR="00236467" w:rsidRPr="001705D2" w:rsidRDefault="00236467" w:rsidP="00225D23">
            <w:pPr>
              <w:pStyle w:val="ad"/>
              <w:rPr>
                <w:rFonts w:ascii="Times New Roman" w:hAnsi="Times New Roman"/>
                <w:szCs w:val="22"/>
                <w:lang w:val="ru-RU"/>
              </w:rPr>
            </w:pPr>
          </w:p>
          <w:p w:rsidR="00236467" w:rsidRPr="001705D2" w:rsidRDefault="00236467" w:rsidP="00225D23">
            <w:pPr>
              <w:pStyle w:val="ad"/>
              <w:ind w:left="720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Дескрипторы:</w:t>
            </w:r>
          </w:p>
          <w:p w:rsidR="00236467" w:rsidRPr="001705D2" w:rsidRDefault="00236467" w:rsidP="00225D23">
            <w:pPr>
              <w:pStyle w:val="ad"/>
              <w:ind w:left="720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Чтобы представить неправильную дробь в виде смешанного числа, нужно:</w:t>
            </w:r>
          </w:p>
          <w:p w:rsidR="00236467" w:rsidRPr="001705D2" w:rsidRDefault="00236467" w:rsidP="00225D23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Разделите с остатком числитель на знаменатель;</w:t>
            </w:r>
          </w:p>
          <w:p w:rsidR="00236467" w:rsidRPr="001705D2" w:rsidRDefault="00236467" w:rsidP="00225D23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В качестве целой части возьмите неполное частное;</w:t>
            </w:r>
          </w:p>
          <w:p w:rsidR="00236467" w:rsidRPr="001705D2" w:rsidRDefault="00236467" w:rsidP="00225D23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Остаток будет числителем, а делитель – знаменателем дробной части</w:t>
            </w:r>
          </w:p>
          <w:p w:rsidR="00236467" w:rsidRPr="001705D2" w:rsidRDefault="00236467" w:rsidP="00225D23">
            <w:pPr>
              <w:pStyle w:val="ad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225D23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t>Задание для выполнения</w:t>
            </w: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:</w:t>
            </w:r>
          </w:p>
          <w:p w:rsidR="00236467" w:rsidRPr="001705D2" w:rsidRDefault="00236467" w:rsidP="00225D23">
            <w:pPr>
              <w:pStyle w:val="ad"/>
              <w:ind w:left="720"/>
              <w:rPr>
                <w:rFonts w:ascii="Times New Roman" w:hAnsi="Times New Roman"/>
                <w:i/>
                <w:noProof/>
                <w:szCs w:val="22"/>
                <w:lang w:val="ru-RU" w:eastAsia="ru-RU"/>
              </w:rPr>
            </w:pPr>
          </w:p>
          <w:p w:rsidR="00236467" w:rsidRPr="001705D2" w:rsidRDefault="00397B24" w:rsidP="00225D23">
            <w:pPr>
              <w:pStyle w:val="ad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32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5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6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5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; 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43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8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5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8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55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9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6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9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15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8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1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8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40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7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5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7</m:t>
                  </m:r>
                </m:den>
              </m:f>
            </m:oMath>
          </w:p>
          <w:p w:rsidR="00236467" w:rsidRPr="001705D2" w:rsidRDefault="00236467" w:rsidP="00225D23">
            <w:pPr>
              <w:pStyle w:val="ad"/>
              <w:ind w:left="720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</w:p>
          <w:p w:rsidR="00236467" w:rsidRPr="001705D2" w:rsidRDefault="00236467" w:rsidP="00225D23">
            <w:pPr>
              <w:rPr>
                <w:rFonts w:ascii="Times New Roman" w:hAnsi="Times New Roman"/>
                <w:lang w:val="ru-RU" w:eastAsia="ru-RU"/>
              </w:rPr>
            </w:pPr>
            <w:r w:rsidRPr="001705D2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t>Задание 2</w:t>
            </w: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: </w:t>
            </w:r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>Задания даются на карточках</w:t>
            </w:r>
          </w:p>
          <w:p w:rsidR="00236467" w:rsidRPr="001705D2" w:rsidRDefault="00236467" w:rsidP="00225D23">
            <w:pPr>
              <w:pStyle w:val="af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lang w:val="ru-RU" w:eastAsia="ru-RU"/>
              </w:rPr>
            </w:pPr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 xml:space="preserve">Представить число 1 в виде дроби со знаменателем 6, 12, 29, 96 </w:t>
            </w:r>
          </w:p>
          <w:p w:rsidR="00236467" w:rsidRPr="001705D2" w:rsidRDefault="00236467" w:rsidP="00225D23">
            <w:pPr>
              <w:pStyle w:val="af"/>
              <w:spacing w:line="360" w:lineRule="auto"/>
              <w:rPr>
                <w:rFonts w:ascii="Times New Roman" w:hAnsi="Times New Roman"/>
                <w:lang w:val="ru-RU" w:eastAsia="ru-RU"/>
              </w:rPr>
            </w:pPr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6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6</m:t>
                  </m:r>
                </m:den>
              </m:f>
              <m:r>
                <w:rPr>
                  <w:rFonts w:ascii="Cambria Math" w:hAnsi="Times New Roman"/>
                  <w:szCs w:val="22"/>
                  <w:lang w:val="ru-RU" w:eastAsia="ru-RU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12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12</m:t>
                  </m:r>
                </m:den>
              </m:f>
              <m:r>
                <w:rPr>
                  <w:rFonts w:ascii="Cambria Math" w:hAnsi="Times New Roman"/>
                  <w:szCs w:val="22"/>
                  <w:lang w:val="ru-RU" w:eastAsia="ru-RU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29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29</m:t>
                  </m:r>
                </m:den>
              </m:f>
              <m:r>
                <w:rPr>
                  <w:rFonts w:ascii="Cambria Math" w:hAnsi="Times New Roman"/>
                  <w:szCs w:val="22"/>
                  <w:lang w:val="ru-RU" w:eastAsia="ru-RU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96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96</m:t>
                  </m:r>
                </m:den>
              </m:f>
            </m:oMath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>) (для 1 группы)</w:t>
            </w:r>
          </w:p>
          <w:p w:rsidR="00236467" w:rsidRPr="001705D2" w:rsidRDefault="00236467" w:rsidP="00225D23">
            <w:pPr>
              <w:pStyle w:val="af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lang w:val="ru-RU" w:eastAsia="ru-RU"/>
              </w:rPr>
            </w:pPr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>Запишите неправильную дробь в виде смешанного числа:</w:t>
            </w:r>
          </w:p>
          <w:p w:rsidR="00236467" w:rsidRPr="001705D2" w:rsidRDefault="00397B24" w:rsidP="00225D23">
            <w:pPr>
              <w:pStyle w:val="af"/>
              <w:spacing w:line="360" w:lineRule="auto"/>
              <w:rPr>
                <w:rFonts w:ascii="Times New Roman" w:hAnsi="Times New Roman"/>
                <w:lang w:val="ru-RU" w:eastAsia="ru-RU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15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6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szCs w:val="22"/>
                <w:lang w:val="ru-RU" w:eastAsia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25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4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szCs w:val="22"/>
                <w:lang w:val="ru-RU" w:eastAsia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27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5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szCs w:val="22"/>
                <w:lang w:val="ru-RU" w:eastAsia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30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7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szCs w:val="22"/>
                <w:lang w:val="ru-RU" w:eastAsia="ru-RU"/>
              </w:rPr>
              <w:t xml:space="preserve">      (</w:t>
            </w:r>
            <m:oMath>
              <m:r>
                <w:rPr>
                  <w:rFonts w:ascii="Cambria Math" w:hAnsi="Times New Roman"/>
                  <w:szCs w:val="22"/>
                  <w:lang w:val="ru-RU" w:eastAsia="ru-RU"/>
                </w:rPr>
                <m:t>2</m:t>
              </m:r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3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6</m:t>
                  </m:r>
                </m:den>
              </m:f>
              <m:r>
                <w:rPr>
                  <w:rFonts w:ascii="Cambria Math" w:hAnsi="Times New Roman"/>
                  <w:szCs w:val="22"/>
                  <w:lang w:val="ru-RU" w:eastAsia="ru-RU"/>
                </w:rPr>
                <m:t xml:space="preserve">,6 </m:t>
              </m:r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1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4</m:t>
                  </m:r>
                </m:den>
              </m:f>
              <m:r>
                <w:rPr>
                  <w:rFonts w:ascii="Cambria Math" w:hAnsi="Times New Roman"/>
                  <w:szCs w:val="22"/>
                  <w:lang w:val="ru-RU" w:eastAsia="ru-RU"/>
                </w:rPr>
                <m:t xml:space="preserve">,5 </m:t>
              </m:r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2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szCs w:val="22"/>
                  <w:lang w:val="ru-RU" w:eastAsia="ru-RU"/>
                </w:rPr>
                <m:t>, 4</m:t>
              </m:r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2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7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szCs w:val="22"/>
                <w:lang w:val="ru-RU" w:eastAsia="ru-RU"/>
              </w:rPr>
              <w:t>) (для 2 группы)</w:t>
            </w:r>
          </w:p>
          <w:p w:rsidR="00236467" w:rsidRPr="001705D2" w:rsidRDefault="00236467" w:rsidP="00225D23">
            <w:pPr>
              <w:pStyle w:val="af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lang w:val="ru-RU" w:eastAsia="ru-RU"/>
              </w:rPr>
            </w:pPr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>Запишите смешанное число в виде неправильной дроби:</w:t>
            </w:r>
          </w:p>
          <w:p w:rsidR="00236467" w:rsidRPr="001705D2" w:rsidRDefault="00236467" w:rsidP="00225D23">
            <w:pPr>
              <w:pStyle w:val="af"/>
              <w:tabs>
                <w:tab w:val="left" w:pos="5162"/>
              </w:tabs>
              <w:spacing w:line="360" w:lineRule="auto"/>
              <w:rPr>
                <w:rFonts w:ascii="Times New Roman" w:hAnsi="Times New Roman"/>
                <w:lang w:val="ru-RU" w:eastAsia="ru-RU"/>
              </w:rPr>
            </w:pPr>
            <m:oMath>
              <m:r>
                <w:rPr>
                  <w:rFonts w:ascii="Cambria Math" w:hAnsi="Times New Roman"/>
                  <w:szCs w:val="22"/>
                  <w:lang w:val="ru-RU" w:eastAsia="ru-RU"/>
                </w:rPr>
                <m:t>2</m:t>
              </m:r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3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7</m:t>
                  </m:r>
                </m:den>
              </m:f>
            </m:oMath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 xml:space="preserve">; </w:t>
            </w:r>
            <m:oMath>
              <m:r>
                <w:rPr>
                  <w:rFonts w:ascii="Cambria Math" w:hAnsi="Times New Roman"/>
                  <w:szCs w:val="22"/>
                  <w:lang w:val="ru-RU" w:eastAsia="ru-RU"/>
                </w:rPr>
                <m:t>4</m:t>
              </m:r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1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5</m:t>
                  </m:r>
                </m:den>
              </m:f>
            </m:oMath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 xml:space="preserve">; </w:t>
            </w:r>
            <m:oMath>
              <m:r>
                <w:rPr>
                  <w:rFonts w:ascii="Cambria Math" w:hAnsi="Times New Roman"/>
                  <w:szCs w:val="22"/>
                  <w:lang w:val="ru-RU" w:eastAsia="ru-RU"/>
                </w:rPr>
                <m:t>5</m:t>
              </m:r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2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9</m:t>
                  </m:r>
                </m:den>
              </m:f>
            </m:oMath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 xml:space="preserve">; </w:t>
            </w:r>
            <m:oMath>
              <m:r>
                <w:rPr>
                  <w:rFonts w:ascii="Cambria Math" w:hAnsi="Times New Roman"/>
                  <w:szCs w:val="22"/>
                  <w:lang w:val="ru-RU" w:eastAsia="ru-RU"/>
                </w:rPr>
                <m:t>3</m:t>
              </m:r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5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6</m:t>
                  </m:r>
                </m:den>
              </m:f>
            </m:oMath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 xml:space="preserve">      (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17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7</m:t>
                  </m:r>
                </m:den>
              </m:f>
              <m:r>
                <w:rPr>
                  <w:rFonts w:ascii="Cambria Math" w:hAnsi="Times New Roman"/>
                  <w:szCs w:val="22"/>
                  <w:lang w:val="ru-RU" w:eastAsia="ru-RU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21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szCs w:val="22"/>
                  <w:lang w:val="ru-RU" w:eastAsia="ru-RU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47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9</m:t>
                  </m:r>
                </m:den>
              </m:f>
              <m:r>
                <w:rPr>
                  <w:rFonts w:ascii="Cambria Math" w:hAnsi="Times New Roman"/>
                  <w:szCs w:val="22"/>
                  <w:lang w:val="ru-RU" w:eastAsia="ru-RU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 xml:space="preserve">23 </m:t>
                  </m:r>
                </m:num>
                <m:den>
                  <m:r>
                    <w:rPr>
                      <w:rFonts w:ascii="Cambria Math" w:hAnsi="Times New Roman"/>
                      <w:szCs w:val="22"/>
                      <w:lang w:val="ru-RU" w:eastAsia="ru-RU"/>
                    </w:rPr>
                    <m:t>6</m:t>
                  </m:r>
                </m:den>
              </m:f>
            </m:oMath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>)  (для 3 группы)</w:t>
            </w:r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ab/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lang w:val="ru-RU" w:eastAsia="ru-RU"/>
              </w:rPr>
            </w:pPr>
          </w:p>
          <w:tbl>
            <w:tblPr>
              <w:tblStyle w:val="af1"/>
              <w:tblW w:w="0" w:type="auto"/>
              <w:tblLayout w:type="fixed"/>
              <w:tblLook w:val="04A0"/>
            </w:tblPr>
            <w:tblGrid>
              <w:gridCol w:w="3653"/>
              <w:gridCol w:w="3653"/>
            </w:tblGrid>
            <w:tr w:rsidR="00236467" w:rsidRPr="001705D2" w:rsidTr="00225D23"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C16F79" w:rsidRDefault="00236467" w:rsidP="00225D23">
                  <w:pPr>
                    <w:framePr w:hSpace="180" w:wrap="around" w:vAnchor="text" w:hAnchor="text" w:x="-1203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C16F79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Критерии</w:t>
                  </w: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C16F79" w:rsidRDefault="00236467" w:rsidP="00225D23">
                  <w:pPr>
                    <w:framePr w:hSpace="180" w:wrap="around" w:vAnchor="text" w:hAnchor="text" w:x="-1203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C16F79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Дескрипторы</w:t>
                  </w:r>
                </w:p>
              </w:tc>
            </w:tr>
            <w:tr w:rsidR="00236467" w:rsidRPr="001705D2" w:rsidTr="00225D23"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C16F79" w:rsidRDefault="00236467" w:rsidP="00225D23">
                  <w:pPr>
                    <w:pStyle w:val="af"/>
                    <w:framePr w:hSpace="180" w:wrap="around" w:vAnchor="text" w:hAnchor="text" w:x="-1203" w:y="1"/>
                    <w:numPr>
                      <w:ilvl w:val="0"/>
                      <w:numId w:val="14"/>
                    </w:numPr>
                    <w:tabs>
                      <w:tab w:val="left" w:pos="228"/>
                      <w:tab w:val="left" w:pos="369"/>
                    </w:tabs>
                    <w:ind w:left="86" w:firstLine="0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C16F79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Знают алгоритм перевода смешанного числа в неправильную дробь</w:t>
                  </w: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467" w:rsidRPr="00C16F79" w:rsidRDefault="00236467" w:rsidP="00225D23">
                  <w:pPr>
                    <w:pStyle w:val="af"/>
                    <w:framePr w:hSpace="180" w:wrap="around" w:vAnchor="text" w:hAnchor="text" w:x="-1203" w:y="1"/>
                    <w:numPr>
                      <w:ilvl w:val="0"/>
                      <w:numId w:val="16"/>
                    </w:numPr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C16F79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Правильно переводят смешанное число в неправильную дробь</w:t>
                  </w:r>
                </w:p>
                <w:p w:rsidR="00236467" w:rsidRPr="00C16F79" w:rsidRDefault="00236467" w:rsidP="00225D23">
                  <w:pPr>
                    <w:pStyle w:val="af"/>
                    <w:framePr w:hSpace="180" w:wrap="around" w:vAnchor="text" w:hAnchor="text" w:x="-1203" w:y="1"/>
                    <w:numPr>
                      <w:ilvl w:val="0"/>
                      <w:numId w:val="16"/>
                    </w:numPr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C16F79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Правильно записывают ответ</w:t>
                  </w:r>
                </w:p>
                <w:p w:rsidR="00236467" w:rsidRPr="00C16F79" w:rsidRDefault="00236467" w:rsidP="00225D23">
                  <w:pPr>
                    <w:framePr w:hSpace="180" w:wrap="around" w:vAnchor="text" w:hAnchor="text" w:x="-1203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36467" w:rsidRPr="001705D2" w:rsidTr="00225D23"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C16F79" w:rsidRDefault="00236467" w:rsidP="00225D23">
                  <w:pPr>
                    <w:pStyle w:val="af"/>
                    <w:framePr w:hSpace="180" w:wrap="around" w:vAnchor="text" w:hAnchor="text" w:x="-1203" w:y="1"/>
                    <w:numPr>
                      <w:ilvl w:val="0"/>
                      <w:numId w:val="14"/>
                    </w:numPr>
                    <w:tabs>
                      <w:tab w:val="left" w:pos="228"/>
                    </w:tabs>
                    <w:ind w:left="-56" w:firstLine="0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C16F79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Знают алгоритм перевода неправильной дроби в смешанную дробь</w:t>
                  </w: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467" w:rsidRPr="00C16F79" w:rsidRDefault="00236467" w:rsidP="00225D23">
                  <w:pPr>
                    <w:pStyle w:val="af"/>
                    <w:framePr w:hSpace="180" w:wrap="around" w:vAnchor="text" w:hAnchor="text" w:x="-1203" w:y="1"/>
                    <w:numPr>
                      <w:ilvl w:val="0"/>
                      <w:numId w:val="18"/>
                    </w:numPr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C16F79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Правильно переводят неправильную дробь в смешанное число</w:t>
                  </w:r>
                </w:p>
                <w:p w:rsidR="00236467" w:rsidRPr="00C16F79" w:rsidRDefault="00236467" w:rsidP="00225D23">
                  <w:pPr>
                    <w:pStyle w:val="af"/>
                    <w:framePr w:hSpace="180" w:wrap="around" w:vAnchor="text" w:hAnchor="text" w:x="-1203" w:y="1"/>
                    <w:numPr>
                      <w:ilvl w:val="0"/>
                      <w:numId w:val="18"/>
                    </w:numPr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C16F79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Правильно записывают ответ</w:t>
                  </w:r>
                </w:p>
                <w:p w:rsidR="00236467" w:rsidRPr="00C16F79" w:rsidRDefault="00236467" w:rsidP="00225D23">
                  <w:pPr>
                    <w:framePr w:hSpace="180" w:wrap="around" w:vAnchor="text" w:hAnchor="text" w:x="-1203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236467" w:rsidRPr="001705D2" w:rsidRDefault="00236467" w:rsidP="00225D23">
            <w:pPr>
              <w:rPr>
                <w:rFonts w:ascii="Times New Roman" w:hAnsi="Times New Roman"/>
                <w:lang w:val="ru-RU" w:eastAsia="ru-RU"/>
              </w:rPr>
            </w:pPr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>Учитель показывает на слайде ответы к заданиям.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705D2">
              <w:rPr>
                <w:rFonts w:ascii="Times New Roman" w:hAnsi="Times New Roman"/>
                <w:szCs w:val="22"/>
                <w:lang w:val="ru-RU"/>
              </w:rPr>
              <w:t>Формативноеоценивание</w:t>
            </w:r>
            <w:proofErr w:type="spellEnd"/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:  за верный ответ «звезда» </w:t>
            </w:r>
          </w:p>
          <w:p w:rsidR="00236467" w:rsidRPr="001705D2" w:rsidRDefault="00236467" w:rsidP="00225D23">
            <w:pPr>
              <w:pStyle w:val="ad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</w:p>
          <w:p w:rsidR="00236467" w:rsidRPr="001705D2" w:rsidRDefault="00236467" w:rsidP="00225D23">
            <w:pPr>
              <w:pStyle w:val="a5"/>
              <w:spacing w:before="0" w:beforeAutospacing="0" w:after="0" w:afterAutospacing="0"/>
              <w:rPr>
                <w:b/>
                <w:sz w:val="22"/>
                <w:shd w:val="clear" w:color="auto" w:fill="FFFFFF"/>
                <w:lang w:eastAsia="en-US"/>
              </w:rPr>
            </w:pPr>
            <w:r w:rsidRPr="001705D2">
              <w:rPr>
                <w:b/>
                <w:sz w:val="22"/>
                <w:szCs w:val="22"/>
                <w:shd w:val="clear" w:color="auto" w:fill="FFFFFF"/>
                <w:lang w:eastAsia="en-US"/>
              </w:rPr>
              <w:t>4.Физкульминутка (2мин)</w:t>
            </w:r>
          </w:p>
          <w:p w:rsidR="00236467" w:rsidRPr="001705D2" w:rsidRDefault="00236467" w:rsidP="00225D23">
            <w:pPr>
              <w:pStyle w:val="a5"/>
              <w:spacing w:before="0" w:beforeAutospacing="0" w:after="0" w:afterAutospacing="0"/>
              <w:rPr>
                <w:sz w:val="22"/>
                <w:lang w:eastAsia="en-US"/>
              </w:rPr>
            </w:pPr>
            <w:r w:rsidRPr="001705D2">
              <w:rPr>
                <w:sz w:val="22"/>
                <w:szCs w:val="22"/>
                <w:shd w:val="clear" w:color="auto" w:fill="FFFFFF"/>
                <w:lang w:eastAsia="en-US"/>
              </w:rPr>
              <w:t xml:space="preserve">Ученики встают, руки вытянуты вперед; если учитель назовет смешанное число, ученики поднимают руки вверх, можно при этом подняться на носки, потянуться; если неправильную дробь– </w:t>
            </w:r>
            <w:proofErr w:type="gramStart"/>
            <w:r w:rsidRPr="001705D2">
              <w:rPr>
                <w:sz w:val="22"/>
                <w:szCs w:val="22"/>
                <w:shd w:val="clear" w:color="auto" w:fill="FFFFFF"/>
                <w:lang w:eastAsia="en-US"/>
              </w:rPr>
              <w:t>ру</w:t>
            </w:r>
            <w:proofErr w:type="gramEnd"/>
            <w:r w:rsidRPr="001705D2">
              <w:rPr>
                <w:sz w:val="22"/>
                <w:szCs w:val="22"/>
                <w:shd w:val="clear" w:color="auto" w:fill="FFFFFF"/>
                <w:lang w:eastAsia="en-US"/>
              </w:rPr>
              <w:t>ки опускают вниз с наклоном и расслаблением.</w:t>
            </w:r>
          </w:p>
          <w:p w:rsidR="00236467" w:rsidRPr="001705D2" w:rsidRDefault="00236467" w:rsidP="00225D23">
            <w:pPr>
              <w:pStyle w:val="ad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</w:p>
          <w:p w:rsidR="00236467" w:rsidRPr="001705D2" w:rsidRDefault="00236467" w:rsidP="00225D23">
            <w:pPr>
              <w:pStyle w:val="af"/>
              <w:ind w:left="57"/>
              <w:rPr>
                <w:rFonts w:ascii="Times New Roman" w:hAnsi="Times New Roman"/>
                <w:b/>
                <w:lang w:val="ru-RU" w:eastAsia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 w:eastAsia="ru-RU"/>
              </w:rPr>
              <w:t>5.Закрепление пройденного материала</w:t>
            </w:r>
          </w:p>
          <w:p w:rsidR="00236467" w:rsidRPr="001705D2" w:rsidRDefault="00236467" w:rsidP="00225D23">
            <w:pPr>
              <w:pStyle w:val="ad"/>
              <w:numPr>
                <w:ilvl w:val="0"/>
                <w:numId w:val="20"/>
              </w:numPr>
              <w:tabs>
                <w:tab w:val="left" w:pos="306"/>
                <w:tab w:val="left" w:pos="732"/>
              </w:tabs>
              <w:ind w:left="164" w:firstLine="0"/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t>Стратегия «Домино»</w:t>
            </w:r>
          </w:p>
          <w:p w:rsidR="00236467" w:rsidRPr="001705D2" w:rsidRDefault="00236467" w:rsidP="00225D23">
            <w:pPr>
              <w:pStyle w:val="ad"/>
              <w:ind w:left="164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t xml:space="preserve">Цель: </w:t>
            </w: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закрепление нового материала через игровой момент</w:t>
            </w:r>
          </w:p>
          <w:p w:rsidR="00236467" w:rsidRPr="001705D2" w:rsidRDefault="00236467" w:rsidP="00225D23">
            <w:pPr>
              <w:pStyle w:val="ad"/>
              <w:ind w:left="164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Учитель раздает карточки с заданиями. </w:t>
            </w:r>
          </w:p>
          <w:p w:rsidR="00236467" w:rsidRPr="001705D2" w:rsidRDefault="00236467" w:rsidP="00225D23">
            <w:pPr>
              <w:pStyle w:val="ad"/>
              <w:ind w:left="164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Ученики выполняют задания, применяя полученные знания, а именно переводят смешанные числа в неправильные дроби и наоборот</w:t>
            </w:r>
          </w:p>
          <w:p w:rsidR="00236467" w:rsidRPr="001705D2" w:rsidRDefault="00236467" w:rsidP="00225D23">
            <w:pPr>
              <w:pStyle w:val="ad"/>
              <w:ind w:left="720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</w:p>
          <w:tbl>
            <w:tblPr>
              <w:tblStyle w:val="af1"/>
              <w:tblW w:w="0" w:type="auto"/>
              <w:tblLayout w:type="fixed"/>
              <w:tblLook w:val="04A0"/>
            </w:tblPr>
            <w:tblGrid>
              <w:gridCol w:w="761"/>
              <w:gridCol w:w="850"/>
            </w:tblGrid>
            <w:tr w:rsidR="00236467" w:rsidRPr="001705D2" w:rsidTr="00BF3026">
              <w:trPr>
                <w:trHeight w:val="538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1705D2" w:rsidRDefault="00397B24" w:rsidP="00225D23">
                  <w:pPr>
                    <w:pStyle w:val="ad"/>
                    <w:framePr w:hSpace="180" w:wrap="around" w:vAnchor="text" w:hAnchor="text" w:x="-1203" w:y="1"/>
                    <w:suppressOverlap/>
                    <w:rPr>
                      <w:rFonts w:ascii="Times New Roman" w:hAnsi="Times New Roman"/>
                      <w:noProof/>
                      <w:sz w:val="22"/>
                      <w:szCs w:val="22"/>
                      <w:lang w:val="ru-RU" w:eastAsia="ru-RU"/>
                    </w:rPr>
                  </w:pPr>
                  <w:r w:rsidRPr="00397B24">
                    <w:rPr>
                      <w:rFonts w:ascii="Times New Roman" w:hAnsi="Times New Roman"/>
                      <w:szCs w:val="22"/>
                    </w:rPr>
                    <w:lastRenderedPageBreak/>
                    <w:pict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_x0000_s1029" type="#_x0000_t96" style="position:absolute;margin-left:-1pt;margin-top:-.05pt;width:24.45pt;height:22.4pt;z-index:251657728"/>
                    </w:pic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1705D2" w:rsidRDefault="00397B24" w:rsidP="00225D23">
                  <w:pPr>
                    <w:pStyle w:val="ad"/>
                    <w:framePr w:hSpace="180" w:wrap="around" w:vAnchor="text" w:hAnchor="text" w:x="-1203" w:y="1"/>
                    <w:suppressOverlap/>
                    <w:rPr>
                      <w:rFonts w:ascii="Times New Roman" w:hAnsi="Times New Roman"/>
                      <w:noProof/>
                      <w:sz w:val="22"/>
                      <w:szCs w:val="22"/>
                      <w:lang w:val="ru-RU" w:eastAsia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noProof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noProof/>
                              <w:sz w:val="22"/>
                              <w:szCs w:val="22"/>
                              <w:lang w:val="ru-RU" w:eastAsia="ru-RU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noProof/>
                              <w:sz w:val="22"/>
                              <w:szCs w:val="22"/>
                              <w:lang w:val="ru-RU" w:eastAsia="ru-RU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</w:tr>
          </w:tbl>
          <w:p w:rsidR="00236467" w:rsidRPr="001705D2" w:rsidRDefault="00236467" w:rsidP="00225D23">
            <w:pPr>
              <w:pStyle w:val="ad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</w:p>
          <w:tbl>
            <w:tblPr>
              <w:tblStyle w:val="af1"/>
              <w:tblW w:w="0" w:type="auto"/>
              <w:tblLayout w:type="fixed"/>
              <w:tblLook w:val="04A0"/>
            </w:tblPr>
            <w:tblGrid>
              <w:gridCol w:w="761"/>
              <w:gridCol w:w="850"/>
            </w:tblGrid>
            <w:tr w:rsidR="00236467" w:rsidRPr="001705D2" w:rsidTr="00225D23"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1705D2" w:rsidRDefault="00236467" w:rsidP="00225D23">
                  <w:pPr>
                    <w:pStyle w:val="ad"/>
                    <w:framePr w:hSpace="180" w:wrap="around" w:vAnchor="text" w:hAnchor="text" w:x="-1203" w:y="1"/>
                    <w:suppressOverlap/>
                    <w:rPr>
                      <w:rFonts w:ascii="Times New Roman" w:hAnsi="Times New Roman"/>
                      <w:noProof/>
                      <w:sz w:val="22"/>
                      <w:szCs w:val="22"/>
                      <w:lang w:val="ru-RU" w:eastAsia="ru-RU"/>
                    </w:rPr>
                  </w:pPr>
                  <m:oMathPara>
                    <m:oMath>
                      <m:r>
                        <w:rPr>
                          <w:rFonts w:ascii="Cambria Math" w:hAnsi="Times New Roman"/>
                          <w:noProof/>
                          <w:sz w:val="22"/>
                          <w:szCs w:val="22"/>
                          <w:lang w:val="ru-RU" w:eastAsia="ru-RU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noProof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noProof/>
                              <w:sz w:val="22"/>
                              <w:szCs w:val="22"/>
                              <w:lang w:val="ru-RU"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noProof/>
                              <w:sz w:val="22"/>
                              <w:szCs w:val="22"/>
                              <w:lang w:val="ru-RU" w:eastAsia="ru-RU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1705D2" w:rsidRDefault="00236467" w:rsidP="00225D23">
                  <w:pPr>
                    <w:pStyle w:val="ad"/>
                    <w:framePr w:hSpace="180" w:wrap="around" w:vAnchor="text" w:hAnchor="text" w:x="-1203" w:y="1"/>
                    <w:suppressOverlap/>
                    <w:rPr>
                      <w:rFonts w:ascii="Times New Roman" w:hAnsi="Times New Roman"/>
                      <w:noProof/>
                      <w:sz w:val="22"/>
                      <w:szCs w:val="22"/>
                      <w:lang w:val="ru-RU" w:eastAsia="ru-RU"/>
                    </w:rPr>
                  </w:pPr>
                  <m:oMathPara>
                    <m:oMath>
                      <m:r>
                        <w:rPr>
                          <w:rFonts w:ascii="Cambria Math" w:hAnsi="Times New Roman"/>
                          <w:noProof/>
                          <w:sz w:val="22"/>
                          <w:szCs w:val="22"/>
                          <w:lang w:val="ru-RU" w:eastAsia="ru-RU"/>
                        </w:rPr>
                        <m:t>3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noProof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noProof/>
                              <w:sz w:val="22"/>
                              <w:szCs w:val="22"/>
                              <w:lang w:val="ru-RU" w:eastAsia="ru-RU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noProof/>
                              <w:sz w:val="22"/>
                              <w:szCs w:val="22"/>
                              <w:lang w:val="ru-RU" w:eastAsia="ru-RU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</w:tr>
          </w:tbl>
          <w:p w:rsidR="00236467" w:rsidRPr="001705D2" w:rsidRDefault="00236467" w:rsidP="00225D23">
            <w:pPr>
              <w:pStyle w:val="ad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</w:p>
          <w:tbl>
            <w:tblPr>
              <w:tblStyle w:val="af1"/>
              <w:tblW w:w="0" w:type="auto"/>
              <w:tblLayout w:type="fixed"/>
              <w:tblLook w:val="04A0"/>
            </w:tblPr>
            <w:tblGrid>
              <w:gridCol w:w="761"/>
              <w:gridCol w:w="850"/>
            </w:tblGrid>
            <w:tr w:rsidR="00236467" w:rsidRPr="001705D2" w:rsidTr="00225D23"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1705D2" w:rsidRDefault="00397B24" w:rsidP="00225D23">
                  <w:pPr>
                    <w:pStyle w:val="ad"/>
                    <w:framePr w:hSpace="180" w:wrap="around" w:vAnchor="text" w:hAnchor="text" w:x="-1203" w:y="1"/>
                    <w:suppressOverlap/>
                    <w:rPr>
                      <w:rFonts w:ascii="Times New Roman" w:hAnsi="Times New Roman"/>
                      <w:noProof/>
                      <w:sz w:val="22"/>
                      <w:szCs w:val="22"/>
                      <w:lang w:val="ru-RU" w:eastAsia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noProof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noProof/>
                              <w:sz w:val="22"/>
                              <w:szCs w:val="22"/>
                              <w:lang w:val="ru-RU" w:eastAsia="ru-RU"/>
                            </w:rPr>
                            <m:t>18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noProof/>
                              <w:sz w:val="22"/>
                              <w:szCs w:val="22"/>
                              <w:lang w:val="ru-RU" w:eastAsia="ru-RU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1705D2" w:rsidRDefault="00236467" w:rsidP="00225D23">
                  <w:pPr>
                    <w:pStyle w:val="ad"/>
                    <w:framePr w:hSpace="180" w:wrap="around" w:vAnchor="text" w:hAnchor="text" w:x="-1203" w:y="1"/>
                    <w:suppressOverlap/>
                    <w:rPr>
                      <w:rFonts w:ascii="Times New Roman" w:hAnsi="Times New Roman"/>
                      <w:noProof/>
                      <w:sz w:val="22"/>
                      <w:szCs w:val="22"/>
                      <w:lang w:val="ru-RU" w:eastAsia="ru-RU"/>
                    </w:rPr>
                  </w:pPr>
                  <m:oMathPara>
                    <m:oMath>
                      <m:r>
                        <w:rPr>
                          <w:rFonts w:ascii="Cambria Math" w:hAnsi="Times New Roman"/>
                          <w:noProof/>
                          <w:sz w:val="22"/>
                          <w:szCs w:val="22"/>
                          <w:lang w:val="ru-RU" w:eastAsia="ru-RU"/>
                        </w:rPr>
                        <m:t>4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noProof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noProof/>
                              <w:sz w:val="22"/>
                              <w:szCs w:val="22"/>
                              <w:lang w:val="ru-RU" w:eastAsia="ru-RU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noProof/>
                              <w:sz w:val="22"/>
                              <w:szCs w:val="22"/>
                              <w:lang w:val="ru-RU" w:eastAsia="ru-RU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</w:tr>
          </w:tbl>
          <w:p w:rsidR="00236467" w:rsidRPr="001705D2" w:rsidRDefault="00236467" w:rsidP="00225D23">
            <w:pPr>
              <w:pStyle w:val="ad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</w:p>
          <w:tbl>
            <w:tblPr>
              <w:tblStyle w:val="af1"/>
              <w:tblW w:w="0" w:type="auto"/>
              <w:tblLayout w:type="fixed"/>
              <w:tblLook w:val="04A0"/>
            </w:tblPr>
            <w:tblGrid>
              <w:gridCol w:w="761"/>
              <w:gridCol w:w="850"/>
            </w:tblGrid>
            <w:tr w:rsidR="00236467" w:rsidRPr="001705D2" w:rsidTr="00225D23"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1705D2" w:rsidRDefault="00397B24" w:rsidP="00225D23">
                  <w:pPr>
                    <w:pStyle w:val="ad"/>
                    <w:framePr w:hSpace="180" w:wrap="around" w:vAnchor="text" w:hAnchor="text" w:x="-1203" w:y="1"/>
                    <w:suppressOverlap/>
                    <w:rPr>
                      <w:rFonts w:ascii="Times New Roman" w:hAnsi="Times New Roman"/>
                      <w:noProof/>
                      <w:sz w:val="22"/>
                      <w:szCs w:val="22"/>
                      <w:lang w:val="ru-RU" w:eastAsia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noProof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noProof/>
                              <w:sz w:val="22"/>
                              <w:szCs w:val="22"/>
                              <w:lang w:val="ru-RU" w:eastAsia="ru-RU"/>
                            </w:rPr>
                            <m:t>31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noProof/>
                              <w:sz w:val="22"/>
                              <w:szCs w:val="22"/>
                              <w:lang w:val="ru-RU" w:eastAsia="ru-RU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1705D2" w:rsidRDefault="00236467" w:rsidP="00225D23">
                  <w:pPr>
                    <w:pStyle w:val="ad"/>
                    <w:framePr w:hSpace="180" w:wrap="around" w:vAnchor="text" w:hAnchor="text" w:x="-1203" w:y="1"/>
                    <w:suppressOverlap/>
                    <w:rPr>
                      <w:rFonts w:ascii="Times New Roman" w:hAnsi="Times New Roman"/>
                      <w:noProof/>
                      <w:sz w:val="22"/>
                      <w:szCs w:val="22"/>
                      <w:lang w:val="ru-RU" w:eastAsia="ru-RU"/>
                    </w:rPr>
                  </w:pPr>
                  <m:oMathPara>
                    <m:oMath>
                      <m:r>
                        <w:rPr>
                          <w:rFonts w:ascii="Cambria Math" w:hAnsi="Times New Roman"/>
                          <w:noProof/>
                          <w:sz w:val="22"/>
                          <w:szCs w:val="22"/>
                          <w:lang w:val="ru-RU" w:eastAsia="ru-RU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noProof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noProof/>
                              <w:sz w:val="22"/>
                              <w:szCs w:val="22"/>
                              <w:lang w:val="ru-RU" w:eastAsia="ru-RU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noProof/>
                              <w:sz w:val="22"/>
                              <w:szCs w:val="22"/>
                              <w:lang w:val="ru-RU" w:eastAsia="ru-RU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</w:tr>
          </w:tbl>
          <w:p w:rsidR="00236467" w:rsidRPr="001705D2" w:rsidRDefault="00236467" w:rsidP="00225D23">
            <w:pPr>
              <w:pStyle w:val="a5"/>
              <w:spacing w:before="0" w:beforeAutospacing="0" w:after="0" w:afterAutospacing="0"/>
              <w:rPr>
                <w:sz w:val="22"/>
                <w:lang w:eastAsia="en-US"/>
              </w:rPr>
            </w:pPr>
          </w:p>
          <w:tbl>
            <w:tblPr>
              <w:tblStyle w:val="af1"/>
              <w:tblW w:w="0" w:type="auto"/>
              <w:tblLayout w:type="fixed"/>
              <w:tblLook w:val="04A0"/>
            </w:tblPr>
            <w:tblGrid>
              <w:gridCol w:w="761"/>
              <w:gridCol w:w="850"/>
            </w:tblGrid>
            <w:tr w:rsidR="00236467" w:rsidRPr="001705D2" w:rsidTr="00225D23"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1705D2" w:rsidRDefault="00397B24" w:rsidP="00225D23">
                  <w:pPr>
                    <w:pStyle w:val="ad"/>
                    <w:framePr w:hSpace="180" w:wrap="around" w:vAnchor="text" w:hAnchor="text" w:x="-1203" w:y="1"/>
                    <w:suppressOverlap/>
                    <w:rPr>
                      <w:rFonts w:ascii="Times New Roman" w:hAnsi="Times New Roman"/>
                      <w:noProof/>
                      <w:sz w:val="22"/>
                      <w:szCs w:val="22"/>
                      <w:lang w:val="ru-RU" w:eastAsia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noProof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noProof/>
                              <w:sz w:val="22"/>
                              <w:szCs w:val="22"/>
                              <w:lang w:val="ru-RU" w:eastAsia="ru-RU"/>
                            </w:rPr>
                            <m:t>34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noProof/>
                              <w:sz w:val="22"/>
                              <w:szCs w:val="22"/>
                              <w:lang w:val="ru-RU" w:eastAsia="ru-RU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6467" w:rsidRPr="001705D2" w:rsidRDefault="00397B24" w:rsidP="00225D23">
                  <w:pPr>
                    <w:pStyle w:val="ad"/>
                    <w:framePr w:hSpace="180" w:wrap="around" w:vAnchor="text" w:hAnchor="text" w:x="-1203" w:y="1"/>
                    <w:suppressOverlap/>
                    <w:rPr>
                      <w:rFonts w:ascii="Times New Roman" w:hAnsi="Times New Roman"/>
                      <w:noProof/>
                      <w:sz w:val="22"/>
                      <w:szCs w:val="22"/>
                      <w:lang w:val="ru-RU" w:eastAsia="ru-RU"/>
                    </w:rPr>
                  </w:pPr>
                  <w:r w:rsidRPr="00397B24">
                    <w:rPr>
                      <w:rFonts w:ascii="Times New Roman" w:hAnsi="Times New Roman"/>
                      <w:szCs w:val="22"/>
                    </w:rPr>
                    <w:pict>
                      <v:shape id="_x0000_s1030" type="#_x0000_t96" style="position:absolute;margin-left:-1.05pt;margin-top:-.5pt;width:24.45pt;height:22.4pt;z-index:251658752;mso-position-horizontal-relative:text;mso-position-vertical-relative:text"/>
                    </w:pict>
                  </w:r>
                </w:p>
              </w:tc>
            </w:tr>
          </w:tbl>
          <w:p w:rsidR="00236467" w:rsidRPr="001705D2" w:rsidRDefault="00236467" w:rsidP="00225D23">
            <w:pPr>
              <w:pStyle w:val="a5"/>
              <w:spacing w:before="0" w:beforeAutospacing="0" w:after="0" w:afterAutospacing="0"/>
              <w:rPr>
                <w:sz w:val="22"/>
                <w:lang w:eastAsia="en-US"/>
              </w:rPr>
            </w:pPr>
            <w:r w:rsidRPr="001705D2">
              <w:rPr>
                <w:sz w:val="22"/>
                <w:szCs w:val="22"/>
                <w:lang w:eastAsia="en-US"/>
              </w:rPr>
              <w:t>С помощью карточек – домино ученики называют дробь и переводят ее в смешанное число и наоборот</w:t>
            </w:r>
            <w:proofErr w:type="gramStart"/>
            <w:r w:rsidRPr="001705D2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236467" w:rsidRPr="001705D2" w:rsidRDefault="00236467" w:rsidP="00225D23">
            <w:pPr>
              <w:pStyle w:val="a5"/>
              <w:spacing w:before="0" w:beforeAutospacing="0" w:after="0" w:afterAutospacing="0"/>
              <w:rPr>
                <w:sz w:val="22"/>
                <w:lang w:eastAsia="en-US"/>
              </w:rPr>
            </w:pPr>
            <w:proofErr w:type="spellStart"/>
            <w:r w:rsidRPr="001705D2">
              <w:rPr>
                <w:sz w:val="22"/>
                <w:szCs w:val="22"/>
                <w:lang w:eastAsia="en-US"/>
              </w:rPr>
              <w:t>Формативноеоценивание</w:t>
            </w:r>
            <w:proofErr w:type="spellEnd"/>
            <w:r w:rsidRPr="001705D2">
              <w:rPr>
                <w:sz w:val="22"/>
                <w:szCs w:val="22"/>
                <w:lang w:eastAsia="en-US"/>
              </w:rPr>
              <w:t>: метод  Большого пальца</w:t>
            </w:r>
          </w:p>
          <w:p w:rsidR="00236467" w:rsidRPr="001705D2" w:rsidRDefault="00236467" w:rsidP="00225D23">
            <w:pPr>
              <w:pStyle w:val="a5"/>
              <w:spacing w:before="0" w:beforeAutospacing="0" w:after="0" w:afterAutospacing="0"/>
              <w:rPr>
                <w:b/>
                <w:sz w:val="22"/>
                <w:lang w:eastAsia="en-US"/>
              </w:rPr>
            </w:pPr>
            <w:r w:rsidRPr="001705D2">
              <w:rPr>
                <w:b/>
                <w:sz w:val="22"/>
                <w:szCs w:val="22"/>
                <w:lang w:eastAsia="en-US"/>
              </w:rPr>
              <w:t xml:space="preserve">Обратная связь 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 w:eastAsia="ru-RU"/>
              </w:rPr>
              <w:t>Стратегия «Трехминутная пауза»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 w:eastAsia="ru-RU"/>
              </w:rPr>
              <w:t>Цель: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lang w:val="ru-RU" w:eastAsia="ru-RU"/>
              </w:rPr>
            </w:pPr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>Учитель предоставляет учащимся трехминутную паузу, которая дает учащимся возможность обдумать понятия, идеи урока, связать с предыдущим материалом, знаниями, а также выяснить непонятные моменты</w:t>
            </w:r>
          </w:p>
          <w:p w:rsidR="00236467" w:rsidRPr="001705D2" w:rsidRDefault="00236467" w:rsidP="00225D23">
            <w:pPr>
              <w:pStyle w:val="ad"/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Используя, технику «Сигналы рукой»</w:t>
            </w:r>
          </w:p>
          <w:p w:rsidR="00236467" w:rsidRPr="001705D2" w:rsidRDefault="00236467" w:rsidP="00225D23">
            <w:pPr>
              <w:pStyle w:val="ad"/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Учитель спрашивает у класса:</w:t>
            </w:r>
          </w:p>
          <w:p w:rsidR="00236467" w:rsidRPr="001705D2" w:rsidRDefault="00236467" w:rsidP="00225D23">
            <w:pPr>
              <w:pStyle w:val="ad"/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- Как вы поняли эту тему?</w:t>
            </w:r>
          </w:p>
          <w:p w:rsidR="00236467" w:rsidRPr="001705D2" w:rsidRDefault="00236467" w:rsidP="00225D23">
            <w:pPr>
              <w:pStyle w:val="ad"/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- Что именно вызвало затруднения?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- </w:t>
            </w:r>
            <w:r w:rsidRPr="001705D2">
              <w:rPr>
                <w:rFonts w:ascii="Times New Roman" w:hAnsi="Times New Roman"/>
                <w:szCs w:val="22"/>
                <w:lang w:val="ru-RU" w:eastAsia="ru-RU"/>
              </w:rPr>
              <w:t>Я узнал больше о…</w:t>
            </w:r>
          </w:p>
          <w:p w:rsidR="00236467" w:rsidRPr="001705D2" w:rsidRDefault="00236467" w:rsidP="00225D23">
            <w:pPr>
              <w:pStyle w:val="ad"/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BF3026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t>Формативное оценивание</w:t>
            </w: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:Учащиеся оценивают себя методом графического оценивания через смайлики</w:t>
            </w:r>
          </w:p>
          <w:p w:rsidR="00236467" w:rsidRPr="001705D2" w:rsidRDefault="00236467" w:rsidP="00225D23">
            <w:pPr>
              <w:pStyle w:val="ad"/>
              <w:tabs>
                <w:tab w:val="left" w:pos="2432"/>
                <w:tab w:val="left" w:pos="4768"/>
              </w:tabs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</w:p>
          <w:p w:rsidR="00236467" w:rsidRPr="001705D2" w:rsidRDefault="00236467" w:rsidP="00225D23">
            <w:pPr>
              <w:pStyle w:val="ad"/>
              <w:tabs>
                <w:tab w:val="left" w:pos="2432"/>
                <w:tab w:val="left" w:pos="4768"/>
              </w:tabs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drawing>
                <wp:inline distT="0" distB="0" distL="0" distR="0">
                  <wp:extent cx="489909" cy="319177"/>
                  <wp:effectExtent l="19050" t="0" r="5391" b="0"/>
                  <wp:docPr id="1" name="Рисунок 2" descr="Картинки по запросу скачать смай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скачать смай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77" cy="319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ab/>
            </w: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ab/>
            </w:r>
          </w:p>
          <w:p w:rsidR="00236467" w:rsidRPr="001705D2" w:rsidRDefault="00C16F79" w:rsidP="00BF3026">
            <w:pPr>
              <w:rPr>
                <w:rFonts w:ascii="Times New Roman" w:hAnsi="Times New Roman"/>
                <w:b/>
                <w:noProof/>
                <w:lang w:val="ru-RU" w:eastAsia="ru-RU"/>
              </w:rPr>
            </w:pPr>
            <w:r>
              <w:rPr>
                <w:rFonts w:ascii="Times New Roman" w:hAnsi="Times New Roman"/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-365760</wp:posOffset>
                  </wp:positionV>
                  <wp:extent cx="446405" cy="344805"/>
                  <wp:effectExtent l="19050" t="0" r="0" b="0"/>
                  <wp:wrapSquare wrapText="bothSides"/>
                  <wp:docPr id="7" name="Рисунок 6" descr="Картинки по запросу скачать смай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Картинки по запросу скачать смай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344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36467" w:rsidRPr="001705D2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t>Стратегия «Парная работа»</w:t>
            </w:r>
          </w:p>
          <w:p w:rsidR="00236467" w:rsidRPr="001705D2" w:rsidRDefault="00236467" w:rsidP="00225D23">
            <w:pPr>
              <w:pStyle w:val="ad"/>
              <w:spacing w:line="276" w:lineRule="auto"/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t>Самостоятельная работа «Математическое меню»</w:t>
            </w:r>
          </w:p>
          <w:p w:rsidR="00236467" w:rsidRPr="001705D2" w:rsidRDefault="00236467" w:rsidP="00225D23">
            <w:pPr>
              <w:pStyle w:val="ad"/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Ученики работают в тетрадях. После самостоятельной работы учащиеся меняются тетрадями и проводят взаимооценивание. Учитель предоставляет лист ответов для проверки.</w:t>
            </w:r>
          </w:p>
          <w:p w:rsidR="00236467" w:rsidRPr="001705D2" w:rsidRDefault="00236467" w:rsidP="00225D23">
            <w:pPr>
              <w:pStyle w:val="ad"/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Цель: определить уровень первичного усвоения материала</w:t>
            </w:r>
          </w:p>
          <w:p w:rsidR="00236467" w:rsidRPr="001705D2" w:rsidRDefault="00236467" w:rsidP="00225D23">
            <w:pPr>
              <w:pStyle w:val="ad"/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en-US" w:eastAsia="ru-RU"/>
              </w:rPr>
              <w:t xml:space="preserve">I </w:t>
            </w: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вариант</w:t>
            </w:r>
          </w:p>
          <w:p w:rsidR="00236467" w:rsidRPr="001705D2" w:rsidRDefault="00236467" w:rsidP="00225D23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«Числовой салат»вместо звездочки поставьте соответсвующее число:</w:t>
            </w:r>
          </w:p>
          <w:p w:rsidR="00236467" w:rsidRPr="001705D2" w:rsidRDefault="00397B24" w:rsidP="00225D23">
            <w:pPr>
              <w:pStyle w:val="ad"/>
              <w:spacing w:line="276" w:lineRule="auto"/>
              <w:ind w:left="720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18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5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3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2"/>
                      <w:lang w:val="ru-RU" w:eastAsia="ru-RU"/>
                    </w:rPr>
                    <m:t>*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5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;  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2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2"/>
                      <w:lang w:val="ru-RU" w:eastAsia="ru-RU"/>
                    </w:rPr>
                    <m:t>*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25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9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; 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4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3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2"/>
                      <w:lang w:val="ru-RU" w:eastAsia="ru-RU"/>
                    </w:rPr>
                    <m:t>*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3</m:t>
                  </m:r>
                </m:den>
              </m:f>
            </m:oMath>
          </w:p>
          <w:p w:rsidR="00236467" w:rsidRPr="001705D2" w:rsidRDefault="00236467" w:rsidP="00225D23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«Смешанный салат»</w:t>
            </w:r>
          </w:p>
          <w:p w:rsidR="00236467" w:rsidRPr="001705D2" w:rsidRDefault="00236467" w:rsidP="00225D23">
            <w:pPr>
              <w:pStyle w:val="ad"/>
              <w:spacing w:line="276" w:lineRule="auto"/>
              <w:ind w:left="720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Три друга: Али, Аслан, Денис сняли с дерева 28 яблок и решили разделить поровну. Сколько яблок принесет домой каждый мальчик?</w:t>
            </w:r>
          </w:p>
          <w:p w:rsidR="00236467" w:rsidRPr="001705D2" w:rsidRDefault="00236467" w:rsidP="00225D23">
            <w:pPr>
              <w:pStyle w:val="ad"/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kk-KZ" w:eastAsia="ru-RU"/>
              </w:rPr>
              <w:t>ІІ</w:t>
            </w: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вариант</w:t>
            </w:r>
          </w:p>
          <w:p w:rsidR="00236467" w:rsidRPr="001705D2" w:rsidRDefault="00236467" w:rsidP="00225D23">
            <w:pPr>
              <w:pStyle w:val="ad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«Числовой салат»вместо звездочки поставьте соответсвующее число:</w:t>
            </w:r>
          </w:p>
          <w:p w:rsidR="00236467" w:rsidRPr="001705D2" w:rsidRDefault="00397B24" w:rsidP="00225D23">
            <w:pPr>
              <w:pStyle w:val="ad"/>
              <w:spacing w:line="276" w:lineRule="auto"/>
              <w:ind w:left="720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2"/>
                      <w:lang w:val="ru-RU" w:eastAsia="ru-RU"/>
                    </w:rPr>
                    <m:t>*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5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3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5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;  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2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9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2"/>
                      <w:lang w:val="ru-RU" w:eastAsia="ru-RU"/>
                    </w:rPr>
                    <m:t>*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9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;  </w:t>
            </w:r>
            <m:oMath>
              <m:r>
                <w:rPr>
                  <w:rFonts w:ascii="Cambria Math" w:hAnsi="Times New Roman"/>
                  <w:noProof/>
                  <w:szCs w:val="22"/>
                  <w:lang w:val="ru-RU" w:eastAsia="ru-RU"/>
                </w:rPr>
                <m:t>4</m:t>
              </m:r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2"/>
                      <w:lang w:val="ru-RU" w:eastAsia="ru-RU"/>
                    </w:rPr>
                    <m:t>*</m:t>
                  </m:r>
                </m:den>
              </m:f>
            </m:oMath>
            <w:r w:rsidR="00236467"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Cs w:val="22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14</m:t>
                  </m:r>
                </m:num>
                <m:den>
                  <m:r>
                    <w:rPr>
                      <w:rFonts w:ascii="Cambria Math" w:hAnsi="Times New Roman"/>
                      <w:noProof/>
                      <w:szCs w:val="22"/>
                      <w:lang w:val="ru-RU" w:eastAsia="ru-RU"/>
                    </w:rPr>
                    <m:t>3</m:t>
                  </m:r>
                </m:den>
              </m:f>
            </m:oMath>
          </w:p>
          <w:p w:rsidR="00236467" w:rsidRPr="001705D2" w:rsidRDefault="00236467" w:rsidP="00225D23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«Смешанный салат»</w:t>
            </w:r>
          </w:p>
          <w:p w:rsidR="00236467" w:rsidRPr="001705D2" w:rsidRDefault="00236467" w:rsidP="00225D23">
            <w:pPr>
              <w:pStyle w:val="ad"/>
              <w:spacing w:line="276" w:lineRule="auto"/>
              <w:ind w:left="720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Три подруги: Баян, Айнур, Файзура сняли с дерева 31 яблок и решили разделить поровну. Сколько яблок принесет домой каждая девочка?</w:t>
            </w:r>
          </w:p>
          <w:p w:rsidR="00236467" w:rsidRPr="001705D2" w:rsidRDefault="00236467" w:rsidP="00225D23">
            <w:pPr>
              <w:pStyle w:val="ad"/>
              <w:spacing w:line="276" w:lineRule="auto"/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t>Дескрипторы:</w:t>
            </w:r>
          </w:p>
          <w:p w:rsidR="00236467" w:rsidRPr="001705D2" w:rsidRDefault="00236467" w:rsidP="00225D23">
            <w:pPr>
              <w:pStyle w:val="ad"/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1. Верно поставлены вместо звездочки соответствующие числа</w:t>
            </w:r>
          </w:p>
          <w:p w:rsidR="00236467" w:rsidRPr="001705D2" w:rsidRDefault="00236467" w:rsidP="00225D23">
            <w:pPr>
              <w:pStyle w:val="ad"/>
              <w:spacing w:line="276" w:lineRule="auto"/>
              <w:rPr>
                <w:rFonts w:ascii="Times New Roman" w:hAnsi="Times New Roman"/>
                <w:noProof/>
                <w:szCs w:val="22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2. Правильно решена задача.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noProof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Проверка учителем.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b/>
                <w:noProof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lastRenderedPageBreak/>
              <w:t>Формативное оценивание: письменная обратная связь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b/>
                <w:noProof/>
                <w:lang w:val="ru-RU" w:eastAsia="ru-RU"/>
              </w:rPr>
            </w:pPr>
            <w:r w:rsidRPr="001705D2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t>6.Работа с учебником (5 мин)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noProof/>
                <w:lang w:val="ru-RU" w:eastAsia="ru-RU"/>
              </w:rPr>
            </w:pPr>
            <w:r w:rsidRPr="001705D2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t xml:space="preserve">Цель: </w:t>
            </w: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Дифференциация при индивидуальной работе с помощью разноуровневых заданий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noProof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Страница 98,99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noProof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№ 350, 356, 357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noProof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>№ 360, 361, 363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lang w:val="ru-RU" w:eastAsia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t xml:space="preserve">Формативное оценивание: </w:t>
            </w:r>
            <w:r w:rsidRPr="001705D2">
              <w:rPr>
                <w:rFonts w:ascii="Times New Roman" w:hAnsi="Times New Roman"/>
                <w:szCs w:val="22"/>
                <w:lang w:val="ru-RU"/>
              </w:rPr>
              <w:t>за верный ответ «звезда»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bCs/>
                <w:lang w:val="ru-RU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ru-RU"/>
              </w:rPr>
              <w:t>7.Рефлексия.</w:t>
            </w:r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  «Лестница успеха»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Учащиеся прикрепляют на нужную ступеньку «человечка»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>Цель: оценить уровень достижения знаний учащихся</w:t>
            </w: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1705D2">
              <w:rPr>
                <w:rFonts w:ascii="Times New Roman" w:hAnsi="Times New Roman"/>
                <w:b/>
                <w:szCs w:val="22"/>
                <w:lang w:val="kk-KZ"/>
              </w:rPr>
              <w:t>8.Домашнее задание</w:t>
            </w: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1705D2">
              <w:rPr>
                <w:rFonts w:ascii="Times New Roman" w:hAnsi="Times New Roman"/>
                <w:szCs w:val="22"/>
                <w:lang w:val="kk-KZ"/>
              </w:rPr>
              <w:t>Составлено дифференцировано. Первые два задания предложить выполнить по желанию. Данное задание  направлено на анализирование и развитие.</w:t>
            </w: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1705D2">
              <w:rPr>
                <w:rFonts w:ascii="Times New Roman" w:hAnsi="Times New Roman"/>
                <w:szCs w:val="22"/>
                <w:lang w:val="kk-KZ"/>
              </w:rPr>
              <w:t>§19, стр 98, 99</w:t>
            </w: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1705D2">
              <w:rPr>
                <w:rFonts w:ascii="Times New Roman" w:hAnsi="Times New Roman"/>
                <w:szCs w:val="22"/>
                <w:lang w:val="kk-KZ"/>
              </w:rPr>
              <w:t>№351, 352, 358, 364, 366</w:t>
            </w:r>
          </w:p>
          <w:p w:rsidR="00236467" w:rsidRPr="001705D2" w:rsidRDefault="00236467" w:rsidP="00225D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pct"/>
            <w:tcBorders>
              <w:top w:val="single" w:sz="6" w:space="0" w:color="2976A4"/>
              <w:left w:val="single" w:sz="4" w:space="0" w:color="auto"/>
              <w:bottom w:val="single" w:sz="6" w:space="0" w:color="2976A4"/>
              <w:right w:val="single" w:sz="12" w:space="0" w:color="2976A4"/>
            </w:tcBorders>
          </w:tcPr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1705D2">
              <w:rPr>
                <w:rFonts w:ascii="Times New Roman" w:hAnsi="Times New Roman"/>
                <w:szCs w:val="22"/>
                <w:lang w:val="ru-RU"/>
              </w:rPr>
              <w:t>Карточ</w:t>
            </w:r>
            <w:proofErr w:type="spellEnd"/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1705D2">
              <w:rPr>
                <w:rFonts w:ascii="Times New Roman" w:hAnsi="Times New Roman"/>
                <w:szCs w:val="22"/>
                <w:lang w:val="ru-RU"/>
              </w:rPr>
              <w:t>ки</w:t>
            </w:r>
            <w:proofErr w:type="spellEnd"/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1705D2">
              <w:rPr>
                <w:rFonts w:ascii="Times New Roman" w:hAnsi="Times New Roman"/>
                <w:szCs w:val="22"/>
                <w:lang w:val="ru-RU"/>
              </w:rPr>
              <w:t>Карточ</w:t>
            </w:r>
            <w:proofErr w:type="spellEnd"/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1705D2">
              <w:rPr>
                <w:rFonts w:ascii="Times New Roman" w:hAnsi="Times New Roman"/>
                <w:szCs w:val="22"/>
                <w:lang w:val="ru-RU"/>
              </w:rPr>
              <w:t>ки</w:t>
            </w:r>
            <w:proofErr w:type="spellEnd"/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1705D2">
              <w:rPr>
                <w:rFonts w:ascii="Times New Roman" w:hAnsi="Times New Roman"/>
                <w:szCs w:val="22"/>
                <w:lang w:val="ru-RU"/>
              </w:rPr>
              <w:t>Карточ</w:t>
            </w:r>
            <w:proofErr w:type="spellEnd"/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1705D2">
              <w:rPr>
                <w:rFonts w:ascii="Times New Roman" w:hAnsi="Times New Roman"/>
                <w:szCs w:val="22"/>
                <w:lang w:val="ru-RU"/>
              </w:rPr>
              <w:t>ки</w:t>
            </w:r>
            <w:proofErr w:type="spellEnd"/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Слайд </w:t>
            </w: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397B24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97B24">
              <w:rPr>
                <w:rFonts w:ascii="Times New Roman" w:hAnsi="Times New Roman"/>
                <w:szCs w:val="22"/>
              </w:rPr>
              <w:lastRenderedPageBreak/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6" type="#_x0000_t12" style="position:absolute;margin-left:.9pt;margin-top:8.25pt;width:39.4pt;height:40.75pt;z-index:251659776"/>
              </w:pict>
            </w:r>
            <w:r w:rsidRPr="00397B24">
              <w:rPr>
                <w:rFonts w:ascii="Times New Roman" w:hAnsi="Times New Roman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122.15pt;margin-top:1.55pt;width:245.9pt;height:56.95pt;z-index:251660800">
                  <v:textbox style="mso-next-textbox:#_x0000_s1032">
                    <w:txbxContent>
                      <w:p w:rsidR="00C16F79" w:rsidRDefault="00C16F79" w:rsidP="00236467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УРА! Я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У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мею переводить смешанные числа в неправильную дробь и неправильные дроби переводить в смешанные числа</w:t>
                        </w:r>
                      </w:p>
                    </w:txbxContent>
                  </v:textbox>
                </v:shape>
              </w:pict>
            </w: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86995</wp:posOffset>
                  </wp:positionV>
                  <wp:extent cx="514985" cy="525145"/>
                  <wp:effectExtent l="19050" t="0" r="0" b="0"/>
                  <wp:wrapSquare wrapText="bothSides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525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Учеб </w:t>
            </w: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1705D2">
              <w:rPr>
                <w:rFonts w:ascii="Times New Roman" w:hAnsi="Times New Roman"/>
                <w:szCs w:val="22"/>
                <w:lang w:val="ru-RU"/>
              </w:rPr>
              <w:t>изд</w:t>
            </w:r>
            <w:proofErr w:type="spellEnd"/>
            <w:proofErr w:type="gramEnd"/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 Мектеп2017 ч1</w:t>
            </w: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Учеб </w:t>
            </w: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1705D2">
              <w:rPr>
                <w:rFonts w:ascii="Times New Roman" w:hAnsi="Times New Roman"/>
                <w:szCs w:val="22"/>
                <w:lang w:val="ru-RU"/>
              </w:rPr>
              <w:t>изд</w:t>
            </w:r>
            <w:proofErr w:type="spellEnd"/>
            <w:proofErr w:type="gramEnd"/>
            <w:r w:rsidRPr="001705D2">
              <w:rPr>
                <w:rFonts w:ascii="Times New Roman" w:hAnsi="Times New Roman"/>
                <w:szCs w:val="22"/>
                <w:lang w:val="ru-RU"/>
              </w:rPr>
              <w:t xml:space="preserve"> Мектеп2017 ч1</w:t>
            </w: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6467" w:rsidRPr="001705D2" w:rsidRDefault="00236467" w:rsidP="00225D2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tbl>
      <w:tblPr>
        <w:tblStyle w:val="af1"/>
        <w:tblW w:w="10485" w:type="dxa"/>
        <w:tblInd w:w="-743" w:type="dxa"/>
        <w:tblLayout w:type="fixed"/>
        <w:tblLook w:val="04A0"/>
      </w:tblPr>
      <w:tblGrid>
        <w:gridCol w:w="3117"/>
        <w:gridCol w:w="1559"/>
        <w:gridCol w:w="2975"/>
        <w:gridCol w:w="2834"/>
      </w:tblGrid>
      <w:tr w:rsidR="00236467" w:rsidRPr="00B37588" w:rsidTr="00236467"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7" w:rsidRPr="00BF3026" w:rsidRDefault="00236467">
            <w:pPr>
              <w:spacing w:after="200"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bookmarkStart w:id="0" w:name="_GoBack"/>
            <w:bookmarkEnd w:id="0"/>
            <w:proofErr w:type="gramStart"/>
            <w:r w:rsidRPr="00BF302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lastRenderedPageBreak/>
              <w:t>Дифференциация</w:t>
            </w:r>
            <w:proofErr w:type="gramEnd"/>
            <w:r w:rsidRPr="00BF302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– каким способом вы хотите больше оказывать  поддержку? Какие задание Вы даете ученикам более способным по сравнению с другими?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7" w:rsidRPr="00BF3026" w:rsidRDefault="00236467">
            <w:pPr>
              <w:spacing w:after="200"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7" w:rsidRPr="00BF3026" w:rsidRDefault="00236467">
            <w:pPr>
              <w:spacing w:after="200"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Охрана здоровья и соблюдение техники безопасности</w:t>
            </w:r>
          </w:p>
        </w:tc>
      </w:tr>
      <w:tr w:rsidR="00236467" w:rsidRPr="00B37588" w:rsidTr="00BF3026">
        <w:trPr>
          <w:trHeight w:val="3555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Используется дифференциация при организации работы в парах и в группах. Были предложены </w:t>
            </w:r>
            <w:proofErr w:type="spellStart"/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разноуровневые</w:t>
            </w:r>
            <w:proofErr w:type="spellEnd"/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задания. Более успешные учащиеся помогают другим. Учащиеся, у которых есть затруднения, имеют возможность задать вопрос</w:t>
            </w:r>
          </w:p>
          <w:p w:rsidR="00236467" w:rsidRPr="00BF3026" w:rsidRDefault="00236467" w:rsidP="00BF302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Помощь и поддержка со стороны учителя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 уроке проводиться </w:t>
            </w:r>
            <w:proofErr w:type="spellStart"/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формативное</w:t>
            </w:r>
            <w:proofErr w:type="spellEnd"/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оценивание </w:t>
            </w:r>
          </w:p>
          <w:p w:rsidR="00236467" w:rsidRPr="00BF3026" w:rsidRDefault="00236467">
            <w:pPr>
              <w:pStyle w:val="af"/>
              <w:widowControl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026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BF3026">
              <w:rPr>
                <w:rFonts w:ascii="Times New Roman" w:hAnsi="Times New Roman"/>
                <w:sz w:val="16"/>
                <w:szCs w:val="16"/>
              </w:rPr>
              <w:t>графическомвиде</w:t>
            </w:r>
            <w:proofErr w:type="spellEnd"/>
          </w:p>
          <w:p w:rsidR="00236467" w:rsidRPr="00BF3026" w:rsidRDefault="00236467">
            <w:pPr>
              <w:pStyle w:val="af"/>
              <w:widowControl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026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BF3026">
              <w:rPr>
                <w:rFonts w:ascii="Times New Roman" w:hAnsi="Times New Roman"/>
                <w:sz w:val="16"/>
                <w:szCs w:val="16"/>
              </w:rPr>
              <w:t>самооценивания</w:t>
            </w:r>
            <w:proofErr w:type="spellEnd"/>
          </w:p>
          <w:p w:rsidR="00236467" w:rsidRPr="00BF3026" w:rsidRDefault="00236467">
            <w:pPr>
              <w:pStyle w:val="af"/>
              <w:widowControl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026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proofErr w:type="spellStart"/>
            <w:r w:rsidRPr="00BF3026">
              <w:rPr>
                <w:rFonts w:ascii="Times New Roman" w:hAnsi="Times New Roman"/>
                <w:sz w:val="16"/>
                <w:szCs w:val="16"/>
              </w:rPr>
              <w:t>заимооценивания</w:t>
            </w:r>
            <w:proofErr w:type="spellEnd"/>
          </w:p>
          <w:p w:rsidR="00236467" w:rsidRPr="00BF3026" w:rsidRDefault="00236467" w:rsidP="00C16F79">
            <w:pPr>
              <w:pStyle w:val="af"/>
              <w:widowControl/>
              <w:numPr>
                <w:ilvl w:val="0"/>
                <w:numId w:val="26"/>
              </w:numPr>
              <w:spacing w:line="240" w:lineRule="auto"/>
              <w:ind w:left="714" w:hanging="3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по критериям оценивани</w:t>
            </w:r>
            <w:proofErr w:type="gramStart"/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я(</w:t>
            </w:r>
            <w:proofErr w:type="gramEnd"/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дескрипторы),письменное и устное оценивание через обратную связь а также в виде наблюдения учителя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 ходе урока проводиться </w:t>
            </w:r>
            <w:proofErr w:type="spellStart"/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физминутка</w:t>
            </w:r>
            <w:proofErr w:type="spellEnd"/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Применяются активные методы обучения  </w:t>
            </w:r>
          </w:p>
          <w:p w:rsidR="00236467" w:rsidRPr="00BF3026" w:rsidRDefault="00236467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Интерактивная доска работает не более 15 мин</w:t>
            </w:r>
          </w:p>
        </w:tc>
      </w:tr>
      <w:tr w:rsidR="00236467" w:rsidRPr="00B37588" w:rsidTr="00236467"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7" w:rsidRPr="00BF3026" w:rsidRDefault="00236467">
            <w:pPr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Рефлексия по уроку:</w:t>
            </w:r>
          </w:p>
          <w:p w:rsidR="00236467" w:rsidRPr="00BF3026" w:rsidRDefault="00236467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Была ли реальной и доступной цель урока или учебной цели? </w:t>
            </w:r>
          </w:p>
          <w:p w:rsidR="00236467" w:rsidRPr="00BF3026" w:rsidRDefault="00236467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Все ли  учащиеся достигли цели обучения?</w:t>
            </w:r>
          </w:p>
          <w:p w:rsidR="00236467" w:rsidRPr="00BF3026" w:rsidRDefault="00236467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Если ученики еще не достигли цели, как вы думаете, почему?   </w:t>
            </w:r>
          </w:p>
          <w:p w:rsidR="00236467" w:rsidRPr="00BF3026" w:rsidRDefault="00236467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Правильно проводилась дифференциация на уроке? </w:t>
            </w:r>
          </w:p>
          <w:p w:rsidR="00236467" w:rsidRPr="00BF3026" w:rsidRDefault="00236467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Эффективно ли вы использовали вы время вовремя этапов урока?  </w:t>
            </w:r>
          </w:p>
          <w:p w:rsidR="00236467" w:rsidRPr="00BF3026" w:rsidRDefault="00236467">
            <w:pPr>
              <w:spacing w:after="200" w:line="276" w:lineRule="auto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 Были ли отклонения от плана урока, и почему?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7" w:rsidRPr="00BF3026" w:rsidRDefault="00236467">
            <w:pPr>
              <w:spacing w:after="200" w:line="276" w:lineRule="auto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Используйте данный раздел урока для рефлексии. Ответьте на вопросы, которые имеют </w:t>
            </w:r>
            <w:proofErr w:type="gramStart"/>
            <w:r w:rsidRPr="00BF3026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важное значение</w:t>
            </w:r>
            <w:proofErr w:type="gramEnd"/>
            <w:r w:rsidRPr="00BF3026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в этом столбце.</w:t>
            </w:r>
          </w:p>
        </w:tc>
      </w:tr>
      <w:tr w:rsidR="00236467" w:rsidRPr="00B37588" w:rsidTr="00236467"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67" w:rsidRPr="00BF3026" w:rsidRDefault="00236467">
            <w:pPr>
              <w:widowControl/>
              <w:spacing w:line="240" w:lineRule="auto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6467" w:rsidRPr="00BF3026" w:rsidRDefault="00236467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236467" w:rsidRPr="00BF3026" w:rsidTr="00236467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7" w:rsidRPr="00BF3026" w:rsidRDefault="00236467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Итоговая оценка</w:t>
            </w: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1:</w:t>
            </w: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2:</w:t>
            </w: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Какие две вещи могли бы </w:t>
            </w:r>
            <w:proofErr w:type="spellStart"/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улучщить</w:t>
            </w:r>
            <w:proofErr w:type="spellEnd"/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Ваш урок (принимайте в расчет, как преподавание, так и учение)?</w:t>
            </w: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1:</w:t>
            </w: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2:</w:t>
            </w:r>
          </w:p>
          <w:p w:rsidR="00236467" w:rsidRPr="00BF3026" w:rsidRDefault="002364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3026">
              <w:rPr>
                <w:rFonts w:ascii="Times New Roman" w:hAnsi="Times New Roman"/>
                <w:sz w:val="16"/>
                <w:szCs w:val="16"/>
                <w:lang w:val="ru-RU"/>
              </w:rPr>
              <w:t>Что нового я узнал из этого урока в своем классе или об отдельных учениках, что я мог бы использовать</w:t>
            </w:r>
          </w:p>
          <w:p w:rsidR="00236467" w:rsidRPr="00BF3026" w:rsidRDefault="00236467" w:rsidP="00BF302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F3026">
              <w:rPr>
                <w:rFonts w:ascii="Times New Roman" w:hAnsi="Times New Roman"/>
                <w:sz w:val="16"/>
                <w:szCs w:val="16"/>
              </w:rPr>
              <w:t>припланированияследующегоурока</w:t>
            </w:r>
            <w:proofErr w:type="spellEnd"/>
            <w:r w:rsidRPr="00BF3026">
              <w:rPr>
                <w:rFonts w:ascii="Times New Roman" w:hAnsi="Times New Roman"/>
                <w:sz w:val="16"/>
                <w:szCs w:val="16"/>
              </w:rPr>
              <w:t>?</w:t>
            </w:r>
          </w:p>
        </w:tc>
      </w:tr>
    </w:tbl>
    <w:p w:rsidR="00236467" w:rsidRPr="00BF3026" w:rsidRDefault="00236467" w:rsidP="00BF3026">
      <w:pPr>
        <w:rPr>
          <w:rFonts w:ascii="Times New Roman" w:hAnsi="Times New Roman"/>
          <w:sz w:val="16"/>
          <w:szCs w:val="16"/>
          <w:lang w:val="ru-RU"/>
        </w:rPr>
      </w:pPr>
    </w:p>
    <w:sectPr w:rsidR="00236467" w:rsidRPr="00BF3026" w:rsidSect="001705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C7"/>
    <w:multiLevelType w:val="hybridMultilevel"/>
    <w:tmpl w:val="637601CC"/>
    <w:lvl w:ilvl="0" w:tplc="6AAE05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F1D34"/>
    <w:multiLevelType w:val="hybridMultilevel"/>
    <w:tmpl w:val="1FC2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E58B6"/>
    <w:multiLevelType w:val="hybridMultilevel"/>
    <w:tmpl w:val="4042A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D06E9"/>
    <w:multiLevelType w:val="hybridMultilevel"/>
    <w:tmpl w:val="2CFAE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8C8"/>
    <w:multiLevelType w:val="hybridMultilevel"/>
    <w:tmpl w:val="B2C4C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26349"/>
    <w:multiLevelType w:val="hybridMultilevel"/>
    <w:tmpl w:val="65EC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874EA7"/>
    <w:multiLevelType w:val="hybridMultilevel"/>
    <w:tmpl w:val="E45A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06491"/>
    <w:multiLevelType w:val="hybridMultilevel"/>
    <w:tmpl w:val="B71C3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A497D"/>
    <w:multiLevelType w:val="hybridMultilevel"/>
    <w:tmpl w:val="0268D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40A2F"/>
    <w:multiLevelType w:val="hybridMultilevel"/>
    <w:tmpl w:val="1FC2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D3D12"/>
    <w:multiLevelType w:val="hybridMultilevel"/>
    <w:tmpl w:val="209C7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160B7A"/>
    <w:multiLevelType w:val="hybridMultilevel"/>
    <w:tmpl w:val="C0C0FF04"/>
    <w:lvl w:ilvl="0" w:tplc="B09E0B0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526B6D"/>
    <w:multiLevelType w:val="hybridMultilevel"/>
    <w:tmpl w:val="04323ACC"/>
    <w:lvl w:ilvl="0" w:tplc="8E98F3F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6467"/>
    <w:rsid w:val="001705D2"/>
    <w:rsid w:val="001F3BFB"/>
    <w:rsid w:val="00225D23"/>
    <w:rsid w:val="00236467"/>
    <w:rsid w:val="00397B24"/>
    <w:rsid w:val="00640C86"/>
    <w:rsid w:val="00653B85"/>
    <w:rsid w:val="00B37588"/>
    <w:rsid w:val="00BF3026"/>
    <w:rsid w:val="00C16F79"/>
    <w:rsid w:val="00D3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6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4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2364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a3">
    <w:name w:val="Hyperlink"/>
    <w:basedOn w:val="a0"/>
    <w:uiPriority w:val="99"/>
    <w:semiHidden/>
    <w:unhideWhenUsed/>
    <w:rsid w:val="0023646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646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3646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23646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6467"/>
    <w:rPr>
      <w:rFonts w:ascii="Arial" w:eastAsia="Times New Roman" w:hAnsi="Arial" w:cs="Times New Roman"/>
      <w:szCs w:val="24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23646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467"/>
    <w:rPr>
      <w:rFonts w:ascii="Arial" w:eastAsia="Times New Roman" w:hAnsi="Arial" w:cs="Times New Roman"/>
      <w:szCs w:val="24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236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467"/>
    <w:rPr>
      <w:rFonts w:ascii="Tahoma" w:eastAsia="Times New Roman" w:hAnsi="Tahoma" w:cs="Tahoma"/>
      <w:sz w:val="16"/>
      <w:szCs w:val="16"/>
      <w:lang w:val="en-GB"/>
    </w:rPr>
  </w:style>
  <w:style w:type="character" w:customStyle="1" w:styleId="ac">
    <w:name w:val="Без интервала Знак"/>
    <w:link w:val="ad"/>
    <w:uiPriority w:val="1"/>
    <w:locked/>
    <w:rsid w:val="00236467"/>
    <w:rPr>
      <w:rFonts w:ascii="Arial" w:eastAsia="Times New Roman" w:hAnsi="Arial" w:cs="Times New Roman"/>
      <w:szCs w:val="24"/>
      <w:lang w:val="en-GB"/>
    </w:rPr>
  </w:style>
  <w:style w:type="paragraph" w:styleId="ad">
    <w:name w:val="No Spacing"/>
    <w:link w:val="ac"/>
    <w:uiPriority w:val="1"/>
    <w:qFormat/>
    <w:rsid w:val="0023646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e">
    <w:name w:val="Абзац списка Знак"/>
    <w:link w:val="af"/>
    <w:uiPriority w:val="34"/>
    <w:locked/>
    <w:rsid w:val="00236467"/>
    <w:rPr>
      <w:rFonts w:ascii="Arial" w:eastAsia="Times New Roman" w:hAnsi="Arial" w:cs="Times New Roman"/>
      <w:szCs w:val="24"/>
      <w:lang w:val="en-GB"/>
    </w:rPr>
  </w:style>
  <w:style w:type="paragraph" w:styleId="af">
    <w:name w:val="List Paragraph"/>
    <w:basedOn w:val="a"/>
    <w:link w:val="ae"/>
    <w:uiPriority w:val="34"/>
    <w:qFormat/>
    <w:rsid w:val="00236467"/>
    <w:pPr>
      <w:ind w:left="720"/>
      <w:contextualSpacing/>
    </w:pPr>
  </w:style>
  <w:style w:type="paragraph" w:customStyle="1" w:styleId="AssignmentTemplate">
    <w:name w:val="AssignmentTemplate"/>
    <w:basedOn w:val="9"/>
    <w:uiPriority w:val="99"/>
    <w:semiHidden/>
    <w:rsid w:val="0023646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efault">
    <w:name w:val="Default"/>
    <w:uiPriority w:val="99"/>
    <w:semiHidden/>
    <w:rsid w:val="002364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Tabletextheading">
    <w:name w:val="A Table text heading"/>
    <w:basedOn w:val="a"/>
    <w:uiPriority w:val="99"/>
    <w:semiHidden/>
    <w:rsid w:val="00236467"/>
    <w:pPr>
      <w:spacing w:before="120" w:line="240" w:lineRule="exact"/>
    </w:pPr>
    <w:rPr>
      <w:b/>
      <w:sz w:val="20"/>
      <w:szCs w:val="20"/>
    </w:rPr>
  </w:style>
  <w:style w:type="character" w:styleId="af0">
    <w:name w:val="Placeholder Text"/>
    <w:basedOn w:val="a0"/>
    <w:uiPriority w:val="99"/>
    <w:semiHidden/>
    <w:rsid w:val="00236467"/>
    <w:rPr>
      <w:color w:val="808080"/>
    </w:rPr>
  </w:style>
  <w:style w:type="table" w:styleId="af1">
    <w:name w:val="Table Grid"/>
    <w:basedOn w:val="a1"/>
    <w:uiPriority w:val="59"/>
    <w:rsid w:val="0023646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24</dc:creator>
  <cp:lastModifiedBy>Школа24</cp:lastModifiedBy>
  <cp:revision>6</cp:revision>
  <cp:lastPrinted>2019-06-06T17:37:00Z</cp:lastPrinted>
  <dcterms:created xsi:type="dcterms:W3CDTF">2019-04-05T07:53:00Z</dcterms:created>
  <dcterms:modified xsi:type="dcterms:W3CDTF">2019-06-06T17:38:00Z</dcterms:modified>
</cp:coreProperties>
</file>