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BD" w:rsidRDefault="00EE2076" w:rsidP="00F200BD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</w:t>
      </w:r>
      <w:r w:rsidR="00F200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раткосрочн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F200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плана урока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560"/>
        <w:gridCol w:w="849"/>
        <w:gridCol w:w="5813"/>
        <w:gridCol w:w="1984"/>
      </w:tblGrid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B65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Баймухаметова Оксана Федоровна</w:t>
            </w:r>
          </w:p>
        </w:tc>
      </w:tr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777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КГУ «Сосновская средняя школа»</w:t>
            </w:r>
          </w:p>
        </w:tc>
      </w:tr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180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8E0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0" w:rsidRPr="00C11230" w:rsidRDefault="001808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0" w:rsidRPr="00C11230" w:rsidRDefault="003A5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180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B6574E" w:rsidP="00B6574E">
            <w:pPr>
              <w:pStyle w:val="Default"/>
              <w:rPr>
                <w:color w:val="auto"/>
                <w:sz w:val="28"/>
                <w:szCs w:val="28"/>
              </w:rPr>
            </w:pPr>
            <w:r w:rsidRPr="00C11230">
              <w:rPr>
                <w:color w:val="auto"/>
                <w:sz w:val="28"/>
                <w:szCs w:val="28"/>
              </w:rPr>
              <w:t xml:space="preserve">Элементы алгебры </w:t>
            </w:r>
          </w:p>
        </w:tc>
      </w:tr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(УПр)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F86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1.2.2.1 распознавать равенство, неравенство, уравнение; ра</w:t>
            </w:r>
            <w:r w:rsidRPr="00C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</w:t>
            </w:r>
            <w:r w:rsidR="000A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верные и неверные равенства</w:t>
            </w:r>
            <w:r w:rsidRPr="00C1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 (дифференцир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ванные ожида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мые результаты)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E34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="00F86A86" w:rsidRPr="00AC2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учащиеся:</w:t>
            </w:r>
            <w:r w:rsidR="007E3896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B10">
              <w:rPr>
                <w:rFonts w:ascii="Times New Roman" w:hAnsi="Times New Roman" w:cs="Times New Roman"/>
                <w:sz w:val="28"/>
                <w:szCs w:val="28"/>
              </w:rPr>
              <w:t>выделять</w:t>
            </w:r>
            <w:r w:rsidR="00F86A86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верные и неверные равенства, наз</w:t>
            </w:r>
            <w:r w:rsidR="00F86A86" w:rsidRPr="00C112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86A86" w:rsidRPr="00C11230">
              <w:rPr>
                <w:rFonts w:ascii="Times New Roman" w:hAnsi="Times New Roman" w:cs="Times New Roman"/>
                <w:sz w:val="28"/>
                <w:szCs w:val="28"/>
              </w:rPr>
              <w:t>ват</w:t>
            </w:r>
            <w:r w:rsidR="008D0244" w:rsidRPr="00C112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86A86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отличительные особенности</w:t>
            </w:r>
            <w:r w:rsidR="00101B10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равенства,  нер</w:t>
            </w:r>
            <w:r w:rsidR="00101B10" w:rsidRPr="00C1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B10" w:rsidRPr="00C11230">
              <w:rPr>
                <w:rFonts w:ascii="Times New Roman" w:hAnsi="Times New Roman" w:cs="Times New Roman"/>
                <w:sz w:val="28"/>
                <w:szCs w:val="28"/>
              </w:rPr>
              <w:t>венства, уравнения</w:t>
            </w:r>
          </w:p>
          <w:p w:rsidR="003E18B8" w:rsidRDefault="00F200BD" w:rsidP="003E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</w:t>
            </w:r>
            <w:r w:rsidR="00F86A86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A86" w:rsidRPr="003E18B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3E18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6A86" w:rsidRPr="003E1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8B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="007E02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2AF">
              <w:rPr>
                <w:rFonts w:ascii="Times New Roman" w:hAnsi="Times New Roman" w:cs="Times New Roman"/>
                <w:sz w:val="28"/>
                <w:szCs w:val="28"/>
              </w:rPr>
              <w:t>на основе иллюс</w:t>
            </w:r>
            <w:r w:rsidR="007E02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E02AF">
              <w:rPr>
                <w:rFonts w:ascii="Times New Roman" w:hAnsi="Times New Roman" w:cs="Times New Roman"/>
                <w:sz w:val="28"/>
                <w:szCs w:val="28"/>
              </w:rPr>
              <w:t>рации,</w:t>
            </w:r>
            <w:r w:rsidR="007E02AF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8B8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="003E18B8">
              <w:rPr>
                <w:rFonts w:ascii="Times New Roman" w:hAnsi="Times New Roman" w:cs="Times New Roman"/>
                <w:sz w:val="28"/>
                <w:szCs w:val="28"/>
              </w:rPr>
              <w:t xml:space="preserve">равенства, </w:t>
            </w:r>
            <w:r w:rsidR="003E18B8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неравенства, уравнения.</w:t>
            </w:r>
          </w:p>
          <w:p w:rsidR="00F200BD" w:rsidRPr="00C11230" w:rsidRDefault="00F200BD" w:rsidP="00841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</w:t>
            </w:r>
            <w:r w:rsidR="00F86A86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41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составляют свои выражения </w:t>
            </w:r>
            <w:r w:rsidR="00203631" w:rsidRPr="00203631">
              <w:rPr>
                <w:rFonts w:ascii="Times New Roman" w:hAnsi="Times New Roman" w:cs="Times New Roman"/>
                <w:sz w:val="28"/>
                <w:szCs w:val="28"/>
              </w:rPr>
              <w:t>к зада</w:t>
            </w:r>
            <w:r w:rsidR="00203631" w:rsidRPr="002036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3631" w:rsidRPr="00203631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="00841098">
              <w:rPr>
                <w:rFonts w:ascii="Times New Roman" w:hAnsi="Times New Roman" w:cs="Times New Roman"/>
                <w:sz w:val="28"/>
                <w:szCs w:val="28"/>
              </w:rPr>
              <w:t xml:space="preserve">моделям </w:t>
            </w:r>
            <w:r w:rsidR="00203631" w:rsidRPr="00203631"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равенст</w:t>
            </w:r>
            <w:r w:rsidR="0084109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3631" w:rsidRPr="00203631">
              <w:rPr>
                <w:rFonts w:ascii="Times New Roman" w:eastAsia="Times New Roman" w:hAnsi="Times New Roman" w:cs="Times New Roman"/>
                <w:sz w:val="28"/>
                <w:szCs w:val="28"/>
              </w:rPr>
              <w:t>, неравенств.</w:t>
            </w:r>
            <w:r w:rsidR="00203631" w:rsidRPr="006F248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 (для неязыковых предметов)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8D0244" w:rsidP="00966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Аргументировать свой ответ. Смогут использовать понятия «равенство», «неравенство»</w:t>
            </w:r>
            <w:r w:rsidR="0096602E" w:rsidRPr="00C112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5680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«уравнение»</w:t>
            </w:r>
          </w:p>
        </w:tc>
      </w:tr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ностей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8D0244" w:rsidP="00B65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r w:rsidR="00B6574E" w:rsidRPr="00C1123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е, взаимопомощь, поддержка.</w:t>
            </w:r>
          </w:p>
        </w:tc>
      </w:tr>
      <w:tr w:rsidR="00F200BD" w:rsidRPr="00C11230" w:rsidTr="00BB1FD4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Предшеству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щие зн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ния/опыт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8D0244" w:rsidP="007E3896">
            <w:pPr>
              <w:pStyle w:val="Default"/>
              <w:rPr>
                <w:color w:val="auto"/>
                <w:sz w:val="28"/>
                <w:szCs w:val="28"/>
              </w:rPr>
            </w:pPr>
            <w:r w:rsidRPr="00C11230">
              <w:rPr>
                <w:color w:val="auto"/>
                <w:sz w:val="28"/>
                <w:szCs w:val="28"/>
              </w:rPr>
              <w:t xml:space="preserve">Знают понятия  «равенство», «неравенство», </w:t>
            </w:r>
            <w:bookmarkStart w:id="0" w:name="_GoBack"/>
            <w:bookmarkEnd w:id="0"/>
            <w:r w:rsidR="001808E0" w:rsidRPr="00C11230">
              <w:rPr>
                <w:color w:val="auto"/>
                <w:sz w:val="28"/>
                <w:szCs w:val="28"/>
              </w:rPr>
              <w:t>умеют использ</w:t>
            </w:r>
            <w:r w:rsidR="001808E0" w:rsidRPr="00C11230">
              <w:rPr>
                <w:color w:val="auto"/>
                <w:sz w:val="28"/>
                <w:szCs w:val="28"/>
              </w:rPr>
              <w:t>о</w:t>
            </w:r>
            <w:r w:rsidR="001808E0" w:rsidRPr="00C11230">
              <w:rPr>
                <w:color w:val="auto"/>
                <w:sz w:val="28"/>
                <w:szCs w:val="28"/>
              </w:rPr>
              <w:t>ва</w:t>
            </w:r>
            <w:r w:rsidR="0096602E" w:rsidRPr="00C11230">
              <w:rPr>
                <w:color w:val="auto"/>
                <w:sz w:val="28"/>
                <w:szCs w:val="28"/>
              </w:rPr>
              <w:t>ть знаки «+»</w:t>
            </w:r>
            <w:proofErr w:type="gramStart"/>
            <w:r w:rsidR="0096602E" w:rsidRPr="00C11230">
              <w:rPr>
                <w:color w:val="auto"/>
                <w:sz w:val="28"/>
                <w:szCs w:val="28"/>
              </w:rPr>
              <w:t>, «</w:t>
            </w:r>
            <w:proofErr w:type="gramEnd"/>
            <w:r w:rsidR="0096602E" w:rsidRPr="00C11230">
              <w:rPr>
                <w:color w:val="auto"/>
                <w:sz w:val="28"/>
                <w:szCs w:val="28"/>
              </w:rPr>
              <w:t xml:space="preserve">-»,«=», «&gt;», «&lt;», </w:t>
            </w:r>
            <w:r w:rsidR="001808E0" w:rsidRPr="00C11230">
              <w:rPr>
                <w:color w:val="auto"/>
                <w:sz w:val="28"/>
                <w:szCs w:val="28"/>
              </w:rPr>
              <w:t>цифры, символ неизвестного числа (􀀀)</w:t>
            </w:r>
            <w:r w:rsidR="007E3896" w:rsidRPr="00C11230">
              <w:rPr>
                <w:color w:val="auto"/>
                <w:sz w:val="28"/>
                <w:szCs w:val="28"/>
              </w:rPr>
              <w:t xml:space="preserve">. </w:t>
            </w:r>
            <w:r w:rsidR="0096602E" w:rsidRPr="00C11230">
              <w:rPr>
                <w:color w:val="auto"/>
                <w:sz w:val="28"/>
                <w:szCs w:val="28"/>
              </w:rPr>
              <w:t xml:space="preserve"> </w:t>
            </w:r>
            <w:r w:rsidR="007E3896" w:rsidRPr="00C11230">
              <w:rPr>
                <w:color w:val="auto"/>
                <w:sz w:val="28"/>
                <w:szCs w:val="28"/>
              </w:rPr>
              <w:t>«≠» -усвоение нового</w:t>
            </w:r>
            <w:r w:rsidR="001808E0" w:rsidRPr="00C11230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F200BD" w:rsidRPr="00C11230" w:rsidTr="00BB1FD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F86A86" w:rsidRPr="00C11230" w:rsidTr="00BB1F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Эт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пы/время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F86A86" w:rsidRPr="00C11230" w:rsidTr="00BB1F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2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0BD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1 мин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B657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Положительный настрой.</w:t>
            </w:r>
          </w:p>
          <w:p w:rsidR="007E3896" w:rsidRPr="00C11230" w:rsidRDefault="007E3896" w:rsidP="007E3896">
            <w:pPr>
              <w:pStyle w:val="a5"/>
              <w:spacing w:before="0" w:beforeAutospacing="0" w:after="0"/>
              <w:ind w:left="284"/>
            </w:pPr>
            <w:r w:rsidRPr="00C11230">
              <w:rPr>
                <w:sz w:val="27"/>
                <w:szCs w:val="27"/>
              </w:rPr>
              <w:t>Прозвенел звонок веселый.</w:t>
            </w:r>
          </w:p>
          <w:p w:rsidR="007E3896" w:rsidRPr="00C11230" w:rsidRDefault="007E3896" w:rsidP="007E3896">
            <w:pPr>
              <w:pStyle w:val="a5"/>
              <w:spacing w:before="0" w:beforeAutospacing="0" w:after="0"/>
              <w:ind w:left="284"/>
            </w:pPr>
            <w:r w:rsidRPr="00C11230">
              <w:rPr>
                <w:sz w:val="27"/>
                <w:szCs w:val="27"/>
              </w:rPr>
              <w:t>Мы начать урок готовы.</w:t>
            </w:r>
          </w:p>
          <w:p w:rsidR="007E3896" w:rsidRPr="00C11230" w:rsidRDefault="007E3896" w:rsidP="007E3896">
            <w:pPr>
              <w:pStyle w:val="a5"/>
              <w:spacing w:before="0" w:beforeAutospacing="0" w:after="0"/>
              <w:ind w:left="284"/>
            </w:pPr>
            <w:r w:rsidRPr="00C11230">
              <w:rPr>
                <w:sz w:val="27"/>
                <w:szCs w:val="27"/>
              </w:rPr>
              <w:t>Будем слушать, рассуждать,</w:t>
            </w:r>
          </w:p>
          <w:p w:rsidR="007E3896" w:rsidRPr="00C11230" w:rsidRDefault="007E3896" w:rsidP="007E3896">
            <w:pPr>
              <w:pStyle w:val="a5"/>
              <w:spacing w:before="0" w:beforeAutospacing="0" w:after="0"/>
              <w:ind w:left="284"/>
              <w:rPr>
                <w:sz w:val="27"/>
                <w:szCs w:val="27"/>
              </w:rPr>
            </w:pPr>
            <w:r w:rsidRPr="00C11230">
              <w:rPr>
                <w:sz w:val="27"/>
                <w:szCs w:val="27"/>
              </w:rPr>
              <w:t>И друг другу помогать.</w:t>
            </w:r>
          </w:p>
          <w:p w:rsidR="007E3896" w:rsidRPr="00C11230" w:rsidRDefault="007E3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230">
              <w:rPr>
                <w:rFonts w:ascii="Times New Roman" w:hAnsi="Times New Roman" w:cs="Times New Roman"/>
                <w:sz w:val="20"/>
                <w:szCs w:val="20"/>
              </w:rPr>
              <w:t>https://infourok.ru/organizacionnie-momenti-na-urokah-v-nachalnoy-shkole-1156510.html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F200BD" w:rsidP="007E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86" w:rsidRPr="00C11230" w:rsidTr="00BB1F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Актуал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зация зн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DC6752" w:rsidRPr="00C11230" w:rsidRDefault="00B0496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r w:rsidR="00DC6752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4" w:rsidRDefault="00DA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605D"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3605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2E34" w:rsidRPr="00AC2E3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  <w:proofErr w:type="gramEnd"/>
            <w:r w:rsidR="00AC2E34" w:rsidRPr="00AC2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понятия  «равенство», «нераве</w:t>
            </w:r>
            <w:r w:rsidR="00AC2E34" w:rsidRPr="00AC2E3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AC2E34" w:rsidRPr="00AC2E34">
              <w:rPr>
                <w:rFonts w:ascii="Times New Roman" w:hAnsi="Times New Roman" w:cs="Times New Roman"/>
                <w:b/>
                <w:sz w:val="28"/>
                <w:szCs w:val="28"/>
              </w:rPr>
              <w:t>ство», уме</w:t>
            </w:r>
            <w:r w:rsidR="00AC2E34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="00AC2E34" w:rsidRPr="00AC2E34">
              <w:rPr>
                <w:rFonts w:ascii="Times New Roman" w:hAnsi="Times New Roman" w:cs="Times New Roman"/>
                <w:b/>
                <w:sz w:val="28"/>
                <w:szCs w:val="28"/>
              </w:rPr>
              <w:t>е использовать знаки «+», «-»,«=», «&gt;», «&lt;».</w:t>
            </w:r>
          </w:p>
          <w:p w:rsidR="00F200BD" w:rsidRPr="00C11230" w:rsidRDefault="00176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На доске изображены знаки</w:t>
            </w:r>
            <w:proofErr w:type="gramStart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«&lt;», «&gt;», «=».</w:t>
            </w:r>
            <w:proofErr w:type="gramEnd"/>
          </w:p>
          <w:p w:rsidR="001763CD" w:rsidRPr="00C11230" w:rsidRDefault="0017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-Ребята, кто может сказать, что обозначают эти зн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ки? </w:t>
            </w:r>
            <w:r w:rsidRPr="00C11230">
              <w:rPr>
                <w:rFonts w:ascii="Times New Roman" w:hAnsi="Times New Roman" w:cs="Times New Roman"/>
                <w:sz w:val="24"/>
                <w:szCs w:val="24"/>
              </w:rPr>
              <w:t>(знаки «больше», «меньше», «равно»).</w:t>
            </w:r>
          </w:p>
          <w:p w:rsidR="001763CD" w:rsidRPr="00C11230" w:rsidRDefault="0017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-  Подумайте и скажите, для чего в математике и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пользуют эти знаки? </w:t>
            </w:r>
            <w:r w:rsidR="0096602E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11230">
              <w:rPr>
                <w:rFonts w:ascii="Times New Roman" w:hAnsi="Times New Roman" w:cs="Times New Roman"/>
                <w:sz w:val="24"/>
                <w:szCs w:val="24"/>
              </w:rPr>
              <w:t>(для того, чтобы записывать нер</w:t>
            </w:r>
            <w:r w:rsidRPr="00C11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230">
              <w:rPr>
                <w:rFonts w:ascii="Times New Roman" w:hAnsi="Times New Roman" w:cs="Times New Roman"/>
                <w:sz w:val="24"/>
                <w:szCs w:val="24"/>
              </w:rPr>
              <w:t>венства и равенства).</w:t>
            </w:r>
          </w:p>
          <w:p w:rsidR="001763CD" w:rsidRPr="00C11230" w:rsidRDefault="00E2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посмотрим на доску. Что изображено на 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слайде?</w:t>
            </w:r>
            <w:r w:rsidR="001763C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763C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синих</w:t>
            </w:r>
            <w:proofErr w:type="gramEnd"/>
            <w:r w:rsidR="001763C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круга и 1 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r w:rsidR="001763CD" w:rsidRPr="00C11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602E" w:rsidRPr="00C11230" w:rsidRDefault="001763CD" w:rsidP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сколько всего кругов? (4). </w:t>
            </w:r>
          </w:p>
          <w:p w:rsidR="00B748A4" w:rsidRPr="00C11230" w:rsidRDefault="001763CD" w:rsidP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Как м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ы можем записать это выражение? 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(3+1</w:t>
            </w:r>
            <w:r w:rsidR="004D5AFE" w:rsidRPr="00C11230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>, 4=4</w:t>
            </w:r>
            <w:r w:rsidR="004D5AFE" w:rsidRPr="00C112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AFE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запишем в тетрадь</w:t>
            </w:r>
            <w:proofErr w:type="gramStart"/>
            <w:r w:rsidR="004D5AFE" w:rsidRPr="00C11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D5AFE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8A4" w:rsidRPr="00C112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748A4" w:rsidRPr="00C112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748A4" w:rsidRPr="00C11230">
              <w:rPr>
                <w:rFonts w:ascii="Times New Roman" w:hAnsi="Times New Roman" w:cs="Times New Roman"/>
                <w:sz w:val="28"/>
                <w:szCs w:val="28"/>
              </w:rPr>
              <w:t>а доску выводится слайд</w:t>
            </w:r>
            <w:r w:rsidR="00F87C10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B748A4" w:rsidRPr="00C112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6AAD" w:rsidRDefault="004D5AFE" w:rsidP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Как мы называем такие выражения?</w:t>
            </w:r>
            <w:r w:rsidR="001E6AAD">
              <w:rPr>
                <w:rFonts w:ascii="Times New Roman" w:hAnsi="Times New Roman" w:cs="Times New Roman"/>
                <w:sz w:val="28"/>
                <w:szCs w:val="28"/>
              </w:rPr>
              <w:t xml:space="preserve"> (равенство).</w:t>
            </w:r>
          </w:p>
          <w:p w:rsidR="00B748A4" w:rsidRPr="00C11230" w:rsidRDefault="004D5AFE" w:rsidP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DDA" w:rsidRPr="00C112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то скажет, почему </w:t>
            </w:r>
            <w:r w:rsidR="00BE5DDA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«равенство»? </w:t>
            </w:r>
            <w:r w:rsidR="00BE5DDA" w:rsidRPr="00C112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48A4" w:rsidRPr="00C11230">
              <w:rPr>
                <w:rFonts w:ascii="Times New Roman" w:hAnsi="Times New Roman" w:cs="Times New Roman"/>
                <w:sz w:val="28"/>
                <w:szCs w:val="28"/>
              </w:rPr>
              <w:t>между ними стоит знак «=».</w:t>
            </w:r>
            <w:r w:rsidR="00BE5DDA" w:rsidRPr="00C112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2A4D" w:rsidRDefault="00DA4BBA" w:rsidP="00E2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 </w:t>
            </w:r>
            <w:r w:rsidR="00282A4D">
              <w:rPr>
                <w:rFonts w:ascii="Times New Roman" w:hAnsi="Times New Roman" w:cs="Times New Roman"/>
                <w:sz w:val="28"/>
                <w:szCs w:val="28"/>
              </w:rPr>
              <w:t>(комментарий учителя)</w:t>
            </w:r>
          </w:p>
          <w:p w:rsidR="001763CD" w:rsidRPr="00C11230" w:rsidRDefault="00B748A4" w:rsidP="00E2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зна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 понятия  «равенство», «неравенство», уме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знаки «+»</w:t>
            </w:r>
            <w:proofErr w:type="gramStart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-»,</w:t>
            </w:r>
            <w:r w:rsidR="00D3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«=», «&gt;», «&lt;».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1.</w:t>
            </w:r>
          </w:p>
          <w:p w:rsidR="001F7AFD" w:rsidRPr="00C11230" w:rsidRDefault="0044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4.9pt;margin-top:12.25pt;width:1in;height:47.75pt;z-index:251662336" fillcolor="#4f81bd [3204]" strokecolor="#f2f2f2 [3041]" strokeweight="3pt">
                  <v:shadow on="t" type="perspective" color="#243f60 [1604]" opacity=".5" offset="1pt" offset2="-1pt"/>
                  <v:textbox style="mso-next-textbox:#_x0000_s1030">
                    <w:txbxContent>
                      <w:p w:rsidR="001F7AFD" w:rsidRPr="001F7AFD" w:rsidRDefault="001F7AFD" w:rsidP="001F7AFD">
                        <w:pPr>
                          <w:rPr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 w:rsidRPr="001F7AFD">
                          <w:rPr>
                            <w:b/>
                            <w:sz w:val="48"/>
                            <w:szCs w:val="48"/>
                            <w:lang w:val="en-US"/>
                          </w:rPr>
                          <w:t>&gt;</w:t>
                        </w:r>
                        <w:r w:rsidR="00BE5DDA">
                          <w:rPr>
                            <w:b/>
                            <w:sz w:val="48"/>
                            <w:szCs w:val="48"/>
                          </w:rPr>
                          <w:t xml:space="preserve">  </w:t>
                        </w:r>
                        <w:r w:rsidRPr="001F7AFD">
                          <w:rPr>
                            <w:b/>
                            <w:sz w:val="48"/>
                            <w:szCs w:val="48"/>
                            <w:lang w:val="en-US"/>
                          </w:rPr>
                          <w:t>&lt;</w:t>
                        </w:r>
                        <w:r w:rsidR="00BE5DDA">
                          <w:rPr>
                            <w:b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r w:rsidRPr="001F7AFD">
                          <w:rPr>
                            <w:b/>
                            <w:sz w:val="48"/>
                            <w:szCs w:val="48"/>
                          </w:rPr>
                          <w:t>=</w:t>
                        </w:r>
                        <w:r w:rsidRPr="001F7AFD">
                          <w:rPr>
                            <w:b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B748A4" w:rsidRPr="00C11230" w:rsidRDefault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A4" w:rsidRPr="00C11230" w:rsidRDefault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A4" w:rsidRPr="00C11230" w:rsidRDefault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A4" w:rsidRDefault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Default="00F8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Default="00F8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Default="00F8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Pr="00C11230" w:rsidRDefault="00F8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A4" w:rsidRPr="00C11230" w:rsidRDefault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2.</w:t>
            </w:r>
          </w:p>
          <w:p w:rsidR="001F7AFD" w:rsidRPr="00C11230" w:rsidRDefault="001F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2934" cy="650631"/>
                  <wp:effectExtent l="19050" t="19050" r="20516" b="16119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/>
                          </a:blip>
                          <a:srcRect l="7042" t="19460" r="36882" b="34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34" cy="65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748A4" w:rsidRPr="00C11230" w:rsidRDefault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Слайд 3.</w:t>
            </w:r>
          </w:p>
          <w:p w:rsidR="00BE5DDA" w:rsidRPr="00C11230" w:rsidRDefault="00440163" w:rsidP="00BE5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margin-left:-.4pt;margin-top:7.7pt;width:1in;height:54.7pt;z-index:251664384" fillcolor="#4f81bd [3204]" strokecolor="#f2f2f2 [3041]" strokeweight="3pt">
                  <v:shadow on="t" type="perspective" color="#243f60 [1604]" opacity=".5" offset="1pt" offset2="-1pt"/>
                  <v:textbox style="mso-next-textbox:#_x0000_s1037">
                    <w:txbxContent>
                      <w:p w:rsidR="00BE5DDA" w:rsidRDefault="00BE5DDA" w:rsidP="00E27A1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E5DD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3+1=4</w:t>
                        </w:r>
                      </w:p>
                      <w:p w:rsidR="00E27A1D" w:rsidRDefault="00E27A1D" w:rsidP="00E27A1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4=4</w:t>
                        </w:r>
                      </w:p>
                      <w:p w:rsidR="00E27A1D" w:rsidRPr="00BE5DDA" w:rsidRDefault="00E27A1D" w:rsidP="00E27A1D">
                        <w:pPr>
                          <w:spacing w:after="0"/>
                          <w:rPr>
                            <w:b/>
                            <w:color w:val="FFFFFF" w:themeColor="background1"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E5DDA" w:rsidRPr="00C11230" w:rsidRDefault="00BE5DDA" w:rsidP="00BE5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DDA" w:rsidRPr="00C11230" w:rsidRDefault="00BE5DDA" w:rsidP="00BE5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DDA" w:rsidRPr="00C11230" w:rsidRDefault="00BE5DDA" w:rsidP="00BE5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02E" w:rsidRPr="00C11230" w:rsidRDefault="0096602E" w:rsidP="00BE5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DDA" w:rsidRPr="00C11230" w:rsidRDefault="00BE5DDA" w:rsidP="00BE5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86" w:rsidRPr="00C11230" w:rsidTr="00BB1F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2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гание 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0BD" w:rsidRPr="00C11230" w:rsidRDefault="00E2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DC6752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AC2E34" w:rsidP="00B7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E3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748A4" w:rsidRPr="00AC2E3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B748A4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ребята, чем мы сегодня будем  заниматься на уроке? (ответы детей).</w:t>
            </w:r>
          </w:p>
          <w:p w:rsidR="00B748A4" w:rsidRPr="00C11230" w:rsidRDefault="00B748A4" w:rsidP="00C36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- Правильно, ребята! Мы будем работать с поняти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C3605D" w:rsidRPr="00C11230">
              <w:rPr>
                <w:rFonts w:ascii="Times New Roman" w:hAnsi="Times New Roman" w:cs="Times New Roman"/>
                <w:sz w:val="28"/>
                <w:szCs w:val="28"/>
              </w:rPr>
              <w:t>«равенство», «неравенство», «уравнение», на</w:t>
            </w:r>
            <w:r w:rsidR="00C3605D" w:rsidRPr="00C112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605D" w:rsidRPr="00C11230">
              <w:rPr>
                <w:rFonts w:ascii="Times New Roman" w:hAnsi="Times New Roman" w:cs="Times New Roman"/>
                <w:sz w:val="28"/>
                <w:szCs w:val="28"/>
              </w:rPr>
              <w:t>чимся выделять и называть их отличительные ос</w:t>
            </w:r>
            <w:r w:rsidR="00C3605D" w:rsidRPr="00C1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605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бенности.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86" w:rsidRPr="00C11230" w:rsidTr="00BB1F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Освоение нового (достиж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ние ЦУ/ОР)</w:t>
            </w: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10 мин</w:t>
            </w: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2" w:rsidRDefault="001508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0832" w:rsidRDefault="001508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0832" w:rsidRDefault="001508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0832" w:rsidRDefault="001508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0832" w:rsidRDefault="001508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60A3" w:rsidRDefault="002F60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60A3" w:rsidRDefault="002F60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6752" w:rsidRPr="002F60A3" w:rsidRDefault="00DC67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</w:t>
            </w: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967" w:rsidRDefault="00B04967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967" w:rsidRDefault="00B04967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967" w:rsidRDefault="00B04967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967" w:rsidRDefault="00B04967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967" w:rsidRDefault="00B04967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967" w:rsidRDefault="00B04967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967" w:rsidRDefault="00B04967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967" w:rsidRDefault="00B04967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6752" w:rsidRPr="002F60A3" w:rsidRDefault="00DC6752" w:rsidP="00BB1F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B1FD4" w:rsidRPr="002F6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2F6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</w:t>
            </w: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Pr="002F60A3" w:rsidRDefault="00B04967" w:rsidP="00BB1F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мин</w:t>
            </w: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FD4" w:rsidRPr="00C11230" w:rsidRDefault="00BB1FD4" w:rsidP="00BB1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10" w:rsidRPr="00507FB5" w:rsidRDefault="00101B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F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Определение верных и неверных равенств</w:t>
            </w:r>
          </w:p>
          <w:p w:rsidR="002B206A" w:rsidRPr="00C11230" w:rsidRDefault="00101B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3605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</w:t>
            </w:r>
            <w:r w:rsidR="00A42991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="00C3605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 </w:t>
            </w:r>
            <w:proofErr w:type="gramStart"/>
            <w:r w:rsidR="00C3605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верные</w:t>
            </w:r>
            <w:proofErr w:type="gramEnd"/>
            <w:r w:rsidR="00C3605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неверные равенства, н</w:t>
            </w:r>
            <w:r w:rsidR="00C3605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3605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зыва</w:t>
            </w:r>
            <w:r w:rsidR="00A42991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="00C3605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E27A1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3605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отличительные особенности. </w:t>
            </w:r>
          </w:p>
          <w:p w:rsidR="00F200BD" w:rsidRPr="00C11230" w:rsidRDefault="002B206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>(сформулируют</w:t>
            </w:r>
            <w:r w:rsidR="00C3605D"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понятие «неверное равенство»)</w:t>
            </w:r>
          </w:p>
          <w:p w:rsidR="00101B10" w:rsidRDefault="00101B10" w:rsidP="00A569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E27A1D" w:rsidRPr="00C11230" w:rsidRDefault="00C3605D" w:rsidP="00A5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A4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ебята, сейчас вам предстоит выполнить задания в парах  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результаты работы. </w:t>
            </w:r>
          </w:p>
          <w:p w:rsidR="00C37F86" w:rsidRDefault="00C3605D" w:rsidP="00A5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(на карточках задания</w:t>
            </w:r>
            <w:r w:rsidR="0063009D" w:rsidRPr="00C11230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роверьте, все ли выражения  верны? Е</w:t>
            </w:r>
            <w:r w:rsidR="00A56951" w:rsidRPr="00C112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ли есть неверные, выделите. </w:t>
            </w:r>
            <w:proofErr w:type="gramStart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Сделайте  в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вод.</w:t>
            </w:r>
            <w:r w:rsidR="00A56951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  <w:p w:rsidR="00101B10" w:rsidRPr="00101B10" w:rsidRDefault="00101B10" w:rsidP="00A5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1B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Взаимооценивание: </w:t>
            </w:r>
          </w:p>
          <w:p w:rsidR="00090295" w:rsidRPr="00C11230" w:rsidRDefault="00090295" w:rsidP="00A5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-Обменяйтесь карточками,  проверьте друг друга.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78"/>
              <w:gridCol w:w="1066"/>
              <w:gridCol w:w="1087"/>
            </w:tblGrid>
            <w:tr w:rsidR="0063009D" w:rsidRPr="00C11230" w:rsidTr="0063009D">
              <w:tc>
                <w:tcPr>
                  <w:tcW w:w="4278" w:type="dxa"/>
                </w:tcPr>
                <w:p w:rsidR="0063009D" w:rsidRPr="00C11230" w:rsidRDefault="0063009D" w:rsidP="00B4702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Дескриптор:</w:t>
                  </w:r>
                </w:p>
              </w:tc>
              <w:tc>
                <w:tcPr>
                  <w:tcW w:w="1066" w:type="dxa"/>
                </w:tcPr>
                <w:p w:rsidR="0063009D" w:rsidRPr="00C11230" w:rsidRDefault="0063009D" w:rsidP="0063009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да</w:t>
                  </w:r>
                </w:p>
              </w:tc>
              <w:tc>
                <w:tcPr>
                  <w:tcW w:w="1087" w:type="dxa"/>
                </w:tcPr>
                <w:p w:rsidR="0063009D" w:rsidRPr="00C11230" w:rsidRDefault="0063009D" w:rsidP="0063009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нет</w:t>
                  </w:r>
                </w:p>
              </w:tc>
            </w:tr>
            <w:tr w:rsidR="0063009D" w:rsidRPr="00C11230" w:rsidTr="0063009D">
              <w:tc>
                <w:tcPr>
                  <w:tcW w:w="4278" w:type="dxa"/>
                </w:tcPr>
                <w:p w:rsidR="0063009D" w:rsidRPr="00C11230" w:rsidRDefault="0063009D" w:rsidP="00B4702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-определяет верное равенство;</w:t>
                  </w:r>
                </w:p>
              </w:tc>
              <w:tc>
                <w:tcPr>
                  <w:tcW w:w="1066" w:type="dxa"/>
                </w:tcPr>
                <w:p w:rsidR="0063009D" w:rsidRPr="00C11230" w:rsidRDefault="0063009D" w:rsidP="0063009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87" w:type="dxa"/>
                </w:tcPr>
                <w:p w:rsidR="0063009D" w:rsidRPr="00C11230" w:rsidRDefault="0063009D" w:rsidP="0063009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3009D" w:rsidRPr="00C11230" w:rsidTr="0063009D">
              <w:tc>
                <w:tcPr>
                  <w:tcW w:w="4278" w:type="dxa"/>
                </w:tcPr>
                <w:p w:rsidR="0063009D" w:rsidRPr="00C11230" w:rsidRDefault="0063009D" w:rsidP="00B4702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-определяет неверное равенство.</w:t>
                  </w:r>
                </w:p>
              </w:tc>
              <w:tc>
                <w:tcPr>
                  <w:tcW w:w="1066" w:type="dxa"/>
                </w:tcPr>
                <w:p w:rsidR="0063009D" w:rsidRPr="00C11230" w:rsidRDefault="0063009D" w:rsidP="0063009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87" w:type="dxa"/>
                </w:tcPr>
                <w:p w:rsidR="0063009D" w:rsidRPr="00C11230" w:rsidRDefault="0063009D" w:rsidP="0063009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200BD" w:rsidRPr="00C11230" w:rsidRDefault="00A56951" w:rsidP="00A5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B10" w:rsidRPr="00DF2B68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="00101B10">
              <w:rPr>
                <w:rFonts w:ascii="Times New Roman" w:hAnsi="Times New Roman" w:cs="Times New Roman"/>
                <w:sz w:val="28"/>
                <w:szCs w:val="28"/>
              </w:rPr>
              <w:t>: наблюдение учителя (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хожу, наблюдаю за обс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ждением, </w:t>
            </w:r>
            <w:r w:rsidR="00145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делаю пометки</w:t>
            </w:r>
            <w:r w:rsidR="00145281">
              <w:rPr>
                <w:rFonts w:ascii="Times New Roman" w:hAnsi="Times New Roman" w:cs="Times New Roman"/>
                <w:sz w:val="28"/>
                <w:szCs w:val="28"/>
              </w:rPr>
              <w:t>, при необходимости ок</w:t>
            </w:r>
            <w:r w:rsidR="0014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5281">
              <w:rPr>
                <w:rFonts w:ascii="Times New Roman" w:hAnsi="Times New Roman" w:cs="Times New Roman"/>
                <w:sz w:val="28"/>
                <w:szCs w:val="28"/>
              </w:rPr>
              <w:t>зываю дозированную помощь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56951" w:rsidRPr="00AC2E34" w:rsidRDefault="00A56951" w:rsidP="00A569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- Ребята, молодцы, вы хорошо поработали. С  какими выражениями мы работали? (</w:t>
            </w:r>
            <w:r w:rsidR="00E27A1D"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>равенствами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). Пр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вильно. Все ли равенства верны?</w:t>
            </w:r>
            <w:r w:rsidR="00E27A1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27A1D"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>нет)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Почему? </w:t>
            </w:r>
            <w:r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>(Л</w:t>
            </w:r>
            <w:r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вая часть не равна </w:t>
            </w:r>
            <w:proofErr w:type="gramStart"/>
            <w:r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proofErr w:type="gramEnd"/>
            <w:r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5«≠»9</w:t>
            </w:r>
            <w:r w:rsidR="00E27A1D"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37F86" w:rsidRPr="00AC2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93A24" w:rsidRPr="00C11230" w:rsidRDefault="00A42991" w:rsidP="00A42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F86" w:rsidRPr="00C11230" w:rsidRDefault="00C37F86" w:rsidP="00A42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A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A4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олодцы, ребята! </w:t>
            </w:r>
            <w:proofErr w:type="gramStart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верно сделали вывод. Зн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AC7096" w:rsidRPr="00C112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какими бывают равенства? </w:t>
            </w:r>
            <w:r w:rsidR="00AC7096" w:rsidRPr="00C112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«верными» и «н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верными»</w:t>
            </w:r>
            <w:r w:rsidR="00AC7096" w:rsidRPr="00C112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. «Неверные» равенства мы записыв</w:t>
            </w:r>
            <w:r w:rsidR="0092333A" w:rsidRPr="00C1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ем вот таким знаком </w:t>
            </w:r>
            <w:r w:rsidRPr="00282A4D">
              <w:rPr>
                <w:rFonts w:ascii="Times New Roman" w:hAnsi="Times New Roman" w:cs="Times New Roman"/>
                <w:b/>
                <w:sz w:val="28"/>
                <w:szCs w:val="28"/>
              </w:rPr>
              <w:t>«≠».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33A" w:rsidRPr="00C112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Записываем знак в тетради</w:t>
            </w:r>
            <w:r w:rsidR="0092333A" w:rsidRPr="00C112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7F86" w:rsidRPr="00C11230" w:rsidRDefault="00AC7096" w:rsidP="001E2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="001E2368"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A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А сейчас, ребята нам предстоит выполнить сл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дующее задание, для которого нам необходимо п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делиться на группы. Предлагаю  вам вытянуть </w:t>
            </w:r>
            <w:r w:rsidR="006B4D9D" w:rsidRPr="00C112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летик</w:t>
            </w:r>
            <w:r w:rsidR="006B4D9D" w:rsidRPr="00C112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, на котором будет написано название группы</w:t>
            </w:r>
            <w:proofErr w:type="gramStart"/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ерное равенство, неверное равенство, неравенство, уравнение). На столах стоят названия групп, которые вы должны соотнести со своим билетиком. </w:t>
            </w:r>
          </w:p>
          <w:p w:rsidR="00A825B1" w:rsidRDefault="00A825B1" w:rsidP="00AC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96" w:rsidRPr="000A2058" w:rsidRDefault="00AC7096" w:rsidP="00AC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0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20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82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выделять признаки равенства,  неравенства, уравнения</w:t>
            </w:r>
            <w:proofErr w:type="gramStart"/>
            <w:r w:rsidRPr="000A20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0A20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0A205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0A2058">
              <w:rPr>
                <w:rFonts w:ascii="Times New Roman" w:hAnsi="Times New Roman" w:cs="Times New Roman"/>
                <w:i/>
                <w:sz w:val="28"/>
                <w:szCs w:val="28"/>
              </w:rPr>
              <w:t>зимообучение, взаимо- и самооценка, сотрудничество)</w:t>
            </w:r>
          </w:p>
          <w:p w:rsidR="00AC7096" w:rsidRPr="00C11230" w:rsidRDefault="002B206A" w:rsidP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На столах четыре предметные картинки с изображением чемоданов, с надписями: «верное р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венство», «неверное равенство», «неравенство», «уравнение». </w:t>
            </w:r>
          </w:p>
          <w:p w:rsidR="0077778D" w:rsidRDefault="00B04967" w:rsidP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B206A" w:rsidRPr="00C11230">
              <w:rPr>
                <w:rFonts w:ascii="Times New Roman" w:hAnsi="Times New Roman" w:cs="Times New Roman"/>
                <w:sz w:val="28"/>
                <w:szCs w:val="28"/>
              </w:rPr>
              <w:t>Перед детьми разрезные карточки с выражени</w:t>
            </w:r>
            <w:r w:rsidR="002B206A" w:rsidRPr="00C112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B206A" w:rsidRPr="00C1123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D7C4F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B206A" w:rsidRPr="00C11230">
              <w:rPr>
                <w:rFonts w:ascii="Times New Roman" w:hAnsi="Times New Roman" w:cs="Times New Roman"/>
                <w:sz w:val="28"/>
                <w:szCs w:val="28"/>
              </w:rPr>
              <w:t>5+2=7; 4</w:t>
            </w:r>
            <w:r w:rsidR="006D7C4F" w:rsidRPr="00C11230">
              <w:rPr>
                <w:rFonts w:ascii="Times New Roman" w:hAnsi="Times New Roman" w:cs="Times New Roman"/>
                <w:sz w:val="28"/>
                <w:szCs w:val="28"/>
              </w:rPr>
              <w:t>≠</w:t>
            </w:r>
            <w:r w:rsidR="002B206A" w:rsidRPr="00C11230">
              <w:rPr>
                <w:rFonts w:ascii="Times New Roman" w:hAnsi="Times New Roman" w:cs="Times New Roman"/>
                <w:sz w:val="28"/>
                <w:szCs w:val="28"/>
              </w:rPr>
              <w:t>3+2; 7+2=9; а+3=8; 9-а=3; 3+5&gt;6</w:t>
            </w:r>
            <w:r w:rsidR="006D7C4F" w:rsidRPr="00C11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B206A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7C4F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9-3&lt;7; 2≠6)   </w:t>
            </w:r>
            <w:r w:rsidR="006B4D9D" w:rsidRPr="00C11230">
              <w:rPr>
                <w:rFonts w:ascii="Times New Roman" w:hAnsi="Times New Roman" w:cs="Times New Roman"/>
                <w:sz w:val="28"/>
                <w:szCs w:val="28"/>
              </w:rPr>
              <w:t>Ваша задача: распределить выражения по соответствующим чемоданам. Причем</w:t>
            </w:r>
            <w:r w:rsidR="007F74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4D9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каждый из вас называет (проговаривает) признак, по которому соотносит выражение. По окончании работы 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>каждая из групп озвучит признаки того выражения, которое носит название группы</w:t>
            </w:r>
            <w:r w:rsidR="006B4D9D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затем вы </w:t>
            </w:r>
            <w:r w:rsidR="006B4D9D" w:rsidRPr="00C11230">
              <w:rPr>
                <w:rFonts w:ascii="Times New Roman" w:hAnsi="Times New Roman" w:cs="Times New Roman"/>
                <w:sz w:val="28"/>
                <w:szCs w:val="28"/>
              </w:rPr>
              <w:t>оцените себя на листах оценивания.</w:t>
            </w:r>
            <w:r w:rsidR="0092333A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206"/>
              <w:gridCol w:w="582"/>
              <w:gridCol w:w="643"/>
            </w:tblGrid>
            <w:tr w:rsidR="0077778D" w:rsidRPr="00BB1FD4" w:rsidTr="0077778D">
              <w:tc>
                <w:tcPr>
                  <w:tcW w:w="5206" w:type="dxa"/>
                </w:tcPr>
                <w:p w:rsidR="0077778D" w:rsidRPr="00BB1FD4" w:rsidRDefault="0077778D" w:rsidP="00810A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  <w:proofErr w:type="gramStart"/>
                  <w:r w:rsidRPr="00BB1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BB1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10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1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самооценивания.</w:t>
                  </w:r>
                </w:p>
              </w:tc>
              <w:tc>
                <w:tcPr>
                  <w:tcW w:w="582" w:type="dxa"/>
                </w:tcPr>
                <w:p w:rsidR="0077778D" w:rsidRPr="00BB1FD4" w:rsidRDefault="0077778D" w:rsidP="007777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43" w:type="dxa"/>
                </w:tcPr>
                <w:p w:rsidR="0077778D" w:rsidRPr="00BB1FD4" w:rsidRDefault="0077778D" w:rsidP="007777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77778D" w:rsidRPr="00BB1FD4" w:rsidTr="0077778D">
              <w:tc>
                <w:tcPr>
                  <w:tcW w:w="5206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B1F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1. верно определяет «неравенство», называет его признаки;</w:t>
                  </w:r>
                </w:p>
              </w:tc>
              <w:tc>
                <w:tcPr>
                  <w:tcW w:w="582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7778D" w:rsidRPr="00BB1FD4" w:rsidTr="0077778D">
              <w:tc>
                <w:tcPr>
                  <w:tcW w:w="5206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B1F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 верно определяет «неверное равенство», н</w:t>
                  </w:r>
                  <w:r w:rsidRPr="00BB1F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 w:rsidRPr="00BB1F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зывает его признаки;</w:t>
                  </w:r>
                </w:p>
              </w:tc>
              <w:tc>
                <w:tcPr>
                  <w:tcW w:w="582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7778D" w:rsidRPr="00BB1FD4" w:rsidTr="0077778D">
              <w:tc>
                <w:tcPr>
                  <w:tcW w:w="5206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B1F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3. верно определяет «верное равенство», наз</w:t>
                  </w:r>
                  <w:r w:rsidRPr="00BB1F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ы</w:t>
                  </w:r>
                  <w:r w:rsidRPr="00BB1F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вает его признаки;</w:t>
                  </w:r>
                </w:p>
              </w:tc>
              <w:tc>
                <w:tcPr>
                  <w:tcW w:w="582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7778D" w:rsidRPr="00BB1FD4" w:rsidTr="0077778D">
              <w:tc>
                <w:tcPr>
                  <w:tcW w:w="5206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B1F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4. верно определяет «уравнение», называет его признаки;</w:t>
                  </w:r>
                </w:p>
              </w:tc>
              <w:tc>
                <w:tcPr>
                  <w:tcW w:w="582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</w:tcPr>
                <w:p w:rsidR="0077778D" w:rsidRPr="00BB1FD4" w:rsidRDefault="0077778D" w:rsidP="0052239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E22F7" w:rsidRDefault="00524BCE" w:rsidP="00777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  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(отмечаю работу в листах </w:t>
            </w:r>
            <w:r w:rsidR="0077778D" w:rsidRPr="00C11230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>, при н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>обходимос</w:t>
            </w:r>
            <w:r w:rsidR="0092333A" w:rsidRPr="00C1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>и оказываю поддержку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752" w:rsidRPr="00C112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A825B1" w:rsidRDefault="00A825B1" w:rsidP="00507F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FB5" w:rsidRDefault="00507FB5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Pr="00507F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самостоятельно, на основе иллюстрации, с</w:t>
            </w:r>
            <w:r w:rsidRPr="00507F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507F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ставить равенства,  неравенства, уравнения.</w:t>
            </w:r>
          </w:p>
          <w:p w:rsidR="00507FB5" w:rsidRDefault="00524BCE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507FB5" w:rsidRPr="00507FB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07FB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составляют равенства, нераве</w:t>
            </w:r>
            <w:r w:rsidR="00507F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7FB5">
              <w:rPr>
                <w:rFonts w:ascii="Times New Roman" w:hAnsi="Times New Roman" w:cs="Times New Roman"/>
                <w:sz w:val="28"/>
                <w:szCs w:val="28"/>
              </w:rPr>
              <w:t>ства, уравнения по иллюстрации.</w:t>
            </w:r>
          </w:p>
          <w:p w:rsidR="002F60A3" w:rsidRDefault="00BB1FD4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FD4">
              <w:rPr>
                <w:rFonts w:ascii="Times New Roman" w:hAnsi="Times New Roman" w:cs="Times New Roman"/>
                <w:sz w:val="28"/>
                <w:szCs w:val="28"/>
              </w:rPr>
              <w:t>Составьте по иллюстрациям свои выр</w:t>
            </w:r>
            <w:r w:rsidRPr="00BB1F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1F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87C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столах у детей карточки с заданиями</w:t>
            </w:r>
            <w:r w:rsidR="00F87C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4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FD4" w:rsidRPr="00BB1FD4" w:rsidRDefault="002F60A3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Ф.О. </w:t>
            </w:r>
            <w:r w:rsidRPr="002F6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Взимопроверка и поддержка.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4967">
              <w:rPr>
                <w:rFonts w:ascii="Times New Roman" w:hAnsi="Times New Roman" w:cs="Times New Roman"/>
                <w:sz w:val="28"/>
                <w:szCs w:val="28"/>
              </w:rPr>
              <w:t>После выпо</w:t>
            </w:r>
            <w:r w:rsidR="00B049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04967">
              <w:rPr>
                <w:rFonts w:ascii="Times New Roman" w:hAnsi="Times New Roman" w:cs="Times New Roman"/>
                <w:sz w:val="28"/>
                <w:szCs w:val="28"/>
              </w:rPr>
              <w:t>нения задания, дети обмениваются карточками, пр</w:t>
            </w:r>
            <w:r w:rsidR="00B049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4BCE">
              <w:rPr>
                <w:rFonts w:ascii="Times New Roman" w:hAnsi="Times New Roman" w:cs="Times New Roman"/>
                <w:sz w:val="28"/>
                <w:szCs w:val="28"/>
              </w:rPr>
              <w:t>веряют, дают обратную связь.</w:t>
            </w:r>
          </w:p>
          <w:p w:rsidR="00507FB5" w:rsidRDefault="00BB1FD4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28179" cy="1916723"/>
                  <wp:effectExtent l="19050" t="0" r="5471" b="0"/>
                  <wp:docPr id="3" name="Рисунок 2" descr="C:\Users\Admin\Desktop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152" cy="19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B1" w:rsidRDefault="00A825B1" w:rsidP="00A82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 взаимооценивания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78"/>
              <w:gridCol w:w="1066"/>
              <w:gridCol w:w="1087"/>
            </w:tblGrid>
            <w:tr w:rsidR="00A825B1" w:rsidRPr="00C11230" w:rsidTr="00B57392">
              <w:tc>
                <w:tcPr>
                  <w:tcW w:w="4278" w:type="dxa"/>
                </w:tcPr>
                <w:p w:rsidR="00A825B1" w:rsidRPr="00C11230" w:rsidRDefault="00A825B1" w:rsidP="00B57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Дескриптор:</w:t>
                  </w:r>
                </w:p>
              </w:tc>
              <w:tc>
                <w:tcPr>
                  <w:tcW w:w="1066" w:type="dxa"/>
                </w:tcPr>
                <w:p w:rsidR="00A825B1" w:rsidRPr="00C11230" w:rsidRDefault="00A825B1" w:rsidP="00B57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да</w:t>
                  </w:r>
                </w:p>
              </w:tc>
              <w:tc>
                <w:tcPr>
                  <w:tcW w:w="1087" w:type="dxa"/>
                </w:tcPr>
                <w:p w:rsidR="00A825B1" w:rsidRPr="00C11230" w:rsidRDefault="00A825B1" w:rsidP="00B57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нет</w:t>
                  </w:r>
                </w:p>
              </w:tc>
            </w:tr>
            <w:tr w:rsidR="00A825B1" w:rsidRPr="00C11230" w:rsidTr="00B57392">
              <w:tc>
                <w:tcPr>
                  <w:tcW w:w="4278" w:type="dxa"/>
                </w:tcPr>
                <w:p w:rsidR="00A825B1" w:rsidRPr="00C11230" w:rsidRDefault="00A825B1" w:rsidP="00B57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составил</w:t>
                  </w: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равенство;</w:t>
                  </w:r>
                </w:p>
              </w:tc>
              <w:tc>
                <w:tcPr>
                  <w:tcW w:w="1066" w:type="dxa"/>
                </w:tcPr>
                <w:p w:rsidR="00A825B1" w:rsidRPr="00C11230" w:rsidRDefault="00A825B1" w:rsidP="00B57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87" w:type="dxa"/>
                </w:tcPr>
                <w:p w:rsidR="00A825B1" w:rsidRPr="00C11230" w:rsidRDefault="00A825B1" w:rsidP="00B57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A825B1" w:rsidRPr="00C11230" w:rsidTr="00B57392">
              <w:tc>
                <w:tcPr>
                  <w:tcW w:w="4278" w:type="dxa"/>
                </w:tcPr>
                <w:p w:rsidR="00A825B1" w:rsidRPr="00C11230" w:rsidRDefault="00A825B1" w:rsidP="00B57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верно</w:t>
                  </w:r>
                  <w:proofErr w:type="gramEnd"/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составил не</w:t>
                  </w:r>
                  <w:r w:rsidRPr="00C1123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равенство.</w:t>
                  </w:r>
                </w:p>
              </w:tc>
              <w:tc>
                <w:tcPr>
                  <w:tcW w:w="1066" w:type="dxa"/>
                </w:tcPr>
                <w:p w:rsidR="00A825B1" w:rsidRPr="00C11230" w:rsidRDefault="00A825B1" w:rsidP="00B57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87" w:type="dxa"/>
                </w:tcPr>
                <w:p w:rsidR="00A825B1" w:rsidRPr="00C11230" w:rsidRDefault="00A825B1" w:rsidP="00B57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A825B1" w:rsidRDefault="00A825B1" w:rsidP="00A82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98" w:rsidRDefault="00DA4BBA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="009B2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287F" w:rsidRPr="002F60A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B287F" w:rsidRPr="00C11230">
              <w:rPr>
                <w:rFonts w:ascii="Times New Roman" w:hAnsi="Times New Roman" w:cs="Times New Roman"/>
                <w:sz w:val="28"/>
                <w:szCs w:val="28"/>
              </w:rPr>
              <w:t>отмечаю работу в листах наблюдения, при н</w:t>
            </w:r>
            <w:r w:rsidR="009B287F"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287F" w:rsidRPr="00C11230">
              <w:rPr>
                <w:rFonts w:ascii="Times New Roman" w:hAnsi="Times New Roman" w:cs="Times New Roman"/>
                <w:sz w:val="28"/>
                <w:szCs w:val="28"/>
              </w:rPr>
              <w:t>обходимости оказываю поддержку)</w:t>
            </w:r>
          </w:p>
          <w:p w:rsidR="00F87C10" w:rsidRDefault="00841098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0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8410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составляют свои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выражения </w:t>
            </w:r>
            <w:r w:rsidRPr="0084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заданным м</w:t>
            </w:r>
            <w:r w:rsidRPr="0084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84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делям </w:t>
            </w:r>
            <w:r w:rsidRPr="008410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равенств, неравенств.</w:t>
            </w:r>
            <w:proofErr w:type="gramEnd"/>
          </w:p>
          <w:p w:rsidR="009B287F" w:rsidRDefault="00841098" w:rsidP="00777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507FB5" w:rsidRPr="00C11230">
              <w:rPr>
                <w:rFonts w:ascii="Times New Roman" w:hAnsi="Times New Roman" w:cs="Times New Roman"/>
                <w:b/>
                <w:sz w:val="28"/>
                <w:szCs w:val="28"/>
              </w:rPr>
              <w:t>Одновременно:</w:t>
            </w:r>
            <w:r w:rsidR="00507FB5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FB5" w:rsidRPr="00841098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</w:t>
            </w:r>
            <w:r w:rsidR="00507FB5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свои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ражения </w:t>
            </w:r>
            <w:r w:rsidR="00F87C10">
              <w:rPr>
                <w:rFonts w:ascii="Times New Roman" w:hAnsi="Times New Roman" w:cs="Times New Roman"/>
                <w:sz w:val="28"/>
                <w:szCs w:val="28"/>
              </w:rPr>
              <w:t xml:space="preserve"> к заданным </w:t>
            </w:r>
            <w:r w:rsidR="00A57E9B">
              <w:rPr>
                <w:rFonts w:ascii="Times New Roman" w:hAnsi="Times New Roman" w:cs="Times New Roman"/>
                <w:sz w:val="28"/>
                <w:szCs w:val="28"/>
              </w:rPr>
              <w:t>равенствам</w:t>
            </w:r>
            <w:r w:rsidR="00524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7E9B">
              <w:rPr>
                <w:rFonts w:ascii="Times New Roman" w:hAnsi="Times New Roman" w:cs="Times New Roman"/>
                <w:sz w:val="28"/>
                <w:szCs w:val="28"/>
              </w:rPr>
              <w:t xml:space="preserve"> неравенствам, уравнениям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87F" w:rsidRDefault="00440163" w:rsidP="00777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margin-left:-1.6pt;margin-top:1.95pt;width:317.75pt;height:59.55pt;z-index:251666432">
                  <v:textbox>
                    <w:txbxContent>
                      <w:p w:rsidR="009B287F" w:rsidRPr="009B287F" w:rsidRDefault="009B287F" w:rsidP="009B287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B287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Используя числа 4, 5, 6, 7, составьте верные равенства и неравенства</w:t>
                        </w:r>
                      </w:p>
                      <w:p w:rsidR="009B287F" w:rsidRPr="009B287F" w:rsidRDefault="009B287F" w:rsidP="009B287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4"/>
                            <w:szCs w:val="4"/>
                          </w:rPr>
                        </w:pP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 w:rsidRPr="009B28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 w:rsidRPr="009B28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 w:rsidRPr="009B28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4"/>
                            <w:szCs w:val="4"/>
                          </w:rPr>
                          <w:t xml:space="preserve">                                                      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 w:rsidR="00810A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 w:rsidRPr="009B28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4"/>
                            <w:szCs w:val="4"/>
                          </w:rPr>
                          <w:t xml:space="preserve">                                                                                 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 w:rsidRPr="009B28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 w:rsidR="00810A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&gt;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 w:rsidRPr="009B28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  <w:r w:rsidRPr="009B287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</w:pict>
            </w:r>
          </w:p>
          <w:p w:rsidR="009B287F" w:rsidRDefault="009B287F" w:rsidP="00777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7F" w:rsidRDefault="009B287F" w:rsidP="00777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2" w:rsidRDefault="00841098" w:rsidP="00777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0A3" w:rsidRPr="00C11230" w:rsidRDefault="00841098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8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учителя на основе листа наблюд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C36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заданиями.</w:t>
            </w:r>
          </w:p>
          <w:p w:rsidR="00A56951" w:rsidRPr="00C11230" w:rsidRDefault="00E2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(3+2=5, 6-5=4, 7-2=9, 5+1=6, 2-1=8, 3=3, 5=9).</w:t>
            </w:r>
          </w:p>
          <w:p w:rsidR="00A56951" w:rsidRPr="00C11230" w:rsidRDefault="00A5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51" w:rsidRPr="00C11230" w:rsidRDefault="00A5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51" w:rsidRPr="00C11230" w:rsidRDefault="00A5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368" w:rsidRDefault="001E2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B10" w:rsidRPr="00C11230" w:rsidRDefault="00101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96" w:rsidRPr="00C11230" w:rsidRDefault="00101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взаи</w:t>
            </w:r>
            <w:r w:rsidR="00AC2E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2E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2E34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01B10" w:rsidRDefault="00101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2D" w:rsidRDefault="00810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51" w:rsidRPr="00C11230" w:rsidRDefault="00A5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Лист набл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дения.</w:t>
            </w:r>
          </w:p>
          <w:p w:rsidR="00282A4D" w:rsidRDefault="00282A4D" w:rsidP="00282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F86" w:rsidRPr="00C11230" w:rsidRDefault="00282A4D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4.</w:t>
            </w:r>
          </w:p>
          <w:p w:rsidR="001E2368" w:rsidRPr="00C11230" w:rsidRDefault="00440163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-.4pt;margin-top:2.45pt;width:1in;height:54.7pt;z-index:251665408" fillcolor="#4f81bd [3204]" strokecolor="#f2f2f2 [3041]" strokeweight="3pt">
                  <v:shadow on="t" type="perspective" color="#243f60 [1604]" opacity=".5" offset="1pt" offset2="-1pt"/>
                  <v:textbox style="mso-next-textbox:#_x0000_s1039">
                    <w:txbxContent>
                      <w:p w:rsidR="00AC7096" w:rsidRPr="00BE5DDA" w:rsidRDefault="00AC7096" w:rsidP="00AC7096">
                        <w:pPr>
                          <w:spacing w:after="0"/>
                          <w:rPr>
                            <w:b/>
                            <w:color w:val="FFFFFF" w:themeColor="background1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5  </w:t>
                        </w:r>
                        <w:r w:rsidRPr="00AC709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≠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  9</w:t>
                        </w:r>
                      </w:p>
                    </w:txbxContent>
                  </v:textbox>
                </v:rect>
              </w:pict>
            </w:r>
          </w:p>
          <w:p w:rsidR="001E2368" w:rsidRPr="00C11230" w:rsidRDefault="001E2368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368" w:rsidRPr="00C11230" w:rsidRDefault="001E2368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96" w:rsidRPr="00C11230" w:rsidRDefault="00AC7096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368" w:rsidRPr="00C11230" w:rsidRDefault="001E2368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368" w:rsidRPr="00C11230" w:rsidRDefault="001E2368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Pr="00C11230" w:rsidRDefault="00F87C10" w:rsidP="00F8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1E2368" w:rsidRPr="00C11230" w:rsidRDefault="001E2368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Default="001E2368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названиями групп. </w:t>
            </w:r>
          </w:p>
          <w:p w:rsidR="001E2368" w:rsidRPr="00C11230" w:rsidRDefault="006B4D9D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>Билетики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2368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B206A" w:rsidRPr="00C11230">
              <w:rPr>
                <w:rFonts w:ascii="Times New Roman" w:hAnsi="Times New Roman" w:cs="Times New Roman"/>
                <w:sz w:val="28"/>
                <w:szCs w:val="28"/>
              </w:rPr>
              <w:t>надписями для деления на группы.</w:t>
            </w:r>
          </w:p>
          <w:p w:rsidR="001E2368" w:rsidRPr="00C11230" w:rsidRDefault="001E2368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81" w:rsidRDefault="00145281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Default="00145281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  <w:r w:rsidR="00F87C10">
              <w:rPr>
                <w:rFonts w:ascii="Times New Roman" w:hAnsi="Times New Roman" w:cs="Times New Roman"/>
                <w:sz w:val="28"/>
                <w:szCs w:val="28"/>
              </w:rPr>
              <w:t xml:space="preserve"> «Чемодан» </w:t>
            </w:r>
          </w:p>
          <w:p w:rsidR="00F87C10" w:rsidRDefault="00F87C10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Default="00F87C10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Default="00F87C10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368" w:rsidRPr="00C11230" w:rsidRDefault="00F87C10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выражениями</w:t>
            </w:r>
          </w:p>
          <w:p w:rsidR="006B4D9D" w:rsidRPr="00C11230" w:rsidRDefault="006B4D9D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9D" w:rsidRPr="00C11230" w:rsidRDefault="006B4D9D" w:rsidP="006B4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9D" w:rsidRPr="00C11230" w:rsidRDefault="006B4D9D" w:rsidP="006B4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9D" w:rsidRPr="00C11230" w:rsidRDefault="006B4D9D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9D" w:rsidRPr="00C11230" w:rsidRDefault="006B4D9D" w:rsidP="00C3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967" w:rsidRDefault="00B04967" w:rsidP="006B4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967" w:rsidRDefault="00B04967" w:rsidP="006B4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9D" w:rsidRDefault="006B4D9D" w:rsidP="006B4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Листы оцен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C11230" w:rsidRDefault="00C11230" w:rsidP="006B4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30" w:rsidRDefault="00C11230" w:rsidP="006B4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A4D" w:rsidRPr="00C11230" w:rsidRDefault="00282A4D" w:rsidP="00BB1FD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Дескрипторы для самооц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нивания.</w:t>
            </w:r>
          </w:p>
          <w:p w:rsidR="00C11230" w:rsidRDefault="00C11230" w:rsidP="006B4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30" w:rsidRPr="00C11230" w:rsidRDefault="00C11230" w:rsidP="00C11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Лист набл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дения. </w:t>
            </w:r>
          </w:p>
          <w:p w:rsidR="00507FB5" w:rsidRDefault="00507FB5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Default="00F87C10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0" w:rsidRDefault="00F87C10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9B" w:rsidRDefault="00A57E9B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9B" w:rsidRDefault="00A57E9B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9B" w:rsidRDefault="00A57E9B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9B" w:rsidRDefault="00A57E9B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9B" w:rsidRDefault="00A57E9B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A3" w:rsidRDefault="002F60A3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A3" w:rsidRDefault="002F60A3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C6" w:rsidRDefault="00C117C6" w:rsidP="00810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2D" w:rsidRPr="00A57E9B" w:rsidRDefault="00B04967" w:rsidP="00810A2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7700"/>
                <w:sz w:val="19"/>
                <w:szCs w:val="19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81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163" w:rsidRPr="00A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810A2D" w:rsidRPr="00A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yandex.kz/clck/jsredir?from=yandex.kz%3Bimages%2Fsearch%3Bimages%3B%3B&amp;text=&amp;etext=2187.FGqreEhXddy7uN9toIc_c1N2ciINfEB90ABG67YDYlllGx7T7Ic6bhme6OMz44abWRsS0MOwKiznU3_JemHXm8vLrQXULK1_S7zcjOcwjstnVdxAWTb5VdDwN7n5yZib.8f8b7d18ba6f16a7c551e31d202fdb5ecc154b81&amp;uuid=&amp;state=tid_Wvm4RM28ca_MiO4Ne9osTPtpHS9wicjEF5X7fRziVPIHCd9FyQ,,&amp;data=UlNrNmk5WktYejR0eWJFYk1LdmtxbjFKT05NUUJKaWtuanFIREctZXNhdWZ1YVd0dUNaTzFvM2pkTGtsbFVpYlNaWXlhdjBkRlBVcE8weFIwQ2JZV19OeHN3NmljOXVHVWtVdkpnaXUtSlk2dUIwQk05ZTlNUSws&amp;sign=76031ad61c5f933774962ea876abd740&amp;keyno=0&amp;b64e=2&amp;l10n=ru" \t "_blank" </w:instrText>
            </w:r>
            <w:r w:rsidR="00440163" w:rsidRPr="00A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810A2D" w:rsidRPr="00A57E9B" w:rsidRDefault="00810A2D" w:rsidP="00810A2D">
            <w:pPr>
              <w:spacing w:after="28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(картинка 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с </w:t>
            </w:r>
            <w:r w:rsidRPr="002F60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F60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7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57E9B">
              <w:rPr>
                <w:rFonts w:ascii="Times New Roman" w:eastAsia="Times New Roman" w:hAnsi="Times New Roman" w:cs="Times New Roman"/>
                <w:b/>
                <w:bCs/>
                <w:color w:val="007700"/>
                <w:sz w:val="28"/>
                <w:szCs w:val="28"/>
                <w:shd w:val="clear" w:color="auto" w:fill="FFFFFF"/>
                <w:lang w:eastAsia="ru-RU"/>
              </w:rPr>
              <w:t>lusana.ru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77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10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)</w:t>
            </w:r>
            <w:proofErr w:type="gramEnd"/>
          </w:p>
          <w:p w:rsidR="00810A2D" w:rsidRPr="00A57E9B" w:rsidRDefault="00440163" w:rsidP="0081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A57E9B" w:rsidRPr="00A57E9B" w:rsidRDefault="00A57E9B" w:rsidP="00A5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E9B" w:rsidRDefault="00A57E9B" w:rsidP="00B04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B1" w:rsidRDefault="00A825B1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2D" w:rsidRDefault="00A825B1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мооценивания</w:t>
            </w:r>
          </w:p>
          <w:p w:rsidR="002F60A3" w:rsidRDefault="002F60A3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B1" w:rsidRDefault="00A825B1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B1" w:rsidRDefault="00A825B1" w:rsidP="0050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30" w:rsidRPr="00810A2D" w:rsidRDefault="002F60A3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набл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  <w:p w:rsidR="00810A2D" w:rsidRPr="00810A2D" w:rsidRDefault="00810A2D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2D" w:rsidRPr="00810A2D" w:rsidRDefault="00810A2D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B1" w:rsidRDefault="00A825B1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2D" w:rsidRPr="00810A2D" w:rsidRDefault="00810A2D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заданиями</w:t>
            </w:r>
          </w:p>
          <w:p w:rsidR="00810A2D" w:rsidRDefault="00810A2D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2D" w:rsidRDefault="00810A2D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B1" w:rsidRDefault="00A825B1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B1" w:rsidRDefault="00A825B1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2D" w:rsidRPr="00810A2D" w:rsidRDefault="00810A2D" w:rsidP="002F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набл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F86A86" w:rsidRPr="00C11230" w:rsidTr="00BB1F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(анализ, оценка, планир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вание – рефлексия)</w:t>
            </w:r>
          </w:p>
          <w:p w:rsidR="00DC6752" w:rsidRPr="00C11230" w:rsidRDefault="00DC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2" w:rsidRPr="002F60A3" w:rsidRDefault="00DC6752" w:rsidP="00BB1F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B1FD4" w:rsidRPr="002F6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2F6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мин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67" w:rsidRDefault="00150832" w:rsidP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96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анализ, оценка, планирование</w:t>
            </w:r>
            <w:r w:rsidRPr="00B049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B049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B04967" w:rsidRPr="00B049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="00B04967" w:rsidRPr="00B049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ефлексия</w:t>
            </w:r>
            <w:r w:rsidR="00B04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885" w:rsidRPr="00C11230" w:rsidRDefault="00150832" w:rsidP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E2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-Сакжите, ребята, что мы </w:t>
            </w:r>
            <w:r w:rsidR="00C11230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7A13E2" w:rsidRPr="00C11230">
              <w:rPr>
                <w:rFonts w:ascii="Times New Roman" w:hAnsi="Times New Roman" w:cs="Times New Roman"/>
                <w:sz w:val="28"/>
                <w:szCs w:val="28"/>
              </w:rPr>
              <w:t>изучали на уроке? Как изучали?</w:t>
            </w:r>
            <w:r w:rsidR="00CE22F7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885" w:rsidRPr="00C11230" w:rsidRDefault="00440163" w:rsidP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margin-left:-1.6pt;margin-top:45.55pt;width:12.45pt;height:13.15pt;z-index:251661312" fillcolor="red"/>
              </w:pict>
            </w:r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333A" w:rsidRPr="00C112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2333A"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рите сигнал светофора, который соответствует уровню достижения цели сегодняшнего </w:t>
            </w:r>
            <w:proofErr w:type="gramStart"/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End"/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и по</w:t>
            </w:r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>нимите его вверх:</w:t>
            </w:r>
          </w:p>
          <w:p w:rsidR="00A01885" w:rsidRPr="00C11230" w:rsidRDefault="00440163" w:rsidP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-1.6pt;margin-top:14.2pt;width:12.45pt;height:13.15pt;z-index:251660288" fillcolor="yellow"/>
              </w:pict>
            </w:r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    не думаю, что достиг;</w:t>
            </w:r>
          </w:p>
          <w:p w:rsidR="00A01885" w:rsidRPr="00C11230" w:rsidRDefault="00A01885" w:rsidP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    понял, но остались вопросы;</w:t>
            </w:r>
          </w:p>
          <w:p w:rsidR="00B04967" w:rsidRDefault="00440163" w:rsidP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-1.6pt;margin-top:.3pt;width:12.45pt;height:13.15pt;z-index:251659264" fillcolor="#00b050"/>
              </w:pict>
            </w:r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   уверен, что достиг </w:t>
            </w:r>
          </w:p>
          <w:p w:rsidR="00A01885" w:rsidRPr="00C11230" w:rsidRDefault="00B04967" w:rsidP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-Вопрос для детей, которые подняли красные и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тые </w:t>
            </w:r>
            <w:r w:rsidR="00810A2D">
              <w:rPr>
                <w:rFonts w:ascii="Times New Roman" w:hAnsi="Times New Roman" w:cs="Times New Roman"/>
                <w:sz w:val="28"/>
                <w:szCs w:val="28"/>
              </w:rPr>
              <w:t>карточки: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сделать, для того, чтобы </w:t>
            </w:r>
            <w:r w:rsidR="00810A2D">
              <w:rPr>
                <w:rFonts w:ascii="Times New Roman" w:hAnsi="Times New Roman" w:cs="Times New Roman"/>
                <w:sz w:val="28"/>
                <w:szCs w:val="28"/>
              </w:rPr>
              <w:t>добиться понимания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832" w:rsidRDefault="00282A4D" w:rsidP="00EE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1B10">
              <w:rPr>
                <w:rFonts w:ascii="Times New Roman" w:hAnsi="Times New Roman" w:cs="Times New Roman"/>
                <w:sz w:val="28"/>
                <w:szCs w:val="28"/>
              </w:rPr>
              <w:t>омментарий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01B10">
              <w:rPr>
                <w:rFonts w:ascii="Times New Roman" w:hAnsi="Times New Roman" w:cs="Times New Roman"/>
                <w:sz w:val="28"/>
                <w:szCs w:val="28"/>
              </w:rPr>
              <w:t xml:space="preserve">с ориентацией на цели урока </w:t>
            </w:r>
          </w:p>
          <w:p w:rsidR="00F200BD" w:rsidRPr="00C11230" w:rsidRDefault="00EE2076" w:rsidP="00EE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Спасибо за урок.</w:t>
            </w:r>
            <w:r w:rsidR="00A01885" w:rsidRPr="00C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Pr="00C11230" w:rsidRDefault="00F20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85" w:rsidRPr="00C11230" w:rsidRDefault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85" w:rsidRPr="00C11230" w:rsidRDefault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85" w:rsidRPr="00C11230" w:rsidRDefault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85" w:rsidRPr="00C11230" w:rsidRDefault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85" w:rsidRPr="00C11230" w:rsidRDefault="00A01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Круги по цв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230">
              <w:rPr>
                <w:rFonts w:ascii="Times New Roman" w:hAnsi="Times New Roman" w:cs="Times New Roman"/>
                <w:sz w:val="28"/>
                <w:szCs w:val="28"/>
              </w:rPr>
              <w:t>ту светофора  (на партах).</w:t>
            </w:r>
          </w:p>
        </w:tc>
      </w:tr>
    </w:tbl>
    <w:p w:rsidR="001E6AAD" w:rsidRDefault="001E6AAD" w:rsidP="00EE207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200BD" w:rsidRPr="001E6AAD" w:rsidRDefault="00C3605D" w:rsidP="001E6A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1E6A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</w:t>
      </w:r>
      <w:r w:rsidRPr="001E6A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proofErr w:type="gramEnd"/>
      <w:r w:rsidRPr="001E6A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коллективная работа;</w:t>
      </w:r>
    </w:p>
    <w:p w:rsidR="00C3605D" w:rsidRPr="001E6AAD" w:rsidRDefault="00C3605D" w:rsidP="001E6A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1E6A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</w:t>
      </w:r>
      <w:r w:rsidRPr="001E6A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proofErr w:type="gramEnd"/>
      <w:r w:rsidRPr="001E6A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индивидуальная;</w:t>
      </w:r>
    </w:p>
    <w:p w:rsidR="00C3605D" w:rsidRPr="001E6AAD" w:rsidRDefault="00C3605D" w:rsidP="001E6A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1E6A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П</w:t>
      </w:r>
      <w:proofErr w:type="gramEnd"/>
      <w:r w:rsidRPr="001E6A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парная работа;</w:t>
      </w:r>
    </w:p>
    <w:p w:rsidR="00C3605D" w:rsidRPr="001E6AAD" w:rsidRDefault="00C3605D" w:rsidP="001E6A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1E6A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Г-</w:t>
      </w:r>
      <w:proofErr w:type="gramEnd"/>
      <w:r w:rsidRPr="001E6A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групповая работа.</w:t>
      </w:r>
    </w:p>
    <w:p w:rsidR="00F200BD" w:rsidRPr="001E6AAD" w:rsidRDefault="00810A2D" w:rsidP="001E6A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E6A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</w:t>
      </w:r>
      <w:r w:rsidR="00507FB5" w:rsidRPr="001E6A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-критерии оценивания</w:t>
      </w:r>
    </w:p>
    <w:p w:rsidR="00507FB5" w:rsidRPr="001E6AAD" w:rsidRDefault="00810A2D" w:rsidP="001E6A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E6A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ФО</w:t>
      </w:r>
      <w:r w:rsidR="00507FB5" w:rsidRPr="001E6A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-формативное оценивание</w:t>
      </w:r>
    </w:p>
    <w:p w:rsidR="00810A2D" w:rsidRPr="001E6AAD" w:rsidRDefault="00810A2D" w:rsidP="001E6A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E6A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ОС</w:t>
      </w:r>
      <w:r w:rsidRPr="001E6A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-обратная связь</w:t>
      </w:r>
      <w:r w:rsidR="00D155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sectPr w:rsidR="00810A2D" w:rsidRPr="001E6AAD" w:rsidSect="00D3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0BD3"/>
    <w:multiLevelType w:val="hybridMultilevel"/>
    <w:tmpl w:val="80F479B4"/>
    <w:lvl w:ilvl="0" w:tplc="E646907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F200BD"/>
    <w:rsid w:val="00090295"/>
    <w:rsid w:val="00093A24"/>
    <w:rsid w:val="000A2058"/>
    <w:rsid w:val="000C7678"/>
    <w:rsid w:val="00101B10"/>
    <w:rsid w:val="00145281"/>
    <w:rsid w:val="00145B51"/>
    <w:rsid w:val="00147C5F"/>
    <w:rsid w:val="00150832"/>
    <w:rsid w:val="001763CD"/>
    <w:rsid w:val="001808E0"/>
    <w:rsid w:val="001B6286"/>
    <w:rsid w:val="001E2368"/>
    <w:rsid w:val="001E6AAD"/>
    <w:rsid w:val="001F7AFD"/>
    <w:rsid w:val="00203631"/>
    <w:rsid w:val="00204615"/>
    <w:rsid w:val="00230659"/>
    <w:rsid w:val="00274C70"/>
    <w:rsid w:val="00282A4D"/>
    <w:rsid w:val="0029564C"/>
    <w:rsid w:val="002B206A"/>
    <w:rsid w:val="002B5EAE"/>
    <w:rsid w:val="002F60A3"/>
    <w:rsid w:val="00343AE6"/>
    <w:rsid w:val="003A1C6D"/>
    <w:rsid w:val="003A5680"/>
    <w:rsid w:val="003E18B8"/>
    <w:rsid w:val="003F0C94"/>
    <w:rsid w:val="00440163"/>
    <w:rsid w:val="00475346"/>
    <w:rsid w:val="004D5AFE"/>
    <w:rsid w:val="004F5AD2"/>
    <w:rsid w:val="00507FB5"/>
    <w:rsid w:val="00514B4E"/>
    <w:rsid w:val="00524BCE"/>
    <w:rsid w:val="00587569"/>
    <w:rsid w:val="005D06EF"/>
    <w:rsid w:val="00603E75"/>
    <w:rsid w:val="0063009D"/>
    <w:rsid w:val="00670722"/>
    <w:rsid w:val="00692528"/>
    <w:rsid w:val="006A1EFD"/>
    <w:rsid w:val="006B0BD9"/>
    <w:rsid w:val="006B4D9D"/>
    <w:rsid w:val="006B55A7"/>
    <w:rsid w:val="006D2D0D"/>
    <w:rsid w:val="006D7C4F"/>
    <w:rsid w:val="00742679"/>
    <w:rsid w:val="0077778D"/>
    <w:rsid w:val="007A13E2"/>
    <w:rsid w:val="007E02AF"/>
    <w:rsid w:val="007E3896"/>
    <w:rsid w:val="007F74FF"/>
    <w:rsid w:val="008022C9"/>
    <w:rsid w:val="00810A2D"/>
    <w:rsid w:val="00841098"/>
    <w:rsid w:val="008A63D1"/>
    <w:rsid w:val="008D0244"/>
    <w:rsid w:val="008D6ACC"/>
    <w:rsid w:val="00914E28"/>
    <w:rsid w:val="0092333A"/>
    <w:rsid w:val="00947DCE"/>
    <w:rsid w:val="0096602E"/>
    <w:rsid w:val="009B287F"/>
    <w:rsid w:val="00A01885"/>
    <w:rsid w:val="00A247FE"/>
    <w:rsid w:val="00A42991"/>
    <w:rsid w:val="00A46688"/>
    <w:rsid w:val="00A56951"/>
    <w:rsid w:val="00A57E9B"/>
    <w:rsid w:val="00A71797"/>
    <w:rsid w:val="00A825B1"/>
    <w:rsid w:val="00AC2E34"/>
    <w:rsid w:val="00AC7096"/>
    <w:rsid w:val="00AE58A2"/>
    <w:rsid w:val="00B04967"/>
    <w:rsid w:val="00B44553"/>
    <w:rsid w:val="00B6574E"/>
    <w:rsid w:val="00B748A4"/>
    <w:rsid w:val="00BB1FD4"/>
    <w:rsid w:val="00BC760B"/>
    <w:rsid w:val="00BE5DDA"/>
    <w:rsid w:val="00BF31DB"/>
    <w:rsid w:val="00C11230"/>
    <w:rsid w:val="00C117C6"/>
    <w:rsid w:val="00C3605D"/>
    <w:rsid w:val="00C37F86"/>
    <w:rsid w:val="00CB11D8"/>
    <w:rsid w:val="00CE22F7"/>
    <w:rsid w:val="00D06BB9"/>
    <w:rsid w:val="00D15544"/>
    <w:rsid w:val="00D30A67"/>
    <w:rsid w:val="00D30C66"/>
    <w:rsid w:val="00D30E5B"/>
    <w:rsid w:val="00D47A79"/>
    <w:rsid w:val="00DA4BBA"/>
    <w:rsid w:val="00DC6752"/>
    <w:rsid w:val="00DD5555"/>
    <w:rsid w:val="00DF2B68"/>
    <w:rsid w:val="00E27A1D"/>
    <w:rsid w:val="00EB34BA"/>
    <w:rsid w:val="00EE2076"/>
    <w:rsid w:val="00F12B79"/>
    <w:rsid w:val="00F1725F"/>
    <w:rsid w:val="00F200BD"/>
    <w:rsid w:val="00F44650"/>
    <w:rsid w:val="00F86A86"/>
    <w:rsid w:val="00F87C10"/>
    <w:rsid w:val="00FE2748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D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BD"/>
    <w:pPr>
      <w:spacing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1C6D"/>
    <w:pPr>
      <w:spacing w:after="0" w:afterAutospacing="0"/>
    </w:pPr>
  </w:style>
  <w:style w:type="paragraph" w:customStyle="1" w:styleId="Default">
    <w:name w:val="Default"/>
    <w:rsid w:val="001808E0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E3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A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7AF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57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Admin</cp:lastModifiedBy>
  <cp:revision>28</cp:revision>
  <dcterms:created xsi:type="dcterms:W3CDTF">2019-06-12T09:21:00Z</dcterms:created>
  <dcterms:modified xsi:type="dcterms:W3CDTF">2019-06-20T08:31:00Z</dcterms:modified>
</cp:coreProperties>
</file>