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8E" w:rsidRPr="003D758E" w:rsidRDefault="003D758E">
      <w:pPr>
        <w:rPr>
          <w:rFonts w:ascii="Times New Roman" w:hAnsi="Times New Roman"/>
          <w:b/>
          <w:sz w:val="28"/>
          <w:szCs w:val="24"/>
        </w:rPr>
      </w:pPr>
      <w:r w:rsidRPr="003D758E">
        <w:rPr>
          <w:rFonts w:ascii="Times New Roman" w:hAnsi="Times New Roman"/>
          <w:b/>
          <w:sz w:val="28"/>
          <w:szCs w:val="24"/>
        </w:rPr>
        <w:t>Краткосрочный план по русскому языку и литературе    7 класс</w:t>
      </w:r>
    </w:p>
    <w:p w:rsidR="003D758E" w:rsidRPr="003D758E" w:rsidRDefault="003D758E">
      <w:pPr>
        <w:rPr>
          <w:rFonts w:ascii="Times New Roman" w:hAnsi="Times New Roman"/>
          <w:b/>
          <w:sz w:val="28"/>
          <w:szCs w:val="24"/>
        </w:rPr>
      </w:pPr>
      <w:r w:rsidRPr="003D758E">
        <w:rPr>
          <w:rFonts w:ascii="Times New Roman" w:hAnsi="Times New Roman"/>
          <w:b/>
          <w:sz w:val="28"/>
          <w:szCs w:val="24"/>
        </w:rPr>
        <w:t xml:space="preserve">Учитель    Садыкова </w:t>
      </w:r>
      <w:proofErr w:type="spellStart"/>
      <w:r w:rsidRPr="003D758E">
        <w:rPr>
          <w:rFonts w:ascii="Times New Roman" w:hAnsi="Times New Roman"/>
          <w:b/>
          <w:sz w:val="28"/>
          <w:szCs w:val="24"/>
        </w:rPr>
        <w:t>Ханум</w:t>
      </w:r>
      <w:proofErr w:type="spellEnd"/>
      <w:r w:rsidRPr="003D758E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3D758E">
        <w:rPr>
          <w:rFonts w:ascii="Times New Roman" w:hAnsi="Times New Roman"/>
          <w:b/>
          <w:sz w:val="28"/>
          <w:szCs w:val="24"/>
        </w:rPr>
        <w:t>Турсуновна</w:t>
      </w:r>
      <w:proofErr w:type="spellEnd"/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2"/>
        <w:gridCol w:w="1859"/>
        <w:gridCol w:w="4232"/>
        <w:gridCol w:w="1797"/>
      </w:tblGrid>
      <w:tr w:rsidR="000F55E7" w:rsidRPr="0029773C" w:rsidTr="008E7D84">
        <w:tc>
          <w:tcPr>
            <w:tcW w:w="9640" w:type="dxa"/>
            <w:gridSpan w:val="4"/>
          </w:tcPr>
          <w:p w:rsidR="000F55E7" w:rsidRPr="00A9461D" w:rsidRDefault="000F55E7" w:rsidP="003D75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A9461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РАЗДЕЛ </w:t>
            </w:r>
            <w:r w:rsidRPr="00A9461D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val="en-US"/>
              </w:rPr>
              <w:t>IV</w:t>
            </w:r>
            <w:r w:rsidRPr="00A9461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.  ЗДОРОВЫЙ ОБРАЗ ЖИЗНИ: СПОРТ И ЕДА</w:t>
            </w:r>
          </w:p>
          <w:p w:rsidR="000F55E7" w:rsidRPr="0029773C" w:rsidRDefault="000F55E7" w:rsidP="003D75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773C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УРОКА: § 29 ПОСТУЛАТЫ ЗДОРОВЬЯ                      </w:t>
            </w:r>
          </w:p>
        </w:tc>
      </w:tr>
      <w:tr w:rsidR="000F55E7" w:rsidRPr="0029773C" w:rsidTr="00AE4D81">
        <w:tc>
          <w:tcPr>
            <w:tcW w:w="3611" w:type="dxa"/>
            <w:gridSpan w:val="2"/>
          </w:tcPr>
          <w:p w:rsidR="000F55E7" w:rsidRPr="0029773C" w:rsidRDefault="000F55E7" w:rsidP="003D75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773C">
              <w:rPr>
                <w:rFonts w:ascii="Times New Roman" w:hAnsi="Times New Roman"/>
                <w:b/>
                <w:sz w:val="24"/>
                <w:szCs w:val="24"/>
              </w:rPr>
              <w:t xml:space="preserve">Цели обучения, которые необходимо достичь на данном уроке </w:t>
            </w:r>
          </w:p>
        </w:tc>
        <w:tc>
          <w:tcPr>
            <w:tcW w:w="6029" w:type="dxa"/>
            <w:gridSpan w:val="2"/>
          </w:tcPr>
          <w:p w:rsidR="000F55E7" w:rsidRPr="0029773C" w:rsidRDefault="000F55E7" w:rsidP="003D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773C">
              <w:rPr>
                <w:rFonts w:ascii="Times New Roman" w:hAnsi="Times New Roman"/>
                <w:sz w:val="24"/>
                <w:szCs w:val="24"/>
              </w:rPr>
              <w:t xml:space="preserve">С2 </w:t>
            </w:r>
            <w:r w:rsidRPr="0029773C">
              <w:rPr>
                <w:rFonts w:ascii="Times New Roman" w:hAnsi="Times New Roman"/>
                <w:sz w:val="24"/>
                <w:szCs w:val="24"/>
                <w:lang w:val="kk-KZ"/>
              </w:rPr>
              <w:t>7.1.2.1-понимать значение слов учебно-образовательной тематики.</w:t>
            </w:r>
          </w:p>
          <w:p w:rsidR="000F55E7" w:rsidRPr="0029773C" w:rsidRDefault="000F55E7" w:rsidP="003D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773C">
              <w:rPr>
                <w:rFonts w:ascii="Times New Roman" w:hAnsi="Times New Roman"/>
                <w:sz w:val="24"/>
                <w:szCs w:val="24"/>
                <w:lang w:val="kk-KZ"/>
              </w:rPr>
              <w:t>С5 7.1.5.1-прогнозировать содержание по заголовку или началу текста</w:t>
            </w:r>
          </w:p>
          <w:p w:rsidR="000F55E7" w:rsidRPr="0029773C" w:rsidRDefault="000F55E7" w:rsidP="003D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773C">
              <w:rPr>
                <w:rFonts w:ascii="Times New Roman" w:hAnsi="Times New Roman"/>
                <w:sz w:val="24"/>
                <w:szCs w:val="24"/>
                <w:lang w:val="kk-KZ"/>
              </w:rPr>
              <w:t>Г6 7.2.6.1-оценивать высказывание (монолог/диалог), основанное на личных впечатлениях/наблюдениях</w:t>
            </w:r>
          </w:p>
          <w:p w:rsidR="000F55E7" w:rsidRPr="0029773C" w:rsidRDefault="000F55E7" w:rsidP="003D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773C">
              <w:rPr>
                <w:rFonts w:ascii="Times New Roman" w:hAnsi="Times New Roman"/>
                <w:sz w:val="24"/>
                <w:szCs w:val="24"/>
                <w:lang w:val="kk-KZ"/>
              </w:rPr>
              <w:t>Ч4 7.3.4.1-использовать виды чтения, включая поисковое</w:t>
            </w:r>
          </w:p>
          <w:p w:rsidR="000F55E7" w:rsidRPr="0029773C" w:rsidRDefault="000F55E7" w:rsidP="003D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773C">
              <w:rPr>
                <w:rFonts w:ascii="Times New Roman" w:hAnsi="Times New Roman"/>
                <w:sz w:val="24"/>
                <w:szCs w:val="24"/>
                <w:lang w:val="kk-KZ"/>
              </w:rPr>
              <w:t>П3 7.4.3.1-представлять информацию в виде иллюстраций, сюжетных рисунков, комиксов, с использованием ИКТ</w:t>
            </w:r>
          </w:p>
          <w:p w:rsidR="000F55E7" w:rsidRPr="0029773C" w:rsidRDefault="000F55E7" w:rsidP="003D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773C">
              <w:rPr>
                <w:rFonts w:ascii="Times New Roman" w:hAnsi="Times New Roman"/>
                <w:sz w:val="24"/>
                <w:szCs w:val="24"/>
                <w:lang w:val="kk-KZ"/>
              </w:rPr>
              <w:t>ИЕЯ2 7.5.2.1-использовать простые осложнённые вводными конструкциями, однородными членами предложения</w:t>
            </w:r>
          </w:p>
        </w:tc>
      </w:tr>
      <w:tr w:rsidR="000F55E7" w:rsidRPr="0029773C" w:rsidTr="00AE4D81">
        <w:trPr>
          <w:trHeight w:val="562"/>
        </w:trPr>
        <w:tc>
          <w:tcPr>
            <w:tcW w:w="3611" w:type="dxa"/>
            <w:gridSpan w:val="2"/>
            <w:vMerge w:val="restart"/>
          </w:tcPr>
          <w:p w:rsidR="000F55E7" w:rsidRPr="0029773C" w:rsidRDefault="000F55E7" w:rsidP="003D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5E7" w:rsidRPr="0029773C" w:rsidRDefault="000F55E7" w:rsidP="003D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5E7" w:rsidRPr="0029773C" w:rsidRDefault="000F55E7" w:rsidP="003D75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773C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6029" w:type="dxa"/>
            <w:gridSpan w:val="2"/>
          </w:tcPr>
          <w:p w:rsidR="000F55E7" w:rsidRPr="0029773C" w:rsidRDefault="000F55E7" w:rsidP="003D75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773C">
              <w:rPr>
                <w:rFonts w:ascii="Times New Roman" w:hAnsi="Times New Roman"/>
                <w:b/>
                <w:sz w:val="24"/>
                <w:szCs w:val="24"/>
              </w:rPr>
              <w:t>Все учащиеся смогут:</w:t>
            </w:r>
          </w:p>
          <w:p w:rsidR="000F55E7" w:rsidRPr="0029773C" w:rsidRDefault="000F55E7" w:rsidP="003D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Понимать прочитанный текст</w:t>
            </w:r>
            <w:r w:rsidRPr="002977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F55E7" w:rsidRPr="0029773C" w:rsidRDefault="000F55E7" w:rsidP="003D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Определять главную и второстепенную информацию;</w:t>
            </w:r>
          </w:p>
        </w:tc>
      </w:tr>
      <w:tr w:rsidR="000F55E7" w:rsidRPr="0029773C" w:rsidTr="00AE4D81">
        <w:trPr>
          <w:trHeight w:val="562"/>
        </w:trPr>
        <w:tc>
          <w:tcPr>
            <w:tcW w:w="3611" w:type="dxa"/>
            <w:gridSpan w:val="2"/>
            <w:vMerge/>
          </w:tcPr>
          <w:p w:rsidR="000F55E7" w:rsidRPr="0029773C" w:rsidRDefault="000F55E7" w:rsidP="003D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9" w:type="dxa"/>
            <w:gridSpan w:val="2"/>
          </w:tcPr>
          <w:p w:rsidR="000F55E7" w:rsidRPr="0029773C" w:rsidRDefault="000F55E7" w:rsidP="003D75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773C">
              <w:rPr>
                <w:rFonts w:ascii="Times New Roman" w:hAnsi="Times New Roman"/>
                <w:b/>
                <w:sz w:val="24"/>
                <w:szCs w:val="24"/>
              </w:rPr>
              <w:t>Большинство учащихся будут уметь:</w:t>
            </w:r>
          </w:p>
          <w:p w:rsidR="000F55E7" w:rsidRPr="0029773C" w:rsidRDefault="000F55E7" w:rsidP="003D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9773C">
              <w:rPr>
                <w:rFonts w:ascii="Times New Roman" w:hAnsi="Times New Roman"/>
                <w:bCs/>
                <w:sz w:val="24"/>
                <w:szCs w:val="24"/>
              </w:rPr>
              <w:t>представлять информацию в виде таблицы, схемы ;</w:t>
            </w:r>
          </w:p>
          <w:p w:rsidR="000F55E7" w:rsidRPr="0029773C" w:rsidRDefault="000F55E7" w:rsidP="003D75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773C">
              <w:rPr>
                <w:rFonts w:ascii="Times New Roman" w:hAnsi="Times New Roman"/>
                <w:sz w:val="24"/>
                <w:szCs w:val="24"/>
                <w:lang w:val="kk-KZ" w:eastAsia="en-GB"/>
              </w:rPr>
              <w:t>составлять постер  на заданную тему;</w:t>
            </w:r>
          </w:p>
        </w:tc>
      </w:tr>
      <w:tr w:rsidR="000F55E7" w:rsidRPr="0029773C" w:rsidTr="00AE4D81">
        <w:trPr>
          <w:trHeight w:val="562"/>
        </w:trPr>
        <w:tc>
          <w:tcPr>
            <w:tcW w:w="3611" w:type="dxa"/>
            <w:gridSpan w:val="2"/>
            <w:vMerge/>
          </w:tcPr>
          <w:p w:rsidR="000F55E7" w:rsidRPr="0029773C" w:rsidRDefault="000F55E7" w:rsidP="003D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9" w:type="dxa"/>
            <w:gridSpan w:val="2"/>
          </w:tcPr>
          <w:p w:rsidR="000F55E7" w:rsidRPr="0029773C" w:rsidRDefault="000F55E7" w:rsidP="003D75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773C">
              <w:rPr>
                <w:rFonts w:ascii="Times New Roman" w:hAnsi="Times New Roman"/>
                <w:b/>
                <w:sz w:val="24"/>
                <w:szCs w:val="24"/>
              </w:rPr>
              <w:t>Некоторые учащиеся смогут:</w:t>
            </w:r>
          </w:p>
          <w:p w:rsidR="000F55E7" w:rsidRPr="0029773C" w:rsidRDefault="000F55E7" w:rsidP="003D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29773C">
              <w:rPr>
                <w:rFonts w:ascii="Times New Roman" w:hAnsi="Times New Roman"/>
                <w:sz w:val="24"/>
                <w:szCs w:val="24"/>
                <w:lang w:val="kk-KZ" w:eastAsia="en-GB"/>
              </w:rPr>
              <w:t>составлять диалог,опираясь на текст;</w:t>
            </w:r>
          </w:p>
          <w:p w:rsidR="000F55E7" w:rsidRPr="0029773C" w:rsidRDefault="000F55E7" w:rsidP="003D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29773C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создавать аргументированное высказывание на основе личных впечатлений и наблюдений.</w:t>
            </w:r>
          </w:p>
        </w:tc>
      </w:tr>
      <w:tr w:rsidR="000F55E7" w:rsidRPr="0029773C" w:rsidTr="00AE4D81">
        <w:trPr>
          <w:trHeight w:val="699"/>
        </w:trPr>
        <w:tc>
          <w:tcPr>
            <w:tcW w:w="3611" w:type="dxa"/>
            <w:gridSpan w:val="2"/>
          </w:tcPr>
          <w:p w:rsidR="000F55E7" w:rsidRPr="0029773C" w:rsidRDefault="000F55E7" w:rsidP="003D75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773C">
              <w:rPr>
                <w:rFonts w:ascii="Times New Roman" w:hAnsi="Times New Roman"/>
                <w:b/>
                <w:sz w:val="24"/>
                <w:szCs w:val="24"/>
              </w:rPr>
              <w:t>Языковая цель</w:t>
            </w:r>
          </w:p>
          <w:p w:rsidR="000F55E7" w:rsidRPr="0029773C" w:rsidRDefault="000F55E7" w:rsidP="003D75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9" w:type="dxa"/>
            <w:gridSpan w:val="2"/>
          </w:tcPr>
          <w:p w:rsidR="000F55E7" w:rsidRPr="0029773C" w:rsidRDefault="000F55E7" w:rsidP="003D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73C">
              <w:rPr>
                <w:rFonts w:ascii="Times New Roman" w:hAnsi="Times New Roman"/>
                <w:b/>
                <w:sz w:val="24"/>
                <w:szCs w:val="24"/>
              </w:rPr>
              <w:t>Учащиеся могут:</w:t>
            </w:r>
          </w:p>
          <w:p w:rsidR="000F55E7" w:rsidRPr="0029773C" w:rsidRDefault="000F55E7" w:rsidP="003D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73C">
              <w:rPr>
                <w:rFonts w:ascii="Times New Roman" w:hAnsi="Times New Roman"/>
                <w:sz w:val="24"/>
                <w:szCs w:val="24"/>
              </w:rPr>
              <w:t>- строить речь логично и последовательно, демонстрируя нормы устной и письменной речи</w:t>
            </w:r>
          </w:p>
          <w:p w:rsidR="000F55E7" w:rsidRPr="0029773C" w:rsidRDefault="000F55E7" w:rsidP="003D758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9773C">
              <w:rPr>
                <w:rFonts w:ascii="Times New Roman" w:hAnsi="Times New Roman"/>
                <w:b/>
                <w:sz w:val="24"/>
                <w:szCs w:val="24"/>
              </w:rPr>
              <w:t xml:space="preserve">Ключевые слова и фразы: </w:t>
            </w:r>
            <w:r w:rsidRPr="0029773C">
              <w:rPr>
                <w:rFonts w:ascii="Times New Roman" w:hAnsi="Times New Roman"/>
                <w:sz w:val="24"/>
                <w:szCs w:val="24"/>
              </w:rPr>
              <w:t>постулаты здоровья, гигиена, отдых, питание, режим, спорт, диета.</w:t>
            </w:r>
          </w:p>
          <w:p w:rsidR="000F55E7" w:rsidRPr="0029773C" w:rsidRDefault="000F55E7" w:rsidP="003D75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773C">
              <w:rPr>
                <w:rFonts w:ascii="Times New Roman" w:hAnsi="Times New Roman"/>
                <w:b/>
                <w:sz w:val="24"/>
                <w:szCs w:val="24"/>
              </w:rPr>
              <w:t xml:space="preserve">Используемый язык для диалога/письма на уроке: </w:t>
            </w:r>
          </w:p>
          <w:p w:rsidR="000F55E7" w:rsidRPr="0029773C" w:rsidRDefault="000F55E7" w:rsidP="003D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73C">
              <w:rPr>
                <w:rFonts w:ascii="Times New Roman" w:hAnsi="Times New Roman"/>
                <w:sz w:val="24"/>
                <w:szCs w:val="24"/>
              </w:rPr>
              <w:t>русский.</w:t>
            </w:r>
          </w:p>
          <w:p w:rsidR="000F55E7" w:rsidRPr="0029773C" w:rsidRDefault="000F55E7" w:rsidP="003D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73C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</w:t>
            </w:r>
            <w:r w:rsidRPr="0029773C">
              <w:rPr>
                <w:rFonts w:ascii="Times New Roman" w:hAnsi="Times New Roman"/>
                <w:sz w:val="24"/>
                <w:szCs w:val="24"/>
              </w:rPr>
              <w:t>: Что изучает раздел науки о языке морфология? Почему забота о здоровье требует постоянных усилий?</w:t>
            </w:r>
          </w:p>
        </w:tc>
      </w:tr>
      <w:tr w:rsidR="000F55E7" w:rsidRPr="0029773C" w:rsidTr="00AE4D81">
        <w:tc>
          <w:tcPr>
            <w:tcW w:w="9640" w:type="dxa"/>
            <w:gridSpan w:val="4"/>
          </w:tcPr>
          <w:p w:rsidR="000F55E7" w:rsidRPr="0029773C" w:rsidRDefault="000F55E7" w:rsidP="003D7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</w:tr>
      <w:tr w:rsidR="000F55E7" w:rsidRPr="0029773C" w:rsidTr="00AE4D81">
        <w:tc>
          <w:tcPr>
            <w:tcW w:w="1752" w:type="dxa"/>
          </w:tcPr>
          <w:p w:rsidR="000F55E7" w:rsidRPr="0029773C" w:rsidRDefault="000F55E7" w:rsidP="003D7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73C">
              <w:rPr>
                <w:rFonts w:ascii="Times New Roman" w:hAnsi="Times New Roman"/>
                <w:b/>
                <w:sz w:val="24"/>
                <w:szCs w:val="24"/>
              </w:rPr>
              <w:t>Планируемые сроки</w:t>
            </w:r>
          </w:p>
        </w:tc>
        <w:tc>
          <w:tcPr>
            <w:tcW w:w="6091" w:type="dxa"/>
            <w:gridSpan w:val="2"/>
          </w:tcPr>
          <w:p w:rsidR="000F55E7" w:rsidRPr="0029773C" w:rsidRDefault="000F55E7" w:rsidP="003D7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73C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действия </w:t>
            </w:r>
          </w:p>
        </w:tc>
        <w:tc>
          <w:tcPr>
            <w:tcW w:w="1797" w:type="dxa"/>
          </w:tcPr>
          <w:p w:rsidR="000F55E7" w:rsidRPr="0029773C" w:rsidRDefault="000F55E7" w:rsidP="003D7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73C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</w:tr>
      <w:tr w:rsidR="000F55E7" w:rsidRPr="0029773C" w:rsidTr="00AE4D81">
        <w:tc>
          <w:tcPr>
            <w:tcW w:w="1752" w:type="dxa"/>
          </w:tcPr>
          <w:p w:rsidR="000F55E7" w:rsidRPr="0029773C" w:rsidRDefault="000F55E7" w:rsidP="003D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73C">
              <w:rPr>
                <w:rFonts w:ascii="Times New Roman" w:hAnsi="Times New Roman"/>
                <w:sz w:val="24"/>
                <w:szCs w:val="24"/>
              </w:rPr>
              <w:t>0–2 мин</w:t>
            </w:r>
          </w:p>
        </w:tc>
        <w:tc>
          <w:tcPr>
            <w:tcW w:w="6091" w:type="dxa"/>
            <w:gridSpan w:val="2"/>
          </w:tcPr>
          <w:p w:rsidR="000F55E7" w:rsidRPr="0029773C" w:rsidRDefault="000F55E7" w:rsidP="003D75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29773C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>I</w:t>
            </w:r>
            <w:r w:rsidRPr="0029773C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. Организационный момент.</w:t>
            </w:r>
          </w:p>
          <w:p w:rsidR="000F55E7" w:rsidRPr="0029773C" w:rsidRDefault="000F55E7" w:rsidP="003D7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9773C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Создание </w:t>
            </w:r>
            <w:proofErr w:type="spellStart"/>
            <w:r w:rsidRPr="0029773C">
              <w:rPr>
                <w:rFonts w:ascii="Times New Roman" w:hAnsi="Times New Roman"/>
                <w:sz w:val="24"/>
                <w:szCs w:val="24"/>
                <w:lang w:eastAsia="en-GB"/>
              </w:rPr>
              <w:t>коллаборативной</w:t>
            </w:r>
            <w:proofErr w:type="spellEnd"/>
            <w:r w:rsidRPr="0029773C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среды.</w:t>
            </w:r>
          </w:p>
          <w:p w:rsidR="000F55E7" w:rsidRDefault="000F55E7" w:rsidP="003D75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Слово учителя : </w:t>
            </w:r>
            <w:r w:rsidRPr="002977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Ребята,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принесла вам волшебный сундучок.  Там есть драгоценности,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когторые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нельзы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купить за деньги. Давайте подарим их друг другу.</w:t>
            </w:r>
          </w:p>
          <w:p w:rsidR="000F55E7" w:rsidRDefault="000F55E7" w:rsidP="003D75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берут из сундучка листочки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надписьями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читают по очереди: здоровье, счастье, успех, удача, радость, везение и др. </w:t>
            </w:r>
          </w:p>
          <w:p w:rsidR="000F55E7" w:rsidRPr="0029773C" w:rsidRDefault="000F55E7" w:rsidP="003D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Что вы ощутили, когда услышали эти слова,</w:t>
            </w:r>
          </w:p>
          <w:p w:rsidR="000F55E7" w:rsidRPr="0029773C" w:rsidRDefault="000F55E7" w:rsidP="003D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7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2977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 надеюсь, что это ощущение вы сохраните до конца урока.</w:t>
            </w:r>
          </w:p>
        </w:tc>
        <w:tc>
          <w:tcPr>
            <w:tcW w:w="1797" w:type="dxa"/>
          </w:tcPr>
          <w:p w:rsidR="000F55E7" w:rsidRPr="0029773C" w:rsidRDefault="000F55E7" w:rsidP="003D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9773C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>Учебник.</w:t>
            </w:r>
          </w:p>
          <w:p w:rsidR="000F55E7" w:rsidRPr="0029773C" w:rsidRDefault="000F55E7" w:rsidP="003D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5E7" w:rsidRPr="0029773C" w:rsidTr="00AE4D81">
        <w:tc>
          <w:tcPr>
            <w:tcW w:w="1752" w:type="dxa"/>
          </w:tcPr>
          <w:p w:rsidR="000F55E7" w:rsidRPr="0029773C" w:rsidRDefault="000F55E7" w:rsidP="003D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5E7" w:rsidRPr="0029773C" w:rsidRDefault="000F55E7" w:rsidP="003D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73C">
              <w:rPr>
                <w:rFonts w:ascii="Times New Roman" w:hAnsi="Times New Roman"/>
                <w:sz w:val="24"/>
                <w:szCs w:val="24"/>
              </w:rPr>
              <w:t>Начало урока</w:t>
            </w:r>
          </w:p>
          <w:p w:rsidR="000F55E7" w:rsidRPr="0029773C" w:rsidRDefault="000F55E7" w:rsidP="003D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5E7" w:rsidRPr="0029773C" w:rsidRDefault="000F55E7" w:rsidP="003D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5E7" w:rsidRPr="0029773C" w:rsidRDefault="000F55E7" w:rsidP="003D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5E7" w:rsidRPr="0029773C" w:rsidRDefault="000F55E7" w:rsidP="003D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1" w:type="dxa"/>
            <w:gridSpan w:val="2"/>
          </w:tcPr>
          <w:p w:rsidR="000F55E7" w:rsidRDefault="000F55E7" w:rsidP="003D75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29773C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>II</w:t>
            </w:r>
            <w:r w:rsidRPr="0029773C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. Актуализация знаний.</w:t>
            </w:r>
          </w:p>
          <w:p w:rsidR="000F55E7" w:rsidRPr="00A9461D" w:rsidRDefault="000F55E7" w:rsidP="003D758E">
            <w:pPr>
              <w:spacing w:after="0" w:line="240" w:lineRule="auto"/>
              <w:jc w:val="both"/>
              <w:rPr>
                <w:rFonts w:ascii="Times New Roman" w:eastAsia="SchoolBookKz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Эпиграф урока « В здоровом теле – здоровый дух»</w:t>
            </w:r>
          </w:p>
          <w:p w:rsidR="000F55E7" w:rsidRPr="00A9461D" w:rsidRDefault="000F55E7" w:rsidP="003D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/>
                <w:sz w:val="24"/>
                <w:szCs w:val="24"/>
              </w:rPr>
            </w:pPr>
            <w:r w:rsidRPr="00A9461D">
              <w:rPr>
                <w:rFonts w:ascii="Times New Roman" w:eastAsia="SchoolBookKza" w:hAnsi="Times New Roman"/>
                <w:sz w:val="24"/>
                <w:szCs w:val="24"/>
              </w:rPr>
              <w:t xml:space="preserve"> На доске записаны ключевые слова: гигиена, отдых, труд, питание, режим, диета, спорт.</w:t>
            </w:r>
          </w:p>
          <w:p w:rsidR="000F55E7" w:rsidRDefault="000F55E7" w:rsidP="003D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/>
                <w:sz w:val="24"/>
                <w:szCs w:val="24"/>
              </w:rPr>
            </w:pPr>
            <w:r w:rsidRPr="00A9461D">
              <w:rPr>
                <w:rFonts w:ascii="Times New Roman" w:eastAsia="SchoolBookKza" w:hAnsi="Times New Roman"/>
                <w:sz w:val="24"/>
                <w:szCs w:val="24"/>
              </w:rPr>
              <w:t>Как вы думаете, о чём пойдет речь на данном уроке.</w:t>
            </w:r>
          </w:p>
          <w:p w:rsidR="000F55E7" w:rsidRPr="000F55E7" w:rsidRDefault="000F55E7" w:rsidP="003D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(Деятельность учащихся)  </w:t>
            </w:r>
            <w:r>
              <w:rPr>
                <w:rFonts w:ascii="Times New Roman" w:hAnsi="Times New Roman"/>
                <w:sz w:val="24"/>
                <w:szCs w:val="24"/>
              </w:rPr>
              <w:t>Прогнозирование учащимися темы урока</w:t>
            </w:r>
            <w:r>
              <w:rPr>
                <w:rFonts w:ascii="Times New Roman" w:eastAsia="SchoolBookKza" w:hAnsi="Times New Roman"/>
                <w:sz w:val="24"/>
                <w:szCs w:val="24"/>
              </w:rPr>
              <w:t xml:space="preserve">. </w:t>
            </w:r>
            <w:r w:rsidRPr="002977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773C">
              <w:rPr>
                <w:rFonts w:ascii="Times New Roman" w:hAnsi="Times New Roman"/>
                <w:sz w:val="24"/>
                <w:szCs w:val="24"/>
              </w:rPr>
              <w:t xml:space="preserve">Учащиеся определяют тему урока. </w:t>
            </w:r>
          </w:p>
          <w:p w:rsidR="000F55E7" w:rsidRPr="0029773C" w:rsidRDefault="000F55E7" w:rsidP="003D75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29773C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>III</w:t>
            </w:r>
            <w:r w:rsidRPr="0029773C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. Изучение нового материала. </w:t>
            </w:r>
          </w:p>
          <w:p w:rsidR="000F55E7" w:rsidRPr="00A9461D" w:rsidRDefault="000F55E7" w:rsidP="003D758E">
            <w:pPr>
              <w:spacing w:after="0" w:line="240" w:lineRule="auto"/>
              <w:rPr>
                <w:rFonts w:ascii="Times New Roman" w:eastAsia="SchoolBookKza" w:hAnsi="Times New Roman"/>
                <w:iCs/>
                <w:color w:val="000000"/>
                <w:sz w:val="24"/>
                <w:szCs w:val="24"/>
              </w:rPr>
            </w:pPr>
            <w:r w:rsidRPr="00A9461D">
              <w:rPr>
                <w:rFonts w:ascii="Times New Roman" w:eastAsia="SchoolBookKza" w:hAnsi="Times New Roman"/>
                <w:iCs/>
                <w:color w:val="000000"/>
                <w:sz w:val="24"/>
                <w:szCs w:val="24"/>
              </w:rPr>
              <w:t>Учащиеся читают пословицы, соблюдая правильную интонацию. Выписывают имена существительные.</w:t>
            </w:r>
          </w:p>
          <w:p w:rsidR="000F55E7" w:rsidRPr="00A9461D" w:rsidRDefault="00FA414B" w:rsidP="003D758E">
            <w:pPr>
              <w:spacing w:after="0" w:line="240" w:lineRule="auto"/>
              <w:rPr>
                <w:rFonts w:ascii="Times New Roman" w:eastAsia="SchoolBookKza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SchoolBookKza" w:hAnsi="Times New Roman"/>
                <w:iCs/>
                <w:color w:val="000000"/>
                <w:sz w:val="24"/>
                <w:szCs w:val="24"/>
              </w:rPr>
              <w:t xml:space="preserve">Работа с учебником  </w:t>
            </w:r>
            <w:r w:rsidR="000F55E7" w:rsidRPr="00A9461D">
              <w:rPr>
                <w:rFonts w:ascii="Times New Roman" w:eastAsia="SchoolBookKza" w:hAnsi="Times New Roman"/>
                <w:iCs/>
                <w:color w:val="000000"/>
                <w:sz w:val="24"/>
                <w:szCs w:val="24"/>
              </w:rPr>
              <w:t xml:space="preserve">Упр. 160 </w:t>
            </w:r>
            <w:r>
              <w:rPr>
                <w:rFonts w:ascii="Times New Roman" w:eastAsia="SchoolBookKza" w:hAnsi="Times New Roman"/>
                <w:iCs/>
                <w:color w:val="000000"/>
                <w:sz w:val="24"/>
                <w:szCs w:val="24"/>
              </w:rPr>
              <w:t xml:space="preserve"> У</w:t>
            </w:r>
            <w:r w:rsidR="000F55E7" w:rsidRPr="00A9461D">
              <w:rPr>
                <w:rFonts w:ascii="Times New Roman" w:eastAsia="SchoolBookKza" w:hAnsi="Times New Roman"/>
                <w:iCs/>
                <w:color w:val="000000"/>
                <w:sz w:val="24"/>
                <w:szCs w:val="24"/>
              </w:rPr>
              <w:t>чащиеся переводят пословицы на русский язык. Высказывают свое мнение, какая тема их объединяет.</w:t>
            </w:r>
          </w:p>
          <w:p w:rsidR="000F55E7" w:rsidRPr="0029773C" w:rsidRDefault="000F55E7" w:rsidP="003D75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73C">
              <w:rPr>
                <w:rFonts w:ascii="Times New Roman" w:hAnsi="Times New Roman"/>
                <w:b/>
                <w:sz w:val="24"/>
                <w:szCs w:val="24"/>
              </w:rPr>
              <w:t>Работа по тексту</w:t>
            </w:r>
          </w:p>
          <w:p w:rsidR="000F55E7" w:rsidRPr="0029773C" w:rsidRDefault="000F55E7" w:rsidP="003D758E">
            <w:pPr>
              <w:pStyle w:val="Default"/>
            </w:pPr>
            <w:r w:rsidRPr="0029773C">
              <w:t>1. Чтение текста «Постулаты здоровья»</w:t>
            </w:r>
          </w:p>
          <w:p w:rsidR="000F55E7" w:rsidRDefault="000F55E7" w:rsidP="003D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/>
                <w:sz w:val="24"/>
                <w:szCs w:val="24"/>
              </w:rPr>
            </w:pPr>
            <w:r w:rsidRPr="00A9461D">
              <w:rPr>
                <w:rFonts w:ascii="Times New Roman" w:eastAsia="SchoolBookKza" w:hAnsi="Times New Roman"/>
                <w:sz w:val="24"/>
                <w:szCs w:val="24"/>
              </w:rPr>
              <w:t>Определяют тему и основную мысль</w:t>
            </w:r>
            <w:r w:rsidR="00FA414B">
              <w:rPr>
                <w:rFonts w:ascii="Times New Roman" w:eastAsia="SchoolBookKza" w:hAnsi="Times New Roman"/>
                <w:sz w:val="24"/>
                <w:szCs w:val="24"/>
              </w:rPr>
              <w:t xml:space="preserve"> текста. Объясняют смысл каждого </w:t>
            </w:r>
            <w:r w:rsidRPr="00A9461D">
              <w:rPr>
                <w:rFonts w:ascii="Times New Roman" w:eastAsia="SchoolBookKza" w:hAnsi="Times New Roman"/>
                <w:sz w:val="24"/>
                <w:szCs w:val="24"/>
              </w:rPr>
              <w:t xml:space="preserve"> постулата. </w:t>
            </w:r>
          </w:p>
          <w:p w:rsidR="00FA414B" w:rsidRPr="00A9461D" w:rsidRDefault="00FA414B" w:rsidP="003D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/>
                <w:sz w:val="24"/>
                <w:szCs w:val="24"/>
              </w:rPr>
            </w:pPr>
            <w:r>
              <w:rPr>
                <w:rFonts w:ascii="Times New Roman" w:eastAsia="SchoolBookKza" w:hAnsi="Times New Roman"/>
                <w:sz w:val="24"/>
                <w:szCs w:val="24"/>
              </w:rPr>
              <w:t>ФО « Словесное поощрение»</w:t>
            </w:r>
          </w:p>
        </w:tc>
        <w:tc>
          <w:tcPr>
            <w:tcW w:w="1797" w:type="dxa"/>
          </w:tcPr>
          <w:p w:rsidR="000F55E7" w:rsidRPr="0029773C" w:rsidRDefault="000F55E7" w:rsidP="003D75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77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Учебник</w:t>
            </w:r>
          </w:p>
          <w:p w:rsidR="00FA414B" w:rsidRDefault="00FA414B" w:rsidP="003D75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Интерактивная доска</w:t>
            </w:r>
          </w:p>
          <w:p w:rsidR="000F55E7" w:rsidRDefault="000F55E7" w:rsidP="003D75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77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Ключевые слова</w:t>
            </w:r>
          </w:p>
          <w:p w:rsidR="00FA414B" w:rsidRDefault="00FA414B" w:rsidP="003D75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A414B" w:rsidRDefault="00FA414B" w:rsidP="003D75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A414B" w:rsidRPr="0029773C" w:rsidRDefault="00FA414B" w:rsidP="003D75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A414B" w:rsidRDefault="00FA414B" w:rsidP="003D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14B" w:rsidRDefault="00FA414B" w:rsidP="003D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14B" w:rsidRDefault="00FA414B" w:rsidP="003D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14B" w:rsidRPr="0029773C" w:rsidRDefault="00FA414B" w:rsidP="003D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73C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FA414B" w:rsidRDefault="00FA414B" w:rsidP="003D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14B" w:rsidRDefault="00FA414B" w:rsidP="003D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14B" w:rsidRDefault="00FA414B" w:rsidP="003D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5E7" w:rsidRPr="0029773C" w:rsidRDefault="00FA414B" w:rsidP="003D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F55E7" w:rsidRPr="0029773C">
              <w:rPr>
                <w:rFonts w:ascii="Times New Roman" w:hAnsi="Times New Roman"/>
                <w:sz w:val="24"/>
                <w:szCs w:val="24"/>
              </w:rPr>
              <w:t>резентация</w:t>
            </w:r>
          </w:p>
        </w:tc>
      </w:tr>
      <w:tr w:rsidR="000F55E7" w:rsidRPr="0029773C" w:rsidTr="00AE4D81">
        <w:tc>
          <w:tcPr>
            <w:tcW w:w="1752" w:type="dxa"/>
          </w:tcPr>
          <w:p w:rsidR="000F55E7" w:rsidRPr="0029773C" w:rsidRDefault="000F55E7" w:rsidP="003D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73C">
              <w:rPr>
                <w:rFonts w:ascii="Times New Roman" w:hAnsi="Times New Roman"/>
                <w:sz w:val="24"/>
                <w:szCs w:val="24"/>
              </w:rPr>
              <w:t>Середина урока</w:t>
            </w:r>
          </w:p>
          <w:p w:rsidR="000F55E7" w:rsidRPr="0029773C" w:rsidRDefault="000F55E7" w:rsidP="003D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  <w:gridSpan w:val="2"/>
          </w:tcPr>
          <w:p w:rsidR="000F55E7" w:rsidRPr="0029773C" w:rsidRDefault="000F55E7" w:rsidP="003D758E">
            <w:pPr>
              <w:pStyle w:val="Default"/>
              <w:rPr>
                <w:b/>
                <w:bCs/>
              </w:rPr>
            </w:pPr>
            <w:r w:rsidRPr="0029773C">
              <w:rPr>
                <w:b/>
                <w:bCs/>
              </w:rPr>
              <w:t>IV. Освоение изученного материала.</w:t>
            </w:r>
          </w:p>
          <w:p w:rsidR="000F55E7" w:rsidRDefault="00FA414B" w:rsidP="003D758E">
            <w:pPr>
              <w:pStyle w:val="Default"/>
            </w:pPr>
            <w:r>
              <w:rPr>
                <w:b/>
              </w:rPr>
              <w:t xml:space="preserve"> </w:t>
            </w:r>
            <w:r w:rsidR="000F55E7" w:rsidRPr="0029773C">
              <w:t>С</w:t>
            </w:r>
            <w:r w:rsidR="000F55E7" w:rsidRPr="0029773C">
              <w:rPr>
                <w:b/>
              </w:rPr>
              <w:t>тратегия «</w:t>
            </w:r>
            <w:r>
              <w:rPr>
                <w:b/>
              </w:rPr>
              <w:t>Ромашка вопросов</w:t>
            </w:r>
            <w:r w:rsidR="000F55E7" w:rsidRPr="0029773C">
              <w:rPr>
                <w:b/>
              </w:rPr>
              <w:t>»</w:t>
            </w:r>
            <w:r w:rsidR="000F55E7" w:rsidRPr="0029773C">
              <w:t xml:space="preserve"> учащиеся выбирают вопросы по </w:t>
            </w:r>
            <w:r>
              <w:t xml:space="preserve">лепесткам и отвечают на них </w:t>
            </w:r>
          </w:p>
          <w:p w:rsidR="00FA414B" w:rsidRPr="00FA414B" w:rsidRDefault="00FA414B" w:rsidP="003D758E">
            <w:pPr>
              <w:pStyle w:val="Default"/>
              <w:numPr>
                <w:ilvl w:val="0"/>
                <w:numId w:val="1"/>
              </w:numPr>
              <w:rPr>
                <w:b/>
                <w:bCs/>
              </w:rPr>
            </w:pPr>
            <w:r>
              <w:t>Что такое постулаты здоровья?</w:t>
            </w:r>
          </w:p>
          <w:p w:rsidR="00FA414B" w:rsidRDefault="006C2FD3" w:rsidP="003D758E"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 w:rsidRPr="006C2FD3">
              <w:rPr>
                <w:bCs/>
              </w:rPr>
              <w:t xml:space="preserve">Почему </w:t>
            </w:r>
            <w:proofErr w:type="spellStart"/>
            <w:r w:rsidRPr="006C2FD3">
              <w:rPr>
                <w:bCs/>
              </w:rPr>
              <w:t>збота</w:t>
            </w:r>
            <w:proofErr w:type="spellEnd"/>
            <w:r w:rsidRPr="006C2FD3">
              <w:rPr>
                <w:bCs/>
              </w:rPr>
              <w:t xml:space="preserve"> о здоровье требует постоянных усилий?</w:t>
            </w:r>
            <w:r>
              <w:rPr>
                <w:bCs/>
              </w:rPr>
              <w:t xml:space="preserve"> </w:t>
            </w:r>
          </w:p>
          <w:p w:rsidR="006C2FD3" w:rsidRDefault="006C2FD3" w:rsidP="003D758E"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Какие правила гигиены вы  соблюдаете?</w:t>
            </w:r>
          </w:p>
          <w:p w:rsidR="006C2FD3" w:rsidRDefault="006C2FD3" w:rsidP="003D758E"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Что будет , если нарушать правила гигиены?</w:t>
            </w:r>
          </w:p>
          <w:p w:rsidR="006C2FD3" w:rsidRDefault="006C2FD3" w:rsidP="003D758E"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Для чего нужно знать особенности своего организма?</w:t>
            </w:r>
          </w:p>
          <w:p w:rsidR="006C2FD3" w:rsidRPr="006C2FD3" w:rsidRDefault="006C2FD3" w:rsidP="003D758E"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 xml:space="preserve">Согласны ли вы с постулатами здоровья? </w:t>
            </w:r>
          </w:p>
          <w:p w:rsidR="000F55E7" w:rsidRDefault="000F55E7" w:rsidP="003D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773C">
              <w:rPr>
                <w:rFonts w:ascii="Times New Roman" w:hAnsi="Times New Roman"/>
                <w:b/>
                <w:sz w:val="24"/>
                <w:szCs w:val="24"/>
              </w:rPr>
              <w:t>Физкультурная</w:t>
            </w:r>
            <w:r w:rsidR="00FA414B">
              <w:rPr>
                <w:rFonts w:ascii="Times New Roman" w:hAnsi="Times New Roman"/>
                <w:b/>
                <w:sz w:val="24"/>
                <w:szCs w:val="24"/>
              </w:rPr>
              <w:t xml:space="preserve">  разминка   Песенка « Если хочешь быть здоров – закаляйся»</w:t>
            </w:r>
          </w:p>
          <w:p w:rsidR="006C2FD3" w:rsidRPr="00A9461D" w:rsidRDefault="006C2FD3" w:rsidP="003D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 «Большой палец»</w:t>
            </w:r>
          </w:p>
          <w:p w:rsidR="000F55E7" w:rsidRPr="0029773C" w:rsidRDefault="000F55E7" w:rsidP="003D75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29773C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>V</w:t>
            </w:r>
            <w:r w:rsidRPr="0029773C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. Закрепление изученного материала.</w:t>
            </w:r>
          </w:p>
          <w:p w:rsidR="006C2FD3" w:rsidRDefault="006C2FD3" w:rsidP="003D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/>
                <w:sz w:val="24"/>
                <w:szCs w:val="24"/>
              </w:rPr>
            </w:pPr>
            <w:r>
              <w:rPr>
                <w:rFonts w:ascii="Times New Roman" w:eastAsia="SchoolBookKza" w:hAnsi="Times New Roman"/>
                <w:sz w:val="24"/>
                <w:szCs w:val="24"/>
              </w:rPr>
              <w:t>Работа в группах.  Учащиеся делятся на три группы по фишкам « Здоровье», «Гигиена», «Режим»</w:t>
            </w:r>
          </w:p>
          <w:p w:rsidR="006C2FD3" w:rsidRDefault="006C2FD3" w:rsidP="003D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/>
                <w:sz w:val="24"/>
                <w:szCs w:val="24"/>
              </w:rPr>
            </w:pPr>
            <w:r>
              <w:rPr>
                <w:rFonts w:ascii="Times New Roman" w:eastAsia="SchoolBookKza" w:hAnsi="Times New Roman"/>
                <w:sz w:val="24"/>
                <w:szCs w:val="24"/>
              </w:rPr>
              <w:t xml:space="preserve">Каждая группа создаёт </w:t>
            </w:r>
            <w:proofErr w:type="spellStart"/>
            <w:r>
              <w:rPr>
                <w:rFonts w:ascii="Times New Roman" w:eastAsia="SchoolBookKza" w:hAnsi="Times New Roman"/>
                <w:sz w:val="24"/>
                <w:szCs w:val="24"/>
              </w:rPr>
              <w:t>постер</w:t>
            </w:r>
            <w:proofErr w:type="spellEnd"/>
            <w:r>
              <w:rPr>
                <w:rFonts w:ascii="Times New Roman" w:eastAsia="SchoolBookKza" w:hAnsi="Times New Roman"/>
                <w:sz w:val="24"/>
                <w:szCs w:val="24"/>
              </w:rPr>
              <w:t xml:space="preserve">  «Волшебный букет здоровья» и защищает.</w:t>
            </w:r>
          </w:p>
          <w:p w:rsidR="006C2FD3" w:rsidRDefault="006C2FD3" w:rsidP="003D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/>
                <w:sz w:val="24"/>
                <w:szCs w:val="24"/>
              </w:rPr>
            </w:pPr>
            <w:r>
              <w:rPr>
                <w:rFonts w:ascii="Times New Roman" w:eastAsia="SchoolBookKza" w:hAnsi="Times New Roman"/>
                <w:sz w:val="24"/>
                <w:szCs w:val="24"/>
              </w:rPr>
              <w:t>Дескрипторы к заданию:</w:t>
            </w:r>
          </w:p>
          <w:p w:rsidR="006C2FD3" w:rsidRDefault="006C2FD3" w:rsidP="003D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/>
                <w:sz w:val="24"/>
                <w:szCs w:val="24"/>
              </w:rPr>
            </w:pPr>
            <w:r>
              <w:rPr>
                <w:rFonts w:ascii="Times New Roman" w:eastAsia="SchoolBookKza" w:hAnsi="Times New Roman"/>
                <w:sz w:val="24"/>
                <w:szCs w:val="24"/>
              </w:rPr>
              <w:t>- раскрывают тему</w:t>
            </w:r>
          </w:p>
          <w:p w:rsidR="006C2FD3" w:rsidRDefault="006C2FD3" w:rsidP="003D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/>
                <w:sz w:val="24"/>
                <w:szCs w:val="24"/>
              </w:rPr>
            </w:pPr>
            <w:r>
              <w:rPr>
                <w:rFonts w:ascii="Times New Roman" w:eastAsia="SchoolBookKza" w:hAnsi="Times New Roman"/>
                <w:sz w:val="24"/>
                <w:szCs w:val="24"/>
              </w:rPr>
              <w:t>- объясняют ясно и четко</w:t>
            </w:r>
          </w:p>
          <w:p w:rsidR="006C2FD3" w:rsidRDefault="006C2FD3" w:rsidP="003D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/>
                <w:sz w:val="24"/>
                <w:szCs w:val="24"/>
              </w:rPr>
            </w:pPr>
            <w:r>
              <w:rPr>
                <w:rFonts w:ascii="Times New Roman" w:eastAsia="SchoolBookKza" w:hAnsi="Times New Roman"/>
                <w:sz w:val="24"/>
                <w:szCs w:val="24"/>
              </w:rPr>
              <w:t xml:space="preserve">- работа эстетично оформлена </w:t>
            </w:r>
          </w:p>
          <w:p w:rsidR="006C2FD3" w:rsidRDefault="006C2FD3" w:rsidP="003D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/>
                <w:b/>
                <w:sz w:val="24"/>
                <w:szCs w:val="24"/>
              </w:rPr>
            </w:pPr>
            <w:r w:rsidRPr="006C2FD3">
              <w:rPr>
                <w:rFonts w:ascii="Times New Roman" w:eastAsia="SchoolBookKza" w:hAnsi="Times New Roman"/>
                <w:b/>
                <w:sz w:val="24"/>
                <w:szCs w:val="24"/>
              </w:rPr>
              <w:t>ФО « Две звезды , одно пожелание»</w:t>
            </w:r>
          </w:p>
          <w:p w:rsidR="000F55E7" w:rsidRPr="00A9461D" w:rsidRDefault="000F55E7" w:rsidP="003D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F55E7" w:rsidRPr="0029773C" w:rsidRDefault="000F55E7" w:rsidP="003D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5E7" w:rsidRPr="0029773C" w:rsidRDefault="000F55E7" w:rsidP="003D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5E7" w:rsidRPr="0029773C" w:rsidRDefault="00FA414B" w:rsidP="003D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Аудиозапись</w:t>
            </w:r>
          </w:p>
          <w:p w:rsidR="000F55E7" w:rsidRPr="0029773C" w:rsidRDefault="000F55E7" w:rsidP="003D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5E7" w:rsidRPr="0029773C" w:rsidRDefault="000F55E7" w:rsidP="003D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5E7" w:rsidRPr="0029773C" w:rsidRDefault="000F55E7" w:rsidP="003D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5E7" w:rsidRPr="0029773C" w:rsidTr="00AE4D81">
        <w:trPr>
          <w:trHeight w:val="2116"/>
        </w:trPr>
        <w:tc>
          <w:tcPr>
            <w:tcW w:w="1752" w:type="dxa"/>
          </w:tcPr>
          <w:p w:rsidR="000F55E7" w:rsidRPr="0029773C" w:rsidRDefault="000F55E7" w:rsidP="003D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F55E7" w:rsidRPr="0029773C" w:rsidRDefault="000F55E7" w:rsidP="003D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73C">
              <w:rPr>
                <w:rFonts w:ascii="Times New Roman" w:hAnsi="Times New Roman"/>
                <w:sz w:val="24"/>
                <w:szCs w:val="24"/>
              </w:rPr>
              <w:t>Конец урока</w:t>
            </w:r>
          </w:p>
        </w:tc>
        <w:tc>
          <w:tcPr>
            <w:tcW w:w="6091" w:type="dxa"/>
            <w:gridSpan w:val="2"/>
          </w:tcPr>
          <w:p w:rsidR="006C2FD3" w:rsidRDefault="000F55E7" w:rsidP="003D7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73C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  <w:r w:rsidRPr="002977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55E7" w:rsidRPr="006C2FD3" w:rsidRDefault="006C2FD3" w:rsidP="003D75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FD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Прием «Верные и неверные утверждения» выявляет уровень усвоения полученной информации на данном уроке. </w:t>
            </w:r>
            <w:r w:rsidRPr="006C2FD3">
              <w:rPr>
                <w:rFonts w:ascii="Times New Roman" w:hAnsi="Times New Roman"/>
                <w:b/>
                <w:sz w:val="24"/>
                <w:szCs w:val="24"/>
              </w:rPr>
              <w:t xml:space="preserve">(И) </w:t>
            </w:r>
            <w:r w:rsidRPr="006C2FD3">
              <w:rPr>
                <w:rFonts w:ascii="Times New Roman" w:hAnsi="Times New Roman"/>
                <w:sz w:val="24"/>
                <w:szCs w:val="24"/>
              </w:rPr>
              <w:t>Укажите верные(В) или неверные (Н) ответы.</w:t>
            </w:r>
          </w:p>
          <w:p w:rsidR="006C2FD3" w:rsidRPr="006C2FD3" w:rsidRDefault="006C2FD3" w:rsidP="003D75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слову  Здоровье</w:t>
            </w:r>
          </w:p>
          <w:p w:rsidR="000F55E7" w:rsidRDefault="009061DB" w:rsidP="003D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тул</w:t>
            </w:r>
            <w:r w:rsidR="000F55E7" w:rsidRPr="002977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Рефлексия</w:t>
            </w:r>
          </w:p>
          <w:p w:rsidR="00E665FB" w:rsidRDefault="006C2FD3" w:rsidP="003D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Стратегия « </w:t>
            </w:r>
            <w:r w:rsidR="00E66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ТРИ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</w:t>
            </w:r>
            <w:r w:rsidR="00E66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 </w:t>
            </w:r>
          </w:p>
          <w:p w:rsidR="006C2FD3" w:rsidRPr="0029773C" w:rsidRDefault="00E665FB" w:rsidP="003D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65F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6C2FD3" w:rsidRPr="00E665FB">
              <w:rPr>
                <w:rFonts w:ascii="Times New Roman" w:hAnsi="Times New Roman"/>
                <w:color w:val="000000"/>
                <w:sz w:val="24"/>
                <w:szCs w:val="24"/>
              </w:rPr>
              <w:t>чащиеся  определяют 3 момента</w:t>
            </w:r>
            <w:r w:rsidRPr="00E665F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C2FD3" w:rsidRPr="00E66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которые запомнились</w:t>
            </w:r>
            <w:r w:rsidRPr="00E66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 время урока</w:t>
            </w:r>
          </w:p>
          <w:p w:rsidR="000F55E7" w:rsidRPr="0029773C" w:rsidRDefault="000F55E7" w:rsidP="003D758E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</w:tcPr>
          <w:p w:rsidR="000F55E7" w:rsidRPr="0029773C" w:rsidRDefault="000F55E7" w:rsidP="003D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4672" w:rsidRDefault="00304672" w:rsidP="003D758E">
      <w:pPr>
        <w:spacing w:after="0" w:line="240" w:lineRule="auto"/>
      </w:pPr>
    </w:p>
    <w:sectPr w:rsidR="00304672" w:rsidSect="00304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Kz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5211"/>
    <w:multiLevelType w:val="hybridMultilevel"/>
    <w:tmpl w:val="63845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E53A6"/>
    <w:multiLevelType w:val="hybridMultilevel"/>
    <w:tmpl w:val="E6A6F75C"/>
    <w:lvl w:ilvl="0" w:tplc="B17ED0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0F55E7"/>
    <w:rsid w:val="000F55E7"/>
    <w:rsid w:val="00304672"/>
    <w:rsid w:val="003D758E"/>
    <w:rsid w:val="006C2FD3"/>
    <w:rsid w:val="009061DB"/>
    <w:rsid w:val="00B929A0"/>
    <w:rsid w:val="00E665FB"/>
    <w:rsid w:val="00E8156C"/>
    <w:rsid w:val="00ED6A70"/>
    <w:rsid w:val="00FA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E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0F55E7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0F55E7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qFormat/>
    <w:rsid w:val="000F55E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C2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3</cp:revision>
  <dcterms:created xsi:type="dcterms:W3CDTF">2021-05-18T18:13:00Z</dcterms:created>
  <dcterms:modified xsi:type="dcterms:W3CDTF">2021-05-18T18:19:00Z</dcterms:modified>
</cp:coreProperties>
</file>