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Layout w:type="fixed"/>
        <w:tblLook w:val="04A0"/>
      </w:tblPr>
      <w:tblGrid>
        <w:gridCol w:w="1101"/>
        <w:gridCol w:w="1216"/>
        <w:gridCol w:w="2186"/>
        <w:gridCol w:w="708"/>
        <w:gridCol w:w="2410"/>
        <w:gridCol w:w="1134"/>
        <w:gridCol w:w="284"/>
        <w:gridCol w:w="850"/>
      </w:tblGrid>
      <w:tr w:rsidR="00FD0481" w:rsidRPr="00A67753" w:rsidTr="0038521D">
        <w:trPr>
          <w:trHeight w:val="671"/>
        </w:trPr>
        <w:tc>
          <w:tcPr>
            <w:tcW w:w="4503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bookmarkStart w:id="0" w:name="_GoBack"/>
            <w:bookmarkEnd w:id="0"/>
            <w:r w:rsidR="00EA115C"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My family and friends</w:t>
            </w:r>
          </w:p>
          <w:p w:rsidR="00FD0481" w:rsidRPr="00A67753" w:rsidRDefault="00FD0481" w:rsidP="00080D8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EA115C"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 and cold</w:t>
            </w:r>
          </w:p>
        </w:tc>
        <w:tc>
          <w:tcPr>
            <w:tcW w:w="5386" w:type="dxa"/>
            <w:gridSpan w:val="5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FD0481" w:rsidRPr="00A67753" w:rsidRDefault="00FD0481" w:rsidP="003852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School: </w:t>
            </w:r>
            <w:r w:rsidRPr="00A67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7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K.Uskenbayev</w:t>
            </w:r>
            <w:proofErr w:type="spellEnd"/>
            <w:r w:rsidRPr="00A67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secondary school</w:t>
            </w:r>
          </w:p>
        </w:tc>
      </w:tr>
      <w:tr w:rsidR="00FD0481" w:rsidRPr="00A67753" w:rsidTr="0038521D">
        <w:tc>
          <w:tcPr>
            <w:tcW w:w="4503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4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386" w:type="dxa"/>
            <w:gridSpan w:val="5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Teacher</w:t>
            </w:r>
            <w:proofErr w:type="spellEnd"/>
            <w:r w:rsidR="00EA115C"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Ashirkhanova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Shynar</w:t>
            </w:r>
            <w:proofErr w:type="spellEnd"/>
          </w:p>
        </w:tc>
      </w:tr>
      <w:tr w:rsidR="00FD0481" w:rsidRPr="00A67753" w:rsidTr="0038521D">
        <w:tc>
          <w:tcPr>
            <w:tcW w:w="4503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4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080D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Grade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118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38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38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absent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D0481" w:rsidRPr="00A67753" w:rsidTr="0038521D"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objective(s) that these lessons are contributing to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EA115C" w:rsidRPr="00A67753" w:rsidRDefault="00EA115C" w:rsidP="00EA115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1.L3 </w:t>
            </w:r>
            <w:proofErr w:type="spellStart"/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support  common names  and  names  of </w:t>
            </w:r>
            <w:r w:rsidRPr="00A67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places</w:t>
            </w:r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the  spoken  form  of  a  limited  range  of  everyday  and </w:t>
            </w:r>
            <w:r w:rsidRPr="00A6775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classroom words</w:t>
            </w:r>
          </w:p>
          <w:p w:rsidR="00EA115C" w:rsidRPr="00A67753" w:rsidRDefault="00EA115C" w:rsidP="00EA115C">
            <w:pPr>
              <w:ind w:left="8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A6775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1.S3 pronounce familiar words and expressions intelligibly</w:t>
            </w:r>
          </w:p>
          <w:p w:rsidR="00EA115C" w:rsidRPr="00A67753" w:rsidRDefault="00EA115C" w:rsidP="00EA115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1.S5 use words in short exchanges</w:t>
            </w:r>
          </w:p>
          <w:p w:rsidR="00EA115C" w:rsidRPr="00A67753" w:rsidRDefault="00EA115C" w:rsidP="00EA115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UE3 use basic adjectives to describe people and things</w:t>
            </w:r>
          </w:p>
          <w:p w:rsidR="00FD0481" w:rsidRPr="00A67753" w:rsidRDefault="00EA115C" w:rsidP="00EA1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UE7 use personal subject and object pronouns to give basic personal information</w:t>
            </w:r>
          </w:p>
        </w:tc>
      </w:tr>
      <w:tr w:rsidR="00FD0481" w:rsidRPr="00A67753" w:rsidTr="0038521D">
        <w:trPr>
          <w:trHeight w:val="763"/>
        </w:trPr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EA115C" w:rsidP="00EA11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To increase the vocabulary on topic</w:t>
            </w:r>
          </w:p>
          <w:p w:rsidR="00A67753" w:rsidRPr="00A67753" w:rsidRDefault="00A67753" w:rsidP="00EA11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Developing speech making short dialogue</w:t>
            </w:r>
          </w:p>
        </w:tc>
      </w:tr>
      <w:tr w:rsidR="00FD0481" w:rsidRPr="00A67753" w:rsidTr="0038521D"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7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  <w:proofErr w:type="spellEnd"/>
            <w:r w:rsidR="00080D85" w:rsidRPr="00A67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77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objective 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EA115C" w:rsidP="003852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</w:t>
            </w:r>
            <w:proofErr w:type="gramStart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the</w:t>
            </w:r>
            <w:proofErr w:type="gramEnd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weather like today?</w:t>
            </w:r>
          </w:p>
        </w:tc>
      </w:tr>
      <w:tr w:rsidR="00FD0481" w:rsidRPr="00A67753" w:rsidTr="0038521D"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Value links 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Respect, Cooperation</w:t>
            </w:r>
          </w:p>
        </w:tc>
      </w:tr>
      <w:tr w:rsidR="00FD0481" w:rsidRPr="00A67753" w:rsidTr="0038521D">
        <w:trPr>
          <w:trHeight w:val="214"/>
        </w:trPr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Cross curricular links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A67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Science</w:t>
            </w:r>
            <w:r w:rsidR="00EA115C" w:rsidRPr="00A67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geography</w:t>
            </w:r>
          </w:p>
        </w:tc>
      </w:tr>
      <w:tr w:rsidR="00FD0481" w:rsidRPr="00A67753" w:rsidTr="0038521D"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online definition dictionary if necessary</w:t>
            </w:r>
          </w:p>
        </w:tc>
      </w:tr>
      <w:tr w:rsidR="00FD0481" w:rsidRPr="00A67753" w:rsidTr="0038521D">
        <w:trPr>
          <w:trHeight w:val="281"/>
        </w:trPr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learning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EA115C" w:rsidP="00080D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</w:tc>
      </w:tr>
      <w:tr w:rsidR="00FD0481" w:rsidRPr="00A67753" w:rsidTr="0038521D">
        <w:trPr>
          <w:trHeight w:val="338"/>
        </w:trPr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Kazakh culture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breakthroughs in Kazakhstan </w:t>
            </w:r>
          </w:p>
        </w:tc>
      </w:tr>
      <w:tr w:rsidR="00FD0481" w:rsidRPr="00A67753" w:rsidTr="0038521D"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Intercultural link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breakthroughs from all over the globe.</w:t>
            </w:r>
          </w:p>
        </w:tc>
      </w:tr>
      <w:tr w:rsidR="00FD0481" w:rsidRPr="00A67753" w:rsidTr="0038521D"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Pastoral care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create a friendly atmosphere for collaborative work</w:t>
            </w:r>
          </w:p>
        </w:tc>
      </w:tr>
      <w:tr w:rsidR="00FD0481" w:rsidRPr="00A67753" w:rsidTr="0038521D">
        <w:tc>
          <w:tcPr>
            <w:tcW w:w="2317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 and Safety</w:t>
            </w:r>
          </w:p>
        </w:tc>
        <w:tc>
          <w:tcPr>
            <w:tcW w:w="7572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38521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sure power cords are not a tripping hazard. Everyday classroom precautions</w:t>
            </w:r>
          </w:p>
        </w:tc>
      </w:tr>
      <w:tr w:rsidR="00FD0481" w:rsidRPr="00A67753" w:rsidTr="0038521D">
        <w:tc>
          <w:tcPr>
            <w:tcW w:w="9889" w:type="dxa"/>
            <w:gridSpan w:val="8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38521D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</w:t>
            </w:r>
          </w:p>
        </w:tc>
      </w:tr>
      <w:tr w:rsidR="00FD0481" w:rsidRPr="00A67753" w:rsidTr="0038521D">
        <w:tc>
          <w:tcPr>
            <w:tcW w:w="1101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Timings</w:t>
            </w:r>
          </w:p>
        </w:tc>
        <w:tc>
          <w:tcPr>
            <w:tcW w:w="7938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850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FD0481" w:rsidRPr="00A67753" w:rsidTr="0038521D">
        <w:trPr>
          <w:trHeight w:val="947"/>
        </w:trPr>
        <w:tc>
          <w:tcPr>
            <w:tcW w:w="1101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481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3-15 min</w:t>
            </w: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 min</w:t>
            </w: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r w:rsidR="00A67753"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min</w:t>
            </w:r>
          </w:p>
          <w:p w:rsidR="00A67753" w:rsidRPr="00A67753" w:rsidRDefault="00A67753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753" w:rsidRPr="00A67753" w:rsidRDefault="00A67753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753" w:rsidRPr="00A67753" w:rsidRDefault="00A67753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753" w:rsidRPr="00A67753" w:rsidRDefault="00A67753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753" w:rsidRPr="00A67753" w:rsidRDefault="00A67753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30-38 min</w:t>
            </w:r>
          </w:p>
          <w:p w:rsidR="00A67753" w:rsidRPr="00A67753" w:rsidRDefault="00A67753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753" w:rsidRPr="00A67753" w:rsidRDefault="00A67753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38-40 min</w:t>
            </w:r>
          </w:p>
          <w:p w:rsidR="002A38BC" w:rsidRPr="00A67753" w:rsidRDefault="002A38BC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481" w:rsidRPr="00A67753" w:rsidRDefault="00FD0481" w:rsidP="00FD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4715A" w:rsidRPr="00A67753" w:rsidRDefault="00F4715A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A67753">
              <w:rPr>
                <w:b/>
                <w:bCs/>
                <w:color w:val="000000"/>
                <w:lang w:val="en-US"/>
              </w:rPr>
              <w:lastRenderedPageBreak/>
              <w:t>Greeting children.</w:t>
            </w:r>
          </w:p>
          <w:p w:rsidR="00F4715A" w:rsidRPr="00A67753" w:rsidRDefault="00F4715A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A67753">
              <w:rPr>
                <w:bCs/>
                <w:color w:val="000000"/>
                <w:lang w:val="en-US"/>
              </w:rPr>
              <w:t>Asking questions:</w:t>
            </w:r>
          </w:p>
          <w:p w:rsidR="00F4715A" w:rsidRPr="00A67753" w:rsidRDefault="00F4715A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A67753">
              <w:rPr>
                <w:bCs/>
                <w:color w:val="000000"/>
                <w:lang w:val="en-US"/>
              </w:rPr>
              <w:t>What date is it today?</w:t>
            </w:r>
          </w:p>
          <w:p w:rsidR="00F4715A" w:rsidRPr="00A67753" w:rsidRDefault="00F4715A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A67753">
              <w:rPr>
                <w:bCs/>
                <w:color w:val="000000"/>
                <w:lang w:val="en-US"/>
              </w:rPr>
              <w:t>What day of the week today?</w:t>
            </w:r>
          </w:p>
          <w:p w:rsidR="00F4715A" w:rsidRPr="00A67753" w:rsidRDefault="00F4715A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A67753">
              <w:rPr>
                <w:bCs/>
                <w:color w:val="000000"/>
                <w:lang w:val="en-US"/>
              </w:rPr>
              <w:t>What`s the weather like today?</w:t>
            </w:r>
          </w:p>
          <w:p w:rsidR="00F4715A" w:rsidRPr="00A67753" w:rsidRDefault="00F4715A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A67753">
              <w:rPr>
                <w:bCs/>
                <w:color w:val="000000"/>
                <w:lang w:val="en-US"/>
              </w:rPr>
              <w:t>Who`s absent today?</w:t>
            </w:r>
          </w:p>
          <w:p w:rsidR="00EA115C" w:rsidRPr="00A67753" w:rsidRDefault="00EA115C" w:rsidP="00EA115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A67753">
              <w:rPr>
                <w:bCs/>
                <w:color w:val="000000"/>
                <w:lang w:val="en-US"/>
              </w:rPr>
              <w:t>Presentation of the lesson objectives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Family members: </w:t>
            </w: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mother, father, brother, sister, grandmother, grandfather, aunt, uncle, cousin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/ There are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Rooms: </w:t>
            </w: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Attic, Bedroom, Bathroom, Study, Kitchen, Living room, Dining room, Cellar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living room in my house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2 bedrooms in my house 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Furniture </w:t>
            </w:r>
          </w:p>
          <w:p w:rsidR="00EA115C" w:rsidRPr="00A67753" w:rsidRDefault="00EA115C" w:rsidP="00EA115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Door                        Wardrobe</w:t>
            </w:r>
          </w:p>
          <w:p w:rsidR="00EA115C" w:rsidRPr="00A67753" w:rsidRDefault="00EA115C" w:rsidP="00EA115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Window                   Bed</w:t>
            </w:r>
          </w:p>
          <w:p w:rsidR="00EA115C" w:rsidRPr="00A67753" w:rsidRDefault="00EA115C" w:rsidP="00EA115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Armchair                 Oven</w:t>
            </w:r>
          </w:p>
          <w:p w:rsidR="00EA115C" w:rsidRPr="00A67753" w:rsidRDefault="00EA115C" w:rsidP="00EA115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Carpet                      Fridge </w:t>
            </w:r>
          </w:p>
          <w:p w:rsidR="00EA115C" w:rsidRPr="00A67753" w:rsidRDefault="00EA115C" w:rsidP="00EA115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TV                           Table</w:t>
            </w:r>
          </w:p>
          <w:p w:rsidR="00EA115C" w:rsidRPr="00A67753" w:rsidRDefault="00EA115C" w:rsidP="00EA115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Sofa                         Bathtub</w:t>
            </w:r>
          </w:p>
          <w:p w:rsidR="00EA115C" w:rsidRPr="00A67753" w:rsidRDefault="00EA115C" w:rsidP="00EA115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Sink</w:t>
            </w:r>
          </w:p>
          <w:p w:rsidR="00EA115C" w:rsidRPr="00A67753" w:rsidRDefault="00EA115C" w:rsidP="00EA1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sofa in my living room</w:t>
            </w:r>
          </w:p>
          <w:p w:rsidR="00EA115C" w:rsidRPr="00A67753" w:rsidRDefault="00EA115C" w:rsidP="00EA1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bed in my bedroom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Days of the week:</w:t>
            </w: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Monday, Tuesday, Wednesday, Thursday, Friday, Saturday, Sunday</w:t>
            </w:r>
          </w:p>
          <w:p w:rsidR="00EA115C" w:rsidRPr="00A67753" w:rsidRDefault="00EA115C" w:rsidP="00EA1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Animals:</w:t>
            </w: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proofErr w:type="spellEnd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dog, fish, frog, goat, horse, mouse, panda, tiger, fox, Pig,  elephant, snake, lion  </w:t>
            </w:r>
          </w:p>
          <w:p w:rsidR="00EA115C" w:rsidRPr="00A67753" w:rsidRDefault="002A38BC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proofErr w:type="spellStart"/>
            <w:r w:rsidRPr="00A67753">
              <w:rPr>
                <w:b/>
                <w:bCs/>
                <w:i/>
                <w:color w:val="000000"/>
                <w:lang w:val="en-US"/>
              </w:rPr>
              <w:t>Phys.minute</w:t>
            </w:r>
            <w:proofErr w:type="spellEnd"/>
            <w:r w:rsidRPr="00A67753">
              <w:rPr>
                <w:b/>
                <w:bCs/>
                <w:i/>
                <w:color w:val="000000"/>
                <w:lang w:val="en-US"/>
              </w:rPr>
              <w:t>.</w:t>
            </w:r>
            <w:r w:rsidRPr="00A67753">
              <w:rPr>
                <w:bCs/>
                <w:color w:val="000000"/>
                <w:lang w:val="en-US"/>
              </w:rPr>
              <w:t xml:space="preserve"> The Hokey Pokey </w:t>
            </w:r>
          </w:p>
          <w:p w:rsidR="002A38BC" w:rsidRPr="00A67753" w:rsidRDefault="002A38BC" w:rsidP="00F4715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A67753">
              <w:rPr>
                <w:bCs/>
                <w:color w:val="000000"/>
                <w:lang w:val="en-US"/>
              </w:rPr>
              <w:t>Watching the video from YouTube</w:t>
            </w:r>
          </w:p>
          <w:p w:rsidR="00FD0481" w:rsidRPr="00A67753" w:rsidRDefault="00EA115C" w:rsidP="00EA1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New vocabulary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the weather like today?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…</w:t>
            </w:r>
          </w:p>
          <w:p w:rsidR="00113BDF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Hot –cold – sunny – rainy </w:t>
            </w:r>
            <w:r w:rsidR="00113BDF"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3BDF"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cloudy– snowy – foggy </w:t>
            </w:r>
            <w:r w:rsidR="007F152C"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113BDF"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frosty</w:t>
            </w:r>
          </w:p>
          <w:p w:rsidR="007F152C" w:rsidRPr="00A67753" w:rsidRDefault="007F152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Repeating in the pairs </w:t>
            </w:r>
          </w:p>
          <w:p w:rsidR="007F152C" w:rsidRPr="00A67753" w:rsidRDefault="007F152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-What`s the weather like today?</w:t>
            </w:r>
          </w:p>
          <w:p w:rsidR="002A38BC" w:rsidRPr="00A67753" w:rsidRDefault="007F152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-It`s  snowy</w:t>
            </w:r>
          </w:p>
          <w:p w:rsidR="002A38BC" w:rsidRPr="00A67753" w:rsidRDefault="002A38BC" w:rsidP="00EA1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Miming game</w:t>
            </w:r>
          </w:p>
          <w:p w:rsidR="002A38BC" w:rsidRPr="00A67753" w:rsidRDefault="002A38B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 make one big circle and one student stands in the middle. He/she closes his/her eyes. The teacher shows children the picture </w:t>
            </w:r>
            <w:proofErr w:type="gramStart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mime</w:t>
            </w:r>
            <w:proofErr w:type="gramEnd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weather then they show it to the student in the centre. He/she guesses. Then he/she changes places with other student.</w:t>
            </w:r>
          </w:p>
          <w:p w:rsidR="002A38BC" w:rsidRPr="00A67753" w:rsidRDefault="002A38BC" w:rsidP="00EA1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Pair </w:t>
            </w:r>
            <w:proofErr w:type="gramStart"/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work</w:t>
            </w:r>
            <w:proofErr w:type="gramEnd"/>
            <w:r w:rsidRPr="00A677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2A38BC" w:rsidRPr="00A67753" w:rsidRDefault="002A38B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in pairs draw the weather condition, show it to the whole class and ask:</w:t>
            </w:r>
          </w:p>
          <w:p w:rsidR="002A38BC" w:rsidRPr="00A67753" w:rsidRDefault="002A38B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the weather like? The class guess and say: it`s… (</w:t>
            </w:r>
            <w:proofErr w:type="gramStart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proofErr w:type="gramEnd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rainy etc.) 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Reflection 3-2-1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learners organize their thoughts, and promote reflection and </w:t>
            </w:r>
            <w:proofErr w:type="spellStart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metacognition</w:t>
            </w:r>
            <w:proofErr w:type="spellEnd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ask them </w:t>
            </w:r>
          </w:p>
          <w:p w:rsidR="00FD0481" w:rsidRPr="00A67753" w:rsidRDefault="00FD0481" w:rsidP="00FD048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to record/name three things they learned from the lesson;</w:t>
            </w:r>
          </w:p>
          <w:p w:rsidR="00FD0481" w:rsidRPr="00A67753" w:rsidRDefault="00FD0481" w:rsidP="00FD048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to record/name two things that they found interesting and that they’d like to learn more about;</w:t>
            </w:r>
          </w:p>
          <w:p w:rsidR="00FD0481" w:rsidRPr="00A67753" w:rsidRDefault="00FD0481" w:rsidP="00A6775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A67753">
              <w:rPr>
                <w:rFonts w:ascii="Times New Roman" w:hAnsi="Times New Roman" w:cs="Times New Roman"/>
                <w:sz w:val="24"/>
                <w:szCs w:val="24"/>
              </w:rPr>
              <w:t xml:space="preserve"> record/name one question they still have about the material.</w:t>
            </w:r>
          </w:p>
        </w:tc>
        <w:tc>
          <w:tcPr>
            <w:tcW w:w="850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</w:t>
            </w: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EA115C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115C" w:rsidRPr="00A67753" w:rsidRDefault="00A67753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A677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https://www.youtube.com/watch?v=Jn7uAsLWXpk</w:t>
              </w:r>
            </w:hyperlink>
          </w:p>
          <w:p w:rsidR="00A67753" w:rsidRPr="00A67753" w:rsidRDefault="00A67753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753" w:rsidRPr="00A67753" w:rsidRDefault="00A67753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753" w:rsidRPr="00A67753" w:rsidRDefault="00A67753" w:rsidP="00EA1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</w:tc>
      </w:tr>
      <w:tr w:rsidR="00FD0481" w:rsidRPr="00A67753" w:rsidTr="0038521D">
        <w:tc>
          <w:tcPr>
            <w:tcW w:w="9889" w:type="dxa"/>
            <w:gridSpan w:val="8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Additional information</w:t>
            </w:r>
          </w:p>
        </w:tc>
      </w:tr>
      <w:tr w:rsidR="00FD0481" w:rsidRPr="00A67753" w:rsidTr="0038521D">
        <w:tc>
          <w:tcPr>
            <w:tcW w:w="5211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544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Learners ‘Assessment – how are you planning to check learn learning?</w:t>
            </w:r>
          </w:p>
        </w:tc>
        <w:tc>
          <w:tcPr>
            <w:tcW w:w="1134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Cross-curricular links</w:t>
            </w:r>
          </w:p>
        </w:tc>
      </w:tr>
      <w:tr w:rsidR="00FD0481" w:rsidRPr="00A67753" w:rsidTr="0038521D">
        <w:tc>
          <w:tcPr>
            <w:tcW w:w="5211" w:type="dxa"/>
            <w:gridSpan w:val="4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FD0481" w:rsidRPr="00A67753" w:rsidRDefault="00FD0481" w:rsidP="0038521D">
            <w:pPr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A67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Differentiation by support</w:t>
            </w:r>
          </w:p>
          <w:p w:rsidR="00FD0481" w:rsidRPr="00A67753" w:rsidRDefault="00FD0481" w:rsidP="0038521D">
            <w:pPr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A67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Mixed-ability grouping</w:t>
            </w:r>
          </w:p>
          <w:p w:rsidR="00FD0481" w:rsidRPr="00A67753" w:rsidRDefault="00FD0481" w:rsidP="0038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 able learners may pair up with a classmate if they find the task </w:t>
            </w:r>
            <w:proofErr w:type="gramStart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challenging</w:t>
            </w:r>
            <w:proofErr w:type="gramEnd"/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D0481" w:rsidRPr="00A67753" w:rsidRDefault="00FD0481" w:rsidP="0038521D">
            <w:pPr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A6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Teacher circulates the room constantly offering support to weaker students and encouraging stronger students to think of more complex, abstract thoughts.</w:t>
            </w:r>
          </w:p>
        </w:tc>
        <w:tc>
          <w:tcPr>
            <w:tcW w:w="3544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assessed through</w:t>
            </w:r>
          </w:p>
          <w:p w:rsidR="00FD0481" w:rsidRPr="00A67753" w:rsidRDefault="00FD0481" w:rsidP="003852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FD0481" w:rsidRPr="00A67753" w:rsidRDefault="00FD0481" w:rsidP="003852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</w:rPr>
              <w:t xml:space="preserve">peer checking </w:t>
            </w:r>
          </w:p>
        </w:tc>
        <w:tc>
          <w:tcPr>
            <w:tcW w:w="1134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080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Science, ICT</w:t>
            </w:r>
          </w:p>
        </w:tc>
      </w:tr>
      <w:tr w:rsidR="00FD0481" w:rsidRPr="00A67753" w:rsidTr="0038521D">
        <w:tc>
          <w:tcPr>
            <w:tcW w:w="9889" w:type="dxa"/>
            <w:gridSpan w:val="8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hideMark/>
          </w:tcPr>
          <w:p w:rsidR="00FD0481" w:rsidRPr="00A67753" w:rsidRDefault="00FD0481" w:rsidP="00385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Summary evaluation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1: 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</w:p>
          <w:p w:rsidR="00FD0481" w:rsidRPr="00A67753" w:rsidRDefault="00FD0481" w:rsidP="00385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</w:tc>
      </w:tr>
    </w:tbl>
    <w:p w:rsidR="00290A07" w:rsidRPr="00A67753" w:rsidRDefault="00290A0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90A07" w:rsidRPr="00A67753" w:rsidSect="00BF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AD2"/>
    <w:multiLevelType w:val="hybridMultilevel"/>
    <w:tmpl w:val="76AE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C78F8"/>
    <w:multiLevelType w:val="hybridMultilevel"/>
    <w:tmpl w:val="B8AC1EDA"/>
    <w:lvl w:ilvl="0" w:tplc="6E9CF4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D2621D"/>
    <w:multiLevelType w:val="hybridMultilevel"/>
    <w:tmpl w:val="7CE2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7118D"/>
    <w:multiLevelType w:val="hybridMultilevel"/>
    <w:tmpl w:val="20387DCA"/>
    <w:lvl w:ilvl="0" w:tplc="149E70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C16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3B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092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C5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0F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82A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6A3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694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F0D4B"/>
    <w:multiLevelType w:val="hybridMultilevel"/>
    <w:tmpl w:val="5D4A3DD2"/>
    <w:lvl w:ilvl="0" w:tplc="A9F0F1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1E0D"/>
    <w:multiLevelType w:val="hybridMultilevel"/>
    <w:tmpl w:val="8C38CABE"/>
    <w:lvl w:ilvl="0" w:tplc="16FE72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C0615"/>
    <w:multiLevelType w:val="hybridMultilevel"/>
    <w:tmpl w:val="A75015F4"/>
    <w:lvl w:ilvl="0" w:tplc="6BD06B2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D54A7"/>
    <w:multiLevelType w:val="hybridMultilevel"/>
    <w:tmpl w:val="8DBC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FF6"/>
    <w:rsid w:val="00080D85"/>
    <w:rsid w:val="00113BDF"/>
    <w:rsid w:val="001D4F57"/>
    <w:rsid w:val="001F7FF6"/>
    <w:rsid w:val="00290A07"/>
    <w:rsid w:val="002A38BC"/>
    <w:rsid w:val="007F152C"/>
    <w:rsid w:val="00813465"/>
    <w:rsid w:val="00A67753"/>
    <w:rsid w:val="00BF6A6C"/>
    <w:rsid w:val="00DE60A2"/>
    <w:rsid w:val="00EA115C"/>
    <w:rsid w:val="00F4715A"/>
    <w:rsid w:val="00FD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7FF6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table" w:styleId="a5">
    <w:name w:val="Table Grid"/>
    <w:basedOn w:val="a1"/>
    <w:uiPriority w:val="59"/>
    <w:rsid w:val="001F7F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F7FF6"/>
    <w:rPr>
      <w:rFonts w:eastAsiaTheme="minorHAnsi"/>
      <w:lang w:val="en-US" w:eastAsia="en-US"/>
    </w:rPr>
  </w:style>
  <w:style w:type="character" w:styleId="a6">
    <w:name w:val="Hyperlink"/>
    <w:basedOn w:val="a0"/>
    <w:uiPriority w:val="99"/>
    <w:unhideWhenUsed/>
    <w:rsid w:val="001F7FF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4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n7uAsLWX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Kausar</dc:creator>
  <cp:keywords/>
  <dc:description/>
  <cp:lastModifiedBy>Kausar</cp:lastModifiedBy>
  <cp:revision>6</cp:revision>
  <cp:lastPrinted>2019-11-25T18:22:00Z</cp:lastPrinted>
  <dcterms:created xsi:type="dcterms:W3CDTF">2019-09-04T18:06:00Z</dcterms:created>
  <dcterms:modified xsi:type="dcterms:W3CDTF">2019-11-25T18:24:00Z</dcterms:modified>
</cp:coreProperties>
</file>