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2D4" w:rsidRPr="000734DD" w:rsidRDefault="000734DD" w:rsidP="0049737A">
      <w:pPr>
        <w:pStyle w:val="a3"/>
        <w:jc w:val="center"/>
        <w:rPr>
          <w:b/>
          <w:sz w:val="28"/>
          <w:szCs w:val="28"/>
        </w:rPr>
      </w:pPr>
      <w:proofErr w:type="spellStart"/>
      <w:r w:rsidRPr="000734DD">
        <w:rPr>
          <w:b/>
          <w:sz w:val="28"/>
          <w:szCs w:val="28"/>
        </w:rPr>
        <w:t>Т</w:t>
      </w:r>
      <w:r w:rsidR="00BC52D4" w:rsidRPr="000734DD">
        <w:rPr>
          <w:b/>
          <w:sz w:val="28"/>
          <w:szCs w:val="28"/>
        </w:rPr>
        <w:t>р</w:t>
      </w:r>
      <w:r w:rsidRPr="000734DD">
        <w:rPr>
          <w:b/>
          <w:sz w:val="28"/>
          <w:szCs w:val="28"/>
        </w:rPr>
        <w:t>енинговое</w:t>
      </w:r>
      <w:proofErr w:type="spellEnd"/>
      <w:r w:rsidRPr="000734DD">
        <w:rPr>
          <w:b/>
          <w:sz w:val="28"/>
          <w:szCs w:val="28"/>
        </w:rPr>
        <w:t xml:space="preserve"> занятие  </w:t>
      </w:r>
      <w:r w:rsidR="00BC52D4" w:rsidRPr="000734DD">
        <w:rPr>
          <w:b/>
          <w:sz w:val="28"/>
          <w:szCs w:val="28"/>
        </w:rPr>
        <w:t xml:space="preserve"> «</w:t>
      </w:r>
      <w:r w:rsidR="00064838" w:rsidRPr="000734DD">
        <w:rPr>
          <w:b/>
          <w:sz w:val="28"/>
          <w:szCs w:val="28"/>
        </w:rPr>
        <w:t xml:space="preserve">Выход </w:t>
      </w:r>
      <w:r w:rsidR="00BC52D4" w:rsidRPr="000734DD">
        <w:rPr>
          <w:b/>
          <w:sz w:val="28"/>
          <w:szCs w:val="28"/>
        </w:rPr>
        <w:t xml:space="preserve"> всегда</w:t>
      </w:r>
      <w:r w:rsidR="00064838" w:rsidRPr="000734DD">
        <w:rPr>
          <w:b/>
          <w:sz w:val="28"/>
          <w:szCs w:val="28"/>
        </w:rPr>
        <w:t xml:space="preserve"> есть</w:t>
      </w:r>
      <w:r w:rsidR="00BC52D4" w:rsidRPr="000734DD">
        <w:rPr>
          <w:b/>
          <w:sz w:val="28"/>
          <w:szCs w:val="28"/>
        </w:rPr>
        <w:t>»</w:t>
      </w:r>
    </w:p>
    <w:p w:rsidR="000734DD" w:rsidRPr="000734DD" w:rsidRDefault="000734DD" w:rsidP="000734DD">
      <w:pPr>
        <w:pStyle w:val="a3"/>
        <w:jc w:val="center"/>
        <w:rPr>
          <w:b/>
          <w:sz w:val="28"/>
          <w:szCs w:val="28"/>
        </w:rPr>
      </w:pPr>
      <w:r w:rsidRPr="000734DD">
        <w:rPr>
          <w:b/>
          <w:sz w:val="28"/>
          <w:szCs w:val="28"/>
        </w:rPr>
        <w:t>(М</w:t>
      </w:r>
      <w:r w:rsidRPr="000734DD">
        <w:rPr>
          <w:b/>
          <w:sz w:val="28"/>
          <w:szCs w:val="28"/>
        </w:rPr>
        <w:t>е</w:t>
      </w:r>
      <w:bookmarkStart w:id="0" w:name="_GoBack"/>
      <w:bookmarkEnd w:id="0"/>
      <w:r w:rsidRPr="000734DD">
        <w:rPr>
          <w:b/>
          <w:sz w:val="28"/>
          <w:szCs w:val="28"/>
        </w:rPr>
        <w:t>роприятие</w:t>
      </w:r>
      <w:r w:rsidRPr="000734DD">
        <w:rPr>
          <w:b/>
          <w:sz w:val="28"/>
          <w:szCs w:val="28"/>
        </w:rPr>
        <w:t xml:space="preserve"> по</w:t>
      </w:r>
      <w:r w:rsidRPr="000734DD">
        <w:rPr>
          <w:b/>
          <w:sz w:val="28"/>
          <w:szCs w:val="28"/>
        </w:rPr>
        <w:t xml:space="preserve">  антинаркотической и </w:t>
      </w:r>
      <w:proofErr w:type="spellStart"/>
      <w:r w:rsidRPr="000734DD">
        <w:rPr>
          <w:b/>
          <w:sz w:val="28"/>
          <w:szCs w:val="28"/>
        </w:rPr>
        <w:t>а</w:t>
      </w:r>
      <w:r w:rsidRPr="000734DD">
        <w:rPr>
          <w:b/>
          <w:sz w:val="28"/>
          <w:szCs w:val="28"/>
        </w:rPr>
        <w:t>нтисуицидальной</w:t>
      </w:r>
      <w:proofErr w:type="spellEnd"/>
      <w:r w:rsidRPr="000734DD">
        <w:rPr>
          <w:b/>
          <w:sz w:val="28"/>
          <w:szCs w:val="28"/>
        </w:rPr>
        <w:t xml:space="preserve">  направленности для подростков)</w:t>
      </w:r>
    </w:p>
    <w:p w:rsidR="0049737A" w:rsidRDefault="0049737A" w:rsidP="00064838">
      <w:pPr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sz w:val="24"/>
          <w:szCs w:val="24"/>
        </w:rPr>
        <w:t>Цель:</w:t>
      </w:r>
      <w:r w:rsidRPr="0049737A">
        <w:rPr>
          <w:rFonts w:ascii="Times New Roman" w:hAnsi="Times New Roman" w:cs="Times New Roman"/>
          <w:sz w:val="24"/>
          <w:szCs w:val="24"/>
        </w:rPr>
        <w:t xml:space="preserve"> Содействовать формированию     </w:t>
      </w:r>
      <w:proofErr w:type="spellStart"/>
      <w:r w:rsidRPr="0049737A">
        <w:rPr>
          <w:rFonts w:ascii="Times New Roman" w:hAnsi="Times New Roman" w:cs="Times New Roman"/>
          <w:sz w:val="24"/>
          <w:szCs w:val="24"/>
        </w:rPr>
        <w:t>антисуицидальных</w:t>
      </w:r>
      <w:proofErr w:type="spellEnd"/>
      <w:r w:rsidRPr="0049737A">
        <w:rPr>
          <w:rFonts w:ascii="Times New Roman" w:hAnsi="Times New Roman" w:cs="Times New Roman"/>
          <w:sz w:val="24"/>
          <w:szCs w:val="24"/>
        </w:rPr>
        <w:t xml:space="preserve">  и антинаркотических   установок  под</w:t>
      </w:r>
      <w:r w:rsidR="00BF2E9A">
        <w:rPr>
          <w:rFonts w:ascii="Times New Roman" w:hAnsi="Times New Roman" w:cs="Times New Roman"/>
          <w:sz w:val="24"/>
          <w:szCs w:val="24"/>
        </w:rPr>
        <w:t xml:space="preserve">ростков через активизацию  ресурсных состояний  </w:t>
      </w:r>
      <w:r w:rsidRPr="0049737A">
        <w:rPr>
          <w:rFonts w:ascii="Times New Roman" w:hAnsi="Times New Roman" w:cs="Times New Roman"/>
          <w:sz w:val="24"/>
          <w:szCs w:val="24"/>
        </w:rPr>
        <w:t>и осознанию собственной уникальности.</w:t>
      </w:r>
    </w:p>
    <w:p w:rsidR="0049737A" w:rsidRDefault="007762B6" w:rsidP="00064838">
      <w:pPr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sz w:val="24"/>
          <w:szCs w:val="24"/>
        </w:rPr>
        <w:t>Задачи:</w:t>
      </w:r>
      <w:r w:rsidR="00D72670" w:rsidRPr="004973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851" w:rsidRDefault="000B62E5" w:rsidP="00064838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44851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844851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844851">
        <w:rPr>
          <w:rFonts w:ascii="Times New Roman" w:hAnsi="Times New Roman" w:cs="Times New Roman"/>
          <w:sz w:val="24"/>
          <w:szCs w:val="24"/>
        </w:rPr>
        <w:t xml:space="preserve"> и навыков  ответственного,  уверенного поведения</w:t>
      </w:r>
    </w:p>
    <w:p w:rsidR="009A1326" w:rsidRDefault="00844851" w:rsidP="00064838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313" w:rsidRPr="00844851">
        <w:rPr>
          <w:rFonts w:ascii="Times New Roman" w:hAnsi="Times New Roman" w:cs="Times New Roman"/>
          <w:sz w:val="24"/>
          <w:szCs w:val="24"/>
        </w:rPr>
        <w:t>Актуализация личностных ресурсов, обеспечивающих формирование позитивного мышления, активной жизненной позиции.</w:t>
      </w:r>
    </w:p>
    <w:p w:rsidR="00844851" w:rsidRDefault="00844851" w:rsidP="00064838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 социально – компетентной личности, способной адекватно воспринимать  себя, других людей, социальную ситуацию.</w:t>
      </w:r>
    </w:p>
    <w:p w:rsidR="000E53B8" w:rsidRPr="00844851" w:rsidRDefault="000E53B8" w:rsidP="00064838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064838">
      <w:pPr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497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737A">
        <w:rPr>
          <w:rFonts w:ascii="Times New Roman" w:hAnsi="Times New Roman" w:cs="Times New Roman"/>
          <w:sz w:val="24"/>
          <w:szCs w:val="24"/>
        </w:rPr>
        <w:t>Тренинговое</w:t>
      </w:r>
      <w:proofErr w:type="spellEnd"/>
      <w:r w:rsidRPr="0049737A">
        <w:rPr>
          <w:rFonts w:ascii="Times New Roman" w:hAnsi="Times New Roman" w:cs="Times New Roman"/>
          <w:sz w:val="24"/>
          <w:szCs w:val="24"/>
        </w:rPr>
        <w:t xml:space="preserve"> занятие</w:t>
      </w:r>
    </w:p>
    <w:p w:rsidR="008F489C" w:rsidRPr="0049737A" w:rsidRDefault="008F489C" w:rsidP="00064838">
      <w:pPr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49737A">
        <w:rPr>
          <w:rFonts w:ascii="Times New Roman" w:hAnsi="Times New Roman" w:cs="Times New Roman"/>
          <w:sz w:val="24"/>
          <w:szCs w:val="24"/>
        </w:rPr>
        <w:t xml:space="preserve">: Аудио </w:t>
      </w:r>
      <w:r w:rsidRPr="0049737A">
        <w:rPr>
          <w:rFonts w:ascii="Times New Roman" w:hAnsi="Times New Roman" w:cs="Times New Roman"/>
          <w:sz w:val="24"/>
          <w:szCs w:val="24"/>
          <w:lang w:val="en-US"/>
        </w:rPr>
        <w:t>DWD</w:t>
      </w:r>
      <w:r w:rsidRPr="0049737A">
        <w:rPr>
          <w:rFonts w:ascii="Times New Roman" w:hAnsi="Times New Roman" w:cs="Times New Roman"/>
          <w:sz w:val="24"/>
          <w:szCs w:val="24"/>
        </w:rPr>
        <w:t xml:space="preserve">  проигрыватель или ПК с колонками. Интерактивная доска. Стулья по  количеству участников. Карандаши, маркеры, листы А</w:t>
      </w:r>
      <w:proofErr w:type="gramStart"/>
      <w:r w:rsidRPr="0049737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00419A" w:rsidRPr="0049737A">
        <w:rPr>
          <w:rFonts w:ascii="Times New Roman" w:hAnsi="Times New Roman" w:cs="Times New Roman"/>
          <w:sz w:val="24"/>
          <w:szCs w:val="24"/>
        </w:rPr>
        <w:t>. Камушки, грамоты  по количеству участников. Пьедестал.</w:t>
      </w:r>
    </w:p>
    <w:p w:rsidR="0000419A" w:rsidRDefault="0000419A" w:rsidP="00064838">
      <w:pPr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  <w:r w:rsidRPr="0049737A">
        <w:rPr>
          <w:rFonts w:ascii="Times New Roman" w:hAnsi="Times New Roman" w:cs="Times New Roman"/>
          <w:sz w:val="24"/>
          <w:szCs w:val="24"/>
        </w:rPr>
        <w:t>:</w:t>
      </w:r>
    </w:p>
    <w:p w:rsidR="00844851" w:rsidRDefault="00844851" w:rsidP="0006483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Позитивный настрой на будущее;</w:t>
      </w:r>
    </w:p>
    <w:p w:rsidR="00844851" w:rsidRDefault="00844851" w:rsidP="0006483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 личностных ресурсов;</w:t>
      </w:r>
    </w:p>
    <w:p w:rsidR="00844851" w:rsidRDefault="00844851" w:rsidP="0006483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Переориентация поведения подростков;</w:t>
      </w:r>
    </w:p>
    <w:p w:rsidR="00844851" w:rsidRPr="00844851" w:rsidRDefault="00844851" w:rsidP="0006483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Принятие себя и осознание своей </w:t>
      </w:r>
      <w:r w:rsidR="000B01B6">
        <w:rPr>
          <w:rFonts w:ascii="Times New Roman" w:hAnsi="Times New Roman" w:cs="Times New Roman"/>
          <w:sz w:val="24"/>
          <w:szCs w:val="24"/>
        </w:rPr>
        <w:t>индивидуальности</w:t>
      </w:r>
    </w:p>
    <w:p w:rsidR="0000419A" w:rsidRPr="000E53B8" w:rsidRDefault="000B01B6" w:rsidP="000648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53B8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7762B6" w:rsidRPr="0049737A" w:rsidRDefault="000E53B8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762B6" w:rsidRPr="0049737A">
        <w:rPr>
          <w:rFonts w:ascii="Times New Roman" w:hAnsi="Times New Roman" w:cs="Times New Roman"/>
          <w:sz w:val="24"/>
          <w:szCs w:val="24"/>
        </w:rPr>
        <w:t xml:space="preserve">Добрый день, ребята! Я рада приветствовать Вас на сегодняшнем тренинге. Наша жизнь полна   перемен, в ходе которых мы часто сталкиваемся с различными жизненными  испытаниями.  С одной стороны, это  делает нашу жизнь яркой и интересной. Но с другой стороны,  порой  мешает   реализовать жизненные цели и найти свое предназначение. </w:t>
      </w:r>
      <w:r w:rsidR="004973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01B6" w:rsidRDefault="000E53B8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B01B6">
        <w:rPr>
          <w:rFonts w:ascii="Times New Roman" w:hAnsi="Times New Roman" w:cs="Times New Roman"/>
          <w:sz w:val="24"/>
          <w:szCs w:val="24"/>
        </w:rPr>
        <w:t xml:space="preserve">Нам важно всегда знать, что   в </w:t>
      </w:r>
      <w:r w:rsidR="0049737A">
        <w:rPr>
          <w:rFonts w:ascii="Times New Roman" w:hAnsi="Times New Roman" w:cs="Times New Roman"/>
          <w:sz w:val="24"/>
          <w:szCs w:val="24"/>
        </w:rPr>
        <w:t xml:space="preserve"> любой  сложной жизне</w:t>
      </w:r>
      <w:r w:rsidR="000B01B6">
        <w:rPr>
          <w:rFonts w:ascii="Times New Roman" w:hAnsi="Times New Roman" w:cs="Times New Roman"/>
          <w:sz w:val="24"/>
          <w:szCs w:val="24"/>
        </w:rPr>
        <w:t xml:space="preserve">нной ситуации всегда  есть </w:t>
      </w:r>
      <w:r w:rsidR="0049737A">
        <w:rPr>
          <w:rFonts w:ascii="Times New Roman" w:hAnsi="Times New Roman" w:cs="Times New Roman"/>
          <w:sz w:val="24"/>
          <w:szCs w:val="24"/>
        </w:rPr>
        <w:t xml:space="preserve"> выход. </w:t>
      </w:r>
      <w:r w:rsidR="000B01B6">
        <w:rPr>
          <w:rFonts w:ascii="Times New Roman" w:hAnsi="Times New Roman" w:cs="Times New Roman"/>
          <w:sz w:val="24"/>
          <w:szCs w:val="24"/>
        </w:rPr>
        <w:t xml:space="preserve">Сегодня на занятии, </w:t>
      </w:r>
      <w:r w:rsidR="007762B6" w:rsidRPr="0049737A">
        <w:rPr>
          <w:rFonts w:ascii="Times New Roman" w:hAnsi="Times New Roman" w:cs="Times New Roman"/>
          <w:sz w:val="24"/>
          <w:szCs w:val="24"/>
        </w:rPr>
        <w:t xml:space="preserve"> используя свой личный ресурс, </w:t>
      </w:r>
      <w:r w:rsidR="000B01B6">
        <w:rPr>
          <w:rFonts w:ascii="Times New Roman" w:hAnsi="Times New Roman" w:cs="Times New Roman"/>
          <w:sz w:val="24"/>
          <w:szCs w:val="24"/>
        </w:rPr>
        <w:t xml:space="preserve"> мы будем совершенствовать навыки решения  сложных жизненных ситуаций.   Будем искать и прокладывать «камушки» через </w:t>
      </w:r>
      <w:r w:rsidR="008A4BB0">
        <w:rPr>
          <w:rFonts w:ascii="Times New Roman" w:hAnsi="Times New Roman" w:cs="Times New Roman"/>
          <w:sz w:val="24"/>
          <w:szCs w:val="24"/>
        </w:rPr>
        <w:t xml:space="preserve"> проблемы</w:t>
      </w:r>
      <w:r w:rsidR="000B01B6">
        <w:rPr>
          <w:rFonts w:ascii="Times New Roman" w:hAnsi="Times New Roman" w:cs="Times New Roman"/>
          <w:sz w:val="24"/>
          <w:szCs w:val="24"/>
        </w:rPr>
        <w:t xml:space="preserve">, которые готовит нам жизнь, чтобы быть успешными </w:t>
      </w:r>
      <w:r w:rsidR="008A4BB0">
        <w:rPr>
          <w:rFonts w:ascii="Times New Roman" w:hAnsi="Times New Roman" w:cs="Times New Roman"/>
          <w:sz w:val="24"/>
          <w:szCs w:val="24"/>
        </w:rPr>
        <w:t xml:space="preserve"> и </w:t>
      </w:r>
      <w:r w:rsidR="000B01B6">
        <w:rPr>
          <w:rFonts w:ascii="Times New Roman" w:hAnsi="Times New Roman" w:cs="Times New Roman"/>
          <w:sz w:val="24"/>
          <w:szCs w:val="24"/>
        </w:rPr>
        <w:t>счастливыми.</w:t>
      </w:r>
      <w:r w:rsidR="007762B6" w:rsidRPr="004973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BB0">
        <w:rPr>
          <w:rFonts w:ascii="Times New Roman" w:hAnsi="Times New Roman" w:cs="Times New Roman"/>
          <w:b/>
          <w:sz w:val="24"/>
          <w:szCs w:val="24"/>
        </w:rPr>
        <w:t>Условия, которые надо соблюдать для эффективности тренинга</w:t>
      </w:r>
      <w:r w:rsidRPr="0049737A">
        <w:rPr>
          <w:rFonts w:ascii="Times New Roman" w:hAnsi="Times New Roman" w:cs="Times New Roman"/>
          <w:sz w:val="24"/>
          <w:szCs w:val="24"/>
        </w:rPr>
        <w:t>: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49737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9737A">
        <w:rPr>
          <w:rFonts w:ascii="Times New Roman" w:hAnsi="Times New Roman" w:cs="Times New Roman"/>
          <w:sz w:val="24"/>
          <w:szCs w:val="24"/>
        </w:rPr>
        <w:t>ысказываться по очереди;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49737A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49737A">
        <w:rPr>
          <w:rFonts w:ascii="Times New Roman" w:hAnsi="Times New Roman" w:cs="Times New Roman"/>
          <w:sz w:val="24"/>
          <w:szCs w:val="24"/>
        </w:rPr>
        <w:t>ыслушивать все  мнения;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49737A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49737A">
        <w:rPr>
          <w:rFonts w:ascii="Times New Roman" w:hAnsi="Times New Roman" w:cs="Times New Roman"/>
          <w:sz w:val="24"/>
          <w:szCs w:val="24"/>
        </w:rPr>
        <w:t>е  давать оценочных суждений;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49737A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49737A">
        <w:rPr>
          <w:rFonts w:ascii="Times New Roman" w:hAnsi="Times New Roman" w:cs="Times New Roman"/>
          <w:sz w:val="24"/>
          <w:szCs w:val="24"/>
        </w:rPr>
        <w:t>оворить только от своего имени;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 xml:space="preserve">5 Участие должны принимать все ребята.  </w:t>
      </w:r>
    </w:p>
    <w:p w:rsidR="008A4BB0" w:rsidRPr="008A4BB0" w:rsidRDefault="007762B6" w:rsidP="000648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4BB0">
        <w:rPr>
          <w:rFonts w:ascii="Times New Roman" w:hAnsi="Times New Roman" w:cs="Times New Roman"/>
          <w:b/>
          <w:sz w:val="24"/>
          <w:szCs w:val="24"/>
        </w:rPr>
        <w:t xml:space="preserve"> Разминка</w:t>
      </w:r>
    </w:p>
    <w:p w:rsidR="008A4BB0" w:rsidRDefault="008A4BB0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762B6" w:rsidRPr="0049737A">
        <w:rPr>
          <w:rFonts w:ascii="Times New Roman" w:hAnsi="Times New Roman" w:cs="Times New Roman"/>
          <w:b/>
          <w:bCs/>
          <w:sz w:val="24"/>
          <w:szCs w:val="24"/>
        </w:rPr>
        <w:t>Упражнение. «Найди и коснись»</w:t>
      </w:r>
      <w:r w:rsidR="000E53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7762B6" w:rsidRPr="0049737A">
        <w:rPr>
          <w:rFonts w:ascii="Times New Roman" w:hAnsi="Times New Roman" w:cs="Times New Roman"/>
          <w:sz w:val="24"/>
          <w:szCs w:val="24"/>
        </w:rPr>
        <w:t xml:space="preserve">Инструкция: В этой игре я предлагаю вам расхаживать по комнате и касаться руками разных </w:t>
      </w:r>
      <w:r w:rsidR="007762B6" w:rsidRPr="0049737A">
        <w:rPr>
          <w:rFonts w:ascii="Times New Roman" w:hAnsi="Times New Roman" w:cs="Times New Roman"/>
          <w:sz w:val="24"/>
          <w:szCs w:val="24"/>
        </w:rPr>
        <w:lastRenderedPageBreak/>
        <w:t>вещей. Некоторые задания будут очень легкими, а некоторые, возможно, заставят вас задуматься, но вы должны быстро сообразить и выпутаться из этой ситуации. В этом упражнении главное – темп! Готовы?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 xml:space="preserve">Итак, найдите и коснитесь: 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 xml:space="preserve">чего-либо красного; 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 xml:space="preserve">холодного на ощупь; 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>шершавого;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 xml:space="preserve">того, что весит примерно полкилограмма; 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>круглого;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>железного;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 xml:space="preserve">голубого; 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 xml:space="preserve">прозрачного; 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>зеленого;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>чего-нибудь из золота;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>части одежды, показавшейся вам шикарной;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>числа 15;</w:t>
      </w:r>
    </w:p>
    <w:p w:rsidR="007762B6" w:rsidRPr="0049737A" w:rsidRDefault="007762B6" w:rsidP="00064838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 w:rsidRPr="0049737A">
        <w:t>слова  с вашей фамилией и именем</w:t>
      </w:r>
    </w:p>
    <w:p w:rsidR="007762B6" w:rsidRDefault="007762B6" w:rsidP="00064838">
      <w:pPr>
        <w:pStyle w:val="a3"/>
        <w:spacing w:before="0" w:beforeAutospacing="0" w:after="0" w:afterAutospacing="0"/>
      </w:pPr>
      <w:r w:rsidRPr="0049737A">
        <w:t>Молодцы ребята! Вам понравилось упражнение?</w:t>
      </w:r>
    </w:p>
    <w:p w:rsidR="00AA2D04" w:rsidRPr="0049737A" w:rsidRDefault="00AA2D04" w:rsidP="00064838">
      <w:pPr>
        <w:pStyle w:val="a3"/>
        <w:spacing w:before="0" w:beforeAutospacing="0" w:after="0" w:afterAutospacing="0"/>
      </w:pPr>
    </w:p>
    <w:p w:rsidR="00F648EF" w:rsidRPr="008A4BB0" w:rsidRDefault="00F648EF" w:rsidP="00064838">
      <w:pPr>
        <w:pStyle w:val="a3"/>
        <w:spacing w:before="0" w:beforeAutospacing="0" w:after="0" w:afterAutospacing="0"/>
        <w:rPr>
          <w:b/>
        </w:rPr>
      </w:pPr>
      <w:r w:rsidRPr="008A4BB0">
        <w:rPr>
          <w:b/>
        </w:rPr>
        <w:t>Основная часть</w:t>
      </w:r>
    </w:p>
    <w:p w:rsidR="007762B6" w:rsidRPr="008A4BB0" w:rsidRDefault="0048182E" w:rsidP="0006483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 w:rsidR="007762B6" w:rsidRPr="008A4B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Упражнение </w:t>
      </w:r>
      <w:r w:rsidR="007762B6" w:rsidRPr="008A4BB0">
        <w:rPr>
          <w:rFonts w:ascii="Times New Roman" w:hAnsi="Times New Roman" w:cs="Times New Roman"/>
          <w:b/>
          <w:bCs/>
          <w:sz w:val="24"/>
          <w:szCs w:val="24"/>
        </w:rPr>
        <w:t>«Капкан».</w:t>
      </w:r>
    </w:p>
    <w:p w:rsidR="007762B6" w:rsidRPr="008A4BB0" w:rsidRDefault="00320145" w:rsidP="0006483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762B6" w:rsidRPr="008A4BB0">
        <w:rPr>
          <w:rFonts w:ascii="Times New Roman" w:hAnsi="Times New Roman" w:cs="Times New Roman"/>
          <w:bCs/>
          <w:sz w:val="24"/>
          <w:szCs w:val="24"/>
        </w:rPr>
        <w:t>В дан</w:t>
      </w:r>
      <w:r w:rsidR="00C71049" w:rsidRPr="008A4BB0">
        <w:rPr>
          <w:rFonts w:ascii="Times New Roman" w:hAnsi="Times New Roman" w:cs="Times New Roman"/>
          <w:bCs/>
          <w:sz w:val="24"/>
          <w:szCs w:val="24"/>
        </w:rPr>
        <w:t>ном упражнении выбираются   три участника ( по  желанию, можно больше), которые будут стоять в круге</w:t>
      </w:r>
      <w:proofErr w:type="gramStart"/>
      <w:r w:rsidR="00C71049" w:rsidRPr="008A4B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62B6" w:rsidRPr="008A4BB0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7762B6" w:rsidRPr="008A4B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1049" w:rsidRPr="008A4B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62B6" w:rsidRPr="008A4BB0">
        <w:rPr>
          <w:rFonts w:ascii="Times New Roman" w:hAnsi="Times New Roman" w:cs="Times New Roman"/>
          <w:bCs/>
          <w:sz w:val="24"/>
          <w:szCs w:val="24"/>
        </w:rPr>
        <w:t>Каждом</w:t>
      </w:r>
      <w:r w:rsidR="00C71049" w:rsidRPr="008A4BB0">
        <w:rPr>
          <w:rFonts w:ascii="Times New Roman" w:hAnsi="Times New Roman" w:cs="Times New Roman"/>
          <w:bCs/>
          <w:sz w:val="24"/>
          <w:szCs w:val="24"/>
        </w:rPr>
        <w:t xml:space="preserve">у участнику  дается  индивидуальное  задание на листочке </w:t>
      </w:r>
      <w:r w:rsidR="007762B6" w:rsidRPr="008A4BB0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762B6" w:rsidRPr="0048182E">
        <w:rPr>
          <w:rFonts w:ascii="Times New Roman" w:hAnsi="Times New Roman" w:cs="Times New Roman"/>
          <w:b/>
          <w:bCs/>
          <w:i/>
          <w:sz w:val="24"/>
          <w:szCs w:val="24"/>
        </w:rPr>
        <w:t>Приложение 1</w:t>
      </w:r>
      <w:r w:rsidR="007762B6" w:rsidRPr="0048182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762B6" w:rsidRPr="008A4BB0">
        <w:rPr>
          <w:rFonts w:ascii="Times New Roman" w:hAnsi="Times New Roman" w:cs="Times New Roman"/>
          <w:bCs/>
          <w:sz w:val="24"/>
          <w:szCs w:val="24"/>
        </w:rPr>
        <w:t>.</w:t>
      </w:r>
      <w:r w:rsidR="00C71049" w:rsidRPr="008A4BB0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7762B6" w:rsidRPr="008A4BB0">
        <w:rPr>
          <w:rFonts w:ascii="Times New Roman" w:hAnsi="Times New Roman" w:cs="Times New Roman"/>
          <w:bCs/>
          <w:sz w:val="24"/>
          <w:szCs w:val="24"/>
        </w:rPr>
        <w:t xml:space="preserve">Остальные участники тренинга образуют круг. </w:t>
      </w:r>
    </w:p>
    <w:p w:rsidR="007762B6" w:rsidRPr="0049737A" w:rsidRDefault="00320145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762B6" w:rsidRPr="0049737A">
        <w:rPr>
          <w:rFonts w:ascii="Times New Roman" w:hAnsi="Times New Roman" w:cs="Times New Roman"/>
          <w:sz w:val="24"/>
          <w:szCs w:val="24"/>
        </w:rPr>
        <w:t>Инструкция: Ребята, предлагаю вам встать в круг и сцепить руки.  Те, кто выбрал листочки  встают в середину круга.   Представьте, что те, кто стоит в центре - люди. А кто образует круг - это капкан</w:t>
      </w:r>
      <w:proofErr w:type="gramStart"/>
      <w:r w:rsidR="007762B6" w:rsidRPr="0049737A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7762B6" w:rsidRPr="0049737A" w:rsidRDefault="00AA2D04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62B6" w:rsidRPr="0049737A">
        <w:rPr>
          <w:rFonts w:ascii="Times New Roman" w:hAnsi="Times New Roman" w:cs="Times New Roman"/>
          <w:sz w:val="24"/>
          <w:szCs w:val="24"/>
        </w:rPr>
        <w:t>Задача людей – выбраться из капкана приемлемыми способами.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Задача капкана – держать людей и выпустить только при определенных обстоятельствах. (</w:t>
      </w:r>
      <w:r w:rsidRPr="0049737A">
        <w:rPr>
          <w:rFonts w:ascii="Times New Roman" w:hAnsi="Times New Roman" w:cs="Times New Roman"/>
          <w:i/>
          <w:iCs/>
          <w:sz w:val="24"/>
          <w:szCs w:val="24"/>
        </w:rPr>
        <w:t>Ребята пытаются выбраться из круга разными способами,</w:t>
      </w:r>
      <w:r w:rsidR="00AA2D04">
        <w:rPr>
          <w:rFonts w:ascii="Times New Roman" w:hAnsi="Times New Roman" w:cs="Times New Roman"/>
          <w:i/>
          <w:iCs/>
          <w:sz w:val="24"/>
          <w:szCs w:val="24"/>
        </w:rPr>
        <w:t xml:space="preserve"> можно договориться с капканом </w:t>
      </w:r>
      <w:r w:rsidRPr="0049737A">
        <w:rPr>
          <w:rFonts w:ascii="Times New Roman" w:hAnsi="Times New Roman" w:cs="Times New Roman"/>
          <w:i/>
          <w:iCs/>
          <w:sz w:val="24"/>
          <w:szCs w:val="24"/>
        </w:rPr>
        <w:t xml:space="preserve"> убеждать</w:t>
      </w:r>
      <w:proofErr w:type="gramStart"/>
      <w:r w:rsidRPr="0049737A">
        <w:rPr>
          <w:rFonts w:ascii="Times New Roman" w:hAnsi="Times New Roman" w:cs="Times New Roman"/>
          <w:i/>
          <w:iCs/>
          <w:sz w:val="24"/>
          <w:szCs w:val="24"/>
        </w:rPr>
        <w:t xml:space="preserve"> ,</w:t>
      </w:r>
      <w:proofErr w:type="gramEnd"/>
      <w:r w:rsidRPr="0049737A">
        <w:rPr>
          <w:rFonts w:ascii="Times New Roman" w:hAnsi="Times New Roman" w:cs="Times New Roman"/>
          <w:i/>
          <w:iCs/>
          <w:sz w:val="24"/>
          <w:szCs w:val="24"/>
        </w:rPr>
        <w:t xml:space="preserve"> просить</w:t>
      </w:r>
      <w:r w:rsidR="00C71049" w:rsidRPr="004973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71049" w:rsidRPr="0049737A">
        <w:rPr>
          <w:rFonts w:ascii="Times New Roman" w:hAnsi="Times New Roman" w:cs="Times New Roman"/>
          <w:i/>
          <w:iCs/>
          <w:sz w:val="24"/>
          <w:szCs w:val="24"/>
        </w:rPr>
        <w:t>и.т.д</w:t>
      </w:r>
      <w:proofErr w:type="spellEnd"/>
      <w:r w:rsidRPr="0049737A">
        <w:rPr>
          <w:rFonts w:ascii="Times New Roman" w:hAnsi="Times New Roman" w:cs="Times New Roman"/>
          <w:sz w:val="24"/>
          <w:szCs w:val="24"/>
        </w:rPr>
        <w:t>).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Игра продолжается до тех пор, пока  два человека  не окажутся за пределами круга.</w:t>
      </w:r>
    </w:p>
    <w:p w:rsidR="007762B6" w:rsidRPr="0049737A" w:rsidRDefault="007762B6" w:rsidP="00064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Обсуждение</w:t>
      </w:r>
      <w:r w:rsidRPr="0049737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973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2B6" w:rsidRPr="0049737A" w:rsidRDefault="00C71049" w:rsidP="00064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 xml:space="preserve">-  Как </w:t>
      </w:r>
      <w:r w:rsidR="007762B6" w:rsidRPr="0049737A">
        <w:rPr>
          <w:rFonts w:ascii="Times New Roman" w:hAnsi="Times New Roman" w:cs="Times New Roman"/>
          <w:sz w:val="24"/>
          <w:szCs w:val="24"/>
        </w:rPr>
        <w:t xml:space="preserve"> чувствовали себя пойманные люди? </w:t>
      </w:r>
    </w:p>
    <w:p w:rsidR="007762B6" w:rsidRPr="0049737A" w:rsidRDefault="007762B6" w:rsidP="00064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- О чем думал капкан?</w:t>
      </w:r>
    </w:p>
    <w:p w:rsidR="007762B6" w:rsidRPr="0049737A" w:rsidRDefault="00AA2D04" w:rsidP="00064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Психолог: </w:t>
      </w:r>
      <w:r w:rsidR="007762B6"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какие поведенческие стратегии на  примере этого упражнения можно выделить? </w:t>
      </w:r>
    </w:p>
    <w:p w:rsidR="007762B6" w:rsidRPr="0049737A" w:rsidRDefault="007762B6" w:rsidP="0006483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Участники высказывают мнения.</w:t>
      </w:r>
    </w:p>
    <w:p w:rsidR="007762B6" w:rsidRPr="0049737A" w:rsidRDefault="00AA2D04" w:rsidP="0006483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Психолог: </w:t>
      </w:r>
      <w:r w:rsidR="007762B6" w:rsidRPr="00497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Итак, давайте подведем итог. Я согласна с вами, что в данном упражнении отмечаются 3 </w:t>
      </w:r>
      <w:proofErr w:type="gramStart"/>
      <w:r w:rsidR="007762B6" w:rsidRPr="00497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поведенческих</w:t>
      </w:r>
      <w:proofErr w:type="gramEnd"/>
      <w:r w:rsidR="007762B6" w:rsidRPr="00497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стратегии:</w:t>
      </w:r>
    </w:p>
    <w:p w:rsidR="007762B6" w:rsidRPr="0049737A" w:rsidRDefault="007762B6" w:rsidP="00064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>1) Ждать, ничего не предпринимая (пассивная позиция);</w:t>
      </w:r>
    </w:p>
    <w:p w:rsidR="007762B6" w:rsidRPr="0049737A" w:rsidRDefault="007762B6" w:rsidP="00064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Сопротивляться обстоятельствам, которые сильнее нас (просить, убеждать, договариваться,  звать на помощь);</w:t>
      </w:r>
    </w:p>
    <w:p w:rsidR="007762B6" w:rsidRPr="0049737A" w:rsidRDefault="007762B6" w:rsidP="00064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Бороться изо всех сил и найти единственный выход (биться, сломать капкан ее в итоге и выйти на свободу - выжить!)</w:t>
      </w:r>
    </w:p>
    <w:p w:rsidR="007762B6" w:rsidRPr="0049737A" w:rsidRDefault="007762B6" w:rsidP="00064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Pr="0049737A">
        <w:rPr>
          <w:rFonts w:ascii="Times New Roman" w:hAnsi="Times New Roman" w:cs="Times New Roman"/>
          <w:sz w:val="24"/>
          <w:szCs w:val="24"/>
        </w:rPr>
        <w:t xml:space="preserve"> Так происходит и в жизни. Одни могут в трудной</w:t>
      </w:r>
      <w:proofErr w:type="gramStart"/>
      <w:r w:rsidRPr="0049737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9737A">
        <w:rPr>
          <w:rFonts w:ascii="Times New Roman" w:hAnsi="Times New Roman" w:cs="Times New Roman"/>
          <w:sz w:val="24"/>
          <w:szCs w:val="24"/>
        </w:rPr>
        <w:t xml:space="preserve"> и, казалось бы, не решаемой ситуации пройти стену недоверия, проявить уверенность, искренн</w:t>
      </w:r>
      <w:r w:rsidR="00C71049" w:rsidRPr="0049737A">
        <w:rPr>
          <w:rFonts w:ascii="Times New Roman" w:hAnsi="Times New Roman" w:cs="Times New Roman"/>
          <w:sz w:val="24"/>
          <w:szCs w:val="24"/>
        </w:rPr>
        <w:t xml:space="preserve">ость,  возможно проявить  силу, </w:t>
      </w:r>
      <w:r w:rsidRPr="0049737A">
        <w:rPr>
          <w:rFonts w:ascii="Times New Roman" w:hAnsi="Times New Roman" w:cs="Times New Roman"/>
          <w:sz w:val="24"/>
          <w:szCs w:val="24"/>
        </w:rPr>
        <w:t xml:space="preserve"> упорство и твердость.  А другим, </w:t>
      </w:r>
      <w:proofErr w:type="gramStart"/>
      <w:r w:rsidRPr="0049737A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49737A">
        <w:rPr>
          <w:rFonts w:ascii="Times New Roman" w:hAnsi="Times New Roman" w:cs="Times New Roman"/>
          <w:sz w:val="24"/>
          <w:szCs w:val="24"/>
        </w:rPr>
        <w:t xml:space="preserve"> оказывается сделать сложнее и они остаются в замкнутом круге, наедине со своими проблемами. </w:t>
      </w:r>
    </w:p>
    <w:p w:rsidR="007762B6" w:rsidRPr="0049737A" w:rsidRDefault="00AA2D04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7762B6" w:rsidRPr="0049737A">
        <w:rPr>
          <w:rFonts w:ascii="Times New Roman" w:hAnsi="Times New Roman" w:cs="Times New Roman"/>
          <w:sz w:val="24"/>
          <w:szCs w:val="24"/>
        </w:rPr>
        <w:t>В трудной жизненной ситуации порой необходимо сказать</w:t>
      </w:r>
      <w:r>
        <w:rPr>
          <w:rFonts w:ascii="Times New Roman" w:hAnsi="Times New Roman" w:cs="Times New Roman"/>
          <w:sz w:val="24"/>
          <w:szCs w:val="24"/>
        </w:rPr>
        <w:t xml:space="preserve"> твердое и решительное </w:t>
      </w:r>
      <w:r w:rsidR="007762B6" w:rsidRPr="0049737A">
        <w:rPr>
          <w:rFonts w:ascii="Times New Roman" w:hAnsi="Times New Roman" w:cs="Times New Roman"/>
          <w:sz w:val="24"/>
          <w:szCs w:val="24"/>
        </w:rPr>
        <w:t xml:space="preserve"> «нет». Овладение этим навыком имеет большое значение, так как учит нас уверенному поведению при отстаивании  своей позиции. </w:t>
      </w:r>
    </w:p>
    <w:p w:rsidR="007762B6" w:rsidRPr="0049737A" w:rsidRDefault="00C71049" w:rsidP="00064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</w:t>
      </w:r>
      <w:r w:rsidR="007762B6"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</w:t>
      </w:r>
      <w:r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известны  </w:t>
      </w:r>
      <w:r w:rsidR="007762B6"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группового давления?</w:t>
      </w:r>
    </w:p>
    <w:p w:rsidR="007762B6" w:rsidRPr="0049737A" w:rsidRDefault="007762B6" w:rsidP="0006483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Ребята высказывают мнение.</w:t>
      </w:r>
    </w:p>
    <w:p w:rsidR="007762B6" w:rsidRPr="0049737A" w:rsidRDefault="007762B6" w:rsidP="0006483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Психолог:  Вы верно назвали некот</w:t>
      </w:r>
      <w:r w:rsidR="00AA2D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орые виды  группового  давления.  Дополню, это:</w:t>
      </w: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угрозы, насмешки,  подкуп,  обман, запугивание,  призыв “делай как </w:t>
      </w:r>
      <w:proofErr w:type="spellStart"/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</w:t>
      </w:r>
      <w:proofErr w:type="gramStart"/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</w:t>
      </w:r>
      <w:r w:rsidR="00AA2D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proofErr w:type="gramEnd"/>
      <w:r w:rsidR="00AA2D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.т.д</w:t>
      </w:r>
      <w:proofErr w:type="spellEnd"/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7762B6" w:rsidRPr="00320145" w:rsidRDefault="007762B6" w:rsidP="000648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01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</w:t>
      </w:r>
      <w:r w:rsidR="006C71C2" w:rsidRPr="003201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Упражнение «Ладонь»</w:t>
      </w:r>
      <w:r w:rsidRPr="003201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C71C2" w:rsidRPr="0049737A" w:rsidRDefault="0048182E" w:rsidP="00064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64C91"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Возьмите альбомный  лист </w:t>
      </w:r>
      <w:r w:rsidR="006C71C2"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карандаши. Положите на  лист  свою ладонь и обведите ее. На каждом пальце напишите свои черты хара</w:t>
      </w:r>
      <w:r w:rsidR="00F74717"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ктера, которые помогут вам  противостоять   групповому  давлению</w:t>
      </w:r>
      <w:r w:rsidR="006C71C2"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4C91"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работы 3 минуты</w:t>
      </w:r>
    </w:p>
    <w:p w:rsidR="00764C91" w:rsidRPr="0049737A" w:rsidRDefault="00764C91" w:rsidP="00064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спокойную музыку участники выполняют задание. По окончании работы психолог предлагает на доске повесить все листочки. Желающие озвучивают свои работы. </w:t>
      </w:r>
    </w:p>
    <w:p w:rsidR="007762B6" w:rsidRPr="0049737A" w:rsidRDefault="007762B6" w:rsidP="0006483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A2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Ребята,  большинство</w:t>
      </w:r>
      <w:r w:rsidR="006C71C2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вас  назвали </w:t>
      </w:r>
      <w:r w:rsidR="00F74717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качества - </w:t>
      </w: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уверенность, твердость, решительность</w:t>
      </w:r>
      <w:r w:rsidR="00F74717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которые  помогут вам </w:t>
      </w: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противостоят</w:t>
      </w:r>
      <w:r w:rsidR="00F74717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ь  групповому давлению.  </w:t>
      </w:r>
    </w:p>
    <w:p w:rsidR="00F74717" w:rsidRPr="0049737A" w:rsidRDefault="0048182E" w:rsidP="0006483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proofErr w:type="gramStart"/>
      <w:r w:rsidR="00AA2D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Посмотрите внимательно на слайд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F30B58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A4BEF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 </w:t>
      </w:r>
      <w:r w:rsidR="003201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A4BEF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видите  приемы  отказа</w:t>
      </w:r>
      <w:r w:rsidR="00F74717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(отказ – соглашение, отказ – обещание, отказ – альтернатива, отказ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отрицание, отказ – конфликт).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r w:rsidR="00F74717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4717" w:rsidRPr="0032014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(Приложение 2</w:t>
      </w:r>
      <w:r w:rsidR="00F74717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r w:rsidR="008E2C8C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Познакомьтесь,</w:t>
      </w:r>
      <w:r w:rsidR="00DA4BEF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пожалуйста</w:t>
      </w:r>
      <w:r w:rsidR="00F30B58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DA4BEF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ними.</w:t>
      </w:r>
    </w:p>
    <w:p w:rsidR="00DA4BEF" w:rsidRPr="0049737A" w:rsidRDefault="00DA4BEF" w:rsidP="0006483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Сейчас  я буду бросать мяч, вы должны </w:t>
      </w:r>
      <w:r w:rsidR="008E2C8C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будете,</w:t>
      </w: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использую тот или иной вид</w:t>
      </w:r>
      <w:r w:rsidR="00F74717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отказаться от предложения.</w:t>
      </w:r>
    </w:p>
    <w:p w:rsidR="00DA4BEF" w:rsidRPr="00263580" w:rsidRDefault="00DA4BEF" w:rsidP="0006483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3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Ситуации:</w:t>
      </w:r>
    </w:p>
    <w:p w:rsidR="008E2C8C" w:rsidRDefault="00263580" w:rsidP="0006483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Пойдем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погуляем в лес</w:t>
      </w:r>
    </w:p>
    <w:p w:rsidR="008E2C8C" w:rsidRDefault="008E2C8C" w:rsidP="0006483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3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 не хотела бы выпить чаю?</w:t>
      </w:r>
    </w:p>
    <w:p w:rsidR="008E2C8C" w:rsidRDefault="008E2C8C" w:rsidP="0006483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3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Пойдем в кино?</w:t>
      </w:r>
    </w:p>
    <w:p w:rsidR="008E2C8C" w:rsidRDefault="008E2C8C" w:rsidP="0006483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3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Завтра я приглашаю тебя в бассейн?</w:t>
      </w:r>
    </w:p>
    <w:p w:rsidR="008E2C8C" w:rsidRPr="00263580" w:rsidRDefault="008E2C8C" w:rsidP="0006483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635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«Попробуй  один разок сигарету, ничего не будет»</w:t>
      </w:r>
    </w:p>
    <w:p w:rsidR="00F30B58" w:rsidRPr="0049737A" w:rsidRDefault="0048182E" w:rsidP="0006483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F30B58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Ребята, как вы </w:t>
      </w:r>
      <w:proofErr w:type="gramStart"/>
      <w:r w:rsidR="00F30B58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считаете</w:t>
      </w:r>
      <w:proofErr w:type="gramEnd"/>
      <w:r w:rsidR="00F30B58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какой вид отказа необходимо использовать, если вам предлагают алкоголь, наркотики, сигареты? Почему?</w:t>
      </w:r>
    </w:p>
    <w:p w:rsidR="00F30B58" w:rsidRPr="00190879" w:rsidRDefault="0048182E" w:rsidP="00064838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</w:t>
      </w:r>
      <w:r w:rsidR="00F30B58" w:rsidRPr="0019087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Школьники высказывают мнения</w:t>
      </w:r>
    </w:p>
    <w:p w:rsidR="00190879" w:rsidRDefault="00F30B58" w:rsidP="000648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Вывод:  Вы совершенно верно заметили, что самым оптимальным вариантом будет использование отказа отрицания.  </w:t>
      </w:r>
      <w:r w:rsidR="00823D3B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Используя  данный прием</w:t>
      </w:r>
      <w:r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вы </w:t>
      </w:r>
      <w:r w:rsidR="00823D3B" w:rsidRPr="004973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показываете своим приятелям свою   убежденность и решительность никогда не  обращаться с  подобными предложениями</w:t>
      </w:r>
      <w:r w:rsidR="00823D3B" w:rsidRPr="004973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</w:p>
    <w:p w:rsidR="00190879" w:rsidRPr="00190879" w:rsidRDefault="00263580" w:rsidP="000648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90879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6C71C2" w:rsidRPr="0049737A">
        <w:rPr>
          <w:rFonts w:ascii="Times New Roman" w:hAnsi="Times New Roman" w:cs="Times New Roman"/>
          <w:b/>
          <w:sz w:val="24"/>
          <w:szCs w:val="24"/>
        </w:rPr>
        <w:t>Упражнение «</w:t>
      </w:r>
      <w:r w:rsidR="00CA4082" w:rsidRPr="0049737A">
        <w:rPr>
          <w:rFonts w:ascii="Times New Roman" w:hAnsi="Times New Roman" w:cs="Times New Roman"/>
          <w:b/>
          <w:sz w:val="24"/>
          <w:szCs w:val="24"/>
        </w:rPr>
        <w:t>Чемодан  успеха</w:t>
      </w:r>
      <w:r w:rsidR="006C71C2" w:rsidRPr="0049737A">
        <w:rPr>
          <w:rFonts w:ascii="Times New Roman" w:hAnsi="Times New Roman" w:cs="Times New Roman"/>
          <w:b/>
          <w:sz w:val="24"/>
          <w:szCs w:val="24"/>
        </w:rPr>
        <w:t>»</w:t>
      </w:r>
    </w:p>
    <w:p w:rsidR="006C71C2" w:rsidRPr="00190879" w:rsidRDefault="00190879" w:rsidP="000648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64C91" w:rsidRPr="0049737A">
        <w:rPr>
          <w:rFonts w:ascii="Times New Roman" w:hAnsi="Times New Roman" w:cs="Times New Roman"/>
          <w:sz w:val="24"/>
          <w:szCs w:val="24"/>
        </w:rPr>
        <w:t xml:space="preserve">Психолог: </w:t>
      </w:r>
      <w:r w:rsidR="006C71C2" w:rsidRPr="0049737A">
        <w:rPr>
          <w:rFonts w:ascii="Times New Roman" w:hAnsi="Times New Roman" w:cs="Times New Roman"/>
          <w:sz w:val="24"/>
          <w:szCs w:val="24"/>
        </w:rPr>
        <w:t>Вы подготовились к жизненному пути и вам нужно собрать чемодан</w:t>
      </w:r>
      <w:r w:rsidR="00764C91" w:rsidRPr="0049737A">
        <w:rPr>
          <w:rFonts w:ascii="Times New Roman" w:hAnsi="Times New Roman" w:cs="Times New Roman"/>
          <w:sz w:val="24"/>
          <w:szCs w:val="24"/>
        </w:rPr>
        <w:t xml:space="preserve"> </w:t>
      </w:r>
      <w:r w:rsidR="006C71C2" w:rsidRPr="0049737A">
        <w:rPr>
          <w:rFonts w:ascii="Times New Roman" w:hAnsi="Times New Roman" w:cs="Times New Roman"/>
          <w:sz w:val="24"/>
          <w:szCs w:val="24"/>
        </w:rPr>
        <w:t xml:space="preserve"> в дорогу,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C71C2" w:rsidRPr="0049737A">
        <w:rPr>
          <w:rFonts w:ascii="Times New Roman" w:hAnsi="Times New Roman" w:cs="Times New Roman"/>
          <w:sz w:val="24"/>
          <w:szCs w:val="24"/>
        </w:rPr>
        <w:t>только упаковывать нужно будет не вещи, а необходимые качества.</w:t>
      </w:r>
      <w:r w:rsidR="006C71C2" w:rsidRPr="0049737A">
        <w:rPr>
          <w:rFonts w:ascii="Times New Roman" w:hAnsi="Times New Roman" w:cs="Times New Roman"/>
          <w:sz w:val="24"/>
          <w:szCs w:val="24"/>
        </w:rPr>
        <w:br/>
        <w:t>- Какие качества сегодня  нужны молодому человеку, чтобы  достойно  интересно жить и  добиться чего-то важного в  жизни?</w:t>
      </w:r>
    </w:p>
    <w:p w:rsidR="00190879" w:rsidRDefault="00764C91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Выделите главное качество?</w:t>
      </w:r>
    </w:p>
    <w:p w:rsidR="00764C91" w:rsidRPr="0049737A" w:rsidRDefault="00764C91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 xml:space="preserve"> Каждому участнику тренинга раздается чемодан (</w:t>
      </w:r>
      <w:r w:rsidRPr="0048182E">
        <w:rPr>
          <w:rFonts w:ascii="Times New Roman" w:hAnsi="Times New Roman" w:cs="Times New Roman"/>
          <w:b/>
          <w:i/>
          <w:sz w:val="24"/>
          <w:szCs w:val="24"/>
        </w:rPr>
        <w:t>Приложение 3</w:t>
      </w:r>
      <w:r w:rsidRPr="0049737A">
        <w:rPr>
          <w:rFonts w:ascii="Times New Roman" w:hAnsi="Times New Roman" w:cs="Times New Roman"/>
          <w:sz w:val="24"/>
          <w:szCs w:val="24"/>
        </w:rPr>
        <w:t xml:space="preserve">). Школьники  должны написать  значимые качества.//  </w:t>
      </w:r>
    </w:p>
    <w:p w:rsidR="006C71C2" w:rsidRPr="0049737A" w:rsidRDefault="00764C91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Участники  озвучивают свои ответы</w:t>
      </w:r>
      <w:r w:rsidRPr="0049737A">
        <w:rPr>
          <w:rFonts w:ascii="Times New Roman" w:hAnsi="Times New Roman" w:cs="Times New Roman"/>
          <w:sz w:val="24"/>
          <w:szCs w:val="24"/>
        </w:rPr>
        <w:br/>
        <w:t xml:space="preserve">Вывод:  Ребята, вы  озвучили </w:t>
      </w:r>
      <w:r w:rsidR="00CA4082" w:rsidRPr="0049737A">
        <w:rPr>
          <w:rFonts w:ascii="Times New Roman" w:hAnsi="Times New Roman" w:cs="Times New Roman"/>
          <w:sz w:val="24"/>
          <w:szCs w:val="24"/>
        </w:rPr>
        <w:t xml:space="preserve"> очень ценные и важные  качества.   </w:t>
      </w:r>
      <w:r w:rsidR="006C71C2" w:rsidRPr="0049737A">
        <w:rPr>
          <w:rFonts w:ascii="Times New Roman" w:hAnsi="Times New Roman" w:cs="Times New Roman"/>
          <w:sz w:val="24"/>
          <w:szCs w:val="24"/>
        </w:rPr>
        <w:t>Это – мужество, общительность, толерантность, уверенность, целеустремленность, позитивное отношение к жизни, умение справляться с трудностями и т</w:t>
      </w:r>
      <w:r w:rsidR="00CA4082" w:rsidRPr="0049737A">
        <w:rPr>
          <w:rFonts w:ascii="Times New Roman" w:hAnsi="Times New Roman" w:cs="Times New Roman"/>
          <w:sz w:val="24"/>
          <w:szCs w:val="24"/>
        </w:rPr>
        <w:t>.д. (называет   те качества, которые озвучивают школьники)   Действительно, высокий  уровень развития данных качеств  поможет  современному человеку быть успешным и справляться с любыми  трудностями.</w:t>
      </w:r>
    </w:p>
    <w:p w:rsidR="00F648EF" w:rsidRPr="00190879" w:rsidRDefault="0048182E" w:rsidP="000648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190879">
        <w:rPr>
          <w:rFonts w:ascii="Times New Roman" w:hAnsi="Times New Roman" w:cs="Times New Roman"/>
          <w:b/>
          <w:sz w:val="24"/>
          <w:szCs w:val="24"/>
        </w:rPr>
        <w:t>Упражнение «Я – человек»</w:t>
      </w:r>
    </w:p>
    <w:p w:rsidR="00F648EF" w:rsidRPr="0049737A" w:rsidRDefault="00F648EF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i/>
          <w:sz w:val="24"/>
          <w:szCs w:val="24"/>
        </w:rPr>
        <w:lastRenderedPageBreak/>
        <w:t>Ход</w:t>
      </w:r>
      <w:r w:rsidRPr="0049737A">
        <w:rPr>
          <w:rFonts w:ascii="Times New Roman" w:hAnsi="Times New Roman" w:cs="Times New Roman"/>
          <w:b/>
          <w:sz w:val="24"/>
          <w:szCs w:val="24"/>
        </w:rPr>
        <w:t>:</w:t>
      </w:r>
      <w:r w:rsidR="00190879">
        <w:rPr>
          <w:rFonts w:ascii="Times New Roman" w:hAnsi="Times New Roman" w:cs="Times New Roman"/>
          <w:sz w:val="24"/>
          <w:szCs w:val="24"/>
        </w:rPr>
        <w:t xml:space="preserve"> К</w:t>
      </w:r>
      <w:r w:rsidRPr="0049737A">
        <w:rPr>
          <w:rFonts w:ascii="Times New Roman" w:hAnsi="Times New Roman" w:cs="Times New Roman"/>
          <w:sz w:val="24"/>
          <w:szCs w:val="24"/>
        </w:rPr>
        <w:t xml:space="preserve">аждому участнику по очереди </w:t>
      </w:r>
      <w:proofErr w:type="gramStart"/>
      <w:r w:rsidRPr="0049737A">
        <w:rPr>
          <w:rFonts w:ascii="Times New Roman" w:hAnsi="Times New Roman" w:cs="Times New Roman"/>
          <w:sz w:val="24"/>
          <w:szCs w:val="24"/>
        </w:rPr>
        <w:t>предлагают подняться на пьедестал ему  вручают</w:t>
      </w:r>
      <w:proofErr w:type="gramEnd"/>
      <w:r w:rsidRPr="0049737A">
        <w:rPr>
          <w:rFonts w:ascii="Times New Roman" w:hAnsi="Times New Roman" w:cs="Times New Roman"/>
          <w:sz w:val="24"/>
          <w:szCs w:val="24"/>
        </w:rPr>
        <w:t xml:space="preserve"> именную грамоту и аплодируют. </w:t>
      </w:r>
      <w:r w:rsidR="0048182E">
        <w:rPr>
          <w:rFonts w:ascii="Times New Roman" w:hAnsi="Times New Roman" w:cs="Times New Roman"/>
          <w:sz w:val="24"/>
          <w:szCs w:val="24"/>
        </w:rPr>
        <w:t xml:space="preserve"> (</w:t>
      </w:r>
      <w:r w:rsidR="0048182E" w:rsidRPr="0048182E">
        <w:rPr>
          <w:rFonts w:ascii="Times New Roman" w:hAnsi="Times New Roman" w:cs="Times New Roman"/>
          <w:b/>
          <w:i/>
          <w:sz w:val="24"/>
          <w:szCs w:val="24"/>
        </w:rPr>
        <w:t>Приложение 4)</w:t>
      </w:r>
    </w:p>
    <w:p w:rsidR="00F648EF" w:rsidRPr="0049737A" w:rsidRDefault="00F648EF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Будем работать по часовой стрелке. Сейчас я буду называть фамилию, этот человек поднимается на пьедестал, где я ему вручаю грамоту. Остальные ребята аплодируют.</w:t>
      </w:r>
    </w:p>
    <w:p w:rsidR="00F648EF" w:rsidRPr="0049737A" w:rsidRDefault="00F648EF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i/>
          <w:sz w:val="24"/>
          <w:szCs w:val="24"/>
        </w:rPr>
        <w:t>Обсуждение</w:t>
      </w:r>
      <w:r w:rsidRPr="0049737A">
        <w:rPr>
          <w:rFonts w:ascii="Times New Roman" w:hAnsi="Times New Roman" w:cs="Times New Roman"/>
          <w:b/>
          <w:sz w:val="24"/>
          <w:szCs w:val="24"/>
        </w:rPr>
        <w:t>:</w:t>
      </w:r>
      <w:r w:rsidRPr="0049737A">
        <w:rPr>
          <w:rFonts w:ascii="Times New Roman" w:hAnsi="Times New Roman" w:cs="Times New Roman"/>
          <w:sz w:val="24"/>
          <w:szCs w:val="24"/>
        </w:rPr>
        <w:t xml:space="preserve"> обсуждаются чувства, которые возникали у участников в тот момент, когда они стояли на пьедестале, когда им вручали грамоту и аплодировали.</w:t>
      </w:r>
    </w:p>
    <w:p w:rsidR="00CA4082" w:rsidRPr="0049737A" w:rsidRDefault="0048182E" w:rsidP="000648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CA4082" w:rsidRPr="0049737A">
        <w:rPr>
          <w:rFonts w:ascii="Times New Roman" w:hAnsi="Times New Roman" w:cs="Times New Roman"/>
          <w:b/>
          <w:sz w:val="24"/>
          <w:szCs w:val="24"/>
        </w:rPr>
        <w:t>Упражнение «Лозунги моей жизни»</w:t>
      </w:r>
    </w:p>
    <w:p w:rsidR="00CA4082" w:rsidRPr="0049737A" w:rsidRDefault="001B1CE0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A4082" w:rsidRPr="0049737A">
        <w:rPr>
          <w:rFonts w:ascii="Times New Roman" w:hAnsi="Times New Roman" w:cs="Times New Roman"/>
          <w:sz w:val="24"/>
          <w:szCs w:val="24"/>
        </w:rPr>
        <w:t>Подросткам предлагается записать 3 лозунга своей жизни (</w:t>
      </w:r>
      <w:r w:rsidR="0048182E">
        <w:rPr>
          <w:rFonts w:ascii="Times New Roman" w:hAnsi="Times New Roman" w:cs="Times New Roman"/>
          <w:b/>
          <w:i/>
          <w:sz w:val="24"/>
          <w:szCs w:val="24"/>
        </w:rPr>
        <w:t>Приложение 5</w:t>
      </w:r>
      <w:proofErr w:type="gramStart"/>
      <w:r w:rsidR="00CA4082" w:rsidRPr="0049737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6E6173" w:rsidRPr="0049737A" w:rsidRDefault="006E6173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 xml:space="preserve">Психолог: Ребята, лозунги есть у каждого человека, но у кого – то они лучше осознаны  и сформированы, а у кого – то хуже. Давайте попробуем сформулировать лозунги своей жизни. Время работы  4 минуты. Психолог  может подсказать  примеры лозунгов: «Прорвемся», «Живи здесь и сейчас», «Бди» </w:t>
      </w:r>
      <w:proofErr w:type="spellStart"/>
      <w:r w:rsidRPr="0049737A">
        <w:rPr>
          <w:rFonts w:ascii="Times New Roman" w:hAnsi="Times New Roman" w:cs="Times New Roman"/>
          <w:sz w:val="24"/>
          <w:szCs w:val="24"/>
        </w:rPr>
        <w:t>и.т</w:t>
      </w:r>
      <w:proofErr w:type="gramStart"/>
      <w:r w:rsidRPr="0049737A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</w:p>
    <w:p w:rsidR="006E6173" w:rsidRPr="0049737A" w:rsidRDefault="001B1CE0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E6173" w:rsidRPr="0049737A">
        <w:rPr>
          <w:rFonts w:ascii="Times New Roman" w:hAnsi="Times New Roman" w:cs="Times New Roman"/>
          <w:sz w:val="24"/>
          <w:szCs w:val="24"/>
        </w:rPr>
        <w:t xml:space="preserve">Психолог: Ребята, у вас получились отличные лозунги. </w:t>
      </w:r>
      <w:proofErr w:type="spellStart"/>
      <w:r w:rsidR="006E6173" w:rsidRPr="0049737A">
        <w:rPr>
          <w:rFonts w:ascii="Times New Roman" w:hAnsi="Times New Roman" w:cs="Times New Roman"/>
          <w:sz w:val="24"/>
          <w:szCs w:val="24"/>
        </w:rPr>
        <w:t>Пдбирать</w:t>
      </w:r>
      <w:proofErr w:type="spellEnd"/>
      <w:r w:rsidR="006E6173" w:rsidRPr="0049737A">
        <w:rPr>
          <w:rFonts w:ascii="Times New Roman" w:hAnsi="Times New Roman" w:cs="Times New Roman"/>
          <w:sz w:val="24"/>
          <w:szCs w:val="24"/>
        </w:rPr>
        <w:t xml:space="preserve"> и держать себя под нужным лозунгом  - очень полезно, только тогда он выйдет в тебя, став просто образом твоей жизни. Поэтому я бы очень хотела, чтобы вы сохранили свои лозунги, положили их</w:t>
      </w:r>
      <w:r w:rsidR="00421458" w:rsidRPr="0049737A">
        <w:rPr>
          <w:rFonts w:ascii="Times New Roman" w:hAnsi="Times New Roman" w:cs="Times New Roman"/>
          <w:sz w:val="24"/>
          <w:szCs w:val="24"/>
        </w:rPr>
        <w:t xml:space="preserve"> в записную книжку и </w:t>
      </w:r>
      <w:proofErr w:type="gramStart"/>
      <w:r w:rsidR="00421458" w:rsidRPr="0049737A">
        <w:rPr>
          <w:rFonts w:ascii="Times New Roman" w:hAnsi="Times New Roman" w:cs="Times New Roman"/>
          <w:sz w:val="24"/>
          <w:szCs w:val="24"/>
        </w:rPr>
        <w:t>почаще</w:t>
      </w:r>
      <w:proofErr w:type="gramEnd"/>
      <w:r w:rsidR="00421458" w:rsidRPr="0049737A">
        <w:rPr>
          <w:rFonts w:ascii="Times New Roman" w:hAnsi="Times New Roman" w:cs="Times New Roman"/>
          <w:sz w:val="24"/>
          <w:szCs w:val="24"/>
        </w:rPr>
        <w:t xml:space="preserve"> их прочитывали. Данный метод поможет, чтобы ваши лозунги  прочно вошли в ваш  жизненный сценарий и сделали  вашу жизнь яркой и интересной.</w:t>
      </w:r>
    </w:p>
    <w:p w:rsidR="00D572FE" w:rsidRPr="00190879" w:rsidRDefault="00D572FE" w:rsidP="0006483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0879">
        <w:rPr>
          <w:rFonts w:ascii="Times New Roman" w:hAnsi="Times New Roman" w:cs="Times New Roman"/>
          <w:b/>
          <w:sz w:val="24"/>
          <w:szCs w:val="24"/>
        </w:rPr>
        <w:t>Заключительная часть:</w:t>
      </w:r>
    </w:p>
    <w:p w:rsidR="006C71C2" w:rsidRPr="0049737A" w:rsidRDefault="0048182E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572FE" w:rsidRPr="0049737A">
        <w:rPr>
          <w:rFonts w:ascii="Times New Roman" w:hAnsi="Times New Roman" w:cs="Times New Roman"/>
          <w:sz w:val="24"/>
          <w:szCs w:val="24"/>
        </w:rPr>
        <w:t>Психолог: «Ребята, наше занятие  подходит к  концу</w:t>
      </w:r>
      <w:r w:rsidR="00A17C43" w:rsidRPr="0049737A">
        <w:rPr>
          <w:rFonts w:ascii="Times New Roman" w:hAnsi="Times New Roman" w:cs="Times New Roman"/>
          <w:sz w:val="24"/>
          <w:szCs w:val="24"/>
        </w:rPr>
        <w:t>. Я бы  хотела  закончить  его притчей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762B6" w:rsidRPr="00190879" w:rsidRDefault="0048182E" w:rsidP="00064838">
      <w:pPr>
        <w:pStyle w:val="a3"/>
        <w:spacing w:before="0" w:beforeAutospacing="0" w:after="0" w:afterAutospacing="0"/>
      </w:pPr>
      <w:r>
        <w:rPr>
          <w:iCs/>
        </w:rPr>
        <w:t>«</w:t>
      </w:r>
      <w:r w:rsidR="007762B6" w:rsidRPr="00190879">
        <w:rPr>
          <w:iCs/>
        </w:rPr>
        <w:t>Осёл фермера провалился в колодец. Он страшно закричал, призывая на помощь. Прибежал фермер и всплеснул руками: «Как же его оттуда вытащить?»</w:t>
      </w:r>
    </w:p>
    <w:p w:rsidR="007762B6" w:rsidRPr="00190879" w:rsidRDefault="007762B6" w:rsidP="00064838">
      <w:pPr>
        <w:pStyle w:val="a3"/>
        <w:spacing w:before="0" w:beforeAutospacing="0" w:after="0" w:afterAutospacing="0"/>
      </w:pPr>
      <w:r w:rsidRPr="00190879">
        <w:rPr>
          <w:iCs/>
        </w:rPr>
        <w:t>Тогда хозяин ослика рассудил так: «Осёл мой – старый. Ему уже недолго осталось. Я всё равно собирался приобрести нового молодого осла. А колодец всё равно почти высохший. Я давно собирался его закопать и вырыть новый колодец в другом месте. Так почему бы не сделать это сейчас? Заодно и ослика закопаю, чтобы не было слышно запаха разложения».</w:t>
      </w:r>
    </w:p>
    <w:p w:rsidR="007762B6" w:rsidRPr="00190879" w:rsidRDefault="0048182E" w:rsidP="00064838">
      <w:pPr>
        <w:pStyle w:val="a3"/>
        <w:spacing w:before="0" w:beforeAutospacing="0" w:after="0" w:afterAutospacing="0"/>
      </w:pPr>
      <w:r>
        <w:rPr>
          <w:iCs/>
        </w:rPr>
        <w:t xml:space="preserve">     </w:t>
      </w:r>
      <w:r w:rsidR="007762B6" w:rsidRPr="00190879">
        <w:rPr>
          <w:iCs/>
        </w:rPr>
        <w:t>Он пригласил всех своих соседей помочь ему закопать колодец. Все дружно взялись за лопаты и принялись забрасывать землю в колодец. Осёл сразу же понял, к чему идет дело, и начал издавать страшный визг. И вдруг, к всеобщему удивлению, он притих. После нескольких бросков земли фермер решил посмотреть, что там внизу.</w:t>
      </w:r>
    </w:p>
    <w:p w:rsidR="0048182E" w:rsidRDefault="007762B6" w:rsidP="00064838">
      <w:pPr>
        <w:pStyle w:val="a3"/>
        <w:spacing w:before="0" w:beforeAutospacing="0" w:after="0" w:afterAutospacing="0"/>
      </w:pPr>
      <w:r w:rsidRPr="00190879">
        <w:rPr>
          <w:iCs/>
        </w:rPr>
        <w:t>Он был изумлен от того, что он увидел там. Каждый кусок земли, падавший на его спину, ослик стряхивал и приминал ногами. Очень скоро, к всеобщему изумлению, ослик показался наверху - и выпрыгнул из колодца!</w:t>
      </w:r>
    </w:p>
    <w:p w:rsidR="007762B6" w:rsidRPr="0049737A" w:rsidRDefault="0048182E" w:rsidP="00064838">
      <w:pPr>
        <w:pStyle w:val="a3"/>
        <w:spacing w:before="0" w:beforeAutospacing="0" w:after="0" w:afterAutospacing="0"/>
      </w:pPr>
      <w:r>
        <w:t xml:space="preserve">      </w:t>
      </w:r>
      <w:r w:rsidR="007762B6" w:rsidRPr="0049737A">
        <w:t>В жизни вам буде</w:t>
      </w:r>
      <w:r w:rsidR="00A17C43" w:rsidRPr="0049737A">
        <w:t>т встречаться много  разных проблем и неприятностей</w:t>
      </w:r>
      <w:r w:rsidR="007762B6" w:rsidRPr="0049737A">
        <w:t>, и каждый раз жизнь будет посылать вам всё новую и новую порцию. Всякий раз, когда упадет ком земли, стряхни его и поднимайся наверх – только так ты сможешь выбраться из колодца.</w:t>
      </w:r>
    </w:p>
    <w:p w:rsidR="007762B6" w:rsidRPr="0049737A" w:rsidRDefault="007762B6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Каждая из возникающих проблем – это как камень для перехода через ручей. Если не останавливаться и не сдаваться, то можно выбраться из любого самого глубокого колодца</w:t>
      </w:r>
      <w:r w:rsidR="00FF11B8" w:rsidRPr="0049737A">
        <w:rPr>
          <w:rFonts w:ascii="Times New Roman" w:hAnsi="Times New Roman" w:cs="Times New Roman"/>
          <w:sz w:val="24"/>
          <w:szCs w:val="24"/>
        </w:rPr>
        <w:t>.</w:t>
      </w:r>
    </w:p>
    <w:p w:rsidR="00FF11B8" w:rsidRPr="0049737A" w:rsidRDefault="0048182E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F11B8" w:rsidRPr="0049737A">
        <w:rPr>
          <w:rFonts w:ascii="Times New Roman" w:hAnsi="Times New Roman" w:cs="Times New Roman"/>
          <w:sz w:val="24"/>
          <w:szCs w:val="24"/>
        </w:rPr>
        <w:t>Я дарю вам всем вот по такому камушку. Положите его в сумочку, кошелек</w:t>
      </w:r>
      <w:r w:rsidR="000B01B6">
        <w:rPr>
          <w:rFonts w:ascii="Times New Roman" w:hAnsi="Times New Roman" w:cs="Times New Roman"/>
          <w:sz w:val="24"/>
          <w:szCs w:val="24"/>
        </w:rPr>
        <w:t>, пенал</w:t>
      </w:r>
      <w:r w:rsidR="00FF11B8" w:rsidRPr="0049737A">
        <w:rPr>
          <w:rFonts w:ascii="Times New Roman" w:hAnsi="Times New Roman" w:cs="Times New Roman"/>
          <w:sz w:val="24"/>
          <w:szCs w:val="24"/>
        </w:rPr>
        <w:t>. При возн</w:t>
      </w:r>
      <w:r w:rsidR="00183E12" w:rsidRPr="0049737A">
        <w:rPr>
          <w:rFonts w:ascii="Times New Roman" w:hAnsi="Times New Roman" w:cs="Times New Roman"/>
          <w:sz w:val="24"/>
          <w:szCs w:val="24"/>
        </w:rPr>
        <w:t xml:space="preserve">икновении проблем,  обращайтесь к своему </w:t>
      </w:r>
      <w:r w:rsidR="00FF11B8" w:rsidRPr="0049737A">
        <w:rPr>
          <w:rFonts w:ascii="Times New Roman" w:hAnsi="Times New Roman" w:cs="Times New Roman"/>
          <w:sz w:val="24"/>
          <w:szCs w:val="24"/>
        </w:rPr>
        <w:t>кам</w:t>
      </w:r>
      <w:r w:rsidR="00183E12" w:rsidRPr="0049737A">
        <w:rPr>
          <w:rFonts w:ascii="Times New Roman" w:hAnsi="Times New Roman" w:cs="Times New Roman"/>
          <w:sz w:val="24"/>
          <w:szCs w:val="24"/>
        </w:rPr>
        <w:t>уш</w:t>
      </w:r>
      <w:r w:rsidR="00FF11B8" w:rsidRPr="0049737A">
        <w:rPr>
          <w:rFonts w:ascii="Times New Roman" w:hAnsi="Times New Roman" w:cs="Times New Roman"/>
          <w:sz w:val="24"/>
          <w:szCs w:val="24"/>
        </w:rPr>
        <w:t>к</w:t>
      </w:r>
      <w:r w:rsidR="00183E12" w:rsidRPr="0049737A">
        <w:rPr>
          <w:rFonts w:ascii="Times New Roman" w:hAnsi="Times New Roman" w:cs="Times New Roman"/>
          <w:sz w:val="24"/>
          <w:szCs w:val="24"/>
        </w:rPr>
        <w:t xml:space="preserve">у.  Пусть он </w:t>
      </w:r>
      <w:r w:rsidR="00FF11B8" w:rsidRPr="0049737A">
        <w:rPr>
          <w:rFonts w:ascii="Times New Roman" w:hAnsi="Times New Roman" w:cs="Times New Roman"/>
          <w:sz w:val="24"/>
          <w:szCs w:val="24"/>
        </w:rPr>
        <w:t xml:space="preserve">  будет вашим переходом через ручей жизненных проблем. Вашим  талисманом,  в решении сложных жизненных ситуаций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F11B8" w:rsidRPr="0049737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3E12" w:rsidRPr="0049737A" w:rsidRDefault="0048182E" w:rsidP="0006483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(Психолог дари</w:t>
      </w:r>
      <w:r w:rsidR="008F489C" w:rsidRPr="0049737A">
        <w:rPr>
          <w:rFonts w:ascii="Times New Roman" w:hAnsi="Times New Roman" w:cs="Times New Roman"/>
          <w:sz w:val="24"/>
          <w:szCs w:val="24"/>
        </w:rPr>
        <w:t>т ребятам по камушку)</w:t>
      </w:r>
    </w:p>
    <w:p w:rsidR="008F489C" w:rsidRPr="0049737A" w:rsidRDefault="008F489C" w:rsidP="0006483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73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Рефлексия  Упражнение «ГРАДУСНИК».</w:t>
      </w:r>
    </w:p>
    <w:p w:rsidR="008F489C" w:rsidRPr="0049737A" w:rsidRDefault="0048182E" w:rsidP="00064838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="008F489C" w:rsidRPr="004973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Уважаемые ребята! Если вы взяли для себя что-то новое и полезное, а также зарядились энергией и энтузиазмом, то наклеите, пожалуйста, </w:t>
      </w:r>
      <w:proofErr w:type="spellStart"/>
      <w:r w:rsidR="008F489C" w:rsidRPr="0049737A">
        <w:rPr>
          <w:rFonts w:ascii="Times New Roman" w:hAnsi="Times New Roman" w:cs="Times New Roman"/>
          <w:bCs/>
          <w:color w:val="000000"/>
          <w:sz w:val="24"/>
          <w:szCs w:val="24"/>
        </w:rPr>
        <w:t>стикеры</w:t>
      </w:r>
      <w:proofErr w:type="spellEnd"/>
      <w:r w:rsidR="008F489C" w:rsidRPr="004973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(цвета) начиная от температуры 36, 6 и выше. (</w:t>
      </w:r>
      <w:r w:rsidR="008F489C" w:rsidRPr="0048182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Приложение 6</w:t>
      </w:r>
      <w:r w:rsidR="008F489C" w:rsidRPr="0049737A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8F489C" w:rsidRPr="0049737A" w:rsidRDefault="008F489C" w:rsidP="00064838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37A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Если же ваши ожидания не оправдались, </w:t>
      </w:r>
      <w:r w:rsidR="004818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973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тренинг был скучен и бессмысленным  и вы чуть не уснули от скуки, то начиная от 0 и ниже, вы можете наклеить </w:t>
      </w:r>
      <w:proofErr w:type="spellStart"/>
      <w:r w:rsidRPr="0049737A">
        <w:rPr>
          <w:rFonts w:ascii="Times New Roman" w:hAnsi="Times New Roman" w:cs="Times New Roman"/>
          <w:bCs/>
          <w:color w:val="000000"/>
          <w:sz w:val="24"/>
          <w:szCs w:val="24"/>
        </w:rPr>
        <w:t>стикеры</w:t>
      </w:r>
      <w:proofErr w:type="spellEnd"/>
      <w:r w:rsidRPr="004973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(цвет).   </w:t>
      </w:r>
      <w:proofErr w:type="gramEnd"/>
    </w:p>
    <w:p w:rsidR="008F489C" w:rsidRPr="0049737A" w:rsidRDefault="008F489C" w:rsidP="00064838">
      <w:pPr>
        <w:pStyle w:val="3"/>
        <w:ind w:firstLine="0"/>
        <w:jc w:val="left"/>
        <w:rPr>
          <w:sz w:val="24"/>
          <w:szCs w:val="24"/>
        </w:rPr>
      </w:pPr>
    </w:p>
    <w:p w:rsidR="00190879" w:rsidRPr="0049737A" w:rsidRDefault="00190879" w:rsidP="00064838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7762B6" w:rsidRPr="0049737A" w:rsidRDefault="007762B6" w:rsidP="00064838">
      <w:pPr>
        <w:spacing w:after="0"/>
        <w:ind w:left="113" w:right="283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proofErr w:type="gramStart"/>
      <w:r w:rsidRPr="0049737A">
        <w:rPr>
          <w:rFonts w:ascii="Times New Roman" w:hAnsi="Times New Roman" w:cs="Times New Roman"/>
          <w:b/>
          <w:i/>
          <w:sz w:val="24"/>
          <w:szCs w:val="24"/>
        </w:rPr>
        <w:t>1</w:t>
      </w:r>
      <w:proofErr w:type="gramEnd"/>
    </w:p>
    <w:p w:rsidR="007762B6" w:rsidRPr="0049737A" w:rsidRDefault="007762B6" w:rsidP="00263580">
      <w:pPr>
        <w:spacing w:after="0"/>
        <w:ind w:left="113" w:right="283"/>
        <w:jc w:val="both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 xml:space="preserve">Участник 1 </w:t>
      </w:r>
    </w:p>
    <w:p w:rsidR="007762B6" w:rsidRPr="0049737A" w:rsidRDefault="007762B6" w:rsidP="00263580">
      <w:pPr>
        <w:spacing w:after="0"/>
        <w:ind w:left="113" w:right="283"/>
        <w:jc w:val="both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Вам необходимо договориться с «капканом» и выбраться на свободу. Активно используйте просьбу, убеждения.</w:t>
      </w:r>
    </w:p>
    <w:p w:rsidR="007762B6" w:rsidRPr="0049737A" w:rsidRDefault="007762B6" w:rsidP="00263580">
      <w:pPr>
        <w:spacing w:after="0"/>
        <w:ind w:left="113" w:right="283"/>
        <w:jc w:val="both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 xml:space="preserve">Участник 2 </w:t>
      </w:r>
    </w:p>
    <w:p w:rsidR="007762B6" w:rsidRPr="0049737A" w:rsidRDefault="007762B6" w:rsidP="00263580">
      <w:pPr>
        <w:spacing w:after="0"/>
        <w:ind w:left="113" w:right="283"/>
        <w:jc w:val="both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Вы ничего не предпринимаете,  даже не пытаетесь выбраться из капкана.</w:t>
      </w:r>
    </w:p>
    <w:p w:rsidR="007762B6" w:rsidRPr="0049737A" w:rsidRDefault="007762B6" w:rsidP="00263580">
      <w:pPr>
        <w:spacing w:after="0"/>
        <w:ind w:left="113" w:right="283"/>
        <w:jc w:val="both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 xml:space="preserve">Участник 3 </w:t>
      </w:r>
    </w:p>
    <w:p w:rsidR="00190879" w:rsidRDefault="007762B6" w:rsidP="00263580">
      <w:pPr>
        <w:spacing w:after="0"/>
        <w:ind w:left="113" w:right="283"/>
        <w:jc w:val="both"/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sz w:val="24"/>
          <w:szCs w:val="24"/>
        </w:rPr>
        <w:t>Ваша задача – любой ценой выбраться из капкана! Если не действуют убеждения, можете  насильно расцепить руки и выбраться на свободу.</w:t>
      </w:r>
    </w:p>
    <w:p w:rsidR="001B1CE0" w:rsidRDefault="001B1CE0" w:rsidP="00263580">
      <w:pPr>
        <w:spacing w:after="0"/>
        <w:ind w:left="113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190879" w:rsidRPr="001B1CE0" w:rsidRDefault="00263580" w:rsidP="00190879">
      <w:pPr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1C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</w:t>
      </w:r>
      <w:r w:rsidR="00190879" w:rsidRPr="001B1C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Приложение </w:t>
      </w:r>
      <w:r w:rsidRPr="001B1C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</w:p>
    <w:p w:rsidR="00DC7F34" w:rsidRPr="0049737A" w:rsidRDefault="00DC7F34" w:rsidP="0019087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9737A">
        <w:rPr>
          <w:rStyle w:val="a5"/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263580">
        <w:rPr>
          <w:rStyle w:val="a5"/>
          <w:rFonts w:ascii="Times New Roman" w:hAnsi="Times New Roman" w:cs="Times New Roman"/>
          <w:color w:val="0000FF"/>
          <w:sz w:val="24"/>
          <w:szCs w:val="24"/>
        </w:rPr>
        <w:t xml:space="preserve">           </w:t>
      </w:r>
      <w:r w:rsidRPr="0049737A">
        <w:rPr>
          <w:rStyle w:val="a5"/>
          <w:rFonts w:ascii="Times New Roman" w:hAnsi="Times New Roman" w:cs="Times New Roman"/>
          <w:color w:val="0000FF"/>
          <w:sz w:val="24"/>
          <w:szCs w:val="24"/>
        </w:rPr>
        <w:t xml:space="preserve">Примеры отказа </w:t>
      </w:r>
    </w:p>
    <w:p w:rsidR="00DC7F34" w:rsidRPr="0049737A" w:rsidRDefault="00DC7F34" w:rsidP="00DC7F34">
      <w:pPr>
        <w:pStyle w:val="a3"/>
        <w:numPr>
          <w:ilvl w:val="0"/>
          <w:numId w:val="3"/>
        </w:numPr>
      </w:pPr>
      <w:r w:rsidRPr="0049737A">
        <w:t>Отказ-соглашение: «…спасибо, но мне так неудобно вас затруднять».</w:t>
      </w:r>
    </w:p>
    <w:p w:rsidR="00DC7F34" w:rsidRPr="0049737A" w:rsidRDefault="00DC7F34" w:rsidP="00263580">
      <w:pPr>
        <w:pStyle w:val="a3"/>
        <w:numPr>
          <w:ilvl w:val="0"/>
          <w:numId w:val="3"/>
        </w:numPr>
      </w:pPr>
      <w:r w:rsidRPr="0049737A">
        <w:t>Отказ</w:t>
      </w:r>
      <w:r w:rsidR="00F74717" w:rsidRPr="0049737A">
        <w:t>-обещание: «Пойдём завтра в цирк</w:t>
      </w:r>
      <w:r w:rsidRPr="0049737A">
        <w:t>», - «С удовольствием, но завтра у меня занятия по математике»</w:t>
      </w:r>
    </w:p>
    <w:p w:rsidR="00DC7F34" w:rsidRPr="0049737A" w:rsidRDefault="00DC7F34" w:rsidP="00DC7F34">
      <w:pPr>
        <w:pStyle w:val="a3"/>
        <w:numPr>
          <w:ilvl w:val="0"/>
          <w:numId w:val="3"/>
        </w:numPr>
      </w:pPr>
      <w:r w:rsidRPr="0049737A">
        <w:t>Отказ-альтернатива: «Пойдём завтра в спортзал», - «Давай лучше погуляем по посёлку»</w:t>
      </w:r>
    </w:p>
    <w:p w:rsidR="00DC7F34" w:rsidRPr="0049737A" w:rsidRDefault="00DC7F34" w:rsidP="00DC7F34">
      <w:pPr>
        <w:pStyle w:val="a3"/>
        <w:numPr>
          <w:ilvl w:val="0"/>
          <w:numId w:val="3"/>
        </w:numPr>
      </w:pPr>
      <w:r w:rsidRPr="0049737A">
        <w:t>Отказ-отрицание: «Нет, я не поеду на лодке, потому что боюсь воды»</w:t>
      </w:r>
    </w:p>
    <w:p w:rsidR="00263580" w:rsidRDefault="00DC7F34" w:rsidP="001B1CE0">
      <w:pPr>
        <w:pStyle w:val="a3"/>
        <w:numPr>
          <w:ilvl w:val="0"/>
          <w:numId w:val="3"/>
        </w:numPr>
      </w:pPr>
      <w:r w:rsidRPr="0049737A">
        <w:t>Отказ-конфликт: «Ещё чего! Сам топай!»</w:t>
      </w:r>
    </w:p>
    <w:p w:rsidR="00CA4082" w:rsidRPr="001B1CE0" w:rsidRDefault="00CA4082" w:rsidP="00263580">
      <w:pPr>
        <w:pStyle w:val="a3"/>
        <w:rPr>
          <w:i/>
        </w:rPr>
      </w:pPr>
      <w:r w:rsidRPr="001B1CE0">
        <w:rPr>
          <w:b/>
          <w:i/>
        </w:rPr>
        <w:t xml:space="preserve">Приложение 3 </w:t>
      </w:r>
    </w:p>
    <w:p w:rsidR="00CA4082" w:rsidRPr="00263580" w:rsidRDefault="00CA4082" w:rsidP="00263580">
      <w:pPr>
        <w:pStyle w:val="a3"/>
        <w:jc w:val="center"/>
        <w:rPr>
          <w:b/>
        </w:rPr>
      </w:pPr>
      <w:r w:rsidRPr="00263580">
        <w:rPr>
          <w:b/>
        </w:rPr>
        <w:t>«Чемодан  успеха»</w:t>
      </w:r>
    </w:p>
    <w:p w:rsidR="009E674F" w:rsidRPr="0049737A" w:rsidRDefault="009E674F" w:rsidP="00CA4082">
      <w:pPr>
        <w:pStyle w:val="a3"/>
      </w:pPr>
      <w:r w:rsidRPr="0049737A">
        <w:rPr>
          <w:noProof/>
        </w:rPr>
        <w:drawing>
          <wp:inline distT="0" distB="0" distL="0" distR="0" wp14:anchorId="075635BC" wp14:editId="11581B15">
            <wp:extent cx="5225143" cy="3146961"/>
            <wp:effectExtent l="0" t="0" r="0" b="0"/>
            <wp:docPr id="5" name="Рисунок 5" descr="http://cliparting.com/wp-content/uploads/2017/05/Suitcase-black-and-white-clipart-k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ing.com/wp-content/uploads/2017/05/Suitcase-black-and-white-clipart-ki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9" cy="31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ED8" w:rsidRDefault="00C13ED8" w:rsidP="00CA4082">
      <w:pPr>
        <w:pStyle w:val="a3"/>
      </w:pPr>
    </w:p>
    <w:p w:rsidR="001B1CE0" w:rsidRDefault="001B1CE0" w:rsidP="00CA4082">
      <w:pPr>
        <w:pStyle w:val="a3"/>
      </w:pPr>
    </w:p>
    <w:p w:rsidR="001B1CE0" w:rsidRPr="0049737A" w:rsidRDefault="001B1CE0" w:rsidP="00CA4082">
      <w:pPr>
        <w:pStyle w:val="a3"/>
      </w:pPr>
    </w:p>
    <w:p w:rsidR="00C13ED8" w:rsidRPr="001B1CE0" w:rsidRDefault="00C13ED8" w:rsidP="00CA4082">
      <w:pPr>
        <w:pStyle w:val="a3"/>
        <w:rPr>
          <w:b/>
          <w:i/>
        </w:rPr>
      </w:pPr>
      <w:r w:rsidRPr="001B1CE0">
        <w:rPr>
          <w:b/>
          <w:i/>
        </w:rPr>
        <w:t>Приложение 4</w:t>
      </w:r>
      <w:r w:rsidR="00D572FE" w:rsidRPr="001B1CE0">
        <w:rPr>
          <w:b/>
          <w:i/>
        </w:rPr>
        <w:t xml:space="preserve"> </w:t>
      </w:r>
    </w:p>
    <w:p w:rsidR="00D572FE" w:rsidRPr="0049737A" w:rsidRDefault="00D572FE" w:rsidP="00CA4082">
      <w:pPr>
        <w:pStyle w:val="a3"/>
        <w:rPr>
          <w:b/>
          <w:i/>
        </w:rPr>
      </w:pPr>
      <w:r w:rsidRPr="0049737A">
        <w:rPr>
          <w:b/>
          <w:i/>
        </w:rPr>
        <w:t xml:space="preserve">Выполняется </w:t>
      </w:r>
      <w:proofErr w:type="gramStart"/>
      <w:r w:rsidRPr="0049737A">
        <w:rPr>
          <w:b/>
          <w:i/>
        </w:rPr>
        <w:t>через</w:t>
      </w:r>
      <w:proofErr w:type="gramEnd"/>
      <w:r w:rsidRPr="0049737A">
        <w:rPr>
          <w:b/>
          <w:i/>
        </w:rPr>
        <w:t xml:space="preserve"> конструктор грамот</w:t>
      </w:r>
    </w:p>
    <w:p w:rsidR="00263580" w:rsidRDefault="00D572FE" w:rsidP="00263580">
      <w:pPr>
        <w:pStyle w:val="a3"/>
        <w:keepNext/>
      </w:pPr>
      <w:r w:rsidRPr="0049737A">
        <w:rPr>
          <w:noProof/>
        </w:rPr>
        <w:drawing>
          <wp:inline distT="0" distB="0" distL="0" distR="0" wp14:anchorId="5ED9AB55" wp14:editId="5F8EB7E4">
            <wp:extent cx="3681351" cy="4419895"/>
            <wp:effectExtent l="0" t="0" r="0" b="0"/>
            <wp:docPr id="7" name="Рисунок 7" descr="C:\Users\Татьяна\Downloads\gram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gramo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456" cy="44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82" w:rsidRPr="001B1CE0" w:rsidRDefault="00C13ED8" w:rsidP="00263580">
      <w:pPr>
        <w:pStyle w:val="a3"/>
        <w:keepNext/>
        <w:rPr>
          <w:i/>
        </w:rPr>
      </w:pPr>
      <w:r w:rsidRPr="001B1CE0">
        <w:rPr>
          <w:b/>
          <w:i/>
        </w:rPr>
        <w:t>Приложение 5</w:t>
      </w:r>
    </w:p>
    <w:p w:rsidR="00CA4082" w:rsidRPr="0049737A" w:rsidRDefault="006E6173" w:rsidP="006E6173">
      <w:pPr>
        <w:pStyle w:val="a3"/>
        <w:jc w:val="center"/>
        <w:rPr>
          <w:b/>
        </w:rPr>
      </w:pPr>
      <w:r w:rsidRPr="0049737A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AC022" wp14:editId="5279AA2C">
                <wp:simplePos x="0" y="0"/>
                <wp:positionH relativeFrom="column">
                  <wp:posOffset>0</wp:posOffset>
                </wp:positionH>
                <wp:positionV relativeFrom="paragraph">
                  <wp:posOffset>299085</wp:posOffset>
                </wp:positionV>
                <wp:extent cx="5474335" cy="819150"/>
                <wp:effectExtent l="0" t="0" r="12065" b="19050"/>
                <wp:wrapNone/>
                <wp:docPr id="1" name="Горизонт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335" cy="8191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6" type="#_x0000_t98" style="position:absolute;margin-left:0;margin-top:23.55pt;width:431.05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" fillcolor="white [3201]" strokecolor="#f79646 [3209]" strokeweight="2pt"/>
            </w:pict>
          </mc:Fallback>
        </mc:AlternateContent>
      </w:r>
      <w:r w:rsidR="00CA4082" w:rsidRPr="0049737A">
        <w:rPr>
          <w:b/>
        </w:rPr>
        <w:t>«Лозунги моей жизни»</w:t>
      </w:r>
    </w:p>
    <w:p w:rsidR="00CA4082" w:rsidRPr="0049737A" w:rsidRDefault="00CA4082" w:rsidP="00CA4082">
      <w:pPr>
        <w:pStyle w:val="a3"/>
      </w:pPr>
    </w:p>
    <w:p w:rsidR="008F489C" w:rsidRPr="0049737A" w:rsidRDefault="006E6173" w:rsidP="00687981">
      <w:pPr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24150" wp14:editId="4010600C">
                <wp:simplePos x="0" y="0"/>
                <wp:positionH relativeFrom="column">
                  <wp:posOffset>-2540</wp:posOffset>
                </wp:positionH>
                <wp:positionV relativeFrom="paragraph">
                  <wp:posOffset>1289685</wp:posOffset>
                </wp:positionV>
                <wp:extent cx="5474335" cy="819150"/>
                <wp:effectExtent l="0" t="0" r="12065" b="19050"/>
                <wp:wrapNone/>
                <wp:docPr id="3" name="Горизонт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335" cy="8191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Горизонтальный свиток 3" o:spid="_x0000_s1026" type="#_x0000_t98" style="position:absolute;margin-left:-.2pt;margin-top:101.55pt;width:431.05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" fillcolor="white [3201]" strokecolor="#f79646 [3209]" strokeweight="2pt"/>
            </w:pict>
          </mc:Fallback>
        </mc:AlternateContent>
      </w:r>
      <w:r w:rsidRPr="0049737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4178DC" wp14:editId="1DC67B39">
                <wp:simplePos x="0" y="0"/>
                <wp:positionH relativeFrom="column">
                  <wp:posOffset>-2540</wp:posOffset>
                </wp:positionH>
                <wp:positionV relativeFrom="paragraph">
                  <wp:posOffset>471170</wp:posOffset>
                </wp:positionV>
                <wp:extent cx="5474335" cy="819150"/>
                <wp:effectExtent l="0" t="0" r="12065" b="19050"/>
                <wp:wrapNone/>
                <wp:docPr id="4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335" cy="8191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Горизонтальный свиток 4" o:spid="_x0000_s1026" type="#_x0000_t98" style="position:absolute;margin-left:-.2pt;margin-top:37.1pt;width:431.05pt;height:6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" fillcolor="white [3201]" strokecolor="#f79646 [3209]" strokeweight="2pt"/>
            </w:pict>
          </mc:Fallback>
        </mc:AlternateContent>
      </w: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1B1CE0" w:rsidRDefault="008F489C" w:rsidP="008F489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B1CE0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263580" w:rsidRPr="001B1CE0"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  <w:r w:rsidRPr="0049737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6271F161" wp14:editId="4845EE81">
            <wp:simplePos x="0" y="0"/>
            <wp:positionH relativeFrom="column">
              <wp:posOffset>1148715</wp:posOffset>
            </wp:positionH>
            <wp:positionV relativeFrom="line">
              <wp:posOffset>123190</wp:posOffset>
            </wp:positionV>
            <wp:extent cx="2516505" cy="3372485"/>
            <wp:effectExtent l="0" t="0" r="0" b="0"/>
            <wp:wrapSquare wrapText="bothSides"/>
            <wp:docPr id="8" name="Рисунок 8" descr="http://village.volny.edu/manual_html/exer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llage.volny.edu/manual_html/exer.files/image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8F489C">
      <w:pPr>
        <w:rPr>
          <w:rFonts w:ascii="Times New Roman" w:hAnsi="Times New Roman" w:cs="Times New Roman"/>
          <w:sz w:val="24"/>
          <w:szCs w:val="24"/>
        </w:rPr>
      </w:pPr>
    </w:p>
    <w:p w:rsidR="008F489C" w:rsidRPr="0049737A" w:rsidRDefault="008F489C" w:rsidP="008F489C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8F489C" w:rsidRPr="0049737A" w:rsidSect="0019087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E6053"/>
    <w:multiLevelType w:val="hybridMultilevel"/>
    <w:tmpl w:val="E1BA16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E2AC4"/>
    <w:multiLevelType w:val="hybridMultilevel"/>
    <w:tmpl w:val="5D70F4BC"/>
    <w:lvl w:ilvl="0" w:tplc="1B560740">
      <w:start w:val="1"/>
      <w:numFmt w:val="decimal"/>
      <w:lvlText w:val="%1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8704C"/>
    <w:multiLevelType w:val="multilevel"/>
    <w:tmpl w:val="E21E5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A13B96"/>
    <w:multiLevelType w:val="multilevel"/>
    <w:tmpl w:val="520E4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834097"/>
    <w:multiLevelType w:val="hybridMultilevel"/>
    <w:tmpl w:val="B4E67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603E84"/>
    <w:multiLevelType w:val="hybridMultilevel"/>
    <w:tmpl w:val="2E9C9E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1E6762"/>
    <w:multiLevelType w:val="hybridMultilevel"/>
    <w:tmpl w:val="4B24FE0C"/>
    <w:lvl w:ilvl="0" w:tplc="A2FAF0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B0"/>
    <w:rsid w:val="0000419A"/>
    <w:rsid w:val="00064838"/>
    <w:rsid w:val="000734DD"/>
    <w:rsid w:val="000B01B6"/>
    <w:rsid w:val="000B62E5"/>
    <w:rsid w:val="000E53B8"/>
    <w:rsid w:val="00183E12"/>
    <w:rsid w:val="00190879"/>
    <w:rsid w:val="001B1CE0"/>
    <w:rsid w:val="001F5313"/>
    <w:rsid w:val="00214F4B"/>
    <w:rsid w:val="002253CE"/>
    <w:rsid w:val="00263580"/>
    <w:rsid w:val="00320145"/>
    <w:rsid w:val="003D28BE"/>
    <w:rsid w:val="00421458"/>
    <w:rsid w:val="0048182E"/>
    <w:rsid w:val="0049737A"/>
    <w:rsid w:val="004B4EB7"/>
    <w:rsid w:val="00687981"/>
    <w:rsid w:val="006C71C2"/>
    <w:rsid w:val="006E6173"/>
    <w:rsid w:val="00703D93"/>
    <w:rsid w:val="00764C91"/>
    <w:rsid w:val="007762B6"/>
    <w:rsid w:val="00823D3B"/>
    <w:rsid w:val="00844851"/>
    <w:rsid w:val="0087291E"/>
    <w:rsid w:val="008A4BB0"/>
    <w:rsid w:val="008E2C8C"/>
    <w:rsid w:val="008F489C"/>
    <w:rsid w:val="009A1326"/>
    <w:rsid w:val="009C40C4"/>
    <w:rsid w:val="009E674F"/>
    <w:rsid w:val="00A17C43"/>
    <w:rsid w:val="00AA2D04"/>
    <w:rsid w:val="00BC52D4"/>
    <w:rsid w:val="00BF2E9A"/>
    <w:rsid w:val="00C13ED8"/>
    <w:rsid w:val="00C556B0"/>
    <w:rsid w:val="00C71049"/>
    <w:rsid w:val="00CA4082"/>
    <w:rsid w:val="00CE3579"/>
    <w:rsid w:val="00D572FE"/>
    <w:rsid w:val="00D72670"/>
    <w:rsid w:val="00DA4BEF"/>
    <w:rsid w:val="00DC7F34"/>
    <w:rsid w:val="00F30B58"/>
    <w:rsid w:val="00F41109"/>
    <w:rsid w:val="00F648EF"/>
    <w:rsid w:val="00F74717"/>
    <w:rsid w:val="00FD25FF"/>
    <w:rsid w:val="00FF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semiHidden/>
    <w:rsid w:val="0077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62B6"/>
  </w:style>
  <w:style w:type="character" w:styleId="a4">
    <w:name w:val="Hyperlink"/>
    <w:basedOn w:val="a0"/>
    <w:uiPriority w:val="99"/>
    <w:semiHidden/>
    <w:unhideWhenUsed/>
    <w:rsid w:val="007762B6"/>
    <w:rPr>
      <w:color w:val="0000FF"/>
      <w:u w:val="single"/>
    </w:rPr>
  </w:style>
  <w:style w:type="character" w:styleId="a5">
    <w:name w:val="Strong"/>
    <w:basedOn w:val="a0"/>
    <w:uiPriority w:val="22"/>
    <w:qFormat/>
    <w:rsid w:val="00DC7F34"/>
    <w:rPr>
      <w:b/>
      <w:bCs/>
    </w:rPr>
  </w:style>
  <w:style w:type="paragraph" w:styleId="a6">
    <w:name w:val="List Paragraph"/>
    <w:basedOn w:val="a"/>
    <w:uiPriority w:val="34"/>
    <w:qFormat/>
    <w:rsid w:val="008E2C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A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4082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C13ED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3">
    <w:name w:val="Body Text Indent 3"/>
    <w:basedOn w:val="a"/>
    <w:link w:val="30"/>
    <w:rsid w:val="008F489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8F489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semiHidden/>
    <w:rsid w:val="00776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62B6"/>
  </w:style>
  <w:style w:type="character" w:styleId="a4">
    <w:name w:val="Hyperlink"/>
    <w:basedOn w:val="a0"/>
    <w:uiPriority w:val="99"/>
    <w:semiHidden/>
    <w:unhideWhenUsed/>
    <w:rsid w:val="007762B6"/>
    <w:rPr>
      <w:color w:val="0000FF"/>
      <w:u w:val="single"/>
    </w:rPr>
  </w:style>
  <w:style w:type="character" w:styleId="a5">
    <w:name w:val="Strong"/>
    <w:basedOn w:val="a0"/>
    <w:uiPriority w:val="22"/>
    <w:qFormat/>
    <w:rsid w:val="00DC7F34"/>
    <w:rPr>
      <w:b/>
      <w:bCs/>
    </w:rPr>
  </w:style>
  <w:style w:type="paragraph" w:styleId="a6">
    <w:name w:val="List Paragraph"/>
    <w:basedOn w:val="a"/>
    <w:uiPriority w:val="34"/>
    <w:qFormat/>
    <w:rsid w:val="008E2C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A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4082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C13ED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3">
    <w:name w:val="Body Text Indent 3"/>
    <w:basedOn w:val="a"/>
    <w:link w:val="30"/>
    <w:rsid w:val="008F489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8F489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7</Pages>
  <Words>1760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12</cp:revision>
  <cp:lastPrinted>2019-11-13T05:01:00Z</cp:lastPrinted>
  <dcterms:created xsi:type="dcterms:W3CDTF">2019-11-10T18:07:00Z</dcterms:created>
  <dcterms:modified xsi:type="dcterms:W3CDTF">2020-10-01T09:24:00Z</dcterms:modified>
</cp:coreProperties>
</file>